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6C7C33" w:rsidRDefault="006E78B3" w:rsidP="006E78B3">
      <w:pPr>
        <w:jc w:val="center"/>
        <w:rPr>
          <w:sz w:val="28"/>
          <w:szCs w:val="28"/>
        </w:rPr>
      </w:pPr>
      <w:proofErr w:type="gramStart"/>
      <w:r w:rsidRPr="006E78B3">
        <w:rPr>
          <w:sz w:val="28"/>
          <w:szCs w:val="28"/>
        </w:rPr>
        <w:t>выданных</w:t>
      </w:r>
      <w:proofErr w:type="gramEnd"/>
      <w:r w:rsidRPr="006E78B3">
        <w:rPr>
          <w:sz w:val="28"/>
          <w:szCs w:val="28"/>
        </w:rPr>
        <w:t xml:space="preserve"> разрешений на строительство </w:t>
      </w:r>
      <w:r w:rsidR="003E39A2">
        <w:rPr>
          <w:sz w:val="28"/>
          <w:szCs w:val="28"/>
        </w:rPr>
        <w:t xml:space="preserve">за </w:t>
      </w:r>
      <w:r w:rsidR="00932A6E">
        <w:rPr>
          <w:sz w:val="28"/>
          <w:szCs w:val="28"/>
        </w:rPr>
        <w:t>4</w:t>
      </w:r>
      <w:r w:rsidR="003D2708">
        <w:rPr>
          <w:sz w:val="28"/>
          <w:szCs w:val="28"/>
        </w:rPr>
        <w:t xml:space="preserve"> квартал</w:t>
      </w:r>
      <w:r w:rsidR="00E31387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</w:t>
      </w:r>
      <w:r w:rsidR="005618CC">
        <w:rPr>
          <w:sz w:val="28"/>
          <w:szCs w:val="28"/>
        </w:rPr>
        <w:t>2</w:t>
      </w:r>
      <w:r w:rsidR="00E31387">
        <w:rPr>
          <w:sz w:val="28"/>
          <w:szCs w:val="28"/>
        </w:rPr>
        <w:t>1</w:t>
      </w:r>
      <w:r w:rsidRPr="006E78B3">
        <w:rPr>
          <w:sz w:val="28"/>
          <w:szCs w:val="28"/>
        </w:rPr>
        <w:t xml:space="preserve"> год</w:t>
      </w:r>
      <w:r w:rsidR="00E31387">
        <w:rPr>
          <w:sz w:val="28"/>
          <w:szCs w:val="28"/>
        </w:rPr>
        <w:t>а</w:t>
      </w:r>
    </w:p>
    <w:p w:rsidR="006E78B3" w:rsidRDefault="006E78B3"/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276"/>
        <w:gridCol w:w="2126"/>
        <w:gridCol w:w="1984"/>
        <w:gridCol w:w="1134"/>
        <w:gridCol w:w="1560"/>
        <w:gridCol w:w="1276"/>
      </w:tblGrid>
      <w:tr w:rsidR="005326F5" w:rsidRPr="006E78B3" w:rsidTr="003D270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разрешения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подачи заявления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Срок действия</w:t>
            </w:r>
          </w:p>
        </w:tc>
      </w:tr>
      <w:tr w:rsidR="005326F5" w:rsidRPr="006E78B3" w:rsidTr="003D270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932A6E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932A6E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Магазин со встроенной закусочной на 12 посадочных мест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5618CC" w:rsidRDefault="00332BB7" w:rsidP="00932A6E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932A6E">
              <w:rPr>
                <w:sz w:val="20"/>
                <w:szCs w:val="20"/>
              </w:rPr>
              <w:t>. Пожарское, ул. Ленинская, 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AE5840" w:rsidRDefault="00932A6E" w:rsidP="00932A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Внесение изменений в РС </w:t>
            </w:r>
            <w:r>
              <w:rPr>
                <w:sz w:val="20"/>
                <w:szCs w:val="20"/>
                <w:lang w:val="en-US"/>
              </w:rPr>
              <w:t>RU</w:t>
            </w:r>
            <w:r>
              <w:rPr>
                <w:sz w:val="20"/>
                <w:szCs w:val="20"/>
              </w:rPr>
              <w:t xml:space="preserve"> 25-513</w:t>
            </w:r>
            <w:r>
              <w:rPr>
                <w:sz w:val="20"/>
                <w:szCs w:val="20"/>
              </w:rPr>
              <w:t>306</w:t>
            </w:r>
            <w:r>
              <w:rPr>
                <w:sz w:val="20"/>
                <w:szCs w:val="20"/>
              </w:rPr>
              <w:t>-11-02-10-563-2021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932A6E" w:rsidP="003D270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22.12.2021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932A6E" w:rsidP="003D270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22.12.2021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932A6E" w:rsidP="005326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31.12.2021</w:t>
            </w:r>
          </w:p>
        </w:tc>
      </w:tr>
      <w:tr w:rsidR="00932A6E" w:rsidRPr="006E78B3" w:rsidTr="003D270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6E" w:rsidRDefault="00932A6E" w:rsidP="0093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6E" w:rsidRPr="006E78B3" w:rsidRDefault="00932A6E" w:rsidP="0093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Автомойка на 2 поста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6E" w:rsidRPr="005618CC" w:rsidRDefault="00932A6E" w:rsidP="00932A6E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30 м на запад от ориентира – здания гаража ГСК «Дорожник-1», расположенного в </w:t>
            </w:r>
            <w:proofErr w:type="spellStart"/>
            <w:r>
              <w:rPr>
                <w:sz w:val="20"/>
                <w:szCs w:val="20"/>
              </w:rPr>
              <w:t>пгт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Лучегорск</w:t>
            </w:r>
            <w:proofErr w:type="spellEnd"/>
            <w:r>
              <w:rPr>
                <w:sz w:val="20"/>
                <w:szCs w:val="20"/>
              </w:rPr>
              <w:t xml:space="preserve">, КСЗ 1 </w:t>
            </w:r>
            <w:proofErr w:type="spellStart"/>
            <w:proofErr w:type="gramStart"/>
            <w:r>
              <w:rPr>
                <w:sz w:val="20"/>
                <w:szCs w:val="20"/>
              </w:rPr>
              <w:t>мкр</w:t>
            </w:r>
            <w:proofErr w:type="spellEnd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ул. Проезд геологов,3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6E" w:rsidRPr="00AE5840" w:rsidRDefault="00932A6E" w:rsidP="00932A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RU</w:t>
            </w:r>
            <w:r>
              <w:rPr>
                <w:sz w:val="20"/>
                <w:szCs w:val="20"/>
              </w:rPr>
              <w:t xml:space="preserve"> 25-513101-11-02-10-528-2020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6E" w:rsidRDefault="00932A6E" w:rsidP="00932A6E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15.12.2021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6E" w:rsidRPr="00B80750" w:rsidRDefault="00932A6E" w:rsidP="00932A6E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21.12.2021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6E" w:rsidRDefault="00932A6E" w:rsidP="00932A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</w:t>
            </w:r>
          </w:p>
        </w:tc>
      </w:tr>
    </w:tbl>
    <w:p w:rsidR="005326F5" w:rsidRDefault="005326F5" w:rsidP="005326F5"/>
    <w:p w:rsidR="00332BB7" w:rsidRDefault="00332BB7" w:rsidP="00332BB7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5326F5" w:rsidRDefault="00332BB7" w:rsidP="00332BB7">
      <w:pPr>
        <w:jc w:val="center"/>
        <w:rPr>
          <w:sz w:val="28"/>
          <w:szCs w:val="28"/>
        </w:rPr>
      </w:pPr>
      <w:proofErr w:type="gramStart"/>
      <w:r w:rsidRPr="006E78B3">
        <w:rPr>
          <w:sz w:val="28"/>
          <w:szCs w:val="28"/>
        </w:rPr>
        <w:t>выда</w:t>
      </w:r>
      <w:bookmarkStart w:id="0" w:name="_GoBack"/>
      <w:bookmarkEnd w:id="0"/>
      <w:r w:rsidRPr="006E78B3">
        <w:rPr>
          <w:sz w:val="28"/>
          <w:szCs w:val="28"/>
        </w:rPr>
        <w:t>нных</w:t>
      </w:r>
      <w:proofErr w:type="gramEnd"/>
      <w:r w:rsidRPr="006E78B3">
        <w:rPr>
          <w:sz w:val="28"/>
          <w:szCs w:val="28"/>
        </w:rPr>
        <w:t xml:space="preserve"> разрешений</w:t>
      </w:r>
      <w:r>
        <w:rPr>
          <w:sz w:val="28"/>
          <w:szCs w:val="28"/>
        </w:rPr>
        <w:t xml:space="preserve"> на</w:t>
      </w:r>
      <w:r w:rsidR="005326F5" w:rsidRPr="006E78B3">
        <w:rPr>
          <w:sz w:val="28"/>
          <w:szCs w:val="28"/>
        </w:rPr>
        <w:t xml:space="preserve"> </w:t>
      </w:r>
      <w:r w:rsidR="005326F5">
        <w:rPr>
          <w:sz w:val="28"/>
          <w:szCs w:val="28"/>
        </w:rPr>
        <w:t>ввод объектов в эксплуатацию</w:t>
      </w:r>
      <w:r w:rsidR="005326F5" w:rsidRPr="006E78B3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3D2708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="003D2708">
        <w:rPr>
          <w:sz w:val="28"/>
          <w:szCs w:val="28"/>
        </w:rPr>
        <w:t xml:space="preserve"> квартал</w:t>
      </w:r>
      <w:r w:rsidR="005D0588">
        <w:rPr>
          <w:sz w:val="28"/>
          <w:szCs w:val="28"/>
        </w:rPr>
        <w:t xml:space="preserve"> </w:t>
      </w:r>
      <w:r w:rsidR="005326F5" w:rsidRPr="006E78B3">
        <w:rPr>
          <w:sz w:val="28"/>
          <w:szCs w:val="28"/>
        </w:rPr>
        <w:t>20</w:t>
      </w:r>
      <w:r w:rsidR="005326F5">
        <w:rPr>
          <w:sz w:val="28"/>
          <w:szCs w:val="28"/>
        </w:rPr>
        <w:t>2</w:t>
      </w:r>
      <w:r w:rsidR="005D0588">
        <w:rPr>
          <w:sz w:val="28"/>
          <w:szCs w:val="28"/>
        </w:rPr>
        <w:t>1</w:t>
      </w:r>
      <w:r w:rsidR="005326F5" w:rsidRPr="006E78B3">
        <w:rPr>
          <w:sz w:val="28"/>
          <w:szCs w:val="28"/>
        </w:rPr>
        <w:t xml:space="preserve"> год</w:t>
      </w:r>
      <w:r w:rsidR="003D2708">
        <w:rPr>
          <w:sz w:val="28"/>
          <w:szCs w:val="28"/>
        </w:rPr>
        <w:t xml:space="preserve">а </w:t>
      </w:r>
    </w:p>
    <w:p w:rsidR="005326F5" w:rsidRDefault="005326F5" w:rsidP="005326F5"/>
    <w:tbl>
      <w:tblPr>
        <w:tblW w:w="9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3118"/>
        <w:gridCol w:w="1984"/>
        <w:gridCol w:w="1134"/>
        <w:gridCol w:w="1134"/>
      </w:tblGrid>
      <w:tr w:rsidR="00332BB7" w:rsidRPr="006E78B3" w:rsidTr="00E8385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Pr="006E78B3" w:rsidRDefault="00332BB7" w:rsidP="00E83854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Pr="006E78B3" w:rsidRDefault="00332BB7" w:rsidP="00E83854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Pr="006E78B3" w:rsidRDefault="00332BB7" w:rsidP="00E83854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Pr="006E78B3" w:rsidRDefault="00332BB7" w:rsidP="00E83854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разрешения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Pr="006E78B3" w:rsidRDefault="00332BB7" w:rsidP="00E838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подачи заявления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Pr="006E78B3" w:rsidRDefault="00332BB7" w:rsidP="00E83854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332BB7" w:rsidRPr="006E78B3" w:rsidTr="00332BB7">
        <w:trPr>
          <w:trHeight w:val="7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Pr="006E78B3" w:rsidRDefault="00332BB7" w:rsidP="00E838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Pr="006E78B3" w:rsidRDefault="00332BB7" w:rsidP="00E83854">
            <w:pPr>
              <w:rPr>
                <w:sz w:val="20"/>
                <w:szCs w:val="20"/>
              </w:rPr>
            </w:pPr>
            <w:r>
              <w:rPr>
                <w:sz w:val="20"/>
              </w:rPr>
              <w:t>Гараж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Pr="005618CC" w:rsidRDefault="00332BB7" w:rsidP="00332BB7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пгт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Лучегорск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5 </w:t>
            </w:r>
            <w:proofErr w:type="spellStart"/>
            <w:proofErr w:type="gramStart"/>
            <w:r>
              <w:rPr>
                <w:sz w:val="20"/>
                <w:szCs w:val="20"/>
              </w:rPr>
              <w:t>мкр</w:t>
            </w:r>
            <w:proofErr w:type="spellEnd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зд</w:t>
            </w:r>
            <w:proofErr w:type="spellEnd"/>
            <w:r>
              <w:rPr>
                <w:sz w:val="20"/>
                <w:szCs w:val="20"/>
              </w:rPr>
              <w:t>. 16а</w:t>
            </w:r>
            <w:r w:rsidRPr="005618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Pr="00FD40F1" w:rsidRDefault="00332BB7" w:rsidP="00332BB7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101</w:t>
            </w:r>
            <w:r w:rsidRPr="00FD40F1">
              <w:rPr>
                <w:sz w:val="20"/>
                <w:szCs w:val="20"/>
              </w:rPr>
              <w:t>-11-02-1</w:t>
            </w:r>
            <w:r>
              <w:rPr>
                <w:sz w:val="20"/>
                <w:szCs w:val="20"/>
              </w:rPr>
              <w:t>2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-202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Default="00332BB7" w:rsidP="00332BB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18.10</w:t>
            </w:r>
            <w:r>
              <w:rPr>
                <w:sz w:val="20"/>
                <w:szCs w:val="20"/>
              </w:rPr>
              <w:t>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Pr="00B80750" w:rsidRDefault="00332BB7" w:rsidP="00E8385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22.10</w:t>
            </w:r>
            <w:r>
              <w:rPr>
                <w:sz w:val="20"/>
                <w:szCs w:val="20"/>
              </w:rPr>
              <w:t>.2021</w:t>
            </w:r>
          </w:p>
        </w:tc>
      </w:tr>
      <w:tr w:rsidR="00332BB7" w:rsidRPr="006E78B3" w:rsidTr="00E8385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Default="00332BB7" w:rsidP="00E838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Default="00332BB7" w:rsidP="00E83854">
            <w:pPr>
              <w:rPr>
                <w:sz w:val="20"/>
              </w:rPr>
            </w:pPr>
            <w:r>
              <w:rPr>
                <w:sz w:val="20"/>
              </w:rPr>
              <w:t>Магазин со встроенной закусочной на 12 посадочных мест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Pr="005618CC" w:rsidRDefault="00332BB7" w:rsidP="00332BB7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Приморский край, Пожарский район, с. Пожарское, ул. Ленинская, </w:t>
            </w:r>
            <w:proofErr w:type="spellStart"/>
            <w:r>
              <w:rPr>
                <w:sz w:val="20"/>
                <w:szCs w:val="20"/>
              </w:rPr>
              <w:t>зд</w:t>
            </w:r>
            <w:proofErr w:type="spellEnd"/>
            <w:r>
              <w:rPr>
                <w:sz w:val="20"/>
                <w:szCs w:val="20"/>
              </w:rPr>
              <w:t>. 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Pr="00FD40F1" w:rsidRDefault="00332BB7" w:rsidP="00332BB7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306</w:t>
            </w:r>
            <w:r w:rsidRPr="00FD40F1">
              <w:rPr>
                <w:sz w:val="20"/>
                <w:szCs w:val="20"/>
              </w:rPr>
              <w:t>-11-02-1</w:t>
            </w:r>
            <w:r>
              <w:rPr>
                <w:sz w:val="20"/>
                <w:szCs w:val="20"/>
              </w:rPr>
              <w:t>2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-2021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Default="00332BB7" w:rsidP="00332BB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7" w:rsidRDefault="00332BB7" w:rsidP="00E8385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30.12.2021</w:t>
            </w:r>
          </w:p>
        </w:tc>
      </w:tr>
    </w:tbl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sectPr w:rsidR="002D2A1F" w:rsidSect="003D2708">
      <w:pgSz w:w="11905" w:h="16838"/>
      <w:pgMar w:top="567" w:right="567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A1523"/>
    <w:rsid w:val="000A405A"/>
    <w:rsid w:val="000B3559"/>
    <w:rsid w:val="00126566"/>
    <w:rsid w:val="001F0462"/>
    <w:rsid w:val="002A2AD2"/>
    <w:rsid w:val="002D2A1F"/>
    <w:rsid w:val="00321BFB"/>
    <w:rsid w:val="00332BB7"/>
    <w:rsid w:val="003A4ED0"/>
    <w:rsid w:val="003D2708"/>
    <w:rsid w:val="003D7A0A"/>
    <w:rsid w:val="003E39A2"/>
    <w:rsid w:val="00432BB3"/>
    <w:rsid w:val="004C2677"/>
    <w:rsid w:val="004E4DD1"/>
    <w:rsid w:val="005326F5"/>
    <w:rsid w:val="005618CC"/>
    <w:rsid w:val="005950ED"/>
    <w:rsid w:val="005D0588"/>
    <w:rsid w:val="005E33AB"/>
    <w:rsid w:val="005E4BAC"/>
    <w:rsid w:val="00606040"/>
    <w:rsid w:val="006778A4"/>
    <w:rsid w:val="006C7C33"/>
    <w:rsid w:val="006E41F4"/>
    <w:rsid w:val="006E458C"/>
    <w:rsid w:val="006E78B3"/>
    <w:rsid w:val="00776BE4"/>
    <w:rsid w:val="007832BD"/>
    <w:rsid w:val="007850EE"/>
    <w:rsid w:val="00932A6E"/>
    <w:rsid w:val="009B5DFD"/>
    <w:rsid w:val="00A31785"/>
    <w:rsid w:val="00AA352F"/>
    <w:rsid w:val="00AB5CC4"/>
    <w:rsid w:val="00B219BE"/>
    <w:rsid w:val="00B50C0A"/>
    <w:rsid w:val="00B80750"/>
    <w:rsid w:val="00BB145A"/>
    <w:rsid w:val="00D94CBB"/>
    <w:rsid w:val="00DE5DF1"/>
    <w:rsid w:val="00E31387"/>
    <w:rsid w:val="00E47CAC"/>
    <w:rsid w:val="00E63EBA"/>
    <w:rsid w:val="00E9328A"/>
    <w:rsid w:val="00F50D93"/>
    <w:rsid w:val="00FC7638"/>
    <w:rsid w:val="00FD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ADBB6-3B83-480E-BAF6-8D498736A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Администратор безопасности</cp:lastModifiedBy>
  <cp:revision>2</cp:revision>
  <cp:lastPrinted>2019-03-18T22:56:00Z</cp:lastPrinted>
  <dcterms:created xsi:type="dcterms:W3CDTF">2022-01-09T22:38:00Z</dcterms:created>
  <dcterms:modified xsi:type="dcterms:W3CDTF">2022-01-09T22:38:00Z</dcterms:modified>
</cp:coreProperties>
</file>