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7C" w:rsidRDefault="006F5E7C" w:rsidP="0091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F5E7C" w:rsidTr="002D717A">
        <w:tc>
          <w:tcPr>
            <w:tcW w:w="4928" w:type="dxa"/>
          </w:tcPr>
          <w:p w:rsidR="006F5E7C" w:rsidRDefault="006F5E7C" w:rsidP="002D717A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F5E7C" w:rsidRDefault="006F5E7C" w:rsidP="002D717A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F5E7C" w:rsidRPr="009440F8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F5E7C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министерства</w:t>
            </w:r>
          </w:p>
          <w:p w:rsidR="006F5E7C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земельных</w:t>
            </w:r>
          </w:p>
          <w:p w:rsidR="006F5E7C" w:rsidRPr="009440F8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отношений Приморского края</w:t>
            </w:r>
          </w:p>
          <w:p w:rsidR="006F5E7C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«___» _______2021 года № _____</w:t>
            </w:r>
          </w:p>
        </w:tc>
      </w:tr>
    </w:tbl>
    <w:p w:rsidR="006F5E7C" w:rsidRDefault="006F5E7C" w:rsidP="00916A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02AE" w:rsidRPr="006F5E7C" w:rsidRDefault="004202AE" w:rsidP="006F5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4202AE" w:rsidRPr="006F5E7C" w:rsidRDefault="004202AE" w:rsidP="006F5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 xml:space="preserve">паспорта </w:t>
      </w:r>
      <w:r w:rsidR="005968DD" w:rsidRPr="006F5E7C">
        <w:rPr>
          <w:rFonts w:ascii="Times New Roman" w:hAnsi="Times New Roman" w:cs="Times New Roman"/>
          <w:b/>
          <w:bCs/>
          <w:sz w:val="28"/>
          <w:szCs w:val="28"/>
        </w:rPr>
        <w:t>объекта недвижимости</w:t>
      </w:r>
      <w:r w:rsidR="0070055C" w:rsidRPr="006F5E7C">
        <w:rPr>
          <w:rFonts w:ascii="Times New Roman" w:hAnsi="Times New Roman" w:cs="Times New Roman"/>
          <w:b/>
          <w:bCs/>
          <w:sz w:val="28"/>
          <w:szCs w:val="28"/>
        </w:rPr>
        <w:t xml:space="preserve"> (нежило</w:t>
      </w:r>
      <w:r w:rsidR="00FB7545" w:rsidRPr="006F5E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0055C" w:rsidRPr="006F5E7C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</w:t>
      </w:r>
      <w:r w:rsidR="00FB7545" w:rsidRPr="006F5E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0055C" w:rsidRPr="006F5E7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202AE" w:rsidRDefault="004202AE" w:rsidP="006F5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на территории Приморского края</w:t>
      </w:r>
      <w:r w:rsidR="00596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62A" w:rsidRPr="006F5E7C" w:rsidRDefault="0030662A" w:rsidP="006F5E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3979"/>
      </w:tblGrid>
      <w:tr w:rsidR="0030662A" w:rsidRPr="006F5E7C" w:rsidTr="006F5E7C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30662A" w:rsidP="006F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1. Общая информация</w:t>
            </w:r>
          </w:p>
        </w:tc>
      </w:tr>
      <w:tr w:rsidR="0030662A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Наименование</w:t>
            </w:r>
            <w:r w:rsidR="0030662A" w:rsidRPr="006F5E7C">
              <w:rPr>
                <w:rFonts w:ascii="Times New Roman" w:hAnsi="Times New Roman" w:cs="Times New Roman"/>
                <w:bCs/>
              </w:rPr>
              <w:t xml:space="preserve"> </w:t>
            </w:r>
            <w:r w:rsidR="00B87AE4" w:rsidRPr="006F5E7C">
              <w:rPr>
                <w:rFonts w:ascii="Times New Roman" w:hAnsi="Times New Roman" w:cs="Times New Roman"/>
                <w:bCs/>
              </w:rPr>
              <w:t xml:space="preserve">объекта </w:t>
            </w:r>
            <w:r w:rsidRPr="006F5E7C">
              <w:rPr>
                <w:rFonts w:ascii="Times New Roman" w:hAnsi="Times New Roman" w:cs="Times New Roman"/>
                <w:bCs/>
              </w:rPr>
              <w:t>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Нежилое помещение 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Адрес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Приморский край, Пожарский район, с. Новостройка, ул. Заводская, д. 4</w:t>
            </w:r>
          </w:p>
        </w:tc>
      </w:tr>
      <w:tr w:rsidR="0030662A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30662A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Кадастровый номер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Отсутствует </w:t>
            </w:r>
          </w:p>
        </w:tc>
      </w:tr>
      <w:tr w:rsidR="00DB769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9F" w:rsidRPr="006F5E7C" w:rsidRDefault="00DB769F" w:rsidP="00DB7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Наименование, адрес правообладателя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9F" w:rsidRPr="009440F8" w:rsidRDefault="00DB769F" w:rsidP="00DB7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Пожарский муниципальный район, Приморский край, Пожарский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Лучегорск, Общественный центр, 1</w:t>
            </w:r>
          </w:p>
        </w:tc>
      </w:tr>
      <w:tr w:rsidR="0030662A" w:rsidRPr="006F5E7C" w:rsidTr="006F5E7C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351E72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Форма владения помещениями</w:t>
            </w:r>
            <w:r w:rsidR="0030662A" w:rsidRPr="006F5E7C">
              <w:rPr>
                <w:rFonts w:ascii="Times New Roman" w:hAnsi="Times New Roman" w:cs="Times New Roman"/>
                <w:bCs/>
              </w:rPr>
              <w:t xml:space="preserve"> (собственность, аренда, </w:t>
            </w:r>
            <w:r w:rsidR="00FB7545" w:rsidRPr="006F5E7C">
              <w:rPr>
                <w:rFonts w:ascii="Times New Roman" w:hAnsi="Times New Roman" w:cs="Times New Roman"/>
                <w:bCs/>
              </w:rPr>
              <w:t>иное</w:t>
            </w:r>
            <w:r w:rsidR="0030662A" w:rsidRPr="006F5E7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собственность </w:t>
            </w:r>
          </w:p>
        </w:tc>
      </w:tr>
      <w:tr w:rsidR="005968DD" w:rsidRPr="006F5E7C" w:rsidTr="006F5E7C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(да/нет; если «да» - название организации)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30662A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FB7545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Контактный номер телефона для консультации по объекту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4B3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(42357)33901</w:t>
            </w:r>
          </w:p>
        </w:tc>
      </w:tr>
      <w:tr w:rsidR="0030662A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FB7545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Адрес э</w:t>
            </w:r>
            <w:r w:rsidR="0030662A" w:rsidRPr="006F5E7C">
              <w:rPr>
                <w:rFonts w:ascii="Times New Roman" w:hAnsi="Times New Roman" w:cs="Times New Roman"/>
                <w:bCs/>
              </w:rPr>
              <w:t>лектронн</w:t>
            </w:r>
            <w:r w:rsidRPr="006F5E7C">
              <w:rPr>
                <w:rFonts w:ascii="Times New Roman" w:hAnsi="Times New Roman" w:cs="Times New Roman"/>
                <w:bCs/>
              </w:rPr>
              <w:t>ой</w:t>
            </w:r>
            <w:r w:rsidR="0030662A" w:rsidRPr="006F5E7C">
              <w:rPr>
                <w:rFonts w:ascii="Times New Roman" w:hAnsi="Times New Roman" w:cs="Times New Roman"/>
                <w:bCs/>
              </w:rPr>
              <w:t xml:space="preserve"> почт</w:t>
            </w:r>
            <w:r w:rsidRPr="006F5E7C">
              <w:rPr>
                <w:rFonts w:ascii="Times New Roman" w:hAnsi="Times New Roman" w:cs="Times New Roman"/>
                <w:bCs/>
              </w:rPr>
              <w:t>ы</w:t>
            </w:r>
            <w:r w:rsidR="0030662A" w:rsidRPr="006F5E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Umi_apmr@mail.ru</w:t>
            </w:r>
          </w:p>
        </w:tc>
      </w:tr>
      <w:tr w:rsidR="00B13E75" w:rsidRPr="006F5E7C" w:rsidTr="006F5E7C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F5E7C" w:rsidRDefault="005968DD" w:rsidP="006F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2</w:t>
            </w:r>
            <w:r w:rsidR="00B13E75" w:rsidRPr="006F5E7C">
              <w:rPr>
                <w:rFonts w:ascii="Times New Roman" w:hAnsi="Times New Roman" w:cs="Times New Roman"/>
                <w:b/>
                <w:bCs/>
              </w:rPr>
              <w:t xml:space="preserve">. Характеристика </w:t>
            </w:r>
            <w:r w:rsidRPr="006F5E7C">
              <w:rPr>
                <w:rFonts w:ascii="Times New Roman" w:hAnsi="Times New Roman" w:cs="Times New Roman"/>
                <w:b/>
                <w:bCs/>
              </w:rPr>
              <w:t>объекта недвижимости</w:t>
            </w:r>
          </w:p>
        </w:tc>
      </w:tr>
      <w:tr w:rsidR="00B13E75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F5E7C" w:rsidRDefault="00B13E75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Площадь, </w:t>
            </w:r>
            <w:r w:rsidR="0033391E" w:rsidRPr="006F5E7C">
              <w:rPr>
                <w:rFonts w:ascii="Times New Roman" w:hAnsi="Times New Roman" w:cs="Times New Roman"/>
                <w:bCs/>
              </w:rPr>
              <w:t xml:space="preserve">кв. </w:t>
            </w:r>
            <w:r w:rsidR="00BC7A70" w:rsidRPr="006F5E7C">
              <w:rPr>
                <w:rFonts w:ascii="Times New Roman" w:hAnsi="Times New Roman" w:cs="Times New Roman"/>
                <w:bCs/>
              </w:rPr>
              <w:t>м</w:t>
            </w:r>
            <w:r w:rsidR="0055231D" w:rsidRPr="006F5E7C">
              <w:rPr>
                <w:rFonts w:ascii="Times New Roman" w:hAnsi="Times New Roman" w:cs="Times New Roman"/>
                <w:bCs/>
              </w:rPr>
              <w:t>.</w:t>
            </w:r>
            <w:r w:rsidR="0033391E" w:rsidRPr="006F5E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18,2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Функциональное назначение (офисное, общепит и т.д.)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Торговля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Является ли объектом культурного наследия (да/нет)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Тип входа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Этаж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этаж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Год ввода в эксплуатацию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Оценка текущего состояния (удовлетворительное/неудовлетворительное)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7D0154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6F5E7C">
              <w:rPr>
                <w:rFonts w:ascii="Times New Roman" w:hAnsi="Times New Roman" w:cs="Times New Roman"/>
                <w:bCs/>
              </w:rPr>
              <w:t>довлетворительное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Материал наружных стен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Кирпичное 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Тип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Многоквартирный жилой дом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Кадастровый номер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7D0154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0154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25:15:180102:615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Ограничения (обременения)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</w:tbl>
    <w:p w:rsidR="00085346" w:rsidRPr="006F5E7C" w:rsidRDefault="00085346" w:rsidP="006F5E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4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835"/>
        <w:gridCol w:w="6965"/>
      </w:tblGrid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3. Инфраструктура</w:t>
            </w:r>
          </w:p>
        </w:tc>
      </w:tr>
      <w:tr w:rsidR="006F5E7C" w:rsidRPr="006F5E7C" w:rsidTr="002D717A">
        <w:trPr>
          <w:cantSplit/>
          <w:trHeight w:val="265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lastRenderedPageBreak/>
              <w:t>Ресурс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Наличие (да/нет)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360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Очистные сооружения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4. Условия передачи объекта недвижимости (условия аренды, продажи или иное)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7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Предполагаемый срок аренды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лет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7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Кадастровая стоимость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5. Пояснительная записка к паспорту объекта недвижимости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Default="006F5E7C" w:rsidP="002D7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Возможности использования объекта недвижимости</w:t>
            </w:r>
          </w:p>
          <w:p w:rsidR="007D0154" w:rsidRPr="006F5E7C" w:rsidRDefault="007D0154" w:rsidP="002D7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Данное нежилое помещение возможно использовать под магазин не продовольственных товаров 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6. Ситуационный план территории (</w:t>
            </w:r>
            <w:proofErr w:type="spellStart"/>
            <w:r w:rsidRPr="006F5E7C">
              <w:rPr>
                <w:rFonts w:ascii="Times New Roman" w:hAnsi="Times New Roman" w:cs="Times New Roman"/>
                <w:b/>
                <w:bCs/>
              </w:rPr>
              <w:t>выкопировка</w:t>
            </w:r>
            <w:proofErr w:type="spellEnd"/>
            <w:r w:rsidRPr="006F5E7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7. Не менее двух фотографий объекта недвижимости</w:t>
            </w:r>
          </w:p>
          <w:p w:rsid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Правообладатель представляет фотографии объекта недвижимости в электронном варианте (формат JPG, цветные, не более 20 х 30 см (2362 х 3543 пикселя), но не менее 10 х 15 см (1181 х 1772 пикселя). </w:t>
            </w:r>
          </w:p>
          <w:p w:rsidR="007D0154" w:rsidRPr="006F5E7C" w:rsidRDefault="007D0154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85346" w:rsidRDefault="00085346" w:rsidP="006F5E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0F8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муниципальным имуществом </w:t>
      </w:r>
    </w:p>
    <w:p w:rsidR="00AD08DB" w:rsidRPr="009440F8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Пожарского муниципального района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_____________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С.В.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Плевак</w:t>
      </w:r>
      <w:proofErr w:type="spellEnd"/>
      <w:r w:rsidRPr="009440F8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AD08DB" w:rsidRPr="009440F8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9440F8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(Ф.И.О.)</w:t>
      </w:r>
    </w:p>
    <w:p w:rsidR="00AD08DB" w:rsidRPr="009440F8" w:rsidRDefault="00AD08DB" w:rsidP="00AD08DB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 xml:space="preserve">Исполнитель: </w:t>
      </w:r>
    </w:p>
    <w:p w:rsidR="00AD08DB" w:rsidRPr="00DB769F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 xml:space="preserve">С.В. </w:t>
      </w:r>
      <w:proofErr w:type="spellStart"/>
      <w:r w:rsidRPr="00DB769F">
        <w:rPr>
          <w:rFonts w:ascii="Times New Roman" w:hAnsi="Times New Roman" w:cs="Times New Roman"/>
          <w:bCs/>
          <w:sz w:val="16"/>
          <w:szCs w:val="16"/>
        </w:rPr>
        <w:t>Плевак</w:t>
      </w:r>
      <w:proofErr w:type="spellEnd"/>
      <w:r w:rsidRPr="00DB769F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>(42357)33901</w:t>
      </w:r>
    </w:p>
    <w:p w:rsidR="004B3207" w:rsidRPr="006F5E7C" w:rsidRDefault="004B3207" w:rsidP="004B32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0AE2" w:rsidRDefault="00620AE2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313F" w:rsidRDefault="00AC313F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313F" w:rsidRDefault="00AC313F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08DB" w:rsidRDefault="00AD08DB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08DB" w:rsidRDefault="00AD08DB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08DB" w:rsidRDefault="00AD08DB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08DB" w:rsidRDefault="00AD08DB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08DB" w:rsidRDefault="00AD08DB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8DB" w:rsidTr="008D6CF3">
        <w:tc>
          <w:tcPr>
            <w:tcW w:w="4928" w:type="dxa"/>
          </w:tcPr>
          <w:p w:rsidR="00AD08DB" w:rsidRDefault="00AD08DB" w:rsidP="008D6CF3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D08DB" w:rsidRDefault="00AD08DB" w:rsidP="008D6CF3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D08DB" w:rsidRPr="009440F8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AD08DB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министерства</w:t>
            </w:r>
          </w:p>
          <w:p w:rsidR="00AD08DB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земельных</w:t>
            </w:r>
          </w:p>
          <w:p w:rsidR="00AD08DB" w:rsidRPr="009440F8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отношений Приморского края</w:t>
            </w:r>
          </w:p>
          <w:p w:rsidR="00AD08DB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«___» _______2021 года № _____</w:t>
            </w:r>
          </w:p>
        </w:tc>
      </w:tr>
    </w:tbl>
    <w:p w:rsidR="00AD08DB" w:rsidRPr="006F5E7C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D08DB" w:rsidRPr="006F5E7C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паспорта объекта недвижимости (нежилое помещение)</w:t>
      </w:r>
    </w:p>
    <w:p w:rsidR="00AD08DB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на территории Приморского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313F" w:rsidRDefault="00AC313F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3979"/>
      </w:tblGrid>
      <w:tr w:rsidR="00620AE2" w:rsidRPr="006F5E7C" w:rsidTr="008D6CF3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1. Общая информация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Наименование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847D52">
              <w:rPr>
                <w:rFonts w:ascii="Times New Roman" w:hAnsi="Times New Roman" w:cs="Times New Roman"/>
                <w:bCs/>
              </w:rPr>
              <w:t>ежилые помещения в здании (жилой дом, лит. А), номера на поэтажном плане: 32-34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Адрес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7D0154" w:rsidRDefault="00620AE2" w:rsidP="00620A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0154">
              <w:rPr>
                <w:rFonts w:ascii="Times New Roman" w:hAnsi="Times New Roman" w:cs="Times New Roman"/>
                <w:bCs/>
              </w:rPr>
              <w:t xml:space="preserve">Приморский край, Пожарский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Лучегорск, микрорайон 1, 5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Кадастровый номер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47D52">
              <w:rPr>
                <w:rFonts w:ascii="Times New Roman" w:hAnsi="Times New Roman" w:cs="Times New Roman"/>
                <w:bCs/>
              </w:rPr>
              <w:t>25:15:000000:4307</w:t>
            </w:r>
          </w:p>
        </w:tc>
      </w:tr>
      <w:tr w:rsidR="00DB769F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9F" w:rsidRPr="006F5E7C" w:rsidRDefault="00DB769F" w:rsidP="00DB7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Наименование, адрес правообладателя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9F" w:rsidRPr="009440F8" w:rsidRDefault="00DB769F" w:rsidP="00DB7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Пожарский муниципальный район, Приморский край, Пожарский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Лучегорск, Общественный центр, 1</w:t>
            </w:r>
          </w:p>
        </w:tc>
      </w:tr>
      <w:tr w:rsidR="00620AE2" w:rsidRPr="006F5E7C" w:rsidTr="008D6CF3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Форма владения помещениями (собственность, аренда, иное)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собственность </w:t>
            </w:r>
          </w:p>
        </w:tc>
      </w:tr>
      <w:tr w:rsidR="00620AE2" w:rsidRPr="006F5E7C" w:rsidTr="008D6CF3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(да/нет; если «да» - название организации)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Многоквартирного жилого дома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Контактный номер телефона для консультации по объекту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(42357)33901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Адрес электронной почты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Umi_apmr@mail.ru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2. Характеристика объекта недвижимости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Площадь, кв. м.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53,10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Функциональное назначение (офисное, общепит и т.д.)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Торговля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Является ли объектом культурного наследия (да/нет)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Тип входа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Отдельный вход 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Этаж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Подвальный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Год ввода в эксплуатацию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1973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Оценка текущего состояния (удовлетворительное/неудовлетворительное)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Удовлетворительное 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Материал наружных стен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Кирпичное 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Тип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Многоквартирный жилой дом 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Кадастровый номер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847D52" w:rsidRDefault="00847D5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47D52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25:15:080101:125</w:t>
            </w:r>
          </w:p>
        </w:tc>
      </w:tr>
      <w:tr w:rsidR="00620AE2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Ограничения (обременения)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</w:tbl>
    <w:p w:rsidR="00620AE2" w:rsidRPr="006F5E7C" w:rsidRDefault="00620AE2" w:rsidP="00620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4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835"/>
        <w:gridCol w:w="6965"/>
      </w:tblGrid>
      <w:tr w:rsidR="00620AE2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3. Инфраструктура</w:t>
            </w:r>
          </w:p>
        </w:tc>
      </w:tr>
      <w:tr w:rsidR="00620AE2" w:rsidRPr="006F5E7C" w:rsidTr="008D6CF3">
        <w:trPr>
          <w:cantSplit/>
          <w:trHeight w:val="265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Наличие (да/нет)</w:t>
            </w:r>
          </w:p>
        </w:tc>
      </w:tr>
      <w:tr w:rsidR="00620AE2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4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620AE2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620AE2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 </w:t>
            </w:r>
          </w:p>
        </w:tc>
      </w:tr>
      <w:tr w:rsidR="00620AE2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847D5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  <w:r w:rsidR="00620AE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20AE2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20AE2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20AE2" w:rsidRPr="006F5E7C" w:rsidTr="008D6CF3">
        <w:trPr>
          <w:cantSplit/>
          <w:trHeight w:val="360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Очистные сооружения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20AE2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20AE2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4. Условия передачи объекта недвижимости (условия аренды, продажи или иное)</w:t>
            </w:r>
          </w:p>
        </w:tc>
      </w:tr>
      <w:tr w:rsidR="00620AE2" w:rsidRPr="006F5E7C" w:rsidTr="008D6CF3">
        <w:trPr>
          <w:cantSplit/>
          <w:trHeight w:val="240"/>
        </w:trPr>
        <w:tc>
          <w:tcPr>
            <w:tcW w:w="7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Предполагаемый срок аренды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лет </w:t>
            </w:r>
          </w:p>
        </w:tc>
      </w:tr>
      <w:tr w:rsidR="00620AE2" w:rsidRPr="006F5E7C" w:rsidTr="008D6CF3">
        <w:trPr>
          <w:cantSplit/>
          <w:trHeight w:val="240"/>
        </w:trPr>
        <w:tc>
          <w:tcPr>
            <w:tcW w:w="7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Кадастровая стоимость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20AE2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5. Пояснительная записка к паспорту объекта недвижимости</w:t>
            </w:r>
          </w:p>
        </w:tc>
      </w:tr>
      <w:tr w:rsidR="00620AE2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Default="00620AE2" w:rsidP="008D6C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Возможности использования объекта недвижимости</w:t>
            </w:r>
          </w:p>
          <w:p w:rsidR="00620AE2" w:rsidRPr="006F5E7C" w:rsidRDefault="00620AE2" w:rsidP="008D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 офис, либо магазин продовольственных не продовольственных товаров </w:t>
            </w:r>
          </w:p>
        </w:tc>
      </w:tr>
      <w:tr w:rsidR="00620AE2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6. Ситуационный план территории (</w:t>
            </w:r>
            <w:proofErr w:type="spellStart"/>
            <w:r w:rsidRPr="006F5E7C">
              <w:rPr>
                <w:rFonts w:ascii="Times New Roman" w:hAnsi="Times New Roman" w:cs="Times New Roman"/>
                <w:b/>
                <w:bCs/>
              </w:rPr>
              <w:t>выкопировка</w:t>
            </w:r>
            <w:proofErr w:type="spellEnd"/>
            <w:r w:rsidRPr="006F5E7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20AE2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0AE2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AE2" w:rsidRPr="006F5E7C" w:rsidRDefault="00620AE2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7. Не менее двух фотографий объекта недвижимости</w:t>
            </w:r>
          </w:p>
          <w:p w:rsidR="00620AE2" w:rsidRDefault="00620AE2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Правообладатель представляет фотографии объекта недвижимости в электронном варианте (формат JPG, цветные, не более 20 х 30 см (2362 х 3543 пикселя), но не менее 10 х 15 см (1181 х 1772 пикселя). </w:t>
            </w:r>
          </w:p>
          <w:p w:rsidR="00AD08DB" w:rsidRPr="00AD08DB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620AE2" w:rsidRPr="006F5E7C" w:rsidRDefault="00620AE2" w:rsidP="00AC3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20AE2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138321" cy="1517826"/>
                  <wp:effectExtent l="0" t="0" r="5080" b="6350"/>
                  <wp:docPr id="1" name="Рисунок 1" descr="C:\Users\PlevakSV\Desktop\Documents\УМИ\Имущество\Подвал Лучегорск, 1-5\IMG-20190111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evakSV\Desktop\Documents\УМИ\Имущество\Подвал Лучегорск, 1-5\IMG-20190111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3" cy="155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620AE2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133756" cy="1511739"/>
                  <wp:effectExtent l="0" t="0" r="0" b="0"/>
                  <wp:docPr id="2" name="Рисунок 2" descr="C:\Users\PlevakSV\Desktop\Documents\УМИ\Имущество\Подвал Лучегорск, 1-5\IMG-20190111-WA0018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levakSV\Desktop\Documents\УМИ\Имущество\Подвал Лучегорск, 1-5\IMG-20190111-WA0018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02" cy="154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61F9A" w:rsidRPr="00661F9A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139092" cy="1518856"/>
                  <wp:effectExtent l="0" t="0" r="4445" b="5715"/>
                  <wp:docPr id="3" name="Рисунок 3" descr="C:\Users\PlevakSV\Desktop\Documents\УМИ\Имущество\Подвал Лучегорск, 1-5\IMG-20190111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levakSV\Desktop\Documents\УМИ\Имущество\Подвал Лучегорск, 1-5\IMG-20190111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2663" cy="156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207" w:rsidRPr="00AD08DB" w:rsidRDefault="004B3207" w:rsidP="006F5E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C313F" w:rsidRDefault="00AC313F" w:rsidP="00AC31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0F8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муниципальным имуществом </w:t>
      </w:r>
    </w:p>
    <w:p w:rsidR="00AC313F" w:rsidRPr="009440F8" w:rsidRDefault="00AC313F" w:rsidP="00AC31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Пожарского муниципального района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_____________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С.В.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Плевак</w:t>
      </w:r>
      <w:proofErr w:type="spellEnd"/>
      <w:r w:rsidRPr="009440F8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AC313F" w:rsidRPr="009440F8" w:rsidRDefault="00AC313F" w:rsidP="00AC31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9440F8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(Ф.И.О.)</w:t>
      </w:r>
    </w:p>
    <w:p w:rsidR="00AC313F" w:rsidRPr="009440F8" w:rsidRDefault="00AC313F" w:rsidP="00AC313F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B769F" w:rsidRDefault="00AC313F" w:rsidP="00AC31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 xml:space="preserve">Исполнитель: </w:t>
      </w:r>
    </w:p>
    <w:p w:rsidR="00AC313F" w:rsidRPr="00DB769F" w:rsidRDefault="00AC313F" w:rsidP="00AC31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 xml:space="preserve">С.В. </w:t>
      </w:r>
      <w:proofErr w:type="spellStart"/>
      <w:r w:rsidRPr="00DB769F">
        <w:rPr>
          <w:rFonts w:ascii="Times New Roman" w:hAnsi="Times New Roman" w:cs="Times New Roman"/>
          <w:bCs/>
          <w:sz w:val="16"/>
          <w:szCs w:val="16"/>
        </w:rPr>
        <w:t>Плевак</w:t>
      </w:r>
      <w:proofErr w:type="spellEnd"/>
      <w:r w:rsidRPr="00DB769F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C65F71" w:rsidRDefault="00AC313F" w:rsidP="00AC31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>(42357)33901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8DB" w:rsidTr="008D6CF3">
        <w:tc>
          <w:tcPr>
            <w:tcW w:w="4928" w:type="dxa"/>
          </w:tcPr>
          <w:p w:rsidR="00AD08DB" w:rsidRDefault="00AD08DB" w:rsidP="008D6CF3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D08DB" w:rsidRDefault="00AD08DB" w:rsidP="008D6CF3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D08DB" w:rsidRPr="009440F8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AD08DB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министерства</w:t>
            </w:r>
          </w:p>
          <w:p w:rsidR="00AD08DB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земельных</w:t>
            </w:r>
          </w:p>
          <w:p w:rsidR="00AD08DB" w:rsidRPr="009440F8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отношений Приморского края</w:t>
            </w:r>
          </w:p>
          <w:p w:rsidR="00AD08DB" w:rsidRDefault="00AD08DB" w:rsidP="008D6CF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«___» _______2021 года № _____</w:t>
            </w:r>
          </w:p>
        </w:tc>
      </w:tr>
    </w:tbl>
    <w:p w:rsidR="00AD08DB" w:rsidRPr="006F5E7C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D08DB" w:rsidRPr="006F5E7C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паспорта объекта недвижимости (нежилое помещение)</w:t>
      </w:r>
    </w:p>
    <w:p w:rsidR="00AD08DB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на территории Приморского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8DB" w:rsidRDefault="00AD08DB" w:rsidP="00AD08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3979"/>
      </w:tblGrid>
      <w:tr w:rsidR="00AD08DB" w:rsidRPr="006F5E7C" w:rsidTr="008D6CF3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1. Общая информация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Наименование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AD0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847D52">
              <w:rPr>
                <w:rFonts w:ascii="Times New Roman" w:hAnsi="Times New Roman" w:cs="Times New Roman"/>
                <w:bCs/>
              </w:rPr>
              <w:t xml:space="preserve">ежилые помещения в здании, номера на поэтажном плане: </w:t>
            </w:r>
            <w:r w:rsidRPr="00AD08DB">
              <w:rPr>
                <w:rFonts w:ascii="Times New Roman" w:hAnsi="Times New Roman" w:cs="Times New Roman"/>
                <w:bCs/>
              </w:rPr>
              <w:t>6-7 (II)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Адрес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7D0154" w:rsidRDefault="00AD08DB" w:rsidP="00AD0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0154">
              <w:rPr>
                <w:rFonts w:ascii="Times New Roman" w:hAnsi="Times New Roman" w:cs="Times New Roman"/>
                <w:bCs/>
              </w:rPr>
              <w:t xml:space="preserve">Приморский край, Пожарский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Лучегорск, микрорайон 2, д. 3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Кадастровый номер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08DB">
              <w:rPr>
                <w:rFonts w:ascii="Times New Roman" w:hAnsi="Times New Roman" w:cs="Times New Roman"/>
                <w:bCs/>
              </w:rPr>
              <w:t>25:15:000000:2054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Наименование, адрес правообладателя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9440F8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Пожарский муниципальный район, Приморский край, Пожарский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Лучегорск, Общественный центр, 1</w:t>
            </w:r>
          </w:p>
        </w:tc>
      </w:tr>
      <w:tr w:rsidR="00AD08DB" w:rsidRPr="006F5E7C" w:rsidTr="008D6CF3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Форма владения помещениями (собственность, аренда, иное)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собственность </w:t>
            </w:r>
          </w:p>
        </w:tc>
      </w:tr>
      <w:tr w:rsidR="00AD08DB" w:rsidRPr="006F5E7C" w:rsidTr="008D6CF3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(да/нет; если «да» - название организации)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Многоквартирного жилого дома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Контактный номер телефона для консультации по объекту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(42357)33901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Адрес электронной почты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Umi_apmr@mail.ru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2. Характеристика объекта недвижимости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Площадь, кв. м.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13,3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Функциональное назначение (офисное, общепит и т.д.)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Офисное 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Является ли объектом культурного наследия (да/нет)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Тип входа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Отдельный вход 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Этаж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этаж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Год ввода в эксплуатацию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AD0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Оценка текущего состояния (удовлетворительное/неудовлетворительное)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Удовлетворительное 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Материал наружных стен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Кирпичное 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Тип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Многоквартирный жилой дом 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Кадастровый номер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AD08DB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08DB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25:15:080102:121</w:t>
            </w:r>
          </w:p>
        </w:tc>
      </w:tr>
      <w:tr w:rsidR="00AD08DB" w:rsidRPr="006F5E7C" w:rsidTr="008D6CF3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Ограничения (обременения)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</w:tbl>
    <w:p w:rsidR="00AD08DB" w:rsidRPr="006F5E7C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4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835"/>
        <w:gridCol w:w="6965"/>
      </w:tblGrid>
      <w:tr w:rsidR="00AD08DB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lastRenderedPageBreak/>
              <w:t>3. Инфраструктура</w:t>
            </w:r>
          </w:p>
        </w:tc>
      </w:tr>
      <w:tr w:rsidR="00AD08DB" w:rsidRPr="006F5E7C" w:rsidTr="008D6CF3">
        <w:trPr>
          <w:cantSplit/>
          <w:trHeight w:val="265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Наличие (да/нет)</w:t>
            </w:r>
          </w:p>
        </w:tc>
      </w:tr>
      <w:tr w:rsidR="00AD08DB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AD08DB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AD08DB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 </w:t>
            </w:r>
          </w:p>
        </w:tc>
      </w:tr>
      <w:tr w:rsidR="00AD08DB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AD08DB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AD08DB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AD08DB" w:rsidRPr="006F5E7C" w:rsidTr="008D6CF3">
        <w:trPr>
          <w:cantSplit/>
          <w:trHeight w:val="360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Очистные сооружения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AD08DB" w:rsidRPr="006F5E7C" w:rsidTr="008D6CF3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AD08DB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4. Условия передачи объекта недвижимости (условия аренды, продажи или иное)</w:t>
            </w:r>
          </w:p>
        </w:tc>
      </w:tr>
      <w:tr w:rsidR="00AD08DB" w:rsidRPr="006F5E7C" w:rsidTr="008D6CF3">
        <w:trPr>
          <w:cantSplit/>
          <w:trHeight w:val="240"/>
        </w:trPr>
        <w:tc>
          <w:tcPr>
            <w:tcW w:w="7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Предполагаемый срок аренды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лет </w:t>
            </w:r>
          </w:p>
        </w:tc>
      </w:tr>
      <w:tr w:rsidR="00AD08DB" w:rsidRPr="006F5E7C" w:rsidTr="008D6CF3">
        <w:trPr>
          <w:cantSplit/>
          <w:trHeight w:val="240"/>
        </w:trPr>
        <w:tc>
          <w:tcPr>
            <w:tcW w:w="7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Кадастровая стоимость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D08DB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5. Пояснительная записка к паспорту объекта недвижимости</w:t>
            </w:r>
          </w:p>
        </w:tc>
      </w:tr>
      <w:tr w:rsidR="00AD08DB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Default="00AD08DB" w:rsidP="008D6C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Возможности использования объекта недвижимости</w:t>
            </w:r>
          </w:p>
          <w:p w:rsidR="00AD08DB" w:rsidRPr="006F5E7C" w:rsidRDefault="00AD08DB" w:rsidP="00AD0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 офис </w:t>
            </w:r>
          </w:p>
        </w:tc>
      </w:tr>
      <w:tr w:rsidR="00AD08DB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6. Ситуационный план территории (</w:t>
            </w:r>
            <w:proofErr w:type="spellStart"/>
            <w:r w:rsidRPr="006F5E7C">
              <w:rPr>
                <w:rFonts w:ascii="Times New Roman" w:hAnsi="Times New Roman" w:cs="Times New Roman"/>
                <w:b/>
                <w:bCs/>
              </w:rPr>
              <w:t>выкопировка</w:t>
            </w:r>
            <w:proofErr w:type="spellEnd"/>
            <w:r w:rsidRPr="006F5E7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D08DB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08DB" w:rsidRPr="006F5E7C" w:rsidTr="008D6CF3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DB" w:rsidRPr="006F5E7C" w:rsidRDefault="00AD08DB" w:rsidP="008D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7. Не менее двух фотографий объекта недвижимости</w:t>
            </w:r>
          </w:p>
          <w:p w:rsidR="00AD08DB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Правообладатель представляет фотографии объекта недвижимости в электронном варианте (формат JPG, цветные, не более 20 х 30 см (2362 х 3543 пикселя), но не менее 10 х 15 см (1181 х 1772 пикселя). </w:t>
            </w:r>
          </w:p>
          <w:p w:rsidR="00AD08DB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08DB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365183" cy="1024008"/>
                  <wp:effectExtent l="0" t="0" r="6985" b="5080"/>
                  <wp:docPr id="7" name="Рисунок 7" descr="C:\Users\PlevakSV\Desktop\Documents\УМИ\Имущество\Помещение 2-3 (Чупалова)\IMG_20210511_161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evakSV\Desktop\Documents\УМИ\Имущество\Помещение 2-3 (Чупалова)\IMG_20210511_161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99" cy="103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bookmarkStart w:id="0" w:name="_GoBack"/>
            <w:bookmarkEnd w:id="0"/>
          </w:p>
          <w:p w:rsidR="00AD08DB" w:rsidRPr="006F5E7C" w:rsidRDefault="00AD08DB" w:rsidP="008D6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</w:p>
        </w:tc>
      </w:tr>
    </w:tbl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0F8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муниципальным имуществом </w:t>
      </w:r>
    </w:p>
    <w:p w:rsidR="00AD08DB" w:rsidRPr="009440F8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Пожарского муниципального района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_____________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С.В.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Плевак</w:t>
      </w:r>
      <w:proofErr w:type="spellEnd"/>
      <w:r w:rsidRPr="009440F8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AD08DB" w:rsidRPr="009440F8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9440F8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(Ф.И.О.)</w:t>
      </w:r>
    </w:p>
    <w:p w:rsidR="00AD08DB" w:rsidRPr="009440F8" w:rsidRDefault="00AD08DB" w:rsidP="00AD08DB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 xml:space="preserve">Исполнитель: </w:t>
      </w:r>
    </w:p>
    <w:p w:rsidR="00AD08DB" w:rsidRPr="00DB769F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 xml:space="preserve">С.В. </w:t>
      </w:r>
      <w:proofErr w:type="spellStart"/>
      <w:r w:rsidRPr="00DB769F">
        <w:rPr>
          <w:rFonts w:ascii="Times New Roman" w:hAnsi="Times New Roman" w:cs="Times New Roman"/>
          <w:bCs/>
          <w:sz w:val="16"/>
          <w:szCs w:val="16"/>
        </w:rPr>
        <w:t>Плевак</w:t>
      </w:r>
      <w:proofErr w:type="spellEnd"/>
      <w:r w:rsidRPr="00DB769F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AD08DB" w:rsidRPr="00DB769F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>(42357)33901</w:t>
      </w:r>
    </w:p>
    <w:p w:rsidR="00AD08DB" w:rsidRDefault="00AD08DB" w:rsidP="00AC31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D08DB" w:rsidRDefault="00AD08DB" w:rsidP="00AC31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AD08DB" w:rsidSect="00AD08DB">
      <w:headerReference w:type="default" r:id="rId11"/>
      <w:pgSz w:w="16838" w:h="11906" w:orient="landscape"/>
      <w:pgMar w:top="284" w:right="1134" w:bottom="426" w:left="1134" w:header="2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4A" w:rsidRDefault="00CD754A" w:rsidP="0070055C">
      <w:pPr>
        <w:spacing w:after="0" w:line="240" w:lineRule="auto"/>
      </w:pPr>
      <w:r>
        <w:separator/>
      </w:r>
    </w:p>
  </w:endnote>
  <w:endnote w:type="continuationSeparator" w:id="0">
    <w:p w:rsidR="00CD754A" w:rsidRDefault="00CD754A" w:rsidP="007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4A" w:rsidRDefault="00CD754A" w:rsidP="0070055C">
      <w:pPr>
        <w:spacing w:after="0" w:line="240" w:lineRule="auto"/>
      </w:pPr>
      <w:r>
        <w:separator/>
      </w:r>
    </w:p>
  </w:footnote>
  <w:footnote w:type="continuationSeparator" w:id="0">
    <w:p w:rsidR="00CD754A" w:rsidRDefault="00CD754A" w:rsidP="0070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12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055C" w:rsidRPr="00EC254D" w:rsidRDefault="0070055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E7C">
          <w:rPr>
            <w:rFonts w:ascii="Times New Roman" w:hAnsi="Times New Roman" w:cs="Times New Roman"/>
          </w:rPr>
          <w:fldChar w:fldCharType="begin"/>
        </w:r>
        <w:r w:rsidRPr="006F5E7C">
          <w:rPr>
            <w:rFonts w:ascii="Times New Roman" w:hAnsi="Times New Roman" w:cs="Times New Roman"/>
          </w:rPr>
          <w:instrText>PAGE   \* MERGEFORMAT</w:instrText>
        </w:r>
        <w:r w:rsidRPr="006F5E7C">
          <w:rPr>
            <w:rFonts w:ascii="Times New Roman" w:hAnsi="Times New Roman" w:cs="Times New Roman"/>
          </w:rPr>
          <w:fldChar w:fldCharType="separate"/>
        </w:r>
        <w:r w:rsidR="00453BDB">
          <w:rPr>
            <w:rFonts w:ascii="Times New Roman" w:hAnsi="Times New Roman" w:cs="Times New Roman"/>
            <w:noProof/>
          </w:rPr>
          <w:t>2</w:t>
        </w:r>
        <w:r w:rsidRPr="006F5E7C">
          <w:rPr>
            <w:rFonts w:ascii="Times New Roman" w:hAnsi="Times New Roman" w:cs="Times New Roman"/>
          </w:rPr>
          <w:fldChar w:fldCharType="end"/>
        </w:r>
      </w:p>
    </w:sdtContent>
  </w:sdt>
  <w:p w:rsidR="0070055C" w:rsidRDefault="007005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2"/>
    <w:rsid w:val="00021E19"/>
    <w:rsid w:val="000275D3"/>
    <w:rsid w:val="0003461D"/>
    <w:rsid w:val="00042D00"/>
    <w:rsid w:val="00071F5A"/>
    <w:rsid w:val="00085346"/>
    <w:rsid w:val="0009257C"/>
    <w:rsid w:val="000B4771"/>
    <w:rsid w:val="000F146C"/>
    <w:rsid w:val="0010068C"/>
    <w:rsid w:val="00112CE2"/>
    <w:rsid w:val="00116E13"/>
    <w:rsid w:val="00124F36"/>
    <w:rsid w:val="00134BD2"/>
    <w:rsid w:val="00142C2E"/>
    <w:rsid w:val="001723D4"/>
    <w:rsid w:val="00176A65"/>
    <w:rsid w:val="0018035C"/>
    <w:rsid w:val="00197DB7"/>
    <w:rsid w:val="001D3EA9"/>
    <w:rsid w:val="001D4D7E"/>
    <w:rsid w:val="001F4D7D"/>
    <w:rsid w:val="00210C8F"/>
    <w:rsid w:val="002363F1"/>
    <w:rsid w:val="00236439"/>
    <w:rsid w:val="00250515"/>
    <w:rsid w:val="0025164B"/>
    <w:rsid w:val="00254C0A"/>
    <w:rsid w:val="002808CC"/>
    <w:rsid w:val="00295410"/>
    <w:rsid w:val="00296049"/>
    <w:rsid w:val="002A274F"/>
    <w:rsid w:val="002B5BF5"/>
    <w:rsid w:val="003007E0"/>
    <w:rsid w:val="0030456F"/>
    <w:rsid w:val="0030662A"/>
    <w:rsid w:val="0033391E"/>
    <w:rsid w:val="00351E72"/>
    <w:rsid w:val="00357DA0"/>
    <w:rsid w:val="003F6BE1"/>
    <w:rsid w:val="00417956"/>
    <w:rsid w:val="004202AE"/>
    <w:rsid w:val="00453BDB"/>
    <w:rsid w:val="0045684C"/>
    <w:rsid w:val="00475E77"/>
    <w:rsid w:val="004A4A23"/>
    <w:rsid w:val="004B3207"/>
    <w:rsid w:val="004E3033"/>
    <w:rsid w:val="0052658F"/>
    <w:rsid w:val="00527488"/>
    <w:rsid w:val="005412EE"/>
    <w:rsid w:val="00543C34"/>
    <w:rsid w:val="0055231D"/>
    <w:rsid w:val="00566E18"/>
    <w:rsid w:val="00572830"/>
    <w:rsid w:val="00580916"/>
    <w:rsid w:val="0059143C"/>
    <w:rsid w:val="005968DD"/>
    <w:rsid w:val="005971A7"/>
    <w:rsid w:val="005A7F22"/>
    <w:rsid w:val="005B719C"/>
    <w:rsid w:val="005C7BEB"/>
    <w:rsid w:val="005D0818"/>
    <w:rsid w:val="005F5F05"/>
    <w:rsid w:val="0061197E"/>
    <w:rsid w:val="00620AE2"/>
    <w:rsid w:val="00641F54"/>
    <w:rsid w:val="00651A80"/>
    <w:rsid w:val="00652010"/>
    <w:rsid w:val="00652BCB"/>
    <w:rsid w:val="00661F9A"/>
    <w:rsid w:val="00665F42"/>
    <w:rsid w:val="00670E89"/>
    <w:rsid w:val="00685C12"/>
    <w:rsid w:val="006B5FF4"/>
    <w:rsid w:val="006E5F28"/>
    <w:rsid w:val="006E7C8C"/>
    <w:rsid w:val="006F5E7C"/>
    <w:rsid w:val="006F73FF"/>
    <w:rsid w:val="0070055C"/>
    <w:rsid w:val="00705FA4"/>
    <w:rsid w:val="007108CB"/>
    <w:rsid w:val="00742448"/>
    <w:rsid w:val="0075360B"/>
    <w:rsid w:val="0079143E"/>
    <w:rsid w:val="007A2177"/>
    <w:rsid w:val="007D0154"/>
    <w:rsid w:val="007E2B12"/>
    <w:rsid w:val="007E5FD7"/>
    <w:rsid w:val="007E6525"/>
    <w:rsid w:val="00804188"/>
    <w:rsid w:val="008124FE"/>
    <w:rsid w:val="0083472A"/>
    <w:rsid w:val="00847D52"/>
    <w:rsid w:val="00856C8A"/>
    <w:rsid w:val="0089524B"/>
    <w:rsid w:val="008A0865"/>
    <w:rsid w:val="008A1355"/>
    <w:rsid w:val="008D30D3"/>
    <w:rsid w:val="00915BDF"/>
    <w:rsid w:val="00916AA6"/>
    <w:rsid w:val="0097708A"/>
    <w:rsid w:val="009A0B69"/>
    <w:rsid w:val="009A2DC8"/>
    <w:rsid w:val="009A4C0E"/>
    <w:rsid w:val="009C5F02"/>
    <w:rsid w:val="009E1DB2"/>
    <w:rsid w:val="009F723E"/>
    <w:rsid w:val="00A54187"/>
    <w:rsid w:val="00A664BD"/>
    <w:rsid w:val="00A674F2"/>
    <w:rsid w:val="00AA4BBB"/>
    <w:rsid w:val="00AB1B82"/>
    <w:rsid w:val="00AC313F"/>
    <w:rsid w:val="00AD08DB"/>
    <w:rsid w:val="00AD28E8"/>
    <w:rsid w:val="00AD5ABA"/>
    <w:rsid w:val="00AE51FE"/>
    <w:rsid w:val="00AF6245"/>
    <w:rsid w:val="00B13E75"/>
    <w:rsid w:val="00B37E99"/>
    <w:rsid w:val="00B532EC"/>
    <w:rsid w:val="00B6249B"/>
    <w:rsid w:val="00B624CA"/>
    <w:rsid w:val="00B66005"/>
    <w:rsid w:val="00B7461F"/>
    <w:rsid w:val="00B87AE4"/>
    <w:rsid w:val="00B97F2F"/>
    <w:rsid w:val="00BA646A"/>
    <w:rsid w:val="00BB55C9"/>
    <w:rsid w:val="00BC7A70"/>
    <w:rsid w:val="00BD6687"/>
    <w:rsid w:val="00BF55FF"/>
    <w:rsid w:val="00BF7B8F"/>
    <w:rsid w:val="00C41FB1"/>
    <w:rsid w:val="00C65F71"/>
    <w:rsid w:val="00CD754A"/>
    <w:rsid w:val="00CF26A1"/>
    <w:rsid w:val="00D1793C"/>
    <w:rsid w:val="00D26D0B"/>
    <w:rsid w:val="00D3258A"/>
    <w:rsid w:val="00D37147"/>
    <w:rsid w:val="00D37728"/>
    <w:rsid w:val="00D41E69"/>
    <w:rsid w:val="00D6066D"/>
    <w:rsid w:val="00D66DC3"/>
    <w:rsid w:val="00D70F13"/>
    <w:rsid w:val="00DB769F"/>
    <w:rsid w:val="00DC6F98"/>
    <w:rsid w:val="00DD17B3"/>
    <w:rsid w:val="00DE35CE"/>
    <w:rsid w:val="00DE68FC"/>
    <w:rsid w:val="00DE7D72"/>
    <w:rsid w:val="00E37564"/>
    <w:rsid w:val="00E45F6B"/>
    <w:rsid w:val="00E86DBD"/>
    <w:rsid w:val="00EB34EA"/>
    <w:rsid w:val="00EC1133"/>
    <w:rsid w:val="00EC254D"/>
    <w:rsid w:val="00EF2ED6"/>
    <w:rsid w:val="00EF6477"/>
    <w:rsid w:val="00F04E4E"/>
    <w:rsid w:val="00F50C0F"/>
    <w:rsid w:val="00F64894"/>
    <w:rsid w:val="00F74E34"/>
    <w:rsid w:val="00F85342"/>
    <w:rsid w:val="00FA2BBA"/>
    <w:rsid w:val="00FB0518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881D4-9856-4A97-9553-7333C2B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24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55C"/>
  </w:style>
  <w:style w:type="paragraph" w:styleId="aa">
    <w:name w:val="footer"/>
    <w:basedOn w:val="a"/>
    <w:link w:val="ab"/>
    <w:uiPriority w:val="99"/>
    <w:unhideWhenUsed/>
    <w:rsid w:val="007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PlevakSV</cp:lastModifiedBy>
  <cp:revision>39</cp:revision>
  <cp:lastPrinted>2021-09-22T08:35:00Z</cp:lastPrinted>
  <dcterms:created xsi:type="dcterms:W3CDTF">2019-04-12T07:51:00Z</dcterms:created>
  <dcterms:modified xsi:type="dcterms:W3CDTF">2021-09-22T08:36:00Z</dcterms:modified>
</cp:coreProperties>
</file>