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06D" w:rsidRDefault="0040406D" w:rsidP="00916D9C">
      <w:pPr>
        <w:pStyle w:val="a3"/>
        <w:spacing w:before="0" w:beforeAutospacing="0" w:after="0" w:afterAutospacing="0"/>
        <w:rPr>
          <w:rStyle w:val="a5"/>
          <w:sz w:val="28"/>
          <w:szCs w:val="28"/>
        </w:rPr>
      </w:pPr>
    </w:p>
    <w:p w:rsidR="00916D9C" w:rsidRPr="000B5FC8" w:rsidRDefault="00743392" w:rsidP="00916D9C">
      <w:pPr>
        <w:pStyle w:val="a3"/>
        <w:spacing w:before="0" w:beforeAutospacing="0" w:after="0" w:afterAutospacing="0"/>
        <w:ind w:firstLine="709"/>
        <w:jc w:val="center"/>
        <w:rPr>
          <w:rFonts w:ascii="Verdana" w:hAnsi="Verdana" w:cs="Verdana"/>
          <w:b/>
          <w:i/>
          <w:iCs/>
          <w:sz w:val="28"/>
          <w:szCs w:val="28"/>
        </w:rPr>
      </w:pPr>
      <w:r w:rsidRPr="000B5FC8">
        <w:rPr>
          <w:rFonts w:ascii="Verdana" w:hAnsi="Verdana" w:cs="Verdana"/>
          <w:b/>
          <w:i/>
          <w:iCs/>
          <w:sz w:val="28"/>
          <w:szCs w:val="28"/>
        </w:rPr>
        <w:t xml:space="preserve">Информация о реализуемых и планируемых к </w:t>
      </w:r>
      <w:proofErr w:type="gramStart"/>
      <w:r w:rsidRPr="000B5FC8">
        <w:rPr>
          <w:rFonts w:ascii="Verdana" w:hAnsi="Verdana" w:cs="Verdana"/>
          <w:b/>
          <w:i/>
          <w:iCs/>
          <w:sz w:val="28"/>
          <w:szCs w:val="28"/>
        </w:rPr>
        <w:t>реализации  инвестиционных</w:t>
      </w:r>
      <w:proofErr w:type="gramEnd"/>
      <w:r w:rsidRPr="000B5FC8">
        <w:rPr>
          <w:rFonts w:ascii="Verdana" w:hAnsi="Verdana" w:cs="Verdana"/>
          <w:b/>
          <w:i/>
          <w:iCs/>
          <w:sz w:val="28"/>
          <w:szCs w:val="28"/>
        </w:rPr>
        <w:t xml:space="preserve"> проектах</w:t>
      </w:r>
    </w:p>
    <w:p w:rsidR="00743392" w:rsidRPr="000B5FC8" w:rsidRDefault="0040406D" w:rsidP="00916D9C">
      <w:pPr>
        <w:pStyle w:val="a3"/>
        <w:spacing w:before="0" w:beforeAutospacing="0" w:after="0" w:afterAutospacing="0"/>
        <w:ind w:firstLine="709"/>
        <w:jc w:val="center"/>
        <w:rPr>
          <w:rFonts w:ascii="Verdana" w:hAnsi="Verdana" w:cs="Verdana"/>
          <w:b/>
          <w:i/>
          <w:iCs/>
          <w:sz w:val="28"/>
          <w:szCs w:val="28"/>
        </w:rPr>
      </w:pPr>
      <w:r w:rsidRPr="000B5FC8">
        <w:rPr>
          <w:rFonts w:ascii="Verdana" w:hAnsi="Verdana" w:cs="Verdana"/>
          <w:b/>
          <w:i/>
          <w:iCs/>
          <w:sz w:val="28"/>
          <w:szCs w:val="28"/>
        </w:rPr>
        <w:t>на территории Пожарского района</w:t>
      </w:r>
    </w:p>
    <w:p w:rsidR="00743392" w:rsidRPr="00916D9C" w:rsidRDefault="00743392" w:rsidP="004B7BA0">
      <w:pPr>
        <w:ind w:firstLine="720"/>
        <w:jc w:val="both"/>
        <w:rPr>
          <w:rStyle w:val="a5"/>
          <w:sz w:val="16"/>
          <w:szCs w:val="16"/>
        </w:rPr>
      </w:pPr>
    </w:p>
    <w:p w:rsidR="004B7BA0" w:rsidRPr="004B7BA0" w:rsidRDefault="00743392" w:rsidP="00C33843">
      <w:pPr>
        <w:rPr>
          <w:rStyle w:val="a5"/>
          <w:i/>
          <w:iCs/>
          <w:sz w:val="28"/>
          <w:szCs w:val="28"/>
        </w:rPr>
      </w:pPr>
      <w:r w:rsidRPr="00A8190D">
        <w:rPr>
          <w:rStyle w:val="a5"/>
          <w:i/>
          <w:iCs/>
          <w:sz w:val="28"/>
          <w:szCs w:val="28"/>
        </w:rPr>
        <w:t>Проект № 1</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4"/>
        <w:gridCol w:w="6119"/>
      </w:tblGrid>
      <w:tr w:rsidR="00743392" w:rsidRPr="000B7147" w:rsidTr="004B7BA0">
        <w:trPr>
          <w:jc w:val="center"/>
        </w:trPr>
        <w:tc>
          <w:tcPr>
            <w:tcW w:w="3474" w:type="dxa"/>
            <w:shd w:val="clear" w:color="auto" w:fill="E2EFD9"/>
          </w:tcPr>
          <w:p w:rsidR="00743392" w:rsidRPr="00B82B33" w:rsidRDefault="00743392" w:rsidP="005860AD">
            <w:pPr>
              <w:rPr>
                <w:rStyle w:val="a5"/>
                <w:i/>
                <w:iCs/>
                <w:sz w:val="28"/>
                <w:szCs w:val="28"/>
              </w:rPr>
            </w:pPr>
            <w:r w:rsidRPr="00B82B33">
              <w:rPr>
                <w:rStyle w:val="a5"/>
                <w:i/>
                <w:iCs/>
                <w:sz w:val="28"/>
                <w:szCs w:val="28"/>
              </w:rPr>
              <w:t>Наименование проекта</w:t>
            </w:r>
          </w:p>
        </w:tc>
        <w:tc>
          <w:tcPr>
            <w:tcW w:w="6119" w:type="dxa"/>
            <w:shd w:val="clear" w:color="auto" w:fill="E2EFD9"/>
          </w:tcPr>
          <w:p w:rsidR="00743392" w:rsidRPr="00B82B33" w:rsidRDefault="00743392" w:rsidP="005860AD">
            <w:pPr>
              <w:rPr>
                <w:b/>
                <w:bCs/>
                <w:i/>
                <w:iCs/>
                <w:sz w:val="28"/>
                <w:szCs w:val="28"/>
              </w:rPr>
            </w:pPr>
            <w:r w:rsidRPr="00B82B33">
              <w:rPr>
                <w:b/>
                <w:bCs/>
                <w:i/>
                <w:iCs/>
                <w:sz w:val="28"/>
                <w:szCs w:val="28"/>
              </w:rPr>
              <w:t xml:space="preserve">Инвестиционный проект </w:t>
            </w:r>
          </w:p>
          <w:p w:rsidR="00743392" w:rsidRDefault="00743392" w:rsidP="005860AD">
            <w:pPr>
              <w:rPr>
                <w:b/>
                <w:bCs/>
                <w:i/>
                <w:iCs/>
                <w:sz w:val="28"/>
                <w:szCs w:val="28"/>
              </w:rPr>
            </w:pPr>
            <w:r w:rsidRPr="00B82B33">
              <w:rPr>
                <w:b/>
                <w:bCs/>
                <w:i/>
                <w:iCs/>
                <w:sz w:val="28"/>
                <w:szCs w:val="28"/>
              </w:rPr>
              <w:t xml:space="preserve">«Комплексная переработка </w:t>
            </w:r>
          </w:p>
          <w:p w:rsidR="00743392" w:rsidRPr="00B82B33" w:rsidRDefault="00743392" w:rsidP="005860AD">
            <w:pPr>
              <w:rPr>
                <w:rStyle w:val="a5"/>
                <w:b w:val="0"/>
                <w:bCs w:val="0"/>
                <w:i/>
                <w:iCs/>
                <w:sz w:val="28"/>
                <w:szCs w:val="28"/>
              </w:rPr>
            </w:pPr>
            <w:proofErr w:type="spellStart"/>
            <w:r w:rsidRPr="00B82B33">
              <w:rPr>
                <w:b/>
                <w:bCs/>
                <w:i/>
                <w:iCs/>
                <w:sz w:val="28"/>
                <w:szCs w:val="28"/>
              </w:rPr>
              <w:t>золошлаковых</w:t>
            </w:r>
            <w:proofErr w:type="spellEnd"/>
            <w:r w:rsidRPr="00B82B33">
              <w:rPr>
                <w:b/>
                <w:bCs/>
                <w:i/>
                <w:iCs/>
                <w:sz w:val="28"/>
                <w:szCs w:val="28"/>
              </w:rPr>
              <w:t xml:space="preserve"> отходов</w:t>
            </w:r>
            <w:r>
              <w:rPr>
                <w:b/>
                <w:bCs/>
                <w:i/>
                <w:iCs/>
                <w:sz w:val="28"/>
                <w:szCs w:val="28"/>
              </w:rPr>
              <w:t xml:space="preserve"> Приморской ГРЭС</w:t>
            </w:r>
            <w:r w:rsidRPr="00B82B33">
              <w:rPr>
                <w:b/>
                <w:bCs/>
                <w:i/>
                <w:iCs/>
                <w:sz w:val="28"/>
                <w:szCs w:val="28"/>
              </w:rPr>
              <w:t>»</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Инициатор проекта</w:t>
            </w:r>
          </w:p>
        </w:tc>
        <w:tc>
          <w:tcPr>
            <w:tcW w:w="6119" w:type="dxa"/>
          </w:tcPr>
          <w:p w:rsidR="00743392" w:rsidRPr="000B7147" w:rsidRDefault="00743392" w:rsidP="005860AD">
            <w:r w:rsidRPr="000B7147">
              <w:t>ООО «ЭКОМЕТТ»</w:t>
            </w:r>
          </w:p>
          <w:p w:rsidR="00743392" w:rsidRPr="000B7147" w:rsidRDefault="00743392" w:rsidP="005860AD">
            <w:r w:rsidRPr="000B7147">
              <w:t>Генеральный директор</w:t>
            </w:r>
          </w:p>
          <w:p w:rsidR="00743392" w:rsidRPr="000B7147" w:rsidRDefault="00743392" w:rsidP="005860AD">
            <w:pPr>
              <w:rPr>
                <w:rStyle w:val="a5"/>
              </w:rPr>
            </w:pPr>
            <w:r w:rsidRPr="000B7147">
              <w:t>Захаров Александр Сергеевич</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Описание проекта</w:t>
            </w:r>
          </w:p>
        </w:tc>
        <w:tc>
          <w:tcPr>
            <w:tcW w:w="6119" w:type="dxa"/>
          </w:tcPr>
          <w:p w:rsidR="004D2576" w:rsidRDefault="00743392" w:rsidP="004D2576">
            <w:pPr>
              <w:spacing w:after="120"/>
            </w:pPr>
            <w:r w:rsidRPr="000A4BED">
              <w:t xml:space="preserve">Сущность проекта состоит </w:t>
            </w:r>
            <w:r>
              <w:t>организации п</w:t>
            </w:r>
            <w:r w:rsidRPr="000A4BED">
              <w:t>ереработк</w:t>
            </w:r>
            <w:r>
              <w:t xml:space="preserve">и </w:t>
            </w:r>
            <w:proofErr w:type="spellStart"/>
            <w:r>
              <w:t>золошлаковых</w:t>
            </w:r>
            <w:proofErr w:type="spellEnd"/>
            <w:r>
              <w:t xml:space="preserve"> отходов (ЗШО) Приморской ГРЭС</w:t>
            </w:r>
            <w:r w:rsidRPr="000A4BED">
              <w:t xml:space="preserve"> с целью </w:t>
            </w:r>
            <w:r>
              <w:t xml:space="preserve">получения глиноземной продукции с </w:t>
            </w:r>
            <w:r w:rsidRPr="00470F63">
              <w:t>содержанием глинозема около 65%.</w:t>
            </w:r>
            <w:r w:rsidR="004D2576">
              <w:t xml:space="preserve"> ЗШО содержат ценные компоненты, такие, как алюминий, железо, редкие металлы, которые являются сырьем для других отраслей. </w:t>
            </w:r>
          </w:p>
          <w:p w:rsidR="004D2576" w:rsidRDefault="004D2576" w:rsidP="004D2576">
            <w:pPr>
              <w:spacing w:after="120"/>
            </w:pPr>
            <w:r>
              <w:t>Готовый продукт:</w:t>
            </w:r>
          </w:p>
          <w:p w:rsidR="004D2576" w:rsidRDefault="004D2576" w:rsidP="00CE5F6B">
            <w:pPr>
              <w:numPr>
                <w:ilvl w:val="0"/>
                <w:numId w:val="2"/>
              </w:numPr>
              <w:tabs>
                <w:tab w:val="clear" w:pos="1259"/>
                <w:tab w:val="left" w:pos="382"/>
              </w:tabs>
              <w:ind w:left="0" w:firstLine="176"/>
            </w:pPr>
            <w:r>
              <w:t>м</w:t>
            </w:r>
            <w:r w:rsidRPr="00A4431C">
              <w:t>агнетитовый к</w:t>
            </w:r>
            <w:r>
              <w:t xml:space="preserve">онцентрат (магнетит) с массовой </w:t>
            </w:r>
            <w:r w:rsidRPr="00A4431C">
              <w:t>долей железа 50-65%</w:t>
            </w:r>
            <w:r>
              <w:t xml:space="preserve">; </w:t>
            </w:r>
          </w:p>
          <w:p w:rsidR="004D2576" w:rsidRDefault="004D2576" w:rsidP="00CE5F6B">
            <w:pPr>
              <w:numPr>
                <w:ilvl w:val="0"/>
                <w:numId w:val="2"/>
              </w:numPr>
              <w:tabs>
                <w:tab w:val="clear" w:pos="1259"/>
                <w:tab w:val="left" w:pos="382"/>
              </w:tabs>
              <w:ind w:left="0" w:firstLine="176"/>
            </w:pPr>
            <w:r>
              <w:t>г</w:t>
            </w:r>
            <w:r w:rsidRPr="00A4431C">
              <w:t>линоземы</w:t>
            </w:r>
            <w:r>
              <w:t>;</w:t>
            </w:r>
          </w:p>
          <w:p w:rsidR="004D2576" w:rsidRDefault="004D2576" w:rsidP="00CE5F6B">
            <w:pPr>
              <w:numPr>
                <w:ilvl w:val="0"/>
                <w:numId w:val="2"/>
              </w:numPr>
              <w:tabs>
                <w:tab w:val="clear" w:pos="1259"/>
                <w:tab w:val="left" w:pos="382"/>
              </w:tabs>
              <w:ind w:left="0" w:firstLine="176"/>
            </w:pPr>
            <w:r>
              <w:t>строительные материалы (</w:t>
            </w:r>
            <w:r w:rsidRPr="00A4431C">
              <w:t>минеральная вата, кирпич,</w:t>
            </w:r>
            <w:r>
              <w:t xml:space="preserve"> </w:t>
            </w:r>
            <w:r w:rsidRPr="00A4431C">
              <w:t>цемент,</w:t>
            </w:r>
            <w:r>
              <w:t xml:space="preserve"> </w:t>
            </w:r>
            <w:proofErr w:type="spellStart"/>
            <w:r w:rsidRPr="00A4431C">
              <w:t>пеноблоки</w:t>
            </w:r>
            <w:proofErr w:type="spellEnd"/>
            <w:r>
              <w:t>);</w:t>
            </w:r>
          </w:p>
          <w:p w:rsidR="00743392" w:rsidRPr="00B82B33" w:rsidRDefault="00743392" w:rsidP="004D2576">
            <w:pPr>
              <w:spacing w:after="120"/>
              <w:rPr>
                <w:rStyle w:val="a5"/>
                <w:b w:val="0"/>
                <w:bCs w:val="0"/>
              </w:rPr>
            </w:pPr>
            <w:r w:rsidRPr="00744516">
              <w:t>Запасы сырья в золоотвале оцениваются в 150 млн. тонн с ежегодным увеличением на 3</w:t>
            </w:r>
            <w:r>
              <w:t> </w:t>
            </w:r>
            <w:r w:rsidRPr="00744516">
              <w:t xml:space="preserve">млн. тонн. Учитывая предполагаемые объемы производства (1 млн. тонн глиноземной продукции в год), данных запасов хватит </w:t>
            </w:r>
            <w:r>
              <w:t>на несколько десятилетий.</w:t>
            </w:r>
          </w:p>
        </w:tc>
      </w:tr>
      <w:tr w:rsidR="00743392" w:rsidRPr="000B7147" w:rsidTr="004B7BA0">
        <w:trPr>
          <w:jc w:val="center"/>
        </w:trPr>
        <w:tc>
          <w:tcPr>
            <w:tcW w:w="3474" w:type="dxa"/>
          </w:tcPr>
          <w:p w:rsidR="00743392" w:rsidRPr="00BF69EC" w:rsidRDefault="00743392" w:rsidP="005860AD">
            <w:pPr>
              <w:rPr>
                <w:rStyle w:val="a5"/>
                <w:b w:val="0"/>
                <w:bCs w:val="0"/>
                <w:i/>
                <w:iCs/>
              </w:rPr>
            </w:pPr>
            <w:r>
              <w:rPr>
                <w:b/>
                <w:bCs/>
                <w:i/>
                <w:iCs/>
              </w:rPr>
              <w:t>Объем инвестиций</w:t>
            </w:r>
          </w:p>
        </w:tc>
        <w:tc>
          <w:tcPr>
            <w:tcW w:w="6119" w:type="dxa"/>
          </w:tcPr>
          <w:p w:rsidR="00743392" w:rsidRPr="000B7147" w:rsidRDefault="00743392" w:rsidP="005860AD">
            <w:pPr>
              <w:rPr>
                <w:rStyle w:val="a5"/>
              </w:rPr>
            </w:pPr>
            <w:r>
              <w:t xml:space="preserve">494,9 млн. </w:t>
            </w:r>
            <w:r w:rsidRPr="000B7147">
              <w:t xml:space="preserve"> руб.</w:t>
            </w:r>
          </w:p>
        </w:tc>
      </w:tr>
      <w:tr w:rsidR="00743392" w:rsidRPr="000B7147" w:rsidTr="004B7BA0">
        <w:trPr>
          <w:jc w:val="center"/>
        </w:trPr>
        <w:tc>
          <w:tcPr>
            <w:tcW w:w="3474" w:type="dxa"/>
          </w:tcPr>
          <w:p w:rsidR="00743392" w:rsidRPr="00BF69EC" w:rsidRDefault="00743392" w:rsidP="005860AD">
            <w:pPr>
              <w:rPr>
                <w:rStyle w:val="a5"/>
                <w:b w:val="0"/>
                <w:bCs w:val="0"/>
                <w:i/>
                <w:iCs/>
              </w:rPr>
            </w:pPr>
            <w:r w:rsidRPr="00BF69EC">
              <w:rPr>
                <w:b/>
                <w:bCs/>
                <w:i/>
                <w:iCs/>
              </w:rPr>
              <w:t>Период реализации</w:t>
            </w:r>
          </w:p>
        </w:tc>
        <w:tc>
          <w:tcPr>
            <w:tcW w:w="6119" w:type="dxa"/>
          </w:tcPr>
          <w:p w:rsidR="00743392" w:rsidRPr="000B7147" w:rsidRDefault="00743392" w:rsidP="005860AD">
            <w:pPr>
              <w:rPr>
                <w:rStyle w:val="a5"/>
              </w:rPr>
            </w:pPr>
            <w:r w:rsidRPr="000B7147">
              <w:t>2017-2023 гг.</w:t>
            </w:r>
          </w:p>
        </w:tc>
      </w:tr>
      <w:tr w:rsidR="004D2576" w:rsidRPr="000B7147" w:rsidTr="004B7BA0">
        <w:trPr>
          <w:jc w:val="center"/>
        </w:trPr>
        <w:tc>
          <w:tcPr>
            <w:tcW w:w="3474" w:type="dxa"/>
          </w:tcPr>
          <w:p w:rsidR="004D2576" w:rsidRPr="00BF69EC" w:rsidRDefault="004D2576" w:rsidP="005860AD">
            <w:pPr>
              <w:rPr>
                <w:b/>
                <w:bCs/>
                <w:i/>
                <w:iCs/>
              </w:rPr>
            </w:pPr>
          </w:p>
        </w:tc>
        <w:tc>
          <w:tcPr>
            <w:tcW w:w="6119" w:type="dxa"/>
          </w:tcPr>
          <w:p w:rsidR="004D2576" w:rsidRPr="000B7147" w:rsidRDefault="004D2576" w:rsidP="005860AD">
            <w:r w:rsidRPr="009F229B">
              <w:rPr>
                <w:rStyle w:val="a5"/>
                <w:bCs w:val="0"/>
              </w:rPr>
              <w:t>В</w:t>
            </w:r>
            <w:r>
              <w:rPr>
                <w:rStyle w:val="a5"/>
              </w:rPr>
              <w:t xml:space="preserve"> настоящее время инициатор проекта готов рассмотреть предложения соинвесторов</w:t>
            </w:r>
          </w:p>
        </w:tc>
      </w:tr>
    </w:tbl>
    <w:p w:rsidR="009F229B" w:rsidRPr="004B7BA0" w:rsidRDefault="009F229B" w:rsidP="00743392">
      <w:pPr>
        <w:rPr>
          <w:rStyle w:val="a5"/>
          <w:i/>
          <w:iCs/>
          <w:sz w:val="16"/>
          <w:szCs w:val="16"/>
        </w:rPr>
      </w:pPr>
    </w:p>
    <w:p w:rsidR="004B7BA0" w:rsidRPr="004B7BA0" w:rsidRDefault="00743392" w:rsidP="00743392">
      <w:pPr>
        <w:rPr>
          <w:rStyle w:val="a5"/>
          <w:i/>
          <w:iCs/>
          <w:sz w:val="28"/>
          <w:szCs w:val="28"/>
        </w:rPr>
      </w:pPr>
      <w:r>
        <w:rPr>
          <w:rStyle w:val="a5"/>
          <w:i/>
          <w:iCs/>
          <w:sz w:val="28"/>
          <w:szCs w:val="28"/>
        </w:rPr>
        <w:t xml:space="preserve">Проект № </w:t>
      </w:r>
      <w:r w:rsidR="004D2576">
        <w:rPr>
          <w:rStyle w:val="a5"/>
          <w:i/>
          <w:iCs/>
          <w:sz w:val="28"/>
          <w:szCs w:val="28"/>
        </w:rPr>
        <w:t>2</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4"/>
        <w:gridCol w:w="6119"/>
      </w:tblGrid>
      <w:tr w:rsidR="00743392" w:rsidRPr="00B82B33" w:rsidTr="004B7BA0">
        <w:trPr>
          <w:jc w:val="center"/>
        </w:trPr>
        <w:tc>
          <w:tcPr>
            <w:tcW w:w="3474" w:type="dxa"/>
            <w:shd w:val="clear" w:color="auto" w:fill="E2EFD9"/>
          </w:tcPr>
          <w:p w:rsidR="00743392" w:rsidRPr="00B82B33" w:rsidRDefault="00743392" w:rsidP="005860AD">
            <w:pPr>
              <w:rPr>
                <w:rStyle w:val="a5"/>
                <w:i/>
                <w:iCs/>
                <w:sz w:val="28"/>
                <w:szCs w:val="28"/>
              </w:rPr>
            </w:pPr>
            <w:r w:rsidRPr="00B82B33">
              <w:rPr>
                <w:rStyle w:val="a5"/>
                <w:i/>
                <w:iCs/>
                <w:sz w:val="28"/>
                <w:szCs w:val="28"/>
              </w:rPr>
              <w:t>Наименование проекта</w:t>
            </w:r>
          </w:p>
        </w:tc>
        <w:tc>
          <w:tcPr>
            <w:tcW w:w="6119" w:type="dxa"/>
            <w:shd w:val="clear" w:color="auto" w:fill="E2EFD9"/>
          </w:tcPr>
          <w:p w:rsidR="00743392" w:rsidRPr="00B82B33" w:rsidRDefault="00743392" w:rsidP="005860AD">
            <w:pPr>
              <w:pStyle w:val="ConsPlusNormal"/>
              <w:ind w:firstLine="0"/>
              <w:rPr>
                <w:rStyle w:val="a5"/>
                <w:rFonts w:ascii="Times New Roman" w:hAnsi="Times New Roman" w:cs="Times New Roman"/>
                <w:i/>
                <w:iCs/>
                <w:sz w:val="28"/>
                <w:szCs w:val="28"/>
              </w:rPr>
            </w:pPr>
            <w:r w:rsidRPr="00B82B33">
              <w:rPr>
                <w:rStyle w:val="a5"/>
                <w:rFonts w:ascii="Times New Roman" w:hAnsi="Times New Roman" w:cs="Times New Roman"/>
                <w:i/>
                <w:iCs/>
                <w:sz w:val="28"/>
                <w:szCs w:val="28"/>
              </w:rPr>
              <w:t xml:space="preserve">Инвестиционный проект «Создание </w:t>
            </w:r>
            <w:r>
              <w:rPr>
                <w:rStyle w:val="a5"/>
                <w:rFonts w:ascii="Times New Roman" w:hAnsi="Times New Roman" w:cs="Times New Roman"/>
                <w:i/>
                <w:iCs/>
                <w:sz w:val="28"/>
                <w:szCs w:val="28"/>
              </w:rPr>
              <w:t>полносистемного рыбоводного кластера на теплых водах Приморской ГРЭС</w:t>
            </w:r>
            <w:r w:rsidRPr="00B82B33">
              <w:rPr>
                <w:rStyle w:val="a5"/>
                <w:rFonts w:ascii="Times New Roman" w:hAnsi="Times New Roman" w:cs="Times New Roman"/>
                <w:i/>
                <w:iCs/>
                <w:sz w:val="28"/>
                <w:szCs w:val="28"/>
              </w:rPr>
              <w:t>»</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Инициатор проекта</w:t>
            </w:r>
          </w:p>
        </w:tc>
        <w:tc>
          <w:tcPr>
            <w:tcW w:w="6119" w:type="dxa"/>
          </w:tcPr>
          <w:p w:rsidR="00743392" w:rsidRDefault="00743392" w:rsidP="005860AD">
            <w:r w:rsidRPr="000B7147">
              <w:t>ООО «</w:t>
            </w:r>
            <w:proofErr w:type="spellStart"/>
            <w:r w:rsidRPr="000B7147">
              <w:t>Акваферма</w:t>
            </w:r>
            <w:proofErr w:type="spellEnd"/>
            <w:r w:rsidRPr="000B7147">
              <w:t>»</w:t>
            </w:r>
          </w:p>
          <w:p w:rsidR="00743392" w:rsidRPr="000B7147" w:rsidRDefault="00743392" w:rsidP="005860AD">
            <w:r w:rsidRPr="000B7147">
              <w:t xml:space="preserve">Исполнительный директор </w:t>
            </w:r>
          </w:p>
          <w:p w:rsidR="00743392" w:rsidRPr="00B46D37" w:rsidRDefault="00743392" w:rsidP="005860AD">
            <w:pPr>
              <w:ind w:right="-108"/>
              <w:rPr>
                <w:rStyle w:val="a5"/>
                <w:b w:val="0"/>
                <w:bCs w:val="0"/>
              </w:rPr>
            </w:pPr>
            <w:r w:rsidRPr="000B7147">
              <w:t>Шаповалов Максим Евгеньевич</w:t>
            </w:r>
            <w:r w:rsidR="009F229B">
              <w:t xml:space="preserve"> </w:t>
            </w:r>
          </w:p>
        </w:tc>
      </w:tr>
      <w:tr w:rsidR="00743392" w:rsidRPr="000B7147" w:rsidTr="004B7BA0">
        <w:trPr>
          <w:jc w:val="center"/>
        </w:trPr>
        <w:tc>
          <w:tcPr>
            <w:tcW w:w="3474" w:type="dxa"/>
          </w:tcPr>
          <w:p w:rsidR="00743392" w:rsidRPr="00BF69EC" w:rsidRDefault="00743392" w:rsidP="005860AD">
            <w:pPr>
              <w:rPr>
                <w:rStyle w:val="a5"/>
                <w:i/>
                <w:iCs/>
              </w:rPr>
            </w:pPr>
            <w:r w:rsidRPr="00BF69EC">
              <w:rPr>
                <w:rStyle w:val="a5"/>
                <w:i/>
                <w:iCs/>
              </w:rPr>
              <w:t>Описание проекта</w:t>
            </w:r>
          </w:p>
        </w:tc>
        <w:tc>
          <w:tcPr>
            <w:tcW w:w="6119" w:type="dxa"/>
          </w:tcPr>
          <w:p w:rsidR="00743392" w:rsidRPr="00CE5F6B" w:rsidRDefault="00743392" w:rsidP="005860AD">
            <w:pPr>
              <w:pStyle w:val="a3"/>
              <w:shd w:val="clear" w:color="auto" w:fill="FFFFFF"/>
              <w:spacing w:before="0" w:beforeAutospacing="0" w:after="0" w:afterAutospacing="0"/>
            </w:pPr>
            <w:r w:rsidRPr="00CE5F6B">
              <w:t>Концепция п</w:t>
            </w:r>
            <w:r w:rsidR="004D2576" w:rsidRPr="00CE5F6B">
              <w:t>роекта</w:t>
            </w:r>
            <w:r w:rsidRPr="00CE5F6B">
              <w:t xml:space="preserve"> предусматривает создание полносистемного хозяйства, которое предусматривает наличие всех этапов выращивания рыбы: </w:t>
            </w:r>
          </w:p>
          <w:p w:rsidR="00743392" w:rsidRPr="00CE5F6B" w:rsidRDefault="00743392" w:rsidP="00CE5F6B">
            <w:pPr>
              <w:pStyle w:val="a3"/>
              <w:numPr>
                <w:ilvl w:val="0"/>
                <w:numId w:val="3"/>
              </w:numPr>
              <w:shd w:val="clear" w:color="auto" w:fill="FFFFFF"/>
              <w:spacing w:before="0" w:beforeAutospacing="0" w:after="0" w:afterAutospacing="0"/>
              <w:ind w:left="0" w:firstLine="318"/>
            </w:pPr>
            <w:r w:rsidRPr="00CE5F6B">
              <w:t>товарное выращивание;</w:t>
            </w:r>
          </w:p>
          <w:p w:rsidR="00743392" w:rsidRPr="00CE5F6B" w:rsidRDefault="00743392" w:rsidP="00CE5F6B">
            <w:pPr>
              <w:pStyle w:val="a3"/>
              <w:numPr>
                <w:ilvl w:val="0"/>
                <w:numId w:val="3"/>
              </w:numPr>
              <w:shd w:val="clear" w:color="auto" w:fill="FFFFFF"/>
              <w:spacing w:before="0" w:beforeAutospacing="0" w:after="0" w:afterAutospacing="0"/>
              <w:ind w:left="0" w:firstLine="318"/>
            </w:pPr>
            <w:r w:rsidRPr="00CE5F6B">
              <w:t>содержание ремонтно-маточного стада;</w:t>
            </w:r>
          </w:p>
          <w:p w:rsidR="00743392" w:rsidRPr="00CE5F6B" w:rsidRDefault="00743392" w:rsidP="00CE5F6B">
            <w:pPr>
              <w:pStyle w:val="a3"/>
              <w:numPr>
                <w:ilvl w:val="0"/>
                <w:numId w:val="3"/>
              </w:numPr>
              <w:shd w:val="clear" w:color="auto" w:fill="FFFFFF"/>
              <w:spacing w:before="0" w:beforeAutospacing="0" w:after="0" w:afterAutospacing="0"/>
              <w:ind w:left="0" w:firstLine="318"/>
            </w:pPr>
            <w:r w:rsidRPr="00CE5F6B">
              <w:t>инкубационные мощности для получения молоди.</w:t>
            </w:r>
          </w:p>
          <w:p w:rsidR="00743392" w:rsidRPr="00CE5F6B" w:rsidRDefault="00743392" w:rsidP="005860AD">
            <w:pPr>
              <w:pStyle w:val="a3"/>
              <w:shd w:val="clear" w:color="auto" w:fill="FFFFFF"/>
              <w:spacing w:before="0" w:beforeAutospacing="0" w:after="0" w:afterAutospacing="0"/>
              <w:ind w:left="318"/>
              <w:rPr>
                <w:sz w:val="12"/>
                <w:szCs w:val="12"/>
              </w:rPr>
            </w:pPr>
          </w:p>
          <w:p w:rsidR="00743392" w:rsidRPr="00CE5F6B" w:rsidRDefault="00743392" w:rsidP="005860AD">
            <w:pPr>
              <w:pStyle w:val="a3"/>
              <w:shd w:val="clear" w:color="auto" w:fill="FFFFFF"/>
              <w:spacing w:before="0" w:beforeAutospacing="0" w:after="0" w:afterAutospacing="0"/>
            </w:pPr>
            <w:r w:rsidRPr="00CE5F6B">
              <w:t xml:space="preserve">Основным условием рентабельности хозяйства является производство собственных кормов и собственной </w:t>
            </w:r>
            <w:r w:rsidRPr="00CE5F6B">
              <w:lastRenderedPageBreak/>
              <w:t>молоди. В связи с этим предусматривается следующая специализация подразделений предприятия:</w:t>
            </w:r>
          </w:p>
          <w:p w:rsidR="00743392" w:rsidRPr="00CE5F6B" w:rsidRDefault="00743392" w:rsidP="00CE5F6B">
            <w:pPr>
              <w:pStyle w:val="af"/>
              <w:numPr>
                <w:ilvl w:val="0"/>
                <w:numId w:val="3"/>
              </w:numPr>
              <w:ind w:right="-1"/>
              <w:jc w:val="left"/>
              <w:rPr>
                <w:b w:val="0"/>
                <w:bCs w:val="0"/>
                <w:noProof/>
                <w:color w:val="000000"/>
                <w:sz w:val="24"/>
                <w:szCs w:val="24"/>
              </w:rPr>
            </w:pPr>
            <w:r w:rsidRPr="00CE5F6B">
              <w:rPr>
                <w:b w:val="0"/>
                <w:bCs w:val="0"/>
                <w:noProof/>
                <w:color w:val="000000"/>
                <w:sz w:val="24"/>
                <w:szCs w:val="24"/>
              </w:rPr>
              <w:t>садковая товарная линия;</w:t>
            </w:r>
          </w:p>
          <w:p w:rsidR="00743392" w:rsidRPr="00CE5F6B" w:rsidRDefault="00743392" w:rsidP="00CE5F6B">
            <w:pPr>
              <w:pStyle w:val="af"/>
              <w:numPr>
                <w:ilvl w:val="0"/>
                <w:numId w:val="3"/>
              </w:numPr>
              <w:ind w:right="-1"/>
              <w:jc w:val="left"/>
              <w:rPr>
                <w:b w:val="0"/>
                <w:bCs w:val="0"/>
                <w:noProof/>
                <w:color w:val="000000"/>
                <w:sz w:val="24"/>
                <w:szCs w:val="24"/>
              </w:rPr>
            </w:pPr>
            <w:r w:rsidRPr="00CE5F6B">
              <w:rPr>
                <w:b w:val="0"/>
                <w:bCs w:val="0"/>
                <w:noProof/>
                <w:color w:val="000000"/>
                <w:sz w:val="24"/>
                <w:szCs w:val="24"/>
              </w:rPr>
              <w:t>и</w:t>
            </w:r>
            <w:proofErr w:type="spellStart"/>
            <w:r w:rsidRPr="00CE5F6B">
              <w:rPr>
                <w:b w:val="0"/>
                <w:bCs w:val="0"/>
                <w:sz w:val="24"/>
                <w:szCs w:val="24"/>
              </w:rPr>
              <w:t>нкубационно</w:t>
            </w:r>
            <w:proofErr w:type="spellEnd"/>
            <w:r w:rsidRPr="00CE5F6B">
              <w:rPr>
                <w:b w:val="0"/>
                <w:bCs w:val="0"/>
                <w:sz w:val="24"/>
                <w:szCs w:val="24"/>
              </w:rPr>
              <w:t>-выростной комплекс УЗВ</w:t>
            </w:r>
            <w:r w:rsidRPr="00CE5F6B">
              <w:rPr>
                <w:b w:val="0"/>
                <w:bCs w:val="0"/>
                <w:noProof/>
                <w:color w:val="000000"/>
                <w:sz w:val="24"/>
                <w:szCs w:val="24"/>
              </w:rPr>
              <w:t>;</w:t>
            </w:r>
          </w:p>
          <w:p w:rsidR="00743392" w:rsidRPr="00CE5F6B" w:rsidRDefault="00743392" w:rsidP="00CE5F6B">
            <w:pPr>
              <w:pStyle w:val="af"/>
              <w:numPr>
                <w:ilvl w:val="0"/>
                <w:numId w:val="3"/>
              </w:numPr>
              <w:ind w:right="-1"/>
              <w:jc w:val="left"/>
              <w:rPr>
                <w:b w:val="0"/>
                <w:bCs w:val="0"/>
                <w:noProof/>
                <w:color w:val="000000"/>
                <w:sz w:val="24"/>
                <w:szCs w:val="24"/>
              </w:rPr>
            </w:pPr>
            <w:r w:rsidRPr="00CE5F6B">
              <w:rPr>
                <w:b w:val="0"/>
                <w:bCs w:val="0"/>
                <w:noProof/>
                <w:color w:val="000000"/>
                <w:sz w:val="24"/>
                <w:szCs w:val="24"/>
              </w:rPr>
              <w:t>линия по производству кормов.</w:t>
            </w:r>
          </w:p>
          <w:p w:rsidR="00743392" w:rsidRPr="00CE5F6B" w:rsidRDefault="00743392" w:rsidP="005860AD">
            <w:pPr>
              <w:pStyle w:val="af"/>
              <w:ind w:firstLine="709"/>
              <w:jc w:val="left"/>
              <w:rPr>
                <w:b w:val="0"/>
                <w:bCs w:val="0"/>
                <w:noProof/>
                <w:color w:val="000000"/>
                <w:sz w:val="12"/>
                <w:szCs w:val="12"/>
              </w:rPr>
            </w:pPr>
          </w:p>
          <w:p w:rsidR="00743392" w:rsidRPr="004C072B" w:rsidRDefault="00743392" w:rsidP="005860AD">
            <w:pPr>
              <w:rPr>
                <w:rStyle w:val="a5"/>
                <w:b w:val="0"/>
                <w:bCs w:val="0"/>
              </w:rPr>
            </w:pPr>
            <w:r>
              <w:t xml:space="preserve">Готовую рыбную </w:t>
            </w:r>
            <w:r w:rsidRPr="004C072B">
              <w:t xml:space="preserve">продукцию планируется получить со 2 года реализации проекта с постепенным наращиванием объемов производства. </w:t>
            </w:r>
          </w:p>
        </w:tc>
      </w:tr>
      <w:tr w:rsidR="00743392" w:rsidRPr="000B7147" w:rsidTr="004B7BA0">
        <w:trPr>
          <w:jc w:val="center"/>
        </w:trPr>
        <w:tc>
          <w:tcPr>
            <w:tcW w:w="3474" w:type="dxa"/>
          </w:tcPr>
          <w:p w:rsidR="00743392" w:rsidRPr="00BF69EC" w:rsidRDefault="00743392" w:rsidP="005860AD">
            <w:pPr>
              <w:rPr>
                <w:rStyle w:val="a5"/>
                <w:b w:val="0"/>
                <w:bCs w:val="0"/>
                <w:i/>
                <w:iCs/>
              </w:rPr>
            </w:pPr>
            <w:r>
              <w:rPr>
                <w:b/>
                <w:bCs/>
                <w:i/>
                <w:iCs/>
              </w:rPr>
              <w:lastRenderedPageBreak/>
              <w:t>Объем инвестиций</w:t>
            </w:r>
          </w:p>
        </w:tc>
        <w:tc>
          <w:tcPr>
            <w:tcW w:w="6119" w:type="dxa"/>
          </w:tcPr>
          <w:p w:rsidR="00743392" w:rsidRPr="00C91443" w:rsidRDefault="00743392" w:rsidP="005860AD">
            <w:pPr>
              <w:rPr>
                <w:rStyle w:val="a5"/>
                <w:b w:val="0"/>
                <w:bCs w:val="0"/>
              </w:rPr>
            </w:pPr>
            <w:r w:rsidRPr="000B7147">
              <w:t>251,2 млн. руб.</w:t>
            </w:r>
          </w:p>
        </w:tc>
      </w:tr>
      <w:tr w:rsidR="00743392" w:rsidRPr="000B7147" w:rsidTr="004B7BA0">
        <w:trPr>
          <w:jc w:val="center"/>
        </w:trPr>
        <w:tc>
          <w:tcPr>
            <w:tcW w:w="3474" w:type="dxa"/>
          </w:tcPr>
          <w:p w:rsidR="00743392" w:rsidRPr="00BF69EC" w:rsidRDefault="00743392" w:rsidP="005860AD">
            <w:pPr>
              <w:rPr>
                <w:rStyle w:val="a5"/>
                <w:b w:val="0"/>
                <w:bCs w:val="0"/>
                <w:i/>
                <w:iCs/>
              </w:rPr>
            </w:pPr>
            <w:r w:rsidRPr="00BF69EC">
              <w:rPr>
                <w:b/>
                <w:bCs/>
                <w:i/>
                <w:iCs/>
              </w:rPr>
              <w:t>Период реализации</w:t>
            </w:r>
          </w:p>
        </w:tc>
        <w:tc>
          <w:tcPr>
            <w:tcW w:w="6119" w:type="dxa"/>
          </w:tcPr>
          <w:p w:rsidR="00743392" w:rsidRPr="00B46D37" w:rsidRDefault="00743392" w:rsidP="005860AD">
            <w:pPr>
              <w:rPr>
                <w:rStyle w:val="a5"/>
                <w:b w:val="0"/>
                <w:bCs w:val="0"/>
              </w:rPr>
            </w:pPr>
            <w:r>
              <w:t>2019-202</w:t>
            </w:r>
            <w:r w:rsidR="004B7BA0">
              <w:t>2</w:t>
            </w:r>
            <w:r>
              <w:t xml:space="preserve"> гг.</w:t>
            </w:r>
          </w:p>
        </w:tc>
      </w:tr>
    </w:tbl>
    <w:p w:rsidR="004B7BA0" w:rsidRDefault="004B7BA0" w:rsidP="00743392">
      <w:pPr>
        <w:rPr>
          <w:rStyle w:val="a5"/>
        </w:rPr>
      </w:pPr>
    </w:p>
    <w:p w:rsidR="004B7BA0" w:rsidRPr="00C33843" w:rsidRDefault="00743392" w:rsidP="00C33843">
      <w:pPr>
        <w:rPr>
          <w:rStyle w:val="a5"/>
          <w:i/>
          <w:iCs/>
          <w:sz w:val="28"/>
          <w:szCs w:val="28"/>
        </w:rPr>
      </w:pPr>
      <w:r>
        <w:rPr>
          <w:rStyle w:val="a5"/>
          <w:i/>
          <w:iCs/>
          <w:sz w:val="28"/>
          <w:szCs w:val="28"/>
        </w:rPr>
        <w:t xml:space="preserve">Проект № </w:t>
      </w:r>
      <w:r w:rsidR="004D2576">
        <w:rPr>
          <w:rStyle w:val="a5"/>
          <w:i/>
          <w:iCs/>
          <w:sz w:val="28"/>
          <w:szCs w:val="28"/>
        </w:rPr>
        <w:t>3</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67"/>
        <w:gridCol w:w="6126"/>
      </w:tblGrid>
      <w:tr w:rsidR="004D2576" w:rsidRPr="00C91443" w:rsidTr="004B7BA0">
        <w:trPr>
          <w:jc w:val="center"/>
        </w:trPr>
        <w:tc>
          <w:tcPr>
            <w:tcW w:w="3467" w:type="dxa"/>
            <w:shd w:val="clear" w:color="auto" w:fill="E2EFD9"/>
          </w:tcPr>
          <w:p w:rsidR="004D2576" w:rsidRPr="00B82B33" w:rsidRDefault="004D2576" w:rsidP="005860AD">
            <w:pPr>
              <w:rPr>
                <w:rStyle w:val="a5"/>
                <w:i/>
                <w:iCs/>
                <w:sz w:val="28"/>
                <w:szCs w:val="28"/>
              </w:rPr>
            </w:pPr>
            <w:r w:rsidRPr="00B82B33">
              <w:rPr>
                <w:rStyle w:val="a5"/>
                <w:i/>
                <w:iCs/>
                <w:sz w:val="28"/>
                <w:szCs w:val="28"/>
              </w:rPr>
              <w:t>Наименование проекта</w:t>
            </w:r>
          </w:p>
        </w:tc>
        <w:tc>
          <w:tcPr>
            <w:tcW w:w="6126" w:type="dxa"/>
            <w:shd w:val="clear" w:color="auto" w:fill="E2EFD9"/>
          </w:tcPr>
          <w:p w:rsidR="004D2576" w:rsidRPr="00C91443" w:rsidRDefault="004D2576" w:rsidP="005860AD">
            <w:pPr>
              <w:rPr>
                <w:rStyle w:val="a5"/>
                <w:i/>
                <w:iCs/>
                <w:sz w:val="28"/>
                <w:szCs w:val="28"/>
              </w:rPr>
            </w:pPr>
            <w:r w:rsidRPr="00B82B33">
              <w:rPr>
                <w:b/>
                <w:bCs/>
                <w:i/>
                <w:iCs/>
                <w:sz w:val="28"/>
                <w:szCs w:val="28"/>
              </w:rPr>
              <w:t>Инвестиционный проект «Создание лесоперерабатывающ</w:t>
            </w:r>
            <w:r>
              <w:rPr>
                <w:b/>
                <w:bCs/>
                <w:i/>
                <w:iCs/>
                <w:sz w:val="28"/>
                <w:szCs w:val="28"/>
              </w:rPr>
              <w:t xml:space="preserve">ей инфраструктуры в </w:t>
            </w:r>
            <w:proofErr w:type="spellStart"/>
            <w:r>
              <w:rPr>
                <w:b/>
                <w:bCs/>
                <w:i/>
                <w:iCs/>
                <w:sz w:val="28"/>
                <w:szCs w:val="28"/>
              </w:rPr>
              <w:t>монопрофильном</w:t>
            </w:r>
            <w:proofErr w:type="spellEnd"/>
            <w:r>
              <w:rPr>
                <w:b/>
                <w:bCs/>
                <w:i/>
                <w:iCs/>
                <w:sz w:val="28"/>
                <w:szCs w:val="28"/>
              </w:rPr>
              <w:t xml:space="preserve"> муниципальном образовании </w:t>
            </w:r>
            <w:r w:rsidRPr="00B82B33">
              <w:rPr>
                <w:b/>
                <w:bCs/>
                <w:i/>
                <w:iCs/>
                <w:sz w:val="28"/>
                <w:szCs w:val="28"/>
              </w:rPr>
              <w:t>Светлогорское</w:t>
            </w:r>
            <w:r>
              <w:rPr>
                <w:b/>
                <w:bCs/>
                <w:i/>
                <w:iCs/>
                <w:sz w:val="28"/>
                <w:szCs w:val="28"/>
              </w:rPr>
              <w:t xml:space="preserve"> сельское поселение»</w:t>
            </w:r>
          </w:p>
        </w:tc>
      </w:tr>
      <w:tr w:rsidR="004D2576" w:rsidRPr="007F2754" w:rsidTr="004B7BA0">
        <w:trPr>
          <w:jc w:val="center"/>
        </w:trPr>
        <w:tc>
          <w:tcPr>
            <w:tcW w:w="3467" w:type="dxa"/>
          </w:tcPr>
          <w:p w:rsidR="004D2576" w:rsidRPr="00BF69EC" w:rsidRDefault="004D2576" w:rsidP="005860AD">
            <w:pPr>
              <w:rPr>
                <w:rStyle w:val="a5"/>
                <w:i/>
                <w:iCs/>
              </w:rPr>
            </w:pPr>
            <w:r w:rsidRPr="00BF69EC">
              <w:rPr>
                <w:rStyle w:val="a5"/>
                <w:i/>
                <w:iCs/>
              </w:rPr>
              <w:t>Инициатор проекта</w:t>
            </w:r>
          </w:p>
        </w:tc>
        <w:tc>
          <w:tcPr>
            <w:tcW w:w="6126" w:type="dxa"/>
          </w:tcPr>
          <w:p w:rsidR="004D2576" w:rsidRDefault="004D2576" w:rsidP="005860AD">
            <w:pPr>
              <w:ind w:right="-108"/>
            </w:pPr>
            <w:r w:rsidRPr="005C1B4A">
              <w:t>ООО «БИОТОПВУД»</w:t>
            </w:r>
          </w:p>
          <w:p w:rsidR="004D2576" w:rsidRPr="00222CC9" w:rsidRDefault="004D2576" w:rsidP="005860AD">
            <w:r w:rsidRPr="00222CC9">
              <w:t xml:space="preserve">Генеральный директор </w:t>
            </w:r>
          </w:p>
          <w:p w:rsidR="004D2576" w:rsidRPr="007F2754" w:rsidRDefault="004D2576" w:rsidP="005860AD">
            <w:pPr>
              <w:pStyle w:val="ConsPlusNormal"/>
              <w:ind w:firstLine="5"/>
              <w:rPr>
                <w:rStyle w:val="a5"/>
                <w:rFonts w:ascii="Times New Roman" w:hAnsi="Times New Roman" w:cs="Times New Roman"/>
                <w:b w:val="0"/>
                <w:bCs w:val="0"/>
                <w:sz w:val="24"/>
                <w:szCs w:val="24"/>
              </w:rPr>
            </w:pPr>
            <w:r w:rsidRPr="005C1B4A">
              <w:rPr>
                <w:rFonts w:ascii="Times New Roman" w:hAnsi="Times New Roman" w:cs="Times New Roman"/>
                <w:sz w:val="24"/>
                <w:szCs w:val="24"/>
              </w:rPr>
              <w:t>Ройба Юрий Алексеевич</w:t>
            </w:r>
          </w:p>
        </w:tc>
      </w:tr>
      <w:tr w:rsidR="004D2576" w:rsidRPr="007573FC" w:rsidTr="004B7BA0">
        <w:trPr>
          <w:jc w:val="center"/>
        </w:trPr>
        <w:tc>
          <w:tcPr>
            <w:tcW w:w="3467" w:type="dxa"/>
          </w:tcPr>
          <w:p w:rsidR="004D2576" w:rsidRPr="00BF69EC" w:rsidRDefault="004D2576" w:rsidP="005860AD">
            <w:pPr>
              <w:rPr>
                <w:rStyle w:val="a5"/>
                <w:i/>
                <w:iCs/>
              </w:rPr>
            </w:pPr>
            <w:r w:rsidRPr="00BF69EC">
              <w:rPr>
                <w:rStyle w:val="a5"/>
                <w:i/>
                <w:iCs/>
              </w:rPr>
              <w:t>Описание проекта</w:t>
            </w:r>
          </w:p>
        </w:tc>
        <w:tc>
          <w:tcPr>
            <w:tcW w:w="6126" w:type="dxa"/>
          </w:tcPr>
          <w:p w:rsidR="004D2576" w:rsidRPr="007573FC" w:rsidRDefault="004D2576" w:rsidP="005860AD">
            <w:pPr>
              <w:rPr>
                <w:rStyle w:val="a5"/>
                <w:b w:val="0"/>
                <w:bCs w:val="0"/>
              </w:rPr>
            </w:pPr>
            <w:r w:rsidRPr="00266813">
              <w:t>В рамках реализации проекта предусматри</w:t>
            </w:r>
            <w:r>
              <w:t>вается строительство завода по производству</w:t>
            </w:r>
            <w:r w:rsidRPr="00266813">
              <w:t xml:space="preserve"> пиломатериалов для внутренней отделки, технологической щепы, мебель</w:t>
            </w:r>
            <w:r>
              <w:t xml:space="preserve">ных щитов, разных видов шпона. </w:t>
            </w:r>
            <w:r w:rsidRPr="00266813">
              <w:t xml:space="preserve">Отходы переработки пойдут на топливные </w:t>
            </w:r>
            <w:proofErr w:type="spellStart"/>
            <w:r w:rsidRPr="00266813">
              <w:t>пеллеты</w:t>
            </w:r>
            <w:proofErr w:type="spellEnd"/>
            <w:r w:rsidRPr="00266813">
              <w:t xml:space="preserve">, которым будут отапливаться местные </w:t>
            </w:r>
            <w:proofErr w:type="spellStart"/>
            <w:r w:rsidRPr="00266813">
              <w:t>котельные.</w:t>
            </w:r>
            <w:r w:rsidRPr="00410B7D">
              <w:t>Новое</w:t>
            </w:r>
            <w:proofErr w:type="spellEnd"/>
            <w:r w:rsidRPr="00410B7D">
              <w:t xml:space="preserve"> производство на севере края поможет обеспеч</w:t>
            </w:r>
            <w:r>
              <w:t>ить население района рабочими местами.</w:t>
            </w:r>
          </w:p>
        </w:tc>
      </w:tr>
      <w:tr w:rsidR="004D2576" w:rsidRPr="00B46D37" w:rsidTr="004B7BA0">
        <w:trPr>
          <w:jc w:val="center"/>
        </w:trPr>
        <w:tc>
          <w:tcPr>
            <w:tcW w:w="3467" w:type="dxa"/>
          </w:tcPr>
          <w:p w:rsidR="004D2576" w:rsidRPr="00BF69EC" w:rsidRDefault="004D2576" w:rsidP="005860AD">
            <w:pPr>
              <w:rPr>
                <w:rStyle w:val="a5"/>
                <w:b w:val="0"/>
                <w:bCs w:val="0"/>
                <w:i/>
                <w:iCs/>
              </w:rPr>
            </w:pPr>
            <w:r>
              <w:rPr>
                <w:b/>
                <w:bCs/>
                <w:i/>
                <w:iCs/>
              </w:rPr>
              <w:t>Объем инвестиций</w:t>
            </w:r>
          </w:p>
        </w:tc>
        <w:tc>
          <w:tcPr>
            <w:tcW w:w="6126" w:type="dxa"/>
          </w:tcPr>
          <w:p w:rsidR="004D2576" w:rsidRPr="00B46D37" w:rsidRDefault="004D2576" w:rsidP="005860AD">
            <w:pPr>
              <w:rPr>
                <w:rStyle w:val="a5"/>
                <w:b w:val="0"/>
                <w:bCs w:val="0"/>
              </w:rPr>
            </w:pPr>
            <w:r>
              <w:t>772,3</w:t>
            </w:r>
            <w:r w:rsidRPr="00222CC9">
              <w:t xml:space="preserve"> млн. руб.</w:t>
            </w:r>
          </w:p>
        </w:tc>
      </w:tr>
      <w:tr w:rsidR="004D2576" w:rsidRPr="00B46D37" w:rsidTr="004B7BA0">
        <w:trPr>
          <w:jc w:val="center"/>
        </w:trPr>
        <w:tc>
          <w:tcPr>
            <w:tcW w:w="3467" w:type="dxa"/>
          </w:tcPr>
          <w:p w:rsidR="004D2576" w:rsidRPr="00BF69EC" w:rsidRDefault="004D2576" w:rsidP="005860AD">
            <w:pPr>
              <w:rPr>
                <w:rStyle w:val="a5"/>
                <w:b w:val="0"/>
                <w:bCs w:val="0"/>
                <w:i/>
                <w:iCs/>
              </w:rPr>
            </w:pPr>
            <w:r w:rsidRPr="00BF69EC">
              <w:rPr>
                <w:b/>
                <w:bCs/>
                <w:i/>
                <w:iCs/>
              </w:rPr>
              <w:t>Период реализации</w:t>
            </w:r>
          </w:p>
        </w:tc>
        <w:tc>
          <w:tcPr>
            <w:tcW w:w="6126" w:type="dxa"/>
          </w:tcPr>
          <w:p w:rsidR="004D2576" w:rsidRPr="00B46D37" w:rsidRDefault="004D2576" w:rsidP="005860AD">
            <w:pPr>
              <w:rPr>
                <w:rStyle w:val="a5"/>
                <w:b w:val="0"/>
                <w:bCs w:val="0"/>
              </w:rPr>
            </w:pPr>
            <w:r w:rsidRPr="00222CC9">
              <w:t>201</w:t>
            </w:r>
            <w:r>
              <w:t>9</w:t>
            </w:r>
            <w:r w:rsidRPr="00222CC9">
              <w:t>-2022 гг.</w:t>
            </w:r>
          </w:p>
        </w:tc>
      </w:tr>
    </w:tbl>
    <w:p w:rsidR="004D2576" w:rsidRDefault="004D2576" w:rsidP="004D2576">
      <w:pPr>
        <w:rPr>
          <w:rStyle w:val="a5"/>
          <w:i/>
          <w:iCs/>
          <w:sz w:val="28"/>
          <w:szCs w:val="28"/>
        </w:rPr>
      </w:pPr>
    </w:p>
    <w:p w:rsidR="00ED4D0F" w:rsidRDefault="004D2576" w:rsidP="00C33843">
      <w:pPr>
        <w:rPr>
          <w:rStyle w:val="a5"/>
          <w:i/>
          <w:iCs/>
          <w:sz w:val="28"/>
          <w:szCs w:val="28"/>
        </w:rPr>
      </w:pPr>
      <w:r>
        <w:rPr>
          <w:rStyle w:val="a5"/>
          <w:i/>
          <w:iCs/>
          <w:sz w:val="28"/>
          <w:szCs w:val="28"/>
        </w:rPr>
        <w:t>Проект № 4</w:t>
      </w:r>
    </w:p>
    <w:p w:rsidR="000C6A20" w:rsidRDefault="000C6A20" w:rsidP="000C6A20">
      <w:pPr>
        <w:tabs>
          <w:tab w:val="num" w:pos="0"/>
        </w:tabs>
        <w:ind w:firstLine="709"/>
        <w:jc w:val="both"/>
        <w:rPr>
          <w:sz w:val="28"/>
          <w:szCs w:val="28"/>
        </w:rPr>
      </w:pPr>
      <w:r w:rsidRPr="00365C5C">
        <w:rPr>
          <w:sz w:val="28"/>
          <w:szCs w:val="28"/>
        </w:rPr>
        <w:t xml:space="preserve">Строительство </w:t>
      </w:r>
      <w:proofErr w:type="spellStart"/>
      <w:r w:rsidRPr="00365C5C">
        <w:rPr>
          <w:sz w:val="28"/>
          <w:szCs w:val="28"/>
        </w:rPr>
        <w:t>межпоселенческого</w:t>
      </w:r>
      <w:proofErr w:type="spellEnd"/>
      <w:r w:rsidRPr="00365C5C">
        <w:rPr>
          <w:sz w:val="28"/>
          <w:szCs w:val="28"/>
        </w:rPr>
        <w:t xml:space="preserve"> полигона твердых </w:t>
      </w:r>
      <w:r>
        <w:rPr>
          <w:sz w:val="28"/>
          <w:szCs w:val="28"/>
        </w:rPr>
        <w:t>коммунальных</w:t>
      </w:r>
      <w:r w:rsidRPr="00365C5C">
        <w:rPr>
          <w:sz w:val="28"/>
          <w:szCs w:val="28"/>
        </w:rPr>
        <w:t xml:space="preserve"> отходов на отведенном для его размещения земельном участке на территории </w:t>
      </w:r>
      <w:proofErr w:type="spellStart"/>
      <w:r w:rsidRPr="00365C5C">
        <w:rPr>
          <w:sz w:val="28"/>
          <w:szCs w:val="28"/>
        </w:rPr>
        <w:t>пгт</w:t>
      </w:r>
      <w:proofErr w:type="spellEnd"/>
      <w:r>
        <w:rPr>
          <w:sz w:val="28"/>
          <w:szCs w:val="28"/>
        </w:rPr>
        <w:t xml:space="preserve"> </w:t>
      </w:r>
      <w:proofErr w:type="spellStart"/>
      <w:r w:rsidRPr="00365C5C">
        <w:rPr>
          <w:sz w:val="28"/>
          <w:szCs w:val="28"/>
        </w:rPr>
        <w:t>Лучегорск</w:t>
      </w:r>
      <w:proofErr w:type="spellEnd"/>
      <w:r>
        <w:rPr>
          <w:sz w:val="28"/>
          <w:szCs w:val="28"/>
        </w:rPr>
        <w:t xml:space="preserve">. </w:t>
      </w:r>
    </w:p>
    <w:p w:rsidR="000C6A20" w:rsidRPr="00C33843" w:rsidRDefault="000C6A20" w:rsidP="000C6A20">
      <w:pPr>
        <w:ind w:firstLine="708"/>
        <w:jc w:val="both"/>
        <w:rPr>
          <w:color w:val="000000"/>
          <w:sz w:val="28"/>
          <w:szCs w:val="28"/>
        </w:rPr>
      </w:pPr>
      <w:r w:rsidRPr="00C33843">
        <w:rPr>
          <w:color w:val="000000"/>
          <w:sz w:val="28"/>
          <w:szCs w:val="28"/>
        </w:rPr>
        <w:t xml:space="preserve">ООО «Центр плюс» в настоящее время проводятся мероприятия по организации </w:t>
      </w:r>
      <w:proofErr w:type="gramStart"/>
      <w:r w:rsidRPr="00C33843">
        <w:rPr>
          <w:color w:val="000000"/>
          <w:sz w:val="28"/>
          <w:szCs w:val="28"/>
        </w:rPr>
        <w:t>на  данном</w:t>
      </w:r>
      <w:proofErr w:type="gramEnd"/>
      <w:r w:rsidRPr="00C33843">
        <w:rPr>
          <w:color w:val="000000"/>
          <w:sz w:val="28"/>
          <w:szCs w:val="28"/>
        </w:rPr>
        <w:t xml:space="preserve"> земельном участке площадки для временного хранения (сроком до 11 месяцев) ТКО с последующим строительством полигона твердых коммунальных отходов. </w:t>
      </w:r>
    </w:p>
    <w:p w:rsidR="000C6A20" w:rsidRPr="000C6A20" w:rsidRDefault="000C6A20" w:rsidP="000C6A20">
      <w:pPr>
        <w:tabs>
          <w:tab w:val="num" w:pos="0"/>
          <w:tab w:val="left" w:pos="1140"/>
        </w:tabs>
        <w:ind w:firstLine="709"/>
        <w:jc w:val="both"/>
        <w:rPr>
          <w:rStyle w:val="a5"/>
          <w:b w:val="0"/>
          <w:bCs w:val="0"/>
          <w:sz w:val="28"/>
          <w:szCs w:val="28"/>
        </w:rPr>
      </w:pPr>
      <w:r>
        <w:rPr>
          <w:color w:val="000000"/>
          <w:sz w:val="28"/>
          <w:szCs w:val="28"/>
        </w:rPr>
        <w:t>Идет разработка п</w:t>
      </w:r>
      <w:r w:rsidRPr="00C33843">
        <w:rPr>
          <w:color w:val="000000"/>
          <w:sz w:val="28"/>
          <w:szCs w:val="28"/>
        </w:rPr>
        <w:t xml:space="preserve">роектно-сметной документации на строительство полигона ТКО ООО «Центр геодезии» (г. Владивосток). </w:t>
      </w:r>
    </w:p>
    <w:p w:rsidR="000C6A20" w:rsidRDefault="000C6A20" w:rsidP="00C33843">
      <w:pPr>
        <w:rPr>
          <w:rStyle w:val="a5"/>
          <w:i/>
          <w:iCs/>
          <w:sz w:val="28"/>
          <w:szCs w:val="28"/>
        </w:rPr>
      </w:pPr>
    </w:p>
    <w:p w:rsidR="000C6A20" w:rsidRDefault="000C6A20" w:rsidP="000C6A20">
      <w:pPr>
        <w:rPr>
          <w:rStyle w:val="a5"/>
          <w:i/>
          <w:iCs/>
          <w:sz w:val="28"/>
          <w:szCs w:val="28"/>
        </w:rPr>
      </w:pPr>
      <w:r>
        <w:rPr>
          <w:rStyle w:val="a5"/>
          <w:i/>
          <w:iCs/>
          <w:sz w:val="28"/>
          <w:szCs w:val="28"/>
        </w:rPr>
        <w:t xml:space="preserve">Проект № </w:t>
      </w:r>
      <w:r>
        <w:rPr>
          <w:rStyle w:val="a5"/>
          <w:i/>
          <w:iCs/>
          <w:sz w:val="28"/>
          <w:szCs w:val="28"/>
        </w:rPr>
        <w:t>5</w:t>
      </w:r>
    </w:p>
    <w:p w:rsidR="000C6A20" w:rsidRDefault="000C6A20" w:rsidP="00C33843">
      <w:pPr>
        <w:rPr>
          <w:i/>
          <w:iCs/>
          <w:sz w:val="28"/>
          <w:szCs w:val="28"/>
        </w:rPr>
      </w:pPr>
    </w:p>
    <w:p w:rsidR="000C6A20" w:rsidRPr="00BB59B5" w:rsidRDefault="000C6A20" w:rsidP="000C6A20">
      <w:pPr>
        <w:pStyle w:val="a3"/>
        <w:spacing w:before="0" w:beforeAutospacing="0" w:after="0" w:afterAutospacing="0"/>
        <w:ind w:firstLine="708"/>
        <w:jc w:val="both"/>
        <w:rPr>
          <w:sz w:val="28"/>
          <w:szCs w:val="28"/>
        </w:rPr>
      </w:pPr>
      <w:r w:rsidRPr="00BB59B5">
        <w:rPr>
          <w:color w:val="000000"/>
          <w:spacing w:val="-1"/>
          <w:sz w:val="28"/>
          <w:szCs w:val="28"/>
        </w:rPr>
        <w:t>Экономически выгодным и перспективным направлением развития растениеводства</w:t>
      </w:r>
      <w:r w:rsidRPr="00BB59B5">
        <w:rPr>
          <w:sz w:val="28"/>
          <w:szCs w:val="28"/>
        </w:rPr>
        <w:t xml:space="preserve"> на территории Пожарского муниципального района может стать проект по созданию тепличного комбината по выращиванию овощей на территории </w:t>
      </w:r>
      <w:proofErr w:type="spellStart"/>
      <w:r w:rsidRPr="00BB59B5">
        <w:rPr>
          <w:sz w:val="28"/>
          <w:szCs w:val="28"/>
        </w:rPr>
        <w:t>пгт</w:t>
      </w:r>
      <w:proofErr w:type="spellEnd"/>
      <w:r w:rsidRPr="00BB59B5">
        <w:rPr>
          <w:sz w:val="28"/>
          <w:szCs w:val="28"/>
        </w:rPr>
        <w:t xml:space="preserve"> </w:t>
      </w:r>
      <w:proofErr w:type="spellStart"/>
      <w:r w:rsidRPr="00BB59B5">
        <w:rPr>
          <w:sz w:val="28"/>
          <w:szCs w:val="28"/>
        </w:rPr>
        <w:t>Лучегорск</w:t>
      </w:r>
      <w:proofErr w:type="spellEnd"/>
      <w:r w:rsidRPr="00BB59B5">
        <w:rPr>
          <w:sz w:val="28"/>
          <w:szCs w:val="28"/>
        </w:rPr>
        <w:t xml:space="preserve"> на участке законсервированного золоотвала Приморской ГРЭС. Главным преимуществом реализации такого проекта </w:t>
      </w:r>
      <w:r w:rsidRPr="00BB59B5">
        <w:rPr>
          <w:sz w:val="28"/>
          <w:szCs w:val="28"/>
        </w:rPr>
        <w:lastRenderedPageBreak/>
        <w:t xml:space="preserve">является выбранный земельный участок, расположенный вблизи Приморской ГРЭС, с возможностью снижения затрат на поставку электрической и тепловой энергии. </w:t>
      </w:r>
    </w:p>
    <w:p w:rsidR="000C6A20" w:rsidRDefault="000C6A20" w:rsidP="000C6A20">
      <w:pPr>
        <w:pStyle w:val="a3"/>
        <w:spacing w:before="0" w:beforeAutospacing="0" w:after="0" w:afterAutospacing="0"/>
        <w:ind w:firstLine="708"/>
        <w:jc w:val="both"/>
        <w:rPr>
          <w:sz w:val="28"/>
          <w:szCs w:val="28"/>
        </w:rPr>
      </w:pPr>
      <w:r w:rsidRPr="00BB59B5">
        <w:rPr>
          <w:sz w:val="28"/>
          <w:szCs w:val="28"/>
        </w:rPr>
        <w:t xml:space="preserve">В настоящее время администрация </w:t>
      </w:r>
      <w:proofErr w:type="spellStart"/>
      <w:r w:rsidRPr="00BB59B5">
        <w:rPr>
          <w:sz w:val="28"/>
          <w:szCs w:val="28"/>
        </w:rPr>
        <w:t>Лучегорского</w:t>
      </w:r>
      <w:proofErr w:type="spellEnd"/>
      <w:r w:rsidRPr="00BB59B5">
        <w:rPr>
          <w:sz w:val="28"/>
          <w:szCs w:val="28"/>
        </w:rPr>
        <w:t xml:space="preserve"> городского поселения активно ведет поиск инвесторов по созданию тепличного комплекса в районе Приморской ГРЭС. Реализация данного проекта актуальна для </w:t>
      </w:r>
      <w:proofErr w:type="spellStart"/>
      <w:r w:rsidRPr="00BB59B5">
        <w:rPr>
          <w:sz w:val="28"/>
          <w:szCs w:val="28"/>
        </w:rPr>
        <w:t>пгт</w:t>
      </w:r>
      <w:proofErr w:type="spellEnd"/>
      <w:r w:rsidRPr="00BB59B5">
        <w:rPr>
          <w:sz w:val="28"/>
          <w:szCs w:val="28"/>
        </w:rPr>
        <w:t xml:space="preserve"> </w:t>
      </w:r>
      <w:proofErr w:type="spellStart"/>
      <w:r w:rsidRPr="00BB59B5">
        <w:rPr>
          <w:sz w:val="28"/>
          <w:szCs w:val="28"/>
        </w:rPr>
        <w:t>Лучегорск</w:t>
      </w:r>
      <w:proofErr w:type="spellEnd"/>
      <w:r w:rsidRPr="00BB59B5">
        <w:rPr>
          <w:sz w:val="28"/>
          <w:szCs w:val="28"/>
        </w:rPr>
        <w:t xml:space="preserve"> в части создания новых рабочих мест, увеличения поступления налогов в консолидированный бюджет района и круглогодичного обеспечения населения тепличными овощами местного производства.</w:t>
      </w:r>
    </w:p>
    <w:p w:rsidR="000C6A20" w:rsidRDefault="000C6A20" w:rsidP="00C33843">
      <w:pPr>
        <w:rPr>
          <w:i/>
          <w:iCs/>
          <w:sz w:val="28"/>
          <w:szCs w:val="28"/>
        </w:rPr>
      </w:pPr>
    </w:p>
    <w:p w:rsidR="000C6A20" w:rsidRPr="000C6A20" w:rsidRDefault="000C6A20" w:rsidP="00C33843">
      <w:pPr>
        <w:rPr>
          <w:b/>
          <w:bCs/>
          <w:i/>
          <w:iCs/>
          <w:sz w:val="28"/>
          <w:szCs w:val="28"/>
        </w:rPr>
      </w:pPr>
      <w:r>
        <w:rPr>
          <w:rStyle w:val="a5"/>
          <w:i/>
          <w:iCs/>
          <w:sz w:val="28"/>
          <w:szCs w:val="28"/>
        </w:rPr>
        <w:t xml:space="preserve">Проект № </w:t>
      </w:r>
      <w:r>
        <w:rPr>
          <w:rStyle w:val="a5"/>
          <w:i/>
          <w:iCs/>
          <w:sz w:val="28"/>
          <w:szCs w:val="28"/>
        </w:rPr>
        <w:t>6</w:t>
      </w:r>
    </w:p>
    <w:p w:rsidR="000C6A20" w:rsidRPr="00C33843" w:rsidRDefault="000C6A20" w:rsidP="00C33843">
      <w:pPr>
        <w:rPr>
          <w:b/>
          <w:bCs/>
          <w:i/>
          <w:iCs/>
          <w:sz w:val="28"/>
          <w:szCs w:val="28"/>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132"/>
      </w:tblGrid>
      <w:tr w:rsidR="00ED4D0F" w:rsidRPr="00295817" w:rsidTr="00C33843">
        <w:trPr>
          <w:jc w:val="center"/>
        </w:trPr>
        <w:tc>
          <w:tcPr>
            <w:tcW w:w="3473" w:type="dxa"/>
            <w:shd w:val="clear" w:color="auto" w:fill="E2EFD9"/>
          </w:tcPr>
          <w:p w:rsidR="00ED4D0F" w:rsidRPr="00BB59B5" w:rsidRDefault="00ED4D0F" w:rsidP="005860AD">
            <w:pPr>
              <w:rPr>
                <w:rStyle w:val="a5"/>
                <w:i/>
                <w:iCs/>
              </w:rPr>
            </w:pPr>
            <w:r w:rsidRPr="00BB59B5">
              <w:rPr>
                <w:rStyle w:val="a5"/>
                <w:i/>
                <w:iCs/>
              </w:rPr>
              <w:t>Наименование проекта</w:t>
            </w:r>
          </w:p>
        </w:tc>
        <w:tc>
          <w:tcPr>
            <w:tcW w:w="6132" w:type="dxa"/>
            <w:shd w:val="clear" w:color="auto" w:fill="E2EFD9"/>
          </w:tcPr>
          <w:p w:rsidR="00ED4D0F" w:rsidRPr="00BB59B5" w:rsidRDefault="00ED4D0F" w:rsidP="005860AD">
            <w:pPr>
              <w:rPr>
                <w:rStyle w:val="a5"/>
                <w:i/>
                <w:iCs/>
              </w:rPr>
            </w:pPr>
            <w:r w:rsidRPr="00BB59B5">
              <w:rPr>
                <w:rStyle w:val="a5"/>
                <w:i/>
                <w:iCs/>
              </w:rPr>
              <w:t xml:space="preserve">Создание Общественного Ресурсного Центра Народных Промыслов и Ремесел Потребительский Кооператив Народных Промыслов и Ремёсел «Дары Велеса» </w:t>
            </w:r>
          </w:p>
        </w:tc>
      </w:tr>
      <w:tr w:rsidR="00ED4D0F" w:rsidRPr="0084587A" w:rsidTr="00C33843">
        <w:trPr>
          <w:jc w:val="center"/>
        </w:trPr>
        <w:tc>
          <w:tcPr>
            <w:tcW w:w="3473" w:type="dxa"/>
          </w:tcPr>
          <w:p w:rsidR="00ED4D0F" w:rsidRPr="0084587A" w:rsidRDefault="00ED4D0F" w:rsidP="005860AD">
            <w:pPr>
              <w:rPr>
                <w:rStyle w:val="a5"/>
                <w:i/>
                <w:iCs/>
              </w:rPr>
            </w:pPr>
            <w:r w:rsidRPr="0084587A">
              <w:rPr>
                <w:rStyle w:val="a5"/>
                <w:i/>
                <w:iCs/>
              </w:rPr>
              <w:t>Инициатор проекта</w:t>
            </w:r>
          </w:p>
        </w:tc>
        <w:tc>
          <w:tcPr>
            <w:tcW w:w="6132" w:type="dxa"/>
          </w:tcPr>
          <w:p w:rsidR="00ED4D0F" w:rsidRPr="0084587A" w:rsidRDefault="00ED4D0F" w:rsidP="005860AD">
            <w:pPr>
              <w:ind w:right="-108"/>
              <w:rPr>
                <w:lang w:eastAsia="en-US"/>
              </w:rPr>
            </w:pPr>
            <w:r w:rsidRPr="0084587A">
              <w:t>Потребительский Кооператив Народных Промыслов и Ремёсел «Дары Велеса»</w:t>
            </w:r>
          </w:p>
        </w:tc>
      </w:tr>
      <w:tr w:rsidR="00ED4D0F" w:rsidRPr="0084587A" w:rsidTr="00C33843">
        <w:trPr>
          <w:jc w:val="center"/>
        </w:trPr>
        <w:tc>
          <w:tcPr>
            <w:tcW w:w="3473" w:type="dxa"/>
          </w:tcPr>
          <w:p w:rsidR="00ED4D0F" w:rsidRPr="0084587A" w:rsidRDefault="00ED4D0F" w:rsidP="005860AD">
            <w:pPr>
              <w:rPr>
                <w:rStyle w:val="a5"/>
                <w:i/>
                <w:iCs/>
              </w:rPr>
            </w:pPr>
            <w:r w:rsidRPr="0084587A">
              <w:rPr>
                <w:rStyle w:val="a5"/>
                <w:i/>
                <w:iCs/>
              </w:rPr>
              <w:t>Описание проекта</w:t>
            </w:r>
          </w:p>
        </w:tc>
        <w:tc>
          <w:tcPr>
            <w:tcW w:w="6132" w:type="dxa"/>
          </w:tcPr>
          <w:p w:rsidR="00ED4D0F" w:rsidRPr="0084587A" w:rsidRDefault="00ED4D0F" w:rsidP="005860AD">
            <w:pPr>
              <w:rPr>
                <w:lang w:eastAsia="en-US"/>
              </w:rPr>
            </w:pPr>
            <w:r w:rsidRPr="0084587A">
              <w:rPr>
                <w:lang w:eastAsia="en-US"/>
              </w:rPr>
              <w:t xml:space="preserve">В ходе реализации проекта планируется строительство (реконструкция) двухэтажного с мансардой здания общей площадью 360 кв. м. и дополнительными подсобными пристройками общей площадью 140 кв. м. Рядом с основным зданием планируется размещение парка цветущих дикорастущих растений Приморского края с инфраструктурой для туристов (мостики, лавочки, арт-объекты, благоустроенные тропинки и т.д.). </w:t>
            </w:r>
          </w:p>
          <w:p w:rsidR="00ED4D0F" w:rsidRPr="0084587A" w:rsidRDefault="00ED4D0F" w:rsidP="005860AD">
            <w:pPr>
              <w:rPr>
                <w:lang w:eastAsia="en-US"/>
              </w:rPr>
            </w:pPr>
            <w:r w:rsidRPr="0084587A">
              <w:rPr>
                <w:lang w:eastAsia="en-US"/>
              </w:rPr>
              <w:t>На первом этаже здания планируется установка оборудования для фасовки меда и изготовления травяных чаев</w:t>
            </w:r>
            <w:r>
              <w:rPr>
                <w:lang w:eastAsia="en-US"/>
              </w:rPr>
              <w:t xml:space="preserve">. </w:t>
            </w:r>
            <w:r w:rsidRPr="0084587A">
              <w:rPr>
                <w:lang w:eastAsia="en-US"/>
              </w:rPr>
              <w:t xml:space="preserve">На втором этаже предполагается размещение зала-трансформера для обеспечения работы инкубатор-площадок. Здесь планируется проведение мастер-классов по обучению молодежи и взрослого населения основам организации собственного бизнеса и техникам народных промыслов и ремесел. Посетители центра смогут познакомится и получить навыки работы в традиционных ремеслах, например, по изготовлению предметов из бересты, </w:t>
            </w:r>
            <w:proofErr w:type="spellStart"/>
            <w:r w:rsidRPr="0084587A">
              <w:rPr>
                <w:lang w:eastAsia="en-US"/>
              </w:rPr>
              <w:t>ивоплетени</w:t>
            </w:r>
            <w:r>
              <w:rPr>
                <w:lang w:eastAsia="en-US"/>
              </w:rPr>
              <w:t>я</w:t>
            </w:r>
            <w:proofErr w:type="spellEnd"/>
            <w:r w:rsidRPr="0084587A">
              <w:rPr>
                <w:lang w:eastAsia="en-US"/>
              </w:rPr>
              <w:t>, гончарно</w:t>
            </w:r>
            <w:r>
              <w:rPr>
                <w:lang w:eastAsia="en-US"/>
              </w:rPr>
              <w:t>го</w:t>
            </w:r>
            <w:r w:rsidRPr="0084587A">
              <w:rPr>
                <w:lang w:eastAsia="en-US"/>
              </w:rPr>
              <w:t xml:space="preserve"> искусств</w:t>
            </w:r>
            <w:r>
              <w:rPr>
                <w:lang w:eastAsia="en-US"/>
              </w:rPr>
              <w:t>а</w:t>
            </w:r>
            <w:r w:rsidRPr="0084587A">
              <w:rPr>
                <w:lang w:eastAsia="en-US"/>
              </w:rPr>
              <w:t xml:space="preserve"> и т.д., а также по приготовлению под руководством специалиста чая из местных дикорастущих трав и узнать их свойства.</w:t>
            </w:r>
          </w:p>
          <w:p w:rsidR="00ED4D0F" w:rsidRPr="0084587A" w:rsidRDefault="00ED4D0F" w:rsidP="005860AD">
            <w:pPr>
              <w:rPr>
                <w:lang w:eastAsia="en-US"/>
              </w:rPr>
            </w:pPr>
            <w:r w:rsidRPr="0084587A">
              <w:rPr>
                <w:lang w:eastAsia="en-US"/>
              </w:rPr>
              <w:t>В мансарде (3 этаж) предполагается расположение офиса Ресурсного Центра, а также зон отдыха для туристов и спальных комнат.</w:t>
            </w:r>
          </w:p>
          <w:p w:rsidR="00ED4D0F" w:rsidRPr="0084587A" w:rsidRDefault="00ED4D0F" w:rsidP="005860AD">
            <w:pPr>
              <w:rPr>
                <w:lang w:eastAsia="en-US"/>
              </w:rPr>
            </w:pPr>
            <w:r w:rsidRPr="0084587A">
              <w:rPr>
                <w:lang w:eastAsia="en-US"/>
              </w:rPr>
              <w:t>Рядом со зданием Ресурсного Центра, планируется создание парка цветущих растений для привлечения туристов и проведения обучающих и познавательных занятий со школьниками и взрослым населением.</w:t>
            </w:r>
          </w:p>
          <w:p w:rsidR="00ED4D0F" w:rsidRPr="00BB59B5" w:rsidRDefault="00BB59B5" w:rsidP="005860AD">
            <w:pPr>
              <w:tabs>
                <w:tab w:val="left" w:pos="525"/>
              </w:tabs>
              <w:rPr>
                <w:rStyle w:val="a5"/>
                <w:b w:val="0"/>
                <w:bCs w:val="0"/>
                <w:lang w:eastAsia="en-US"/>
              </w:rPr>
            </w:pPr>
            <w:r>
              <w:rPr>
                <w:b/>
                <w:bCs/>
                <w:lang w:eastAsia="en-US"/>
              </w:rPr>
              <w:t>Р</w:t>
            </w:r>
            <w:r w:rsidR="00ED4D0F" w:rsidRPr="0084587A">
              <w:rPr>
                <w:b/>
                <w:bCs/>
                <w:lang w:eastAsia="en-US"/>
              </w:rPr>
              <w:t xml:space="preserve">еализации проекта </w:t>
            </w:r>
            <w:r w:rsidR="00ED4D0F" w:rsidRPr="00BB59B5">
              <w:rPr>
                <w:b/>
                <w:lang w:eastAsia="en-US"/>
              </w:rPr>
              <w:t>предполагает</w:t>
            </w:r>
          </w:p>
          <w:p w:rsidR="00ED4D0F" w:rsidRPr="009F229B" w:rsidRDefault="00BB59B5" w:rsidP="00CE5F6B">
            <w:pPr>
              <w:pStyle w:val="af2"/>
              <w:numPr>
                <w:ilvl w:val="0"/>
                <w:numId w:val="4"/>
              </w:numPr>
              <w:tabs>
                <w:tab w:val="left" w:pos="525"/>
              </w:tabs>
              <w:ind w:left="0" w:firstLine="102"/>
              <w:rPr>
                <w:rStyle w:val="a5"/>
                <w:b w:val="0"/>
                <w:bCs w:val="0"/>
                <w:lang w:eastAsia="en-US"/>
              </w:rPr>
            </w:pPr>
            <w:r w:rsidRPr="0084587A">
              <w:rPr>
                <w:lang w:eastAsia="en-US"/>
              </w:rPr>
              <w:t>создание общественного ресурсного центра (инкубатор-площадки)</w:t>
            </w:r>
            <w:r>
              <w:rPr>
                <w:lang w:eastAsia="en-US"/>
              </w:rPr>
              <w:t xml:space="preserve"> в целях </w:t>
            </w:r>
            <w:r w:rsidR="00ED4D0F" w:rsidRPr="008545F4">
              <w:rPr>
                <w:lang w:eastAsia="en-US"/>
              </w:rPr>
              <w:t>вовлечени</w:t>
            </w:r>
            <w:r>
              <w:rPr>
                <w:lang w:eastAsia="en-US"/>
              </w:rPr>
              <w:t>я</w:t>
            </w:r>
            <w:r w:rsidR="00ED4D0F" w:rsidRPr="008545F4">
              <w:rPr>
                <w:lang w:eastAsia="en-US"/>
              </w:rPr>
              <w:t xml:space="preserve"> в предпринимательство молодежи и жителей моногорода, </w:t>
            </w:r>
            <w:r w:rsidR="00ED4D0F" w:rsidRPr="008545F4">
              <w:rPr>
                <w:lang w:eastAsia="en-US"/>
              </w:rPr>
              <w:lastRenderedPageBreak/>
              <w:t>развития туристического кластера и продвижения продукции местных производителей на внутренний и зарубежный рынок</w:t>
            </w:r>
            <w:r>
              <w:rPr>
                <w:lang w:eastAsia="en-US"/>
              </w:rPr>
              <w:t>, о</w:t>
            </w:r>
            <w:r w:rsidR="00ED4D0F" w:rsidRPr="008545F4">
              <w:rPr>
                <w:lang w:eastAsia="en-US"/>
              </w:rPr>
              <w:t>бучение народным ремеслам и промыслам</w:t>
            </w:r>
          </w:p>
        </w:tc>
      </w:tr>
      <w:tr w:rsidR="00ED4D0F" w:rsidRPr="006D4914" w:rsidTr="00C33843">
        <w:trPr>
          <w:jc w:val="center"/>
        </w:trPr>
        <w:tc>
          <w:tcPr>
            <w:tcW w:w="3473" w:type="dxa"/>
          </w:tcPr>
          <w:p w:rsidR="00ED4D0F" w:rsidRPr="00BF69EC" w:rsidRDefault="00ED4D0F" w:rsidP="005860AD">
            <w:pPr>
              <w:rPr>
                <w:rStyle w:val="a5"/>
                <w:b w:val="0"/>
                <w:bCs w:val="0"/>
                <w:i/>
                <w:iCs/>
              </w:rPr>
            </w:pPr>
            <w:r>
              <w:rPr>
                <w:b/>
                <w:bCs/>
                <w:i/>
                <w:iCs/>
              </w:rPr>
              <w:t>Объем инвестиций</w:t>
            </w:r>
          </w:p>
        </w:tc>
        <w:tc>
          <w:tcPr>
            <w:tcW w:w="6132" w:type="dxa"/>
          </w:tcPr>
          <w:p w:rsidR="00ED4D0F" w:rsidRPr="006D4914" w:rsidRDefault="009F229B" w:rsidP="005860AD">
            <w:pPr>
              <w:rPr>
                <w:rStyle w:val="a5"/>
                <w:b w:val="0"/>
                <w:bCs w:val="0"/>
              </w:rPr>
            </w:pPr>
            <w:r>
              <w:rPr>
                <w:rStyle w:val="a5"/>
                <w:b w:val="0"/>
                <w:bCs w:val="0"/>
              </w:rPr>
              <w:t>30</w:t>
            </w:r>
            <w:r w:rsidR="00ED4D0F">
              <w:rPr>
                <w:rStyle w:val="a5"/>
                <w:b w:val="0"/>
                <w:bCs w:val="0"/>
              </w:rPr>
              <w:t>,</w:t>
            </w:r>
            <w:r>
              <w:rPr>
                <w:rStyle w:val="a5"/>
                <w:b w:val="0"/>
                <w:bCs w:val="0"/>
              </w:rPr>
              <w:t>0</w:t>
            </w:r>
            <w:r w:rsidR="00ED4D0F">
              <w:rPr>
                <w:rStyle w:val="a5"/>
                <w:b w:val="0"/>
                <w:bCs w:val="0"/>
              </w:rPr>
              <w:t xml:space="preserve"> млн. руб.</w:t>
            </w:r>
          </w:p>
        </w:tc>
      </w:tr>
      <w:tr w:rsidR="00ED4D0F" w:rsidRPr="006D4914" w:rsidTr="00C33843">
        <w:trPr>
          <w:jc w:val="center"/>
        </w:trPr>
        <w:tc>
          <w:tcPr>
            <w:tcW w:w="3473" w:type="dxa"/>
          </w:tcPr>
          <w:p w:rsidR="00ED4D0F" w:rsidRPr="00BF69EC" w:rsidRDefault="00ED4D0F" w:rsidP="005860AD">
            <w:pPr>
              <w:rPr>
                <w:rStyle w:val="a5"/>
                <w:b w:val="0"/>
                <w:bCs w:val="0"/>
                <w:i/>
                <w:iCs/>
              </w:rPr>
            </w:pPr>
            <w:r w:rsidRPr="00BF69EC">
              <w:rPr>
                <w:b/>
                <w:bCs/>
                <w:i/>
                <w:iCs/>
              </w:rPr>
              <w:t>Период реализации</w:t>
            </w:r>
          </w:p>
        </w:tc>
        <w:tc>
          <w:tcPr>
            <w:tcW w:w="6132" w:type="dxa"/>
          </w:tcPr>
          <w:p w:rsidR="00ED4D0F" w:rsidRPr="006D4914" w:rsidRDefault="00ED4D0F" w:rsidP="005860AD">
            <w:pPr>
              <w:rPr>
                <w:rStyle w:val="a5"/>
                <w:b w:val="0"/>
                <w:bCs w:val="0"/>
              </w:rPr>
            </w:pPr>
            <w:r>
              <w:rPr>
                <w:rStyle w:val="a5"/>
                <w:b w:val="0"/>
                <w:bCs w:val="0"/>
              </w:rPr>
              <w:t>20</w:t>
            </w:r>
            <w:r w:rsidR="009F229B">
              <w:rPr>
                <w:rStyle w:val="a5"/>
                <w:b w:val="0"/>
                <w:bCs w:val="0"/>
              </w:rPr>
              <w:t>20</w:t>
            </w:r>
            <w:r>
              <w:rPr>
                <w:rStyle w:val="a5"/>
                <w:b w:val="0"/>
                <w:bCs w:val="0"/>
              </w:rPr>
              <w:t>-2026 годы</w:t>
            </w:r>
          </w:p>
        </w:tc>
      </w:tr>
      <w:tr w:rsidR="00BB59B5" w:rsidTr="00C33843">
        <w:trPr>
          <w:jc w:val="center"/>
        </w:trPr>
        <w:tc>
          <w:tcPr>
            <w:tcW w:w="3473" w:type="dxa"/>
          </w:tcPr>
          <w:p w:rsidR="00BB59B5" w:rsidRPr="00BF69EC" w:rsidRDefault="00BB59B5" w:rsidP="005860AD">
            <w:pPr>
              <w:rPr>
                <w:rStyle w:val="a5"/>
                <w:i/>
                <w:iCs/>
              </w:rPr>
            </w:pPr>
          </w:p>
        </w:tc>
        <w:tc>
          <w:tcPr>
            <w:tcW w:w="6132" w:type="dxa"/>
          </w:tcPr>
          <w:p w:rsidR="00BB59B5" w:rsidRDefault="00BB59B5" w:rsidP="005860AD">
            <w:pPr>
              <w:rPr>
                <w:rStyle w:val="a5"/>
                <w:b w:val="0"/>
                <w:bCs w:val="0"/>
              </w:rPr>
            </w:pPr>
            <w:r w:rsidRPr="009F229B">
              <w:rPr>
                <w:rStyle w:val="a5"/>
                <w:bCs w:val="0"/>
              </w:rPr>
              <w:t>В</w:t>
            </w:r>
            <w:r>
              <w:rPr>
                <w:rStyle w:val="a5"/>
              </w:rPr>
              <w:t xml:space="preserve"> настоящее время инициатор проекта </w:t>
            </w:r>
            <w:r w:rsidR="009F229B">
              <w:rPr>
                <w:rStyle w:val="a5"/>
              </w:rPr>
              <w:t>находится в</w:t>
            </w:r>
            <w:r>
              <w:rPr>
                <w:rStyle w:val="a5"/>
              </w:rPr>
              <w:t xml:space="preserve"> поиске соинвесторов</w:t>
            </w:r>
          </w:p>
        </w:tc>
      </w:tr>
    </w:tbl>
    <w:p w:rsidR="0062477B" w:rsidRPr="00416573" w:rsidRDefault="0062477B" w:rsidP="009B47A9">
      <w:pPr>
        <w:pStyle w:val="21"/>
        <w:rPr>
          <w:sz w:val="28"/>
          <w:szCs w:val="28"/>
        </w:rPr>
      </w:pPr>
    </w:p>
    <w:p w:rsidR="000C6A20" w:rsidRDefault="009B47A9" w:rsidP="000C6A20">
      <w:pPr>
        <w:pStyle w:val="21"/>
        <w:rPr>
          <w:b/>
          <w:bCs/>
          <w:i/>
          <w:iCs/>
          <w:sz w:val="28"/>
          <w:szCs w:val="28"/>
        </w:rPr>
      </w:pPr>
      <w:r w:rsidRPr="00416573">
        <w:rPr>
          <w:sz w:val="28"/>
          <w:szCs w:val="28"/>
        </w:rPr>
        <w:t>Уникальная природа, а также растущий спрос на экологический и культурно-познавательный туризм определяют возможность развития в районе туризма</w:t>
      </w:r>
      <w:r w:rsidR="00BB59B5">
        <w:rPr>
          <w:sz w:val="28"/>
          <w:szCs w:val="28"/>
        </w:rPr>
        <w:t>:</w:t>
      </w:r>
      <w:r w:rsidR="00743392">
        <w:rPr>
          <w:b/>
          <w:bCs/>
          <w:i/>
          <w:iCs/>
          <w:sz w:val="28"/>
          <w:szCs w:val="28"/>
        </w:rPr>
        <w:t xml:space="preserve"> с</w:t>
      </w:r>
      <w:r w:rsidR="001101B9" w:rsidRPr="00284C23">
        <w:rPr>
          <w:b/>
          <w:bCs/>
          <w:i/>
          <w:iCs/>
          <w:sz w:val="28"/>
          <w:szCs w:val="28"/>
        </w:rPr>
        <w:t>портивн</w:t>
      </w:r>
      <w:r w:rsidR="00743392">
        <w:rPr>
          <w:b/>
          <w:bCs/>
          <w:i/>
          <w:iCs/>
          <w:sz w:val="28"/>
          <w:szCs w:val="28"/>
        </w:rPr>
        <w:t>ого</w:t>
      </w:r>
      <w:r w:rsidR="009F229B">
        <w:rPr>
          <w:b/>
          <w:bCs/>
          <w:i/>
          <w:iCs/>
          <w:sz w:val="28"/>
          <w:szCs w:val="28"/>
        </w:rPr>
        <w:t>,</w:t>
      </w:r>
      <w:r w:rsidR="009F229B" w:rsidRPr="009F229B">
        <w:rPr>
          <w:sz w:val="28"/>
          <w:szCs w:val="28"/>
        </w:rPr>
        <w:t xml:space="preserve"> </w:t>
      </w:r>
      <w:r w:rsidR="009F229B">
        <w:rPr>
          <w:sz w:val="28"/>
          <w:szCs w:val="28"/>
        </w:rPr>
        <w:t>с</w:t>
      </w:r>
      <w:r w:rsidR="009F229B" w:rsidRPr="00284C23">
        <w:rPr>
          <w:b/>
          <w:bCs/>
          <w:i/>
          <w:iCs/>
          <w:sz w:val="28"/>
          <w:szCs w:val="28"/>
        </w:rPr>
        <w:t>ельск</w:t>
      </w:r>
      <w:r w:rsidR="009F229B">
        <w:rPr>
          <w:b/>
          <w:bCs/>
          <w:i/>
          <w:iCs/>
          <w:sz w:val="28"/>
          <w:szCs w:val="28"/>
        </w:rPr>
        <w:t>ого, с</w:t>
      </w:r>
      <w:r w:rsidR="009F229B" w:rsidRPr="00284C23">
        <w:rPr>
          <w:b/>
          <w:bCs/>
          <w:i/>
          <w:iCs/>
          <w:sz w:val="28"/>
          <w:szCs w:val="28"/>
        </w:rPr>
        <w:t>обытийн</w:t>
      </w:r>
      <w:r w:rsidR="009F229B">
        <w:rPr>
          <w:b/>
          <w:bCs/>
          <w:i/>
          <w:iCs/>
          <w:sz w:val="28"/>
          <w:szCs w:val="28"/>
        </w:rPr>
        <w:t>ого</w:t>
      </w:r>
      <w:r w:rsidR="00743392">
        <w:rPr>
          <w:b/>
          <w:bCs/>
          <w:i/>
          <w:iCs/>
          <w:sz w:val="28"/>
          <w:szCs w:val="28"/>
        </w:rPr>
        <w:t>.</w:t>
      </w:r>
    </w:p>
    <w:p w:rsidR="001101B9" w:rsidRPr="00BA4109" w:rsidRDefault="00C33843" w:rsidP="00C33843">
      <w:pPr>
        <w:pStyle w:val="21"/>
        <w:ind w:firstLine="0"/>
        <w:rPr>
          <w:rFonts w:ascii="Arial" w:hAnsi="Arial" w:cs="Arial"/>
          <w:vanish/>
          <w:sz w:val="16"/>
          <w:szCs w:val="16"/>
        </w:rPr>
      </w:pPr>
      <w:r>
        <w:rPr>
          <w:rFonts w:ascii="Arial" w:hAnsi="Arial" w:cs="Arial"/>
          <w:sz w:val="16"/>
          <w:szCs w:val="16"/>
        </w:rPr>
        <w:t xml:space="preserve"> </w:t>
      </w:r>
      <w:r w:rsidR="001101B9" w:rsidRPr="00BA4109">
        <w:rPr>
          <w:rFonts w:ascii="Arial" w:hAnsi="Arial" w:cs="Arial"/>
          <w:vanish/>
          <w:sz w:val="16"/>
          <w:szCs w:val="16"/>
        </w:rPr>
        <w:t>Конец формы</w:t>
      </w:r>
    </w:p>
    <w:p w:rsidR="001101B9" w:rsidRPr="00C33843" w:rsidRDefault="001101B9" w:rsidP="00C33843">
      <w:pPr>
        <w:ind w:firstLine="708"/>
        <w:rPr>
          <w:b/>
          <w:bCs/>
          <w:i/>
          <w:iCs/>
          <w:sz w:val="28"/>
          <w:szCs w:val="28"/>
        </w:rPr>
      </w:pPr>
      <w:r w:rsidRPr="00C41332">
        <w:rPr>
          <w:rStyle w:val="a5"/>
          <w:i/>
          <w:iCs/>
          <w:sz w:val="28"/>
          <w:szCs w:val="28"/>
        </w:rPr>
        <w:t xml:space="preserve">Проект № </w:t>
      </w:r>
      <w:r w:rsidR="000C6A20">
        <w:rPr>
          <w:rStyle w:val="a5"/>
          <w:i/>
          <w:iCs/>
          <w:sz w:val="28"/>
          <w:szCs w:val="28"/>
        </w:rPr>
        <w:t>7</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161"/>
      </w:tblGrid>
      <w:tr w:rsidR="001101B9" w:rsidRPr="000B7147" w:rsidTr="004D2576">
        <w:trPr>
          <w:jc w:val="center"/>
        </w:trPr>
        <w:tc>
          <w:tcPr>
            <w:tcW w:w="3473" w:type="dxa"/>
            <w:shd w:val="clear" w:color="auto" w:fill="E2EFD9"/>
          </w:tcPr>
          <w:p w:rsidR="001101B9" w:rsidRPr="00B82B33" w:rsidRDefault="001101B9" w:rsidP="005860AD">
            <w:pPr>
              <w:rPr>
                <w:rStyle w:val="a5"/>
                <w:i/>
                <w:iCs/>
                <w:sz w:val="28"/>
                <w:szCs w:val="28"/>
              </w:rPr>
            </w:pPr>
            <w:r w:rsidRPr="00B82B33">
              <w:rPr>
                <w:rStyle w:val="a5"/>
                <w:i/>
                <w:iCs/>
                <w:sz w:val="28"/>
                <w:szCs w:val="28"/>
              </w:rPr>
              <w:t>Наименование проекта</w:t>
            </w:r>
          </w:p>
        </w:tc>
        <w:tc>
          <w:tcPr>
            <w:tcW w:w="6161" w:type="dxa"/>
            <w:shd w:val="clear" w:color="auto" w:fill="E2EFD9"/>
          </w:tcPr>
          <w:p w:rsidR="001101B9" w:rsidRPr="00B82B33" w:rsidRDefault="001101B9" w:rsidP="005860AD">
            <w:pPr>
              <w:rPr>
                <w:rStyle w:val="a5"/>
                <w:i/>
                <w:iCs/>
                <w:sz w:val="28"/>
                <w:szCs w:val="28"/>
              </w:rPr>
            </w:pPr>
            <w:r w:rsidRPr="00BA4109">
              <w:rPr>
                <w:rStyle w:val="a5"/>
                <w:i/>
                <w:iCs/>
                <w:sz w:val="28"/>
                <w:szCs w:val="28"/>
              </w:rPr>
              <w:t>Туристско-оздоровительный горнолыжный комплекс «Медвежья долина»</w:t>
            </w:r>
          </w:p>
        </w:tc>
      </w:tr>
      <w:tr w:rsidR="001101B9" w:rsidRPr="000B7147" w:rsidTr="004D2576">
        <w:trPr>
          <w:jc w:val="center"/>
        </w:trPr>
        <w:tc>
          <w:tcPr>
            <w:tcW w:w="3473" w:type="dxa"/>
          </w:tcPr>
          <w:p w:rsidR="001101B9" w:rsidRPr="00BA4109" w:rsidRDefault="001101B9" w:rsidP="005860AD">
            <w:pPr>
              <w:rPr>
                <w:rStyle w:val="a5"/>
                <w:i/>
                <w:iCs/>
              </w:rPr>
            </w:pPr>
            <w:r w:rsidRPr="00BA4109">
              <w:rPr>
                <w:rStyle w:val="a5"/>
                <w:i/>
                <w:iCs/>
              </w:rPr>
              <w:t>Инициатор проекта</w:t>
            </w:r>
          </w:p>
        </w:tc>
        <w:tc>
          <w:tcPr>
            <w:tcW w:w="6161" w:type="dxa"/>
          </w:tcPr>
          <w:p w:rsidR="001101B9" w:rsidRPr="00CE5F6B" w:rsidRDefault="001101B9" w:rsidP="005860AD">
            <w:pPr>
              <w:pStyle w:val="a3"/>
              <w:spacing w:before="0" w:after="0" w:afterAutospacing="0"/>
              <w:rPr>
                <w:rStyle w:val="a5"/>
                <w:b w:val="0"/>
                <w:bCs w:val="0"/>
              </w:rPr>
            </w:pPr>
            <w:r w:rsidRPr="005D797C">
              <w:rPr>
                <w:rStyle w:val="af7"/>
                <w:sz w:val="24"/>
                <w:szCs w:val="24"/>
              </w:rPr>
              <w:t>Инвестором проекта является БФСП «ВЕТА» (Ответственные исполнители по проекту – ООО «Сети»</w:t>
            </w:r>
            <w:r w:rsidR="002F6802">
              <w:rPr>
                <w:rStyle w:val="af7"/>
                <w:sz w:val="24"/>
                <w:szCs w:val="24"/>
              </w:rPr>
              <w:t>)</w:t>
            </w:r>
            <w:r w:rsidRPr="005D797C">
              <w:rPr>
                <w:rStyle w:val="af7"/>
                <w:sz w:val="24"/>
                <w:szCs w:val="24"/>
              </w:rPr>
              <w:t>.</w:t>
            </w:r>
          </w:p>
        </w:tc>
      </w:tr>
      <w:tr w:rsidR="001101B9" w:rsidRPr="000B7147" w:rsidTr="004D2576">
        <w:trPr>
          <w:jc w:val="center"/>
        </w:trPr>
        <w:tc>
          <w:tcPr>
            <w:tcW w:w="3473" w:type="dxa"/>
          </w:tcPr>
          <w:p w:rsidR="001101B9" w:rsidRPr="00163C7B" w:rsidRDefault="001101B9" w:rsidP="005860AD">
            <w:pPr>
              <w:rPr>
                <w:rStyle w:val="a5"/>
                <w:i/>
                <w:iCs/>
              </w:rPr>
            </w:pPr>
            <w:r w:rsidRPr="00163C7B">
              <w:rPr>
                <w:rStyle w:val="a5"/>
                <w:i/>
                <w:iCs/>
              </w:rPr>
              <w:t>Описание проекта</w:t>
            </w:r>
          </w:p>
        </w:tc>
        <w:tc>
          <w:tcPr>
            <w:tcW w:w="6161" w:type="dxa"/>
          </w:tcPr>
          <w:p w:rsidR="001101B9" w:rsidRPr="00CE5F6B" w:rsidRDefault="001101B9" w:rsidP="005860AD">
            <w:pPr>
              <w:pStyle w:val="a3"/>
              <w:spacing w:before="0" w:beforeAutospacing="0" w:after="0" w:afterAutospacing="0"/>
            </w:pPr>
            <w:r w:rsidRPr="00CE5F6B">
              <w:t xml:space="preserve">На данный момент в горнолыжном парке имеется два работающих подъёмника. Первый подъёмник (300 м) рассчитан для новичков, склон пологий, прекрасное место для начинающих лыжников и сноубордистов. Второй подъёмник поднимает на высоту 600 метров, склон уже не для новичков, там нужно крепко стоять на лыжах – </w:t>
            </w:r>
            <w:proofErr w:type="spellStart"/>
            <w:r w:rsidRPr="00CE5F6B">
              <w:t>борде</w:t>
            </w:r>
            <w:proofErr w:type="spellEnd"/>
            <w:r w:rsidRPr="00CE5F6B">
              <w:t>. Для опытных спортсменов предоставляется подъем на снегоходе до 900 м. Горнолыжный комплекс работает с декабря по март. На территории имеется прокат спортивного инвентаря.</w:t>
            </w:r>
          </w:p>
          <w:p w:rsidR="004D2576" w:rsidRDefault="001101B9" w:rsidP="004D2576">
            <w:r w:rsidRPr="00163C7B">
              <w:t>В дальнейшем планируется</w:t>
            </w:r>
            <w:r w:rsidR="004D2576">
              <w:t>:</w:t>
            </w:r>
            <w:r w:rsidRPr="00163C7B">
              <w:t xml:space="preserve"> </w:t>
            </w:r>
          </w:p>
          <w:p w:rsidR="001101B9" w:rsidRPr="00163C7B" w:rsidRDefault="001101B9" w:rsidP="00CE5F6B">
            <w:pPr>
              <w:numPr>
                <w:ilvl w:val="0"/>
                <w:numId w:val="16"/>
              </w:numPr>
              <w:ind w:left="391" w:hanging="284"/>
            </w:pPr>
            <w:r w:rsidRPr="00163C7B">
              <w:t>обустройство горнолыжного склона;</w:t>
            </w:r>
          </w:p>
          <w:p w:rsidR="001101B9" w:rsidRPr="00163C7B" w:rsidRDefault="001101B9" w:rsidP="00CE5F6B">
            <w:pPr>
              <w:numPr>
                <w:ilvl w:val="0"/>
                <w:numId w:val="6"/>
              </w:numPr>
              <w:tabs>
                <w:tab w:val="clear" w:pos="1080"/>
                <w:tab w:val="num" w:pos="383"/>
              </w:tabs>
              <w:ind w:hanging="980"/>
              <w:jc w:val="both"/>
            </w:pPr>
            <w:r w:rsidRPr="00163C7B">
              <w:t xml:space="preserve">монтаж системы искусственного </w:t>
            </w:r>
            <w:proofErr w:type="spellStart"/>
            <w:r w:rsidRPr="00163C7B">
              <w:t>оснежения</w:t>
            </w:r>
            <w:proofErr w:type="spellEnd"/>
            <w:r w:rsidRPr="00163C7B">
              <w:t>;</w:t>
            </w:r>
          </w:p>
          <w:p w:rsidR="001101B9" w:rsidRPr="00163C7B" w:rsidRDefault="001101B9" w:rsidP="00CE5F6B">
            <w:pPr>
              <w:numPr>
                <w:ilvl w:val="0"/>
                <w:numId w:val="6"/>
              </w:numPr>
              <w:tabs>
                <w:tab w:val="clear" w:pos="1080"/>
                <w:tab w:val="num" w:pos="383"/>
              </w:tabs>
              <w:ind w:left="383" w:hanging="283"/>
            </w:pPr>
            <w:r w:rsidRPr="00163C7B">
              <w:t xml:space="preserve">обустройство двух высокогорных трасс высотой </w:t>
            </w:r>
          </w:p>
          <w:p w:rsidR="001101B9" w:rsidRPr="00163C7B" w:rsidRDefault="001101B9" w:rsidP="005860AD">
            <w:pPr>
              <w:ind w:left="383"/>
            </w:pPr>
            <w:r w:rsidRPr="00163C7B">
              <w:t>2000 м и 1600 м;</w:t>
            </w:r>
          </w:p>
          <w:p w:rsidR="001101B9" w:rsidRPr="00163C7B" w:rsidRDefault="001101B9" w:rsidP="00CE5F6B">
            <w:pPr>
              <w:numPr>
                <w:ilvl w:val="0"/>
                <w:numId w:val="6"/>
              </w:numPr>
              <w:tabs>
                <w:tab w:val="clear" w:pos="1080"/>
                <w:tab w:val="num" w:pos="383"/>
              </w:tabs>
              <w:ind w:left="383" w:hanging="283"/>
            </w:pPr>
            <w:r w:rsidRPr="00163C7B">
              <w:t>обустройство трасс для беговой лыжни протяженностью 3 км и 5 км;</w:t>
            </w:r>
          </w:p>
          <w:p w:rsidR="001101B9" w:rsidRPr="00163C7B" w:rsidRDefault="001101B9" w:rsidP="00CE5F6B">
            <w:pPr>
              <w:numPr>
                <w:ilvl w:val="0"/>
                <w:numId w:val="6"/>
              </w:numPr>
              <w:tabs>
                <w:tab w:val="clear" w:pos="1080"/>
                <w:tab w:val="num" w:pos="383"/>
              </w:tabs>
              <w:ind w:hanging="980"/>
              <w:jc w:val="both"/>
            </w:pPr>
            <w:r w:rsidRPr="00163C7B">
              <w:t xml:space="preserve">обустройство катка;  </w:t>
            </w:r>
          </w:p>
          <w:p w:rsidR="001101B9" w:rsidRPr="00163C7B" w:rsidRDefault="001101B9" w:rsidP="00CE5F6B">
            <w:pPr>
              <w:numPr>
                <w:ilvl w:val="0"/>
                <w:numId w:val="6"/>
              </w:numPr>
              <w:tabs>
                <w:tab w:val="clear" w:pos="1080"/>
                <w:tab w:val="num" w:pos="383"/>
              </w:tabs>
              <w:ind w:hanging="980"/>
              <w:jc w:val="both"/>
            </w:pPr>
            <w:r w:rsidRPr="00163C7B">
              <w:t xml:space="preserve">обустройство </w:t>
            </w:r>
            <w:proofErr w:type="spellStart"/>
            <w:r w:rsidRPr="00163C7B">
              <w:t>сноупарка</w:t>
            </w:r>
            <w:proofErr w:type="spellEnd"/>
            <w:r w:rsidRPr="00163C7B">
              <w:t>;</w:t>
            </w:r>
          </w:p>
          <w:p w:rsidR="001101B9" w:rsidRPr="00163C7B" w:rsidRDefault="001101B9" w:rsidP="00CE5F6B">
            <w:pPr>
              <w:numPr>
                <w:ilvl w:val="0"/>
                <w:numId w:val="6"/>
              </w:numPr>
              <w:tabs>
                <w:tab w:val="clear" w:pos="1080"/>
                <w:tab w:val="num" w:pos="383"/>
              </w:tabs>
              <w:ind w:hanging="980"/>
              <w:jc w:val="both"/>
            </w:pPr>
            <w:r w:rsidRPr="00163C7B">
              <w:t xml:space="preserve">организация </w:t>
            </w:r>
            <w:r w:rsidR="004D2576">
              <w:t xml:space="preserve"> предприятия </w:t>
            </w:r>
            <w:r w:rsidRPr="00163C7B">
              <w:t>общественного питания;</w:t>
            </w:r>
          </w:p>
          <w:p w:rsidR="001101B9" w:rsidRPr="00163C7B" w:rsidRDefault="001101B9" w:rsidP="00CE5F6B">
            <w:pPr>
              <w:numPr>
                <w:ilvl w:val="0"/>
                <w:numId w:val="6"/>
              </w:numPr>
              <w:tabs>
                <w:tab w:val="clear" w:pos="1080"/>
                <w:tab w:val="num" w:pos="383"/>
              </w:tabs>
              <w:ind w:hanging="980"/>
              <w:jc w:val="both"/>
            </w:pPr>
            <w:r w:rsidRPr="00163C7B">
              <w:t>строительство гостиницы на 200 мест;</w:t>
            </w:r>
          </w:p>
          <w:p w:rsidR="001101B9" w:rsidRPr="00163C7B" w:rsidRDefault="001101B9" w:rsidP="00CE5F6B">
            <w:pPr>
              <w:numPr>
                <w:ilvl w:val="0"/>
                <w:numId w:val="6"/>
              </w:numPr>
              <w:tabs>
                <w:tab w:val="clear" w:pos="1080"/>
                <w:tab w:val="num" w:pos="383"/>
              </w:tabs>
              <w:ind w:hanging="980"/>
              <w:jc w:val="both"/>
            </w:pPr>
            <w:r w:rsidRPr="00163C7B">
              <w:t>строительство автостоянки;</w:t>
            </w:r>
          </w:p>
          <w:p w:rsidR="001101B9" w:rsidRPr="00163C7B" w:rsidRDefault="001101B9" w:rsidP="00CE5F6B">
            <w:pPr>
              <w:numPr>
                <w:ilvl w:val="0"/>
                <w:numId w:val="6"/>
              </w:numPr>
              <w:tabs>
                <w:tab w:val="clear" w:pos="1080"/>
                <w:tab w:val="num" w:pos="383"/>
              </w:tabs>
              <w:ind w:hanging="980"/>
              <w:jc w:val="both"/>
            </w:pPr>
            <w:r w:rsidRPr="00163C7B">
              <w:t>возведение ангара модульного типа для техники.</w:t>
            </w:r>
          </w:p>
        </w:tc>
      </w:tr>
      <w:tr w:rsidR="001101B9" w:rsidRPr="000B7147" w:rsidTr="004D2576">
        <w:trPr>
          <w:jc w:val="center"/>
        </w:trPr>
        <w:tc>
          <w:tcPr>
            <w:tcW w:w="3473" w:type="dxa"/>
          </w:tcPr>
          <w:p w:rsidR="001101B9" w:rsidRPr="00BF69EC" w:rsidRDefault="001101B9" w:rsidP="005860AD">
            <w:pPr>
              <w:rPr>
                <w:rStyle w:val="a5"/>
                <w:b w:val="0"/>
                <w:bCs w:val="0"/>
                <w:i/>
                <w:iCs/>
              </w:rPr>
            </w:pPr>
            <w:r>
              <w:rPr>
                <w:b/>
                <w:bCs/>
                <w:i/>
                <w:iCs/>
              </w:rPr>
              <w:t>Объем инвестиций</w:t>
            </w:r>
          </w:p>
        </w:tc>
        <w:tc>
          <w:tcPr>
            <w:tcW w:w="6161" w:type="dxa"/>
          </w:tcPr>
          <w:p w:rsidR="001101B9" w:rsidRPr="00656E3D" w:rsidRDefault="001101B9" w:rsidP="005860AD">
            <w:r>
              <w:t>350,0</w:t>
            </w:r>
            <w:r w:rsidRPr="0063213B">
              <w:t xml:space="preserve"> млн. руб. </w:t>
            </w:r>
            <w:r>
              <w:t xml:space="preserve">– </w:t>
            </w:r>
            <w:r w:rsidRPr="0063213B">
              <w:t>планируем</w:t>
            </w:r>
            <w:r>
              <w:t xml:space="preserve">ый объем инвестиций в проект. </w:t>
            </w:r>
            <w:r w:rsidRPr="00656E3D">
              <w:t xml:space="preserve">За весь период реализации данного проекта освоено финансовых средств 26,4 млн. руб., </w:t>
            </w:r>
            <w:r>
              <w:t>за счет средств бюджетов различного уровня и внебюджетных источников финансировани</w:t>
            </w:r>
            <w:r w:rsidRPr="00656E3D">
              <w:t>я</w:t>
            </w:r>
            <w:r>
              <w:t xml:space="preserve">. </w:t>
            </w:r>
          </w:p>
        </w:tc>
      </w:tr>
      <w:tr w:rsidR="001101B9" w:rsidRPr="000B7147" w:rsidTr="004D2576">
        <w:trPr>
          <w:jc w:val="center"/>
        </w:trPr>
        <w:tc>
          <w:tcPr>
            <w:tcW w:w="3473" w:type="dxa"/>
          </w:tcPr>
          <w:p w:rsidR="001101B9" w:rsidRPr="00BF69EC" w:rsidRDefault="001101B9" w:rsidP="005860AD">
            <w:pPr>
              <w:rPr>
                <w:rStyle w:val="a5"/>
                <w:b w:val="0"/>
                <w:bCs w:val="0"/>
                <w:i/>
                <w:iCs/>
              </w:rPr>
            </w:pPr>
            <w:r w:rsidRPr="00BF69EC">
              <w:rPr>
                <w:b/>
                <w:bCs/>
                <w:i/>
                <w:iCs/>
              </w:rPr>
              <w:t>Период реализации</w:t>
            </w:r>
          </w:p>
        </w:tc>
        <w:tc>
          <w:tcPr>
            <w:tcW w:w="6161" w:type="dxa"/>
          </w:tcPr>
          <w:p w:rsidR="001101B9" w:rsidRDefault="001101B9" w:rsidP="005860AD">
            <w:pPr>
              <w:rPr>
                <w:rStyle w:val="a5"/>
                <w:b w:val="0"/>
                <w:bCs w:val="0"/>
              </w:rPr>
            </w:pPr>
            <w:r>
              <w:rPr>
                <w:rStyle w:val="a5"/>
                <w:b w:val="0"/>
                <w:bCs w:val="0"/>
              </w:rPr>
              <w:t xml:space="preserve">Начало реализации проекта – 2010 год. </w:t>
            </w:r>
          </w:p>
          <w:p w:rsidR="001101B9" w:rsidRPr="00B46D37" w:rsidRDefault="001101B9" w:rsidP="005860AD">
            <w:pPr>
              <w:rPr>
                <w:rStyle w:val="a5"/>
                <w:b w:val="0"/>
                <w:bCs w:val="0"/>
              </w:rPr>
            </w:pPr>
            <w:r>
              <w:rPr>
                <w:rStyle w:val="a5"/>
                <w:b w:val="0"/>
                <w:bCs w:val="0"/>
              </w:rPr>
              <w:t xml:space="preserve">Дальнейшая реализация проекта сдерживается отсутствием достаточных </w:t>
            </w:r>
            <w:r w:rsidRPr="00217AD0">
              <w:t>средств на реализацию проекта</w:t>
            </w:r>
            <w:r>
              <w:t xml:space="preserve"> у инициатора проекта</w:t>
            </w:r>
          </w:p>
        </w:tc>
      </w:tr>
      <w:tr w:rsidR="001101B9" w:rsidRPr="000B7147" w:rsidTr="004D2576">
        <w:trPr>
          <w:jc w:val="center"/>
        </w:trPr>
        <w:tc>
          <w:tcPr>
            <w:tcW w:w="3473" w:type="dxa"/>
          </w:tcPr>
          <w:p w:rsidR="001101B9" w:rsidRPr="00BF69EC" w:rsidRDefault="001101B9" w:rsidP="005860AD">
            <w:pPr>
              <w:rPr>
                <w:rStyle w:val="a5"/>
                <w:i/>
                <w:iCs/>
              </w:rPr>
            </w:pPr>
          </w:p>
        </w:tc>
        <w:tc>
          <w:tcPr>
            <w:tcW w:w="6161" w:type="dxa"/>
          </w:tcPr>
          <w:p w:rsidR="001101B9" w:rsidRDefault="009F229B" w:rsidP="005860AD">
            <w:pPr>
              <w:rPr>
                <w:rStyle w:val="a5"/>
                <w:b w:val="0"/>
                <w:bCs w:val="0"/>
              </w:rPr>
            </w:pPr>
            <w:r w:rsidRPr="009F229B">
              <w:rPr>
                <w:rStyle w:val="a5"/>
                <w:bCs w:val="0"/>
              </w:rPr>
              <w:t>В</w:t>
            </w:r>
            <w:r>
              <w:rPr>
                <w:rStyle w:val="a5"/>
              </w:rPr>
              <w:t xml:space="preserve"> настоящее время инициатор</w:t>
            </w:r>
            <w:r w:rsidR="004D2576">
              <w:rPr>
                <w:rStyle w:val="a5"/>
              </w:rPr>
              <w:t xml:space="preserve"> проекта </w:t>
            </w:r>
            <w:r>
              <w:rPr>
                <w:rStyle w:val="a5"/>
              </w:rPr>
              <w:t xml:space="preserve">готов рассмотреть предложения соинвесторов </w:t>
            </w:r>
          </w:p>
        </w:tc>
      </w:tr>
    </w:tbl>
    <w:p w:rsidR="001101B9" w:rsidRPr="00C33843" w:rsidRDefault="001101B9" w:rsidP="00C33843">
      <w:pPr>
        <w:jc w:val="both"/>
        <w:rPr>
          <w:sz w:val="16"/>
          <w:szCs w:val="16"/>
        </w:rPr>
      </w:pPr>
    </w:p>
    <w:p w:rsidR="009F229B" w:rsidRPr="00C33843" w:rsidRDefault="009F229B" w:rsidP="00C33843">
      <w:pPr>
        <w:rPr>
          <w:rStyle w:val="a5"/>
          <w:i/>
          <w:iCs/>
          <w:sz w:val="28"/>
          <w:szCs w:val="28"/>
        </w:rPr>
      </w:pPr>
      <w:r w:rsidRPr="00C41332">
        <w:rPr>
          <w:rStyle w:val="a5"/>
          <w:i/>
          <w:iCs/>
          <w:sz w:val="28"/>
          <w:szCs w:val="28"/>
        </w:rPr>
        <w:t xml:space="preserve">Проект № </w:t>
      </w:r>
      <w:r w:rsidR="000C6A20">
        <w:rPr>
          <w:rStyle w:val="a5"/>
          <w:i/>
          <w:iCs/>
          <w:sz w:val="28"/>
          <w:szCs w:val="28"/>
        </w:rPr>
        <w:t>8</w:t>
      </w:r>
    </w:p>
    <w:tbl>
      <w:tblPr>
        <w:tblW w:w="95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4"/>
        <w:gridCol w:w="6955"/>
      </w:tblGrid>
      <w:tr w:rsidR="009F229B" w:rsidRPr="000B7147" w:rsidTr="00C33843">
        <w:trPr>
          <w:jc w:val="right"/>
        </w:trPr>
        <w:tc>
          <w:tcPr>
            <w:tcW w:w="2624" w:type="dxa"/>
            <w:shd w:val="clear" w:color="auto" w:fill="E2EFD9"/>
          </w:tcPr>
          <w:p w:rsidR="009F229B" w:rsidRPr="00B82B33" w:rsidRDefault="009F229B" w:rsidP="004D2576">
            <w:pPr>
              <w:ind w:left="117" w:hanging="117"/>
              <w:rPr>
                <w:rStyle w:val="a5"/>
                <w:i/>
                <w:iCs/>
                <w:sz w:val="28"/>
                <w:szCs w:val="28"/>
              </w:rPr>
            </w:pPr>
            <w:r w:rsidRPr="00B82B33">
              <w:rPr>
                <w:rStyle w:val="a5"/>
                <w:i/>
                <w:iCs/>
                <w:sz w:val="28"/>
                <w:szCs w:val="28"/>
              </w:rPr>
              <w:t>Наименование проекта</w:t>
            </w:r>
          </w:p>
        </w:tc>
        <w:tc>
          <w:tcPr>
            <w:tcW w:w="6955" w:type="dxa"/>
            <w:shd w:val="clear" w:color="auto" w:fill="E2EFD9"/>
          </w:tcPr>
          <w:p w:rsidR="009F229B" w:rsidRPr="00B82B33" w:rsidRDefault="009F229B" w:rsidP="005860AD">
            <w:pPr>
              <w:rPr>
                <w:rStyle w:val="a5"/>
                <w:i/>
                <w:iCs/>
                <w:sz w:val="28"/>
                <w:szCs w:val="28"/>
              </w:rPr>
            </w:pPr>
            <w:r w:rsidRPr="00BA4109">
              <w:rPr>
                <w:rStyle w:val="a5"/>
                <w:i/>
                <w:iCs/>
                <w:sz w:val="28"/>
                <w:szCs w:val="28"/>
              </w:rPr>
              <w:t>Комплекс мероприятий по созданию благоприятных условий для развития познавательного туризма и ведения эколого-просветительской деятельности на территории Национального парка «Бикин»</w:t>
            </w:r>
          </w:p>
        </w:tc>
      </w:tr>
      <w:tr w:rsidR="009F229B" w:rsidRPr="000B7147" w:rsidTr="00C33843">
        <w:trPr>
          <w:jc w:val="right"/>
        </w:trPr>
        <w:tc>
          <w:tcPr>
            <w:tcW w:w="2624" w:type="dxa"/>
          </w:tcPr>
          <w:p w:rsidR="009F229B" w:rsidRPr="00BA4109" w:rsidRDefault="009F229B" w:rsidP="005860AD">
            <w:pPr>
              <w:rPr>
                <w:rStyle w:val="a5"/>
                <w:i/>
                <w:iCs/>
              </w:rPr>
            </w:pPr>
            <w:r w:rsidRPr="00BA4109">
              <w:rPr>
                <w:rStyle w:val="a5"/>
                <w:i/>
                <w:iCs/>
              </w:rPr>
              <w:t>Инициатор проекта</w:t>
            </w:r>
          </w:p>
        </w:tc>
        <w:tc>
          <w:tcPr>
            <w:tcW w:w="6955" w:type="dxa"/>
          </w:tcPr>
          <w:p w:rsidR="009F229B" w:rsidRPr="00B46D37" w:rsidRDefault="009F229B" w:rsidP="005860AD">
            <w:pPr>
              <w:ind w:right="-108"/>
              <w:rPr>
                <w:rStyle w:val="a5"/>
                <w:b w:val="0"/>
                <w:bCs w:val="0"/>
              </w:rPr>
            </w:pPr>
            <w:r>
              <w:rPr>
                <w:color w:val="000000"/>
              </w:rPr>
              <w:t>Ф</w:t>
            </w:r>
            <w:r w:rsidRPr="000900A3">
              <w:rPr>
                <w:color w:val="000000"/>
              </w:rPr>
              <w:t>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p>
        </w:tc>
      </w:tr>
      <w:tr w:rsidR="009F229B" w:rsidRPr="000B7147" w:rsidTr="00C33843">
        <w:trPr>
          <w:jc w:val="right"/>
        </w:trPr>
        <w:tc>
          <w:tcPr>
            <w:tcW w:w="2624" w:type="dxa"/>
          </w:tcPr>
          <w:p w:rsidR="009F229B" w:rsidRPr="00BA4109" w:rsidRDefault="009F229B" w:rsidP="005860AD">
            <w:pPr>
              <w:rPr>
                <w:rStyle w:val="a5"/>
                <w:i/>
                <w:iCs/>
              </w:rPr>
            </w:pPr>
            <w:r w:rsidRPr="00BA4109">
              <w:rPr>
                <w:rStyle w:val="a5"/>
                <w:i/>
                <w:iCs/>
              </w:rPr>
              <w:t>Описание проекта</w:t>
            </w:r>
          </w:p>
        </w:tc>
        <w:tc>
          <w:tcPr>
            <w:tcW w:w="6955" w:type="dxa"/>
          </w:tcPr>
          <w:p w:rsidR="009F229B" w:rsidRPr="00EE7FD5" w:rsidRDefault="009F229B" w:rsidP="005860AD">
            <w:pPr>
              <w:autoSpaceDE w:val="0"/>
              <w:autoSpaceDN w:val="0"/>
              <w:adjustRightInd w:val="0"/>
              <w:rPr>
                <w:color w:val="000000"/>
              </w:rPr>
            </w:pPr>
            <w:r w:rsidRPr="00EE7FD5">
              <w:rPr>
                <w:color w:val="000000"/>
              </w:rPr>
              <w:t>В рамках реализации Комплексной программы развития туристской деятельности на территории национального парка «Бикин» предусматривается:</w:t>
            </w:r>
          </w:p>
          <w:p w:rsidR="009F229B" w:rsidRPr="00EE7FD5" w:rsidRDefault="009F229B" w:rsidP="005860AD">
            <w:pPr>
              <w:autoSpaceDE w:val="0"/>
              <w:autoSpaceDN w:val="0"/>
              <w:adjustRightInd w:val="0"/>
              <w:rPr>
                <w:color w:val="000000"/>
              </w:rPr>
            </w:pPr>
            <w:r w:rsidRPr="00EE7FD5">
              <w:rPr>
                <w:color w:val="000000"/>
              </w:rPr>
              <w:t>1. Создание и развитие туристской инфраструктуры.</w:t>
            </w:r>
          </w:p>
          <w:p w:rsidR="009F229B" w:rsidRPr="00EE7FD5" w:rsidRDefault="009F229B" w:rsidP="005860AD">
            <w:pPr>
              <w:autoSpaceDE w:val="0"/>
              <w:autoSpaceDN w:val="0"/>
              <w:adjustRightInd w:val="0"/>
              <w:rPr>
                <w:color w:val="000000"/>
              </w:rPr>
            </w:pPr>
            <w:r w:rsidRPr="00EE7FD5">
              <w:rPr>
                <w:color w:val="000000"/>
              </w:rPr>
              <w:t xml:space="preserve">2. Создание визит-центра национального парка «Бикин» (некапитальное сооружение) в бассейне реки </w:t>
            </w:r>
            <w:proofErr w:type="spellStart"/>
            <w:r w:rsidRPr="00EE7FD5">
              <w:rPr>
                <w:color w:val="000000"/>
              </w:rPr>
              <w:t>Тахало</w:t>
            </w:r>
            <w:proofErr w:type="spellEnd"/>
            <w:r w:rsidRPr="00EE7FD5">
              <w:rPr>
                <w:color w:val="000000"/>
              </w:rPr>
              <w:t>.</w:t>
            </w:r>
          </w:p>
          <w:p w:rsidR="009F229B" w:rsidRPr="00EE7FD5" w:rsidRDefault="009F229B" w:rsidP="005860AD">
            <w:pPr>
              <w:autoSpaceDE w:val="0"/>
              <w:autoSpaceDN w:val="0"/>
              <w:adjustRightInd w:val="0"/>
              <w:rPr>
                <w:color w:val="000000"/>
              </w:rPr>
            </w:pPr>
            <w:r w:rsidRPr="00EE7FD5">
              <w:rPr>
                <w:color w:val="000000"/>
              </w:rPr>
              <w:t xml:space="preserve">3. Создание кордона и контрольно-пропускного пункта национального парка «Бикин» в бассейне реки </w:t>
            </w:r>
            <w:proofErr w:type="spellStart"/>
            <w:r w:rsidRPr="00EE7FD5">
              <w:rPr>
                <w:color w:val="000000"/>
              </w:rPr>
              <w:t>Тахало</w:t>
            </w:r>
            <w:proofErr w:type="spellEnd"/>
            <w:r w:rsidRPr="00EE7FD5">
              <w:rPr>
                <w:color w:val="000000"/>
              </w:rPr>
              <w:t>.</w:t>
            </w:r>
          </w:p>
          <w:p w:rsidR="009F229B" w:rsidRPr="00EE7FD5" w:rsidRDefault="009F229B" w:rsidP="005860AD">
            <w:pPr>
              <w:autoSpaceDE w:val="0"/>
              <w:autoSpaceDN w:val="0"/>
              <w:adjustRightInd w:val="0"/>
            </w:pPr>
            <w:r w:rsidRPr="00EE7FD5">
              <w:rPr>
                <w:color w:val="000000"/>
              </w:rPr>
              <w:t>4. Создание визит-центра национального парка «Бикин» в с. Охотничий (некапитальное сооружение).</w:t>
            </w:r>
          </w:p>
          <w:p w:rsidR="009F229B" w:rsidRPr="00EE7FD5" w:rsidRDefault="009F229B" w:rsidP="005860AD">
            <w:pPr>
              <w:autoSpaceDE w:val="0"/>
              <w:autoSpaceDN w:val="0"/>
              <w:adjustRightInd w:val="0"/>
              <w:rPr>
                <w:color w:val="000000"/>
              </w:rPr>
            </w:pPr>
            <w:r w:rsidRPr="00EE7FD5">
              <w:t xml:space="preserve">5. </w:t>
            </w:r>
            <w:r w:rsidRPr="00EE7FD5">
              <w:rPr>
                <w:color w:val="000000"/>
              </w:rPr>
              <w:t>Создание кордона и контрольно-пропускного пункта национального парка «Бикин» в с. Охотничий.</w:t>
            </w:r>
          </w:p>
          <w:p w:rsidR="009F229B" w:rsidRPr="00EE7FD5" w:rsidRDefault="009F229B" w:rsidP="005860AD">
            <w:pPr>
              <w:autoSpaceDE w:val="0"/>
              <w:autoSpaceDN w:val="0"/>
              <w:adjustRightInd w:val="0"/>
              <w:rPr>
                <w:color w:val="000000"/>
              </w:rPr>
            </w:pPr>
            <w:r w:rsidRPr="00EE7FD5">
              <w:rPr>
                <w:color w:val="000000"/>
              </w:rPr>
              <w:t>6. Создание условий для размещения посетителей национального парка «Бикин» на территории рекреационной зоны в гостевых домах.</w:t>
            </w:r>
          </w:p>
          <w:p w:rsidR="009F229B" w:rsidRPr="00EE7FD5" w:rsidRDefault="009F229B" w:rsidP="005860AD">
            <w:pPr>
              <w:autoSpaceDE w:val="0"/>
              <w:autoSpaceDN w:val="0"/>
              <w:adjustRightInd w:val="0"/>
              <w:rPr>
                <w:color w:val="000000"/>
              </w:rPr>
            </w:pPr>
            <w:r w:rsidRPr="00EE7FD5">
              <w:rPr>
                <w:color w:val="000000"/>
              </w:rPr>
              <w:t xml:space="preserve">7. Обустройство 8 стоянок для палаточных лагерей. </w:t>
            </w:r>
          </w:p>
          <w:p w:rsidR="009F229B" w:rsidRPr="00EE7FD5" w:rsidRDefault="009F229B" w:rsidP="005860AD">
            <w:pPr>
              <w:autoSpaceDE w:val="0"/>
              <w:autoSpaceDN w:val="0"/>
              <w:adjustRightInd w:val="0"/>
              <w:rPr>
                <w:color w:val="000000"/>
              </w:rPr>
            </w:pPr>
            <w:r w:rsidRPr="00EE7FD5">
              <w:rPr>
                <w:color w:val="000000"/>
              </w:rPr>
              <w:t>8. Обустройство, в том числе информационное, экскурсионных экологических троп и туристических маршрутов для разных категорий посетителей, смотровых площадок, мест наблюдения за дикими животными.</w:t>
            </w:r>
          </w:p>
          <w:p w:rsidR="009F229B" w:rsidRPr="00EE7FD5" w:rsidRDefault="009F229B" w:rsidP="005860AD">
            <w:pPr>
              <w:autoSpaceDE w:val="0"/>
              <w:autoSpaceDN w:val="0"/>
              <w:adjustRightInd w:val="0"/>
              <w:rPr>
                <w:color w:val="000000"/>
              </w:rPr>
            </w:pPr>
            <w:r w:rsidRPr="00EE7FD5">
              <w:rPr>
                <w:color w:val="000000"/>
              </w:rPr>
              <w:t>9. Размещение на территории национального парка информационных стендов, указателей, аншлагов и иных средств навигации для туристов.</w:t>
            </w:r>
          </w:p>
          <w:p w:rsidR="009F229B" w:rsidRPr="00EE7FD5" w:rsidRDefault="009F229B" w:rsidP="005860AD">
            <w:pPr>
              <w:autoSpaceDE w:val="0"/>
              <w:autoSpaceDN w:val="0"/>
              <w:adjustRightInd w:val="0"/>
            </w:pPr>
            <w:r w:rsidRPr="00EE7FD5">
              <w:rPr>
                <w:color w:val="000000"/>
              </w:rPr>
              <w:t>10. Создание некапитальных вертолетных площадок на территории национального парка.</w:t>
            </w:r>
          </w:p>
          <w:p w:rsidR="009F229B" w:rsidRPr="00D74436" w:rsidRDefault="009F229B" w:rsidP="004D2576">
            <w:pPr>
              <w:autoSpaceDE w:val="0"/>
              <w:autoSpaceDN w:val="0"/>
              <w:adjustRightInd w:val="0"/>
              <w:rPr>
                <w:color w:val="000000"/>
              </w:rPr>
            </w:pPr>
            <w:r w:rsidRPr="00EE7FD5">
              <w:t xml:space="preserve">11. </w:t>
            </w:r>
            <w:r w:rsidRPr="00EE7FD5">
              <w:rPr>
                <w:color w:val="000000"/>
              </w:rPr>
              <w:t>Продвижение туристского потенциала национального парка «Бикин».</w:t>
            </w:r>
          </w:p>
        </w:tc>
      </w:tr>
      <w:tr w:rsidR="009F229B" w:rsidRPr="000B7147" w:rsidTr="00C33843">
        <w:trPr>
          <w:jc w:val="right"/>
        </w:trPr>
        <w:tc>
          <w:tcPr>
            <w:tcW w:w="2624" w:type="dxa"/>
          </w:tcPr>
          <w:p w:rsidR="009F229B" w:rsidRPr="00BA4109" w:rsidRDefault="009F229B" w:rsidP="005860AD">
            <w:pPr>
              <w:rPr>
                <w:rStyle w:val="a5"/>
                <w:b w:val="0"/>
                <w:bCs w:val="0"/>
                <w:i/>
                <w:iCs/>
              </w:rPr>
            </w:pPr>
            <w:r w:rsidRPr="00BA4109">
              <w:rPr>
                <w:b/>
                <w:bCs/>
                <w:i/>
                <w:iCs/>
              </w:rPr>
              <w:t>Объем инвестиций</w:t>
            </w:r>
          </w:p>
        </w:tc>
        <w:tc>
          <w:tcPr>
            <w:tcW w:w="6955" w:type="dxa"/>
          </w:tcPr>
          <w:p w:rsidR="009F229B" w:rsidRPr="00E90FC5" w:rsidRDefault="009F229B" w:rsidP="004D2576">
            <w:pPr>
              <w:autoSpaceDE w:val="0"/>
              <w:autoSpaceDN w:val="0"/>
              <w:adjustRightInd w:val="0"/>
            </w:pPr>
            <w:r w:rsidRPr="00972D0C">
              <w:rPr>
                <w:color w:val="000000"/>
              </w:rPr>
              <w:t>Общий объем финансирования мероприятий Программы составляет 60</w:t>
            </w:r>
            <w:r w:rsidRPr="00E90FC5">
              <w:rPr>
                <w:color w:val="000000"/>
              </w:rPr>
              <w:t>,</w:t>
            </w:r>
            <w:r w:rsidRPr="00972D0C">
              <w:rPr>
                <w:color w:val="000000"/>
              </w:rPr>
              <w:t>95</w:t>
            </w:r>
            <w:r w:rsidRPr="00E90FC5">
              <w:rPr>
                <w:color w:val="000000"/>
              </w:rPr>
              <w:t xml:space="preserve"> млн. руб.</w:t>
            </w:r>
            <w:r w:rsidR="004D2576">
              <w:rPr>
                <w:color w:val="000000"/>
              </w:rPr>
              <w:t xml:space="preserve"> </w:t>
            </w:r>
            <w:r w:rsidRPr="000900A3">
              <w:rPr>
                <w:color w:val="000000"/>
              </w:rPr>
              <w:t>из федерального бюджета</w:t>
            </w:r>
            <w:r w:rsidR="00EE7FD5">
              <w:rPr>
                <w:color w:val="000000"/>
              </w:rPr>
              <w:t>.</w:t>
            </w:r>
            <w:r w:rsidRPr="000900A3">
              <w:rPr>
                <w:color w:val="000000"/>
              </w:rPr>
              <w:t xml:space="preserve"> </w:t>
            </w:r>
          </w:p>
          <w:p w:rsidR="009F229B" w:rsidRPr="00E90FC5" w:rsidRDefault="009F229B" w:rsidP="005860AD">
            <w:r w:rsidRPr="00E90FC5">
              <w:t>Успешная реализация данных мероприятий позволит к концу 2020 года:</w:t>
            </w:r>
          </w:p>
          <w:p w:rsidR="009F229B" w:rsidRPr="00E90FC5" w:rsidRDefault="009F229B" w:rsidP="00CE5F6B">
            <w:pPr>
              <w:pStyle w:val="af2"/>
              <w:numPr>
                <w:ilvl w:val="0"/>
                <w:numId w:val="7"/>
              </w:numPr>
              <w:tabs>
                <w:tab w:val="left" w:pos="524"/>
              </w:tabs>
              <w:ind w:left="0" w:firstLine="240"/>
              <w:rPr>
                <w:color w:val="000000"/>
              </w:rPr>
            </w:pPr>
            <w:r w:rsidRPr="00E90FC5">
              <w:rPr>
                <w:color w:val="000000"/>
              </w:rPr>
              <w:t>создать 10 экологических троп и маршрутов;</w:t>
            </w:r>
          </w:p>
          <w:p w:rsidR="009F229B" w:rsidRDefault="009F229B" w:rsidP="00CE5F6B">
            <w:pPr>
              <w:pStyle w:val="af2"/>
              <w:numPr>
                <w:ilvl w:val="0"/>
                <w:numId w:val="7"/>
              </w:numPr>
              <w:tabs>
                <w:tab w:val="left" w:pos="524"/>
              </w:tabs>
              <w:ind w:left="0" w:firstLine="240"/>
              <w:rPr>
                <w:color w:val="000000"/>
              </w:rPr>
            </w:pPr>
            <w:r w:rsidRPr="00E90FC5">
              <w:rPr>
                <w:color w:val="000000"/>
              </w:rPr>
              <w:t>создать 4 музея и визит-центра</w:t>
            </w:r>
            <w:r>
              <w:rPr>
                <w:color w:val="000000"/>
              </w:rPr>
              <w:t>;</w:t>
            </w:r>
          </w:p>
          <w:p w:rsidR="009F229B" w:rsidRPr="00D74436" w:rsidRDefault="009F229B" w:rsidP="00CE5F6B">
            <w:pPr>
              <w:pStyle w:val="af2"/>
              <w:numPr>
                <w:ilvl w:val="0"/>
                <w:numId w:val="7"/>
              </w:numPr>
              <w:tabs>
                <w:tab w:val="left" w:pos="524"/>
              </w:tabs>
              <w:ind w:left="0" w:firstLine="240"/>
              <w:rPr>
                <w:rStyle w:val="a5"/>
                <w:b w:val="0"/>
                <w:bCs w:val="0"/>
                <w:color w:val="000000"/>
              </w:rPr>
            </w:pPr>
            <w:r w:rsidRPr="00E90FC5">
              <w:t>увеличить к</w:t>
            </w:r>
            <w:r w:rsidRPr="00E90FC5">
              <w:rPr>
                <w:color w:val="000000"/>
              </w:rPr>
              <w:t>оличество посетителей национального парка «Бикин» в составе организованных групп до 2000 человек в год</w:t>
            </w:r>
            <w:r>
              <w:rPr>
                <w:color w:val="000000"/>
              </w:rPr>
              <w:t>.</w:t>
            </w:r>
          </w:p>
        </w:tc>
      </w:tr>
      <w:tr w:rsidR="009F229B" w:rsidRPr="000B7147" w:rsidTr="00C33843">
        <w:trPr>
          <w:jc w:val="right"/>
        </w:trPr>
        <w:tc>
          <w:tcPr>
            <w:tcW w:w="2624" w:type="dxa"/>
          </w:tcPr>
          <w:p w:rsidR="009F229B" w:rsidRPr="00163C7B" w:rsidRDefault="009F229B" w:rsidP="005860AD">
            <w:pPr>
              <w:rPr>
                <w:rStyle w:val="a5"/>
                <w:b w:val="0"/>
                <w:bCs w:val="0"/>
                <w:i/>
                <w:iCs/>
              </w:rPr>
            </w:pPr>
            <w:r w:rsidRPr="00163C7B">
              <w:rPr>
                <w:b/>
                <w:bCs/>
                <w:i/>
                <w:iCs/>
              </w:rPr>
              <w:t>Период реализации</w:t>
            </w:r>
          </w:p>
        </w:tc>
        <w:tc>
          <w:tcPr>
            <w:tcW w:w="6955" w:type="dxa"/>
          </w:tcPr>
          <w:p w:rsidR="009F229B" w:rsidRPr="00163C7B" w:rsidRDefault="009F229B" w:rsidP="005860AD">
            <w:pPr>
              <w:autoSpaceDE w:val="0"/>
              <w:autoSpaceDN w:val="0"/>
              <w:adjustRightInd w:val="0"/>
              <w:rPr>
                <w:rStyle w:val="a5"/>
                <w:b w:val="0"/>
                <w:bCs w:val="0"/>
                <w:color w:val="000000"/>
              </w:rPr>
            </w:pPr>
            <w:r w:rsidRPr="00163C7B">
              <w:rPr>
                <w:color w:val="000000"/>
              </w:rPr>
              <w:t>Программу предусматривается реализовать до 202</w:t>
            </w:r>
            <w:r w:rsidR="00EE7FD5">
              <w:rPr>
                <w:color w:val="000000"/>
              </w:rPr>
              <w:t>2</w:t>
            </w:r>
            <w:r w:rsidRPr="00163C7B">
              <w:rPr>
                <w:color w:val="000000"/>
              </w:rPr>
              <w:t xml:space="preserve"> года </w:t>
            </w:r>
          </w:p>
        </w:tc>
      </w:tr>
    </w:tbl>
    <w:p w:rsidR="00B106CC" w:rsidRPr="00C33843" w:rsidRDefault="00B106CC" w:rsidP="00C33843">
      <w:pPr>
        <w:overflowPunct w:val="0"/>
        <w:jc w:val="both"/>
        <w:textAlignment w:val="baseline"/>
        <w:rPr>
          <w:sz w:val="16"/>
          <w:szCs w:val="16"/>
          <w:highlight w:val="cyan"/>
        </w:rPr>
      </w:pPr>
    </w:p>
    <w:p w:rsidR="00C45D93" w:rsidRPr="00C33843" w:rsidRDefault="00C45D93" w:rsidP="00C33843">
      <w:pPr>
        <w:rPr>
          <w:b/>
          <w:bCs/>
          <w:i/>
          <w:iCs/>
          <w:sz w:val="28"/>
          <w:szCs w:val="28"/>
        </w:rPr>
      </w:pPr>
      <w:r w:rsidRPr="008D4A9E">
        <w:rPr>
          <w:rStyle w:val="a5"/>
          <w:i/>
          <w:iCs/>
          <w:sz w:val="28"/>
          <w:szCs w:val="28"/>
        </w:rPr>
        <w:t>Проект №</w:t>
      </w:r>
      <w:r w:rsidR="00C33843">
        <w:rPr>
          <w:rStyle w:val="a5"/>
          <w:i/>
          <w:iCs/>
          <w:sz w:val="28"/>
          <w:szCs w:val="28"/>
        </w:rPr>
        <w:t xml:space="preserve"> </w:t>
      </w:r>
      <w:r w:rsidR="000C6A20">
        <w:rPr>
          <w:rStyle w:val="a5"/>
          <w:i/>
          <w:iCs/>
          <w:sz w:val="28"/>
          <w:szCs w:val="28"/>
        </w:rPr>
        <w:t>9</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6020"/>
      </w:tblGrid>
      <w:tr w:rsidR="00C45D93" w:rsidRPr="008D4A9E" w:rsidTr="005860AD">
        <w:trPr>
          <w:trHeight w:val="513"/>
          <w:jc w:val="center"/>
        </w:trPr>
        <w:tc>
          <w:tcPr>
            <w:tcW w:w="3473" w:type="dxa"/>
            <w:shd w:val="clear" w:color="auto" w:fill="E2EFD9"/>
          </w:tcPr>
          <w:p w:rsidR="00C45D93" w:rsidRPr="008D4A9E" w:rsidRDefault="00C45D93" w:rsidP="005860AD">
            <w:pPr>
              <w:rPr>
                <w:rStyle w:val="a5"/>
                <w:i/>
                <w:iCs/>
                <w:sz w:val="28"/>
                <w:szCs w:val="28"/>
              </w:rPr>
            </w:pPr>
            <w:r w:rsidRPr="008D4A9E">
              <w:rPr>
                <w:rStyle w:val="a5"/>
                <w:i/>
                <w:iCs/>
                <w:sz w:val="28"/>
                <w:szCs w:val="28"/>
              </w:rPr>
              <w:t>Наименование проекта</w:t>
            </w:r>
          </w:p>
        </w:tc>
        <w:tc>
          <w:tcPr>
            <w:tcW w:w="6020" w:type="dxa"/>
            <w:shd w:val="clear" w:color="auto" w:fill="E2EFD9"/>
          </w:tcPr>
          <w:p w:rsidR="00C45D93" w:rsidRPr="008D4A9E" w:rsidRDefault="00C45D93" w:rsidP="005860AD">
            <w:pPr>
              <w:rPr>
                <w:rStyle w:val="a5"/>
                <w:i/>
                <w:iCs/>
                <w:sz w:val="28"/>
                <w:szCs w:val="28"/>
              </w:rPr>
            </w:pPr>
            <w:proofErr w:type="spellStart"/>
            <w:r w:rsidRPr="00FE4207">
              <w:rPr>
                <w:rStyle w:val="a5"/>
                <w:i/>
                <w:iCs/>
              </w:rPr>
              <w:t>Агротуристический</w:t>
            </w:r>
            <w:proofErr w:type="spellEnd"/>
            <w:r w:rsidRPr="00FE4207">
              <w:rPr>
                <w:rStyle w:val="a5"/>
                <w:i/>
                <w:iCs/>
              </w:rPr>
              <w:t xml:space="preserve"> спортивно-оздоровительный комплекс «Казачий хутор»</w:t>
            </w:r>
          </w:p>
        </w:tc>
      </w:tr>
      <w:tr w:rsidR="00C45D93" w:rsidRPr="008D4A9E" w:rsidTr="005860AD">
        <w:trPr>
          <w:jc w:val="center"/>
        </w:trPr>
        <w:tc>
          <w:tcPr>
            <w:tcW w:w="3473" w:type="dxa"/>
          </w:tcPr>
          <w:p w:rsidR="00C45D93" w:rsidRPr="008D4A9E" w:rsidRDefault="00C45D93" w:rsidP="005860AD">
            <w:pPr>
              <w:rPr>
                <w:rStyle w:val="a5"/>
                <w:i/>
                <w:iCs/>
              </w:rPr>
            </w:pPr>
            <w:r w:rsidRPr="008D4A9E">
              <w:rPr>
                <w:rStyle w:val="a5"/>
                <w:i/>
                <w:iCs/>
              </w:rPr>
              <w:t>Инициатор проекта</w:t>
            </w:r>
          </w:p>
        </w:tc>
        <w:tc>
          <w:tcPr>
            <w:tcW w:w="6020" w:type="dxa"/>
          </w:tcPr>
          <w:p w:rsidR="00C45D93" w:rsidRPr="00FE4207" w:rsidRDefault="00C45D93" w:rsidP="005860AD">
            <w:pPr>
              <w:rPr>
                <w:rStyle w:val="a5"/>
                <w:i/>
                <w:iCs/>
                <w:sz w:val="28"/>
                <w:szCs w:val="28"/>
              </w:rPr>
            </w:pPr>
            <w:r w:rsidRPr="00FE4207">
              <w:rPr>
                <w:rStyle w:val="a5"/>
                <w:i/>
                <w:iCs/>
              </w:rPr>
              <w:t>ООО «</w:t>
            </w:r>
            <w:proofErr w:type="spellStart"/>
            <w:r w:rsidRPr="00FE4207">
              <w:rPr>
                <w:rStyle w:val="a5"/>
                <w:i/>
                <w:iCs/>
              </w:rPr>
              <w:t>АгроЭкоТур</w:t>
            </w:r>
            <w:proofErr w:type="spellEnd"/>
            <w:r w:rsidRPr="00FE4207">
              <w:rPr>
                <w:rStyle w:val="a5"/>
                <w:i/>
                <w:iCs/>
              </w:rPr>
              <w:t>»</w:t>
            </w:r>
          </w:p>
        </w:tc>
      </w:tr>
      <w:tr w:rsidR="00C45D93" w:rsidRPr="008D4A9E" w:rsidTr="005860AD">
        <w:trPr>
          <w:jc w:val="center"/>
        </w:trPr>
        <w:tc>
          <w:tcPr>
            <w:tcW w:w="3473" w:type="dxa"/>
          </w:tcPr>
          <w:p w:rsidR="00C45D93" w:rsidRPr="00FE4207" w:rsidRDefault="00C45D93" w:rsidP="005860AD">
            <w:pPr>
              <w:rPr>
                <w:rStyle w:val="a5"/>
                <w:i/>
                <w:iCs/>
              </w:rPr>
            </w:pPr>
            <w:r w:rsidRPr="00FE4207">
              <w:rPr>
                <w:rStyle w:val="a5"/>
                <w:i/>
                <w:iCs/>
              </w:rPr>
              <w:t>Описание проекта</w:t>
            </w:r>
          </w:p>
        </w:tc>
        <w:tc>
          <w:tcPr>
            <w:tcW w:w="6020" w:type="dxa"/>
          </w:tcPr>
          <w:p w:rsidR="00C45D93" w:rsidRPr="00FE4207" w:rsidRDefault="00C45D93" w:rsidP="005860AD">
            <w:r w:rsidRPr="00FE4207">
              <w:t>Проект предполагает организацию на территории Пожарского муниципального района казачьего хутора с традиционным укладом жизни недалеко от с. Нагорное.</w:t>
            </w:r>
          </w:p>
          <w:p w:rsidR="00C45D93" w:rsidRPr="00FE4207" w:rsidRDefault="00C45D93" w:rsidP="005860AD">
            <w:r w:rsidRPr="00FE4207">
              <w:t xml:space="preserve">Для обеспечения разнообразного досуга отдыхающих </w:t>
            </w:r>
            <w:r w:rsidRPr="00FE4207">
              <w:lastRenderedPageBreak/>
              <w:t>проектом предусматривается создание единого комплекса услуг, включающего:</w:t>
            </w:r>
          </w:p>
          <w:p w:rsidR="00C45D93" w:rsidRPr="00FE4207" w:rsidRDefault="00C45D93" w:rsidP="00CE5F6B">
            <w:pPr>
              <w:numPr>
                <w:ilvl w:val="0"/>
                <w:numId w:val="9"/>
              </w:numPr>
            </w:pPr>
            <w:r w:rsidRPr="00FE4207">
              <w:t>купание в озере;</w:t>
            </w:r>
          </w:p>
          <w:p w:rsidR="00C45D93" w:rsidRPr="00FE4207" w:rsidRDefault="00C45D93" w:rsidP="00CE5F6B">
            <w:pPr>
              <w:numPr>
                <w:ilvl w:val="0"/>
                <w:numId w:val="9"/>
              </w:numPr>
            </w:pPr>
            <w:r w:rsidRPr="00FE4207">
              <w:t>катание на катамаранах;</w:t>
            </w:r>
          </w:p>
          <w:p w:rsidR="00C45D93" w:rsidRPr="00FE4207" w:rsidRDefault="00C45D93" w:rsidP="00CE5F6B">
            <w:pPr>
              <w:numPr>
                <w:ilvl w:val="0"/>
                <w:numId w:val="9"/>
              </w:numPr>
            </w:pPr>
            <w:r w:rsidRPr="00FE4207">
              <w:t>организация рыбалки;</w:t>
            </w:r>
          </w:p>
          <w:p w:rsidR="00C45D93" w:rsidRPr="00FE4207" w:rsidRDefault="00C45D93" w:rsidP="00CE5F6B">
            <w:pPr>
              <w:numPr>
                <w:ilvl w:val="0"/>
                <w:numId w:val="9"/>
              </w:numPr>
            </w:pPr>
            <w:r w:rsidRPr="00FE4207">
              <w:t xml:space="preserve">конные и пешие экскурсии; </w:t>
            </w:r>
          </w:p>
          <w:p w:rsidR="00C45D93" w:rsidRPr="00FE4207" w:rsidRDefault="00C45D93" w:rsidP="00CE5F6B">
            <w:pPr>
              <w:numPr>
                <w:ilvl w:val="0"/>
                <w:numId w:val="9"/>
              </w:numPr>
            </w:pPr>
            <w:r w:rsidRPr="00FE4207">
              <w:t>баня и отдых в беседке на природе;</w:t>
            </w:r>
          </w:p>
          <w:p w:rsidR="00C45D93" w:rsidRPr="00FE4207" w:rsidRDefault="00C45D93" w:rsidP="00CE5F6B">
            <w:pPr>
              <w:numPr>
                <w:ilvl w:val="0"/>
                <w:numId w:val="9"/>
              </w:numPr>
            </w:pPr>
            <w:r w:rsidRPr="00FE4207">
              <w:t>пикники на природе, шашлыки;</w:t>
            </w:r>
          </w:p>
          <w:p w:rsidR="00C45D93" w:rsidRPr="00FE4207" w:rsidRDefault="00C45D93" w:rsidP="00CE5F6B">
            <w:pPr>
              <w:numPr>
                <w:ilvl w:val="0"/>
                <w:numId w:val="9"/>
              </w:numPr>
            </w:pPr>
            <w:r w:rsidRPr="00FE4207">
              <w:t>сбор целебных трав, ягод, грибов;</w:t>
            </w:r>
          </w:p>
          <w:p w:rsidR="00C45D93" w:rsidRPr="00FE4207" w:rsidRDefault="00C45D93" w:rsidP="00CE5F6B">
            <w:pPr>
              <w:numPr>
                <w:ilvl w:val="0"/>
                <w:numId w:val="9"/>
              </w:numPr>
            </w:pPr>
            <w:r w:rsidRPr="00FE4207">
              <w:t>проведение массовых спортивных мероприятий;</w:t>
            </w:r>
          </w:p>
          <w:p w:rsidR="00C45D93" w:rsidRPr="00FE4207" w:rsidRDefault="00C45D93" w:rsidP="00CE5F6B">
            <w:pPr>
              <w:numPr>
                <w:ilvl w:val="0"/>
                <w:numId w:val="9"/>
              </w:numPr>
            </w:pPr>
            <w:r w:rsidRPr="00FE4207">
              <w:t>организация и проведение событийных мероприятий;</w:t>
            </w:r>
          </w:p>
          <w:p w:rsidR="00C45D93" w:rsidRPr="00FE4207" w:rsidRDefault="00C45D93" w:rsidP="00CE5F6B">
            <w:pPr>
              <w:numPr>
                <w:ilvl w:val="0"/>
                <w:numId w:val="9"/>
              </w:numPr>
            </w:pPr>
            <w:r w:rsidRPr="00FE4207">
              <w:t>организация семейного отдыха.</w:t>
            </w:r>
          </w:p>
          <w:p w:rsidR="00C45D93" w:rsidRPr="00FE4207" w:rsidRDefault="00C45D93" w:rsidP="005860AD">
            <w:pPr>
              <w:ind w:right="-40"/>
              <w:rPr>
                <w:rStyle w:val="a5"/>
                <w:b w:val="0"/>
                <w:bCs w:val="0"/>
              </w:rPr>
            </w:pPr>
            <w:r w:rsidRPr="00FE4207">
              <w:t xml:space="preserve">С целью реализации запланированных мероприятий предполагается строительство нескольких гостевых домиков на 5-6 спальных мест. Для организации досуга планируется обустройство детской и спортивной площадки, ипподрома для катания на </w:t>
            </w:r>
            <w:proofErr w:type="spellStart"/>
            <w:r w:rsidRPr="00FE4207">
              <w:t>лошадях.Для</w:t>
            </w:r>
            <w:proofErr w:type="spellEnd"/>
            <w:r w:rsidRPr="00FE4207">
              <w:t xml:space="preserve"> организации общественного питания предусматривается строительство кафе (в т.ч. строительство нескольких беседок под открытых небом), в котором можно попробовать национальные блюда украинско-русской кухни.</w:t>
            </w:r>
          </w:p>
        </w:tc>
      </w:tr>
      <w:tr w:rsidR="00C45D93" w:rsidRPr="008D4A9E" w:rsidTr="005860AD">
        <w:trPr>
          <w:trHeight w:val="329"/>
          <w:jc w:val="center"/>
        </w:trPr>
        <w:tc>
          <w:tcPr>
            <w:tcW w:w="3473" w:type="dxa"/>
          </w:tcPr>
          <w:p w:rsidR="00C45D93" w:rsidRPr="00FE4207" w:rsidRDefault="00C45D93" w:rsidP="005860AD">
            <w:pPr>
              <w:rPr>
                <w:rStyle w:val="a5"/>
                <w:i/>
                <w:iCs/>
              </w:rPr>
            </w:pPr>
            <w:r w:rsidRPr="00FE4207">
              <w:rPr>
                <w:b/>
                <w:bCs/>
                <w:i/>
                <w:iCs/>
              </w:rPr>
              <w:lastRenderedPageBreak/>
              <w:t>Объем инвестиций</w:t>
            </w:r>
          </w:p>
        </w:tc>
        <w:tc>
          <w:tcPr>
            <w:tcW w:w="6020" w:type="dxa"/>
          </w:tcPr>
          <w:p w:rsidR="00C45D93" w:rsidRPr="00FE4207" w:rsidRDefault="00C45D93" w:rsidP="005860AD">
            <w:pPr>
              <w:rPr>
                <w:rStyle w:val="a5"/>
                <w:b w:val="0"/>
                <w:bCs w:val="0"/>
              </w:rPr>
            </w:pPr>
            <w:r>
              <w:t>3</w:t>
            </w:r>
            <w:r w:rsidRPr="00FE4207">
              <w:t>5,5 млн. руб.</w:t>
            </w:r>
          </w:p>
        </w:tc>
      </w:tr>
      <w:tr w:rsidR="00C45D93" w:rsidRPr="000B7147" w:rsidTr="005860AD">
        <w:trPr>
          <w:jc w:val="center"/>
        </w:trPr>
        <w:tc>
          <w:tcPr>
            <w:tcW w:w="3473" w:type="dxa"/>
          </w:tcPr>
          <w:p w:rsidR="00C45D93" w:rsidRPr="008D4A9E" w:rsidRDefault="00C45D93" w:rsidP="005860AD">
            <w:pPr>
              <w:rPr>
                <w:rStyle w:val="a5"/>
                <w:b w:val="0"/>
                <w:bCs w:val="0"/>
                <w:i/>
                <w:iCs/>
              </w:rPr>
            </w:pPr>
            <w:r w:rsidRPr="00FE4207">
              <w:rPr>
                <w:b/>
                <w:bCs/>
                <w:i/>
                <w:iCs/>
              </w:rPr>
              <w:t>Период реализации</w:t>
            </w:r>
          </w:p>
        </w:tc>
        <w:tc>
          <w:tcPr>
            <w:tcW w:w="6020" w:type="dxa"/>
          </w:tcPr>
          <w:p w:rsidR="00C45D93" w:rsidRPr="00B46D37" w:rsidRDefault="00C45D93" w:rsidP="005860AD">
            <w:pPr>
              <w:rPr>
                <w:rStyle w:val="a5"/>
                <w:b w:val="0"/>
                <w:bCs w:val="0"/>
              </w:rPr>
            </w:pPr>
            <w:r>
              <w:rPr>
                <w:rStyle w:val="a5"/>
                <w:b w:val="0"/>
                <w:bCs w:val="0"/>
              </w:rPr>
              <w:t xml:space="preserve"> до 2023 года</w:t>
            </w:r>
          </w:p>
        </w:tc>
      </w:tr>
    </w:tbl>
    <w:p w:rsidR="00C45D93" w:rsidRPr="00C33843" w:rsidRDefault="00C45D93" w:rsidP="00C45D93">
      <w:pPr>
        <w:tabs>
          <w:tab w:val="left" w:pos="1134"/>
        </w:tabs>
        <w:jc w:val="both"/>
        <w:rPr>
          <w:rStyle w:val="a5"/>
          <w:i/>
          <w:iCs/>
          <w:sz w:val="28"/>
          <w:szCs w:val="28"/>
        </w:rPr>
      </w:pPr>
      <w:r w:rsidRPr="00C33843">
        <w:rPr>
          <w:rStyle w:val="a5"/>
          <w:i/>
          <w:iCs/>
          <w:sz w:val="28"/>
          <w:szCs w:val="28"/>
        </w:rPr>
        <w:t xml:space="preserve">Проект № </w:t>
      </w:r>
      <w:r w:rsidR="000C6A20">
        <w:rPr>
          <w:rStyle w:val="a5"/>
          <w:i/>
          <w:iCs/>
          <w:sz w:val="28"/>
          <w:szCs w:val="28"/>
        </w:rPr>
        <w:t>10</w:t>
      </w:r>
    </w:p>
    <w:p w:rsidR="00C45D93" w:rsidRPr="00CE6BA0" w:rsidRDefault="00C45D93" w:rsidP="00C45D93">
      <w:pPr>
        <w:tabs>
          <w:tab w:val="left" w:pos="1134"/>
        </w:tabs>
        <w:ind w:firstLine="709"/>
        <w:jc w:val="both"/>
        <w:rPr>
          <w:color w:val="000000"/>
          <w:sz w:val="4"/>
          <w:szCs w:val="4"/>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3"/>
        <w:gridCol w:w="5990"/>
      </w:tblGrid>
      <w:tr w:rsidR="00C45D93" w:rsidRPr="00295817" w:rsidTr="00C33843">
        <w:trPr>
          <w:jc w:val="center"/>
        </w:trPr>
        <w:tc>
          <w:tcPr>
            <w:tcW w:w="3473" w:type="dxa"/>
            <w:shd w:val="clear" w:color="auto" w:fill="E2EFD9"/>
          </w:tcPr>
          <w:p w:rsidR="00C45D93" w:rsidRPr="00B82B33" w:rsidRDefault="00C45D93" w:rsidP="005860AD">
            <w:pPr>
              <w:rPr>
                <w:rStyle w:val="a5"/>
                <w:i/>
                <w:iCs/>
                <w:sz w:val="28"/>
                <w:szCs w:val="28"/>
              </w:rPr>
            </w:pPr>
            <w:r w:rsidRPr="00B82B33">
              <w:rPr>
                <w:rStyle w:val="a5"/>
                <w:i/>
                <w:iCs/>
                <w:sz w:val="28"/>
                <w:szCs w:val="28"/>
              </w:rPr>
              <w:t>Наименование проекта</w:t>
            </w:r>
          </w:p>
        </w:tc>
        <w:tc>
          <w:tcPr>
            <w:tcW w:w="5990" w:type="dxa"/>
            <w:shd w:val="clear" w:color="auto" w:fill="E2EFD9"/>
          </w:tcPr>
          <w:p w:rsidR="00C45D93" w:rsidRPr="00B82B33" w:rsidRDefault="00C45D93" w:rsidP="005860AD">
            <w:pPr>
              <w:rPr>
                <w:rStyle w:val="a5"/>
                <w:i/>
                <w:iCs/>
                <w:sz w:val="28"/>
                <w:szCs w:val="28"/>
              </w:rPr>
            </w:pPr>
            <w:r w:rsidRPr="00BF71F9">
              <w:rPr>
                <w:rStyle w:val="a5"/>
                <w:i/>
                <w:iCs/>
                <w:sz w:val="28"/>
                <w:szCs w:val="28"/>
              </w:rPr>
              <w:t>Разработка экскурсионно-познавательного маршрута «Дорогой меда»</w:t>
            </w:r>
          </w:p>
        </w:tc>
      </w:tr>
      <w:tr w:rsidR="00C45D93" w:rsidRPr="006D4914" w:rsidTr="00C33843">
        <w:trPr>
          <w:jc w:val="center"/>
        </w:trPr>
        <w:tc>
          <w:tcPr>
            <w:tcW w:w="3473" w:type="dxa"/>
          </w:tcPr>
          <w:p w:rsidR="00C45D93" w:rsidRPr="00BF69EC" w:rsidRDefault="00C45D93" w:rsidP="005860AD">
            <w:pPr>
              <w:rPr>
                <w:rStyle w:val="a5"/>
                <w:i/>
                <w:iCs/>
              </w:rPr>
            </w:pPr>
            <w:r w:rsidRPr="00BF69EC">
              <w:rPr>
                <w:rStyle w:val="a5"/>
                <w:i/>
                <w:iCs/>
              </w:rPr>
              <w:t>Инициатор проекта</w:t>
            </w:r>
          </w:p>
        </w:tc>
        <w:tc>
          <w:tcPr>
            <w:tcW w:w="5990" w:type="dxa"/>
          </w:tcPr>
          <w:p w:rsidR="00C45D93" w:rsidRPr="0084587A" w:rsidRDefault="00C45D93" w:rsidP="005860AD">
            <w:pPr>
              <w:ind w:right="-108"/>
            </w:pPr>
            <w:r w:rsidRPr="0084587A">
              <w:t>Социально-экологическая общественная организация «Первоцвет» Пожарского района и Потребительский Кооператив Народных Промыслов и Ремёсел «Дары Велеса»</w:t>
            </w:r>
          </w:p>
        </w:tc>
      </w:tr>
      <w:tr w:rsidR="00C45D93" w:rsidRPr="00A620B1" w:rsidTr="00C33843">
        <w:trPr>
          <w:jc w:val="center"/>
        </w:trPr>
        <w:tc>
          <w:tcPr>
            <w:tcW w:w="3473" w:type="dxa"/>
          </w:tcPr>
          <w:p w:rsidR="00C45D93" w:rsidRPr="00BF69EC" w:rsidRDefault="00C45D93" w:rsidP="005860AD">
            <w:pPr>
              <w:rPr>
                <w:rStyle w:val="a5"/>
                <w:i/>
                <w:iCs/>
              </w:rPr>
            </w:pPr>
            <w:r w:rsidRPr="00BF69EC">
              <w:rPr>
                <w:rStyle w:val="a5"/>
                <w:i/>
                <w:iCs/>
              </w:rPr>
              <w:t>Описание проекта</w:t>
            </w:r>
          </w:p>
        </w:tc>
        <w:tc>
          <w:tcPr>
            <w:tcW w:w="5990" w:type="dxa"/>
          </w:tcPr>
          <w:p w:rsidR="00C45D93" w:rsidRPr="0084587A" w:rsidRDefault="00C45D93" w:rsidP="005860AD">
            <w:r w:rsidRPr="0084587A">
              <w:t xml:space="preserve">Экскурсионно-познавательный маршрут «Дорогой меда» представляет собой одно-двух дневное путешествие, в рамках которого происходит знакомство с историей пчеловодства. </w:t>
            </w:r>
          </w:p>
          <w:p w:rsidR="00C45D93" w:rsidRPr="0084587A" w:rsidRDefault="00C45D93" w:rsidP="005860AD">
            <w:r w:rsidRPr="0084587A">
              <w:t>Теоретическое знакомство проходит в интерактивной форме и состоит из экскурсий в:</w:t>
            </w:r>
          </w:p>
          <w:p w:rsidR="00C45D93" w:rsidRPr="0084587A" w:rsidRDefault="00C45D93" w:rsidP="005860AD">
            <w:r w:rsidRPr="0084587A">
              <w:t>- «</w:t>
            </w:r>
            <w:proofErr w:type="spellStart"/>
            <w:r w:rsidRPr="0084587A">
              <w:t>Пчелоакадемию</w:t>
            </w:r>
            <w:proofErr w:type="spellEnd"/>
            <w:r w:rsidRPr="0084587A">
              <w:t>» (интерактивная площадка для занятий и экскурсий по теме пчеловодства;</w:t>
            </w:r>
          </w:p>
          <w:p w:rsidR="00C45D93" w:rsidRPr="0084587A" w:rsidRDefault="00C45D93" w:rsidP="005860AD">
            <w:r w:rsidRPr="0084587A">
              <w:t>-  МБОУ «Краеведческий музей Пожарского муниципального района» (планируется создание интерактивной медовой лаборатории).</w:t>
            </w:r>
          </w:p>
          <w:p w:rsidR="00C45D93" w:rsidRPr="0084587A" w:rsidRDefault="00C45D93" w:rsidP="005860AD">
            <w:r w:rsidRPr="0084587A">
              <w:t>Практическая часть представлена:</w:t>
            </w:r>
          </w:p>
          <w:p w:rsidR="00C45D93" w:rsidRPr="0084587A" w:rsidRDefault="00C45D93" w:rsidP="005860AD">
            <w:r w:rsidRPr="0084587A">
              <w:t xml:space="preserve">- увлекательной экскурсией на пасеку в сопровождении пчеловода-экскурсовода с погружением в удивительный и невероятный мир жизни пчёл и производства мёда, где можно своими глазами наблюдать весь процесс производства органического мёда и </w:t>
            </w:r>
            <w:proofErr w:type="spellStart"/>
            <w:r w:rsidRPr="0084587A">
              <w:t>пчелопродуктов</w:t>
            </w:r>
            <w:proofErr w:type="spellEnd"/>
            <w:r w:rsidRPr="0084587A">
              <w:t xml:space="preserve"> на всех этапах, начиная со сбора нектара и заканчивая качкой и фасовкой мёда, а </w:t>
            </w:r>
            <w:r w:rsidRPr="0084587A">
              <w:lastRenderedPageBreak/>
              <w:t>также дегустацией продуктов пчеловодства и их покупкой</w:t>
            </w:r>
            <w:r>
              <w:t>;</w:t>
            </w:r>
          </w:p>
          <w:p w:rsidR="00C45D93" w:rsidRPr="0084587A" w:rsidRDefault="00C45D93" w:rsidP="005860AD">
            <w:pPr>
              <w:pStyle w:val="af2"/>
              <w:tabs>
                <w:tab w:val="left" w:pos="525"/>
              </w:tabs>
              <w:ind w:left="0"/>
            </w:pPr>
            <w:r w:rsidRPr="0084587A">
              <w:t>- посещением Центра творческой активности (мастер классы по изготовлению сувениров из продуктов пчеловодства)</w:t>
            </w:r>
          </w:p>
        </w:tc>
      </w:tr>
      <w:tr w:rsidR="00C45D93" w:rsidRPr="00A620B1" w:rsidTr="00C33843">
        <w:trPr>
          <w:jc w:val="center"/>
        </w:trPr>
        <w:tc>
          <w:tcPr>
            <w:tcW w:w="3473" w:type="dxa"/>
          </w:tcPr>
          <w:p w:rsidR="00C45D93" w:rsidRPr="00BF69EC" w:rsidRDefault="00C45D93" w:rsidP="005860AD">
            <w:pPr>
              <w:rPr>
                <w:rStyle w:val="a5"/>
                <w:b w:val="0"/>
                <w:bCs w:val="0"/>
                <w:i/>
                <w:iCs/>
              </w:rPr>
            </w:pPr>
            <w:r>
              <w:rPr>
                <w:b/>
                <w:bCs/>
                <w:i/>
                <w:iCs/>
              </w:rPr>
              <w:lastRenderedPageBreak/>
              <w:t>Источники финансирования</w:t>
            </w:r>
          </w:p>
        </w:tc>
        <w:tc>
          <w:tcPr>
            <w:tcW w:w="5990" w:type="dxa"/>
          </w:tcPr>
          <w:p w:rsidR="00C45D93" w:rsidRPr="00B46D37" w:rsidRDefault="00C45D93" w:rsidP="005860AD">
            <w:pPr>
              <w:rPr>
                <w:rStyle w:val="a5"/>
                <w:b w:val="0"/>
                <w:bCs w:val="0"/>
              </w:rPr>
            </w:pPr>
            <w:r>
              <w:rPr>
                <w:rStyle w:val="a5"/>
                <w:b w:val="0"/>
                <w:bCs w:val="0"/>
              </w:rPr>
              <w:t xml:space="preserve">Грантовые средства, личный вклад пчеловодов. </w:t>
            </w:r>
          </w:p>
        </w:tc>
      </w:tr>
      <w:tr w:rsidR="00C45D93" w:rsidRPr="00A620B1" w:rsidTr="00C33843">
        <w:trPr>
          <w:jc w:val="center"/>
        </w:trPr>
        <w:tc>
          <w:tcPr>
            <w:tcW w:w="3473" w:type="dxa"/>
          </w:tcPr>
          <w:p w:rsidR="00C45D93" w:rsidRPr="00BF69EC" w:rsidRDefault="00C45D93" w:rsidP="005860AD">
            <w:pPr>
              <w:rPr>
                <w:rStyle w:val="a5"/>
                <w:b w:val="0"/>
                <w:bCs w:val="0"/>
                <w:i/>
                <w:iCs/>
              </w:rPr>
            </w:pPr>
            <w:r w:rsidRPr="00BF69EC">
              <w:rPr>
                <w:b/>
                <w:bCs/>
                <w:i/>
                <w:iCs/>
              </w:rPr>
              <w:t>Период реализации</w:t>
            </w:r>
          </w:p>
        </w:tc>
        <w:tc>
          <w:tcPr>
            <w:tcW w:w="5990" w:type="dxa"/>
          </w:tcPr>
          <w:p w:rsidR="00C45D93" w:rsidRPr="0084587A" w:rsidRDefault="00C45D93" w:rsidP="005860AD">
            <w:pPr>
              <w:rPr>
                <w:rStyle w:val="a5"/>
                <w:b w:val="0"/>
                <w:bCs w:val="0"/>
              </w:rPr>
            </w:pPr>
            <w:r>
              <w:rPr>
                <w:rStyle w:val="a5"/>
                <w:b w:val="0"/>
                <w:bCs w:val="0"/>
              </w:rPr>
              <w:t>С 2019 года</w:t>
            </w:r>
          </w:p>
        </w:tc>
      </w:tr>
    </w:tbl>
    <w:p w:rsidR="00874667" w:rsidRDefault="00874667" w:rsidP="000C6A20">
      <w:pPr>
        <w:pStyle w:val="a3"/>
        <w:spacing w:before="0" w:beforeAutospacing="0" w:after="0" w:afterAutospacing="0"/>
        <w:rPr>
          <w:b/>
          <w:sz w:val="32"/>
          <w:szCs w:val="32"/>
        </w:rPr>
      </w:pPr>
      <w:bookmarkStart w:id="0" w:name="_GoBack"/>
      <w:bookmarkEnd w:id="0"/>
    </w:p>
    <w:sectPr w:rsidR="00874667" w:rsidSect="000C6A20">
      <w:footerReference w:type="default" r:id="rId8"/>
      <w:pgSz w:w="11906" w:h="16838"/>
      <w:pgMar w:top="902"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3121" w:rsidRDefault="00343121" w:rsidP="00B403FD">
      <w:r>
        <w:separator/>
      </w:r>
    </w:p>
  </w:endnote>
  <w:endnote w:type="continuationSeparator" w:id="0">
    <w:p w:rsidR="00343121" w:rsidRDefault="00343121" w:rsidP="00B4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1DAD" w:rsidRDefault="000D1DAD" w:rsidP="00A22942">
    <w:pPr>
      <w:pStyle w:val="af5"/>
      <w:framePr w:wrap="auto" w:vAnchor="text" w:hAnchor="margin" w:xAlign="right" w:y="1"/>
      <w:rPr>
        <w:rStyle w:val="aff2"/>
      </w:rPr>
    </w:pPr>
    <w:r>
      <w:rPr>
        <w:rStyle w:val="aff2"/>
      </w:rPr>
      <w:fldChar w:fldCharType="begin"/>
    </w:r>
    <w:r>
      <w:rPr>
        <w:rStyle w:val="aff2"/>
      </w:rPr>
      <w:instrText xml:space="preserve">PAGE  </w:instrText>
    </w:r>
    <w:r>
      <w:rPr>
        <w:rStyle w:val="aff2"/>
      </w:rPr>
      <w:fldChar w:fldCharType="separate"/>
    </w:r>
    <w:r>
      <w:rPr>
        <w:rStyle w:val="aff2"/>
        <w:noProof/>
      </w:rPr>
      <w:t>42</w:t>
    </w:r>
    <w:r>
      <w:rPr>
        <w:rStyle w:val="aff2"/>
      </w:rPr>
      <w:fldChar w:fldCharType="end"/>
    </w:r>
  </w:p>
  <w:p w:rsidR="000D1DAD" w:rsidRDefault="000D1DAD" w:rsidP="00A22942">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3121" w:rsidRDefault="00343121" w:rsidP="00B403FD">
      <w:r>
        <w:separator/>
      </w:r>
    </w:p>
  </w:footnote>
  <w:footnote w:type="continuationSeparator" w:id="0">
    <w:p w:rsidR="00343121" w:rsidRDefault="00343121" w:rsidP="00B40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0A1B56CB"/>
    <w:multiLevelType w:val="hybridMultilevel"/>
    <w:tmpl w:val="E7147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15:restartNumberingAfterBreak="0">
    <w:nsid w:val="1B1A5A63"/>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09A6AA9"/>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15:restartNumberingAfterBreak="0">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DF782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1C278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F32205A"/>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5DE106E"/>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54417772"/>
    <w:multiLevelType w:val="hybridMultilevel"/>
    <w:tmpl w:val="B9E04A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B834A7"/>
    <w:multiLevelType w:val="hybridMultilevel"/>
    <w:tmpl w:val="E2D830A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1B63F9A"/>
    <w:multiLevelType w:val="hybridMultilevel"/>
    <w:tmpl w:val="DF322442"/>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15:restartNumberingAfterBreak="0">
    <w:nsid w:val="6C944B2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15:restartNumberingAfterBreak="0">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15:restartNumberingAfterBreak="0">
    <w:nsid w:val="79BA153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C6D2E26"/>
    <w:multiLevelType w:val="hybridMultilevel"/>
    <w:tmpl w:val="2286B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8"/>
  </w:num>
  <w:num w:numId="5">
    <w:abstractNumId w:val="7"/>
  </w:num>
  <w:num w:numId="6">
    <w:abstractNumId w:val="12"/>
  </w:num>
  <w:num w:numId="7">
    <w:abstractNumId w:val="20"/>
  </w:num>
  <w:num w:numId="8">
    <w:abstractNumId w:val="21"/>
  </w:num>
  <w:num w:numId="9">
    <w:abstractNumId w:val="14"/>
  </w:num>
  <w:num w:numId="10">
    <w:abstractNumId w:val="0"/>
  </w:num>
  <w:num w:numId="11">
    <w:abstractNumId w:val="24"/>
  </w:num>
  <w:num w:numId="12">
    <w:abstractNumId w:val="17"/>
  </w:num>
  <w:num w:numId="13">
    <w:abstractNumId w:val="8"/>
  </w:num>
  <w:num w:numId="14">
    <w:abstractNumId w:val="16"/>
  </w:num>
  <w:num w:numId="15">
    <w:abstractNumId w:val="2"/>
  </w:num>
  <w:num w:numId="16">
    <w:abstractNumId w:val="23"/>
  </w:num>
  <w:num w:numId="17">
    <w:abstractNumId w:val="19"/>
  </w:num>
  <w:num w:numId="18">
    <w:abstractNumId w:val="13"/>
  </w:num>
  <w:num w:numId="19">
    <w:abstractNumId w:val="22"/>
  </w:num>
  <w:num w:numId="20">
    <w:abstractNumId w:val="11"/>
  </w:num>
  <w:num w:numId="21">
    <w:abstractNumId w:val="9"/>
  </w:num>
  <w:num w:numId="22">
    <w:abstractNumId w:val="6"/>
  </w:num>
  <w:num w:numId="23">
    <w:abstractNumId w:val="5"/>
  </w:num>
  <w:num w:numId="24">
    <w:abstractNumId w:val="10"/>
  </w:num>
  <w:num w:numId="2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362"/>
    <w:rsid w:val="00014555"/>
    <w:rsid w:val="000148EF"/>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DBC"/>
    <w:rsid w:val="000405F0"/>
    <w:rsid w:val="00043596"/>
    <w:rsid w:val="0004425B"/>
    <w:rsid w:val="0004469C"/>
    <w:rsid w:val="00046140"/>
    <w:rsid w:val="000471FC"/>
    <w:rsid w:val="00047BE4"/>
    <w:rsid w:val="00052EC4"/>
    <w:rsid w:val="000549BD"/>
    <w:rsid w:val="00054FA8"/>
    <w:rsid w:val="0005511F"/>
    <w:rsid w:val="000562A7"/>
    <w:rsid w:val="00056A71"/>
    <w:rsid w:val="000570C4"/>
    <w:rsid w:val="0006026D"/>
    <w:rsid w:val="0006027B"/>
    <w:rsid w:val="00060B1B"/>
    <w:rsid w:val="00060F0A"/>
    <w:rsid w:val="00061F1B"/>
    <w:rsid w:val="00063173"/>
    <w:rsid w:val="00063A37"/>
    <w:rsid w:val="00064B43"/>
    <w:rsid w:val="00064B4A"/>
    <w:rsid w:val="00064DA4"/>
    <w:rsid w:val="00065985"/>
    <w:rsid w:val="00065EB1"/>
    <w:rsid w:val="0006645F"/>
    <w:rsid w:val="000673FD"/>
    <w:rsid w:val="00071508"/>
    <w:rsid w:val="000738A8"/>
    <w:rsid w:val="000761BB"/>
    <w:rsid w:val="0008075F"/>
    <w:rsid w:val="000807A4"/>
    <w:rsid w:val="000816F8"/>
    <w:rsid w:val="00081778"/>
    <w:rsid w:val="00081E0E"/>
    <w:rsid w:val="00082183"/>
    <w:rsid w:val="00082413"/>
    <w:rsid w:val="00082488"/>
    <w:rsid w:val="00082DE1"/>
    <w:rsid w:val="00084A5D"/>
    <w:rsid w:val="000853B8"/>
    <w:rsid w:val="0008670D"/>
    <w:rsid w:val="00086B66"/>
    <w:rsid w:val="00086D9E"/>
    <w:rsid w:val="00087312"/>
    <w:rsid w:val="00087AA3"/>
    <w:rsid w:val="00087ADC"/>
    <w:rsid w:val="000900A3"/>
    <w:rsid w:val="00090204"/>
    <w:rsid w:val="00090A9C"/>
    <w:rsid w:val="00090D76"/>
    <w:rsid w:val="00091595"/>
    <w:rsid w:val="00092850"/>
    <w:rsid w:val="00092BCB"/>
    <w:rsid w:val="00092BFC"/>
    <w:rsid w:val="00092C3F"/>
    <w:rsid w:val="00093F10"/>
    <w:rsid w:val="000941B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B041E"/>
    <w:rsid w:val="000B16ED"/>
    <w:rsid w:val="000B17E9"/>
    <w:rsid w:val="000B1989"/>
    <w:rsid w:val="000B262A"/>
    <w:rsid w:val="000B26BB"/>
    <w:rsid w:val="000B3687"/>
    <w:rsid w:val="000B4466"/>
    <w:rsid w:val="000B45EF"/>
    <w:rsid w:val="000B5015"/>
    <w:rsid w:val="000B582B"/>
    <w:rsid w:val="000B5A19"/>
    <w:rsid w:val="000B5FC8"/>
    <w:rsid w:val="000B6EAE"/>
    <w:rsid w:val="000B7147"/>
    <w:rsid w:val="000B7AC5"/>
    <w:rsid w:val="000B7ED0"/>
    <w:rsid w:val="000C18F1"/>
    <w:rsid w:val="000C1B48"/>
    <w:rsid w:val="000C2057"/>
    <w:rsid w:val="000C23F0"/>
    <w:rsid w:val="000C2E7D"/>
    <w:rsid w:val="000C34F1"/>
    <w:rsid w:val="000C38BC"/>
    <w:rsid w:val="000C4CDD"/>
    <w:rsid w:val="000C59D6"/>
    <w:rsid w:val="000C6A20"/>
    <w:rsid w:val="000C70E2"/>
    <w:rsid w:val="000C7175"/>
    <w:rsid w:val="000D0436"/>
    <w:rsid w:val="000D0844"/>
    <w:rsid w:val="000D0848"/>
    <w:rsid w:val="000D095E"/>
    <w:rsid w:val="000D1DAD"/>
    <w:rsid w:val="000D2086"/>
    <w:rsid w:val="000D302B"/>
    <w:rsid w:val="000D3DC6"/>
    <w:rsid w:val="000D4455"/>
    <w:rsid w:val="000D4FB5"/>
    <w:rsid w:val="000D5C93"/>
    <w:rsid w:val="000D66C5"/>
    <w:rsid w:val="000D6AE8"/>
    <w:rsid w:val="000D6CBA"/>
    <w:rsid w:val="000D79D7"/>
    <w:rsid w:val="000E1259"/>
    <w:rsid w:val="000E1C5C"/>
    <w:rsid w:val="000E3D24"/>
    <w:rsid w:val="000E3EB5"/>
    <w:rsid w:val="000E476F"/>
    <w:rsid w:val="000E604D"/>
    <w:rsid w:val="000E67B1"/>
    <w:rsid w:val="000E6BB6"/>
    <w:rsid w:val="000E6DAF"/>
    <w:rsid w:val="000F0A8B"/>
    <w:rsid w:val="000F0F52"/>
    <w:rsid w:val="000F168F"/>
    <w:rsid w:val="000F1F35"/>
    <w:rsid w:val="000F2437"/>
    <w:rsid w:val="000F49C8"/>
    <w:rsid w:val="000F64F7"/>
    <w:rsid w:val="000F7B40"/>
    <w:rsid w:val="0010000C"/>
    <w:rsid w:val="00100F5B"/>
    <w:rsid w:val="00101242"/>
    <w:rsid w:val="00101FDD"/>
    <w:rsid w:val="0010255C"/>
    <w:rsid w:val="00103F12"/>
    <w:rsid w:val="00106003"/>
    <w:rsid w:val="001063D6"/>
    <w:rsid w:val="00106C2A"/>
    <w:rsid w:val="0010795B"/>
    <w:rsid w:val="001101B9"/>
    <w:rsid w:val="00110976"/>
    <w:rsid w:val="001110FC"/>
    <w:rsid w:val="001121A0"/>
    <w:rsid w:val="00112D79"/>
    <w:rsid w:val="00114752"/>
    <w:rsid w:val="001151D7"/>
    <w:rsid w:val="00115766"/>
    <w:rsid w:val="0011658B"/>
    <w:rsid w:val="001165A2"/>
    <w:rsid w:val="001215D7"/>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7FD"/>
    <w:rsid w:val="00135B27"/>
    <w:rsid w:val="00135B66"/>
    <w:rsid w:val="00135EB1"/>
    <w:rsid w:val="00135EE3"/>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41C"/>
    <w:rsid w:val="00151525"/>
    <w:rsid w:val="00151B37"/>
    <w:rsid w:val="00152412"/>
    <w:rsid w:val="00153238"/>
    <w:rsid w:val="001547DE"/>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F98"/>
    <w:rsid w:val="001712CD"/>
    <w:rsid w:val="00171713"/>
    <w:rsid w:val="00173B94"/>
    <w:rsid w:val="0017413D"/>
    <w:rsid w:val="001754A4"/>
    <w:rsid w:val="00175AFA"/>
    <w:rsid w:val="00176733"/>
    <w:rsid w:val="001770F0"/>
    <w:rsid w:val="00177251"/>
    <w:rsid w:val="001774C2"/>
    <w:rsid w:val="00177787"/>
    <w:rsid w:val="00177C36"/>
    <w:rsid w:val="0018086D"/>
    <w:rsid w:val="00180958"/>
    <w:rsid w:val="00181A56"/>
    <w:rsid w:val="00181AC3"/>
    <w:rsid w:val="00183D1C"/>
    <w:rsid w:val="00184476"/>
    <w:rsid w:val="0018448F"/>
    <w:rsid w:val="0018543A"/>
    <w:rsid w:val="00187F19"/>
    <w:rsid w:val="00187F7D"/>
    <w:rsid w:val="001902C3"/>
    <w:rsid w:val="00190AF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66E"/>
    <w:rsid w:val="001A7983"/>
    <w:rsid w:val="001B0410"/>
    <w:rsid w:val="001B120F"/>
    <w:rsid w:val="001B1C47"/>
    <w:rsid w:val="001B36AF"/>
    <w:rsid w:val="001B4971"/>
    <w:rsid w:val="001B59F0"/>
    <w:rsid w:val="001B6A2E"/>
    <w:rsid w:val="001B74EA"/>
    <w:rsid w:val="001B75DA"/>
    <w:rsid w:val="001C01B8"/>
    <w:rsid w:val="001C067C"/>
    <w:rsid w:val="001C1F69"/>
    <w:rsid w:val="001C2D44"/>
    <w:rsid w:val="001C2E38"/>
    <w:rsid w:val="001C3E46"/>
    <w:rsid w:val="001C45D9"/>
    <w:rsid w:val="001C4AF9"/>
    <w:rsid w:val="001C5DDD"/>
    <w:rsid w:val="001C6099"/>
    <w:rsid w:val="001C6114"/>
    <w:rsid w:val="001C68E7"/>
    <w:rsid w:val="001C758A"/>
    <w:rsid w:val="001C7D72"/>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08"/>
    <w:rsid w:val="001E4250"/>
    <w:rsid w:val="001E4D38"/>
    <w:rsid w:val="001E5E52"/>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5712"/>
    <w:rsid w:val="00206B72"/>
    <w:rsid w:val="00207374"/>
    <w:rsid w:val="002073DC"/>
    <w:rsid w:val="00211458"/>
    <w:rsid w:val="00211691"/>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4215"/>
    <w:rsid w:val="00225CCF"/>
    <w:rsid w:val="00227670"/>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5005"/>
    <w:rsid w:val="00265610"/>
    <w:rsid w:val="00265CCE"/>
    <w:rsid w:val="00265E51"/>
    <w:rsid w:val="00266813"/>
    <w:rsid w:val="00266A26"/>
    <w:rsid w:val="002671F7"/>
    <w:rsid w:val="00267AC0"/>
    <w:rsid w:val="00267D25"/>
    <w:rsid w:val="002701EA"/>
    <w:rsid w:val="00270453"/>
    <w:rsid w:val="00271341"/>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297A"/>
    <w:rsid w:val="00284791"/>
    <w:rsid w:val="00284C23"/>
    <w:rsid w:val="00284EF6"/>
    <w:rsid w:val="002854BE"/>
    <w:rsid w:val="002854F4"/>
    <w:rsid w:val="00285B2A"/>
    <w:rsid w:val="002869ED"/>
    <w:rsid w:val="00287420"/>
    <w:rsid w:val="00290559"/>
    <w:rsid w:val="00290A74"/>
    <w:rsid w:val="002912B6"/>
    <w:rsid w:val="00291C58"/>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3C1F"/>
    <w:rsid w:val="002A3D3E"/>
    <w:rsid w:val="002A4281"/>
    <w:rsid w:val="002A4642"/>
    <w:rsid w:val="002A5160"/>
    <w:rsid w:val="002A5944"/>
    <w:rsid w:val="002A5FAB"/>
    <w:rsid w:val="002A6359"/>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AD4"/>
    <w:rsid w:val="002C5E3D"/>
    <w:rsid w:val="002C6F55"/>
    <w:rsid w:val="002C7AF6"/>
    <w:rsid w:val="002D14DA"/>
    <w:rsid w:val="002D1B34"/>
    <w:rsid w:val="002D2309"/>
    <w:rsid w:val="002D2C69"/>
    <w:rsid w:val="002D2D8A"/>
    <w:rsid w:val="002D3156"/>
    <w:rsid w:val="002D3A01"/>
    <w:rsid w:val="002D3B2B"/>
    <w:rsid w:val="002D3D5C"/>
    <w:rsid w:val="002D3EA0"/>
    <w:rsid w:val="002D48F4"/>
    <w:rsid w:val="002D552B"/>
    <w:rsid w:val="002D7073"/>
    <w:rsid w:val="002D74F8"/>
    <w:rsid w:val="002D75A7"/>
    <w:rsid w:val="002E0F54"/>
    <w:rsid w:val="002E2304"/>
    <w:rsid w:val="002E27A3"/>
    <w:rsid w:val="002E3117"/>
    <w:rsid w:val="002E3320"/>
    <w:rsid w:val="002E3DE2"/>
    <w:rsid w:val="002E4528"/>
    <w:rsid w:val="002E5493"/>
    <w:rsid w:val="002E5590"/>
    <w:rsid w:val="002E5BF2"/>
    <w:rsid w:val="002E6387"/>
    <w:rsid w:val="002E71F7"/>
    <w:rsid w:val="002E7C89"/>
    <w:rsid w:val="002F0FBB"/>
    <w:rsid w:val="002F1794"/>
    <w:rsid w:val="002F19BD"/>
    <w:rsid w:val="002F1E62"/>
    <w:rsid w:val="002F2DB0"/>
    <w:rsid w:val="002F5516"/>
    <w:rsid w:val="002F579B"/>
    <w:rsid w:val="002F6802"/>
    <w:rsid w:val="002F7DE3"/>
    <w:rsid w:val="0030061C"/>
    <w:rsid w:val="0030083E"/>
    <w:rsid w:val="00300C42"/>
    <w:rsid w:val="00300D92"/>
    <w:rsid w:val="003014F8"/>
    <w:rsid w:val="00304584"/>
    <w:rsid w:val="003053BE"/>
    <w:rsid w:val="0030543E"/>
    <w:rsid w:val="0031067E"/>
    <w:rsid w:val="00311B65"/>
    <w:rsid w:val="00312571"/>
    <w:rsid w:val="003128A2"/>
    <w:rsid w:val="0031334B"/>
    <w:rsid w:val="00313631"/>
    <w:rsid w:val="0031455E"/>
    <w:rsid w:val="00314A0C"/>
    <w:rsid w:val="00314B07"/>
    <w:rsid w:val="00314D8D"/>
    <w:rsid w:val="00316F74"/>
    <w:rsid w:val="003174E7"/>
    <w:rsid w:val="00320583"/>
    <w:rsid w:val="003222CD"/>
    <w:rsid w:val="003222FF"/>
    <w:rsid w:val="00322409"/>
    <w:rsid w:val="00322531"/>
    <w:rsid w:val="00322C33"/>
    <w:rsid w:val="00322C3D"/>
    <w:rsid w:val="003234F0"/>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43C"/>
    <w:rsid w:val="003366D2"/>
    <w:rsid w:val="00336B2C"/>
    <w:rsid w:val="00337E9E"/>
    <w:rsid w:val="0034048C"/>
    <w:rsid w:val="003429C9"/>
    <w:rsid w:val="00342BC2"/>
    <w:rsid w:val="00343121"/>
    <w:rsid w:val="00343A22"/>
    <w:rsid w:val="00343E41"/>
    <w:rsid w:val="00344118"/>
    <w:rsid w:val="00344667"/>
    <w:rsid w:val="00345BA7"/>
    <w:rsid w:val="003460DF"/>
    <w:rsid w:val="0034642F"/>
    <w:rsid w:val="00346567"/>
    <w:rsid w:val="00347F03"/>
    <w:rsid w:val="00350015"/>
    <w:rsid w:val="0035132A"/>
    <w:rsid w:val="003525FF"/>
    <w:rsid w:val="00352A05"/>
    <w:rsid w:val="00352D52"/>
    <w:rsid w:val="00353622"/>
    <w:rsid w:val="003571D0"/>
    <w:rsid w:val="00360556"/>
    <w:rsid w:val="003606B3"/>
    <w:rsid w:val="003609F5"/>
    <w:rsid w:val="00362649"/>
    <w:rsid w:val="003643CC"/>
    <w:rsid w:val="00365A25"/>
    <w:rsid w:val="00365A71"/>
    <w:rsid w:val="00365C5C"/>
    <w:rsid w:val="003663AC"/>
    <w:rsid w:val="00367634"/>
    <w:rsid w:val="003713FF"/>
    <w:rsid w:val="00371498"/>
    <w:rsid w:val="0037149D"/>
    <w:rsid w:val="00371BF0"/>
    <w:rsid w:val="00373056"/>
    <w:rsid w:val="003732BB"/>
    <w:rsid w:val="00375E1C"/>
    <w:rsid w:val="00376365"/>
    <w:rsid w:val="003764CE"/>
    <w:rsid w:val="00376F73"/>
    <w:rsid w:val="00377020"/>
    <w:rsid w:val="0037753B"/>
    <w:rsid w:val="003800F4"/>
    <w:rsid w:val="003805F3"/>
    <w:rsid w:val="003807BC"/>
    <w:rsid w:val="003813BB"/>
    <w:rsid w:val="00383AD8"/>
    <w:rsid w:val="003845B9"/>
    <w:rsid w:val="00385ADC"/>
    <w:rsid w:val="00385DA5"/>
    <w:rsid w:val="00386E71"/>
    <w:rsid w:val="003873EF"/>
    <w:rsid w:val="00390D00"/>
    <w:rsid w:val="00391732"/>
    <w:rsid w:val="00392051"/>
    <w:rsid w:val="00392FDE"/>
    <w:rsid w:val="00393917"/>
    <w:rsid w:val="00393FF0"/>
    <w:rsid w:val="00394FDF"/>
    <w:rsid w:val="00395929"/>
    <w:rsid w:val="0039616B"/>
    <w:rsid w:val="00396883"/>
    <w:rsid w:val="00397390"/>
    <w:rsid w:val="003A0FB2"/>
    <w:rsid w:val="003A1CF3"/>
    <w:rsid w:val="003A2934"/>
    <w:rsid w:val="003A2BD6"/>
    <w:rsid w:val="003A3258"/>
    <w:rsid w:val="003A3605"/>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3F86"/>
    <w:rsid w:val="003C4498"/>
    <w:rsid w:val="003C50EF"/>
    <w:rsid w:val="003C527F"/>
    <w:rsid w:val="003C61B2"/>
    <w:rsid w:val="003C7847"/>
    <w:rsid w:val="003D105E"/>
    <w:rsid w:val="003D12C0"/>
    <w:rsid w:val="003D1E28"/>
    <w:rsid w:val="003D2A52"/>
    <w:rsid w:val="003D30F6"/>
    <w:rsid w:val="003D31A3"/>
    <w:rsid w:val="003D320F"/>
    <w:rsid w:val="003D4061"/>
    <w:rsid w:val="003D44C0"/>
    <w:rsid w:val="003D49CF"/>
    <w:rsid w:val="003D51D5"/>
    <w:rsid w:val="003D58DE"/>
    <w:rsid w:val="003D634D"/>
    <w:rsid w:val="003D67E8"/>
    <w:rsid w:val="003D69EA"/>
    <w:rsid w:val="003D7A1F"/>
    <w:rsid w:val="003D7ACA"/>
    <w:rsid w:val="003E2415"/>
    <w:rsid w:val="003E3C9E"/>
    <w:rsid w:val="003E40FF"/>
    <w:rsid w:val="003E4EFF"/>
    <w:rsid w:val="003E5B3D"/>
    <w:rsid w:val="003E6CB6"/>
    <w:rsid w:val="003E7B36"/>
    <w:rsid w:val="003E7C14"/>
    <w:rsid w:val="003E7D21"/>
    <w:rsid w:val="003F06E8"/>
    <w:rsid w:val="003F0B51"/>
    <w:rsid w:val="003F1742"/>
    <w:rsid w:val="003F1901"/>
    <w:rsid w:val="003F4F14"/>
    <w:rsid w:val="003F5445"/>
    <w:rsid w:val="003F5D34"/>
    <w:rsid w:val="003F6209"/>
    <w:rsid w:val="003F660B"/>
    <w:rsid w:val="003F6F26"/>
    <w:rsid w:val="003F74E0"/>
    <w:rsid w:val="003F7747"/>
    <w:rsid w:val="00403BED"/>
    <w:rsid w:val="0040406D"/>
    <w:rsid w:val="0040472B"/>
    <w:rsid w:val="00404D0B"/>
    <w:rsid w:val="004052BF"/>
    <w:rsid w:val="00406DEE"/>
    <w:rsid w:val="004101FA"/>
    <w:rsid w:val="00410B7D"/>
    <w:rsid w:val="00411951"/>
    <w:rsid w:val="004134DA"/>
    <w:rsid w:val="004142D7"/>
    <w:rsid w:val="0041480A"/>
    <w:rsid w:val="00415136"/>
    <w:rsid w:val="0041571C"/>
    <w:rsid w:val="00416143"/>
    <w:rsid w:val="00416573"/>
    <w:rsid w:val="00417E83"/>
    <w:rsid w:val="004204FF"/>
    <w:rsid w:val="00420F91"/>
    <w:rsid w:val="00421B81"/>
    <w:rsid w:val="004223AC"/>
    <w:rsid w:val="004228B8"/>
    <w:rsid w:val="00422C3A"/>
    <w:rsid w:val="00425523"/>
    <w:rsid w:val="00425ED4"/>
    <w:rsid w:val="00427D2A"/>
    <w:rsid w:val="004303F4"/>
    <w:rsid w:val="00431648"/>
    <w:rsid w:val="00431B51"/>
    <w:rsid w:val="00432052"/>
    <w:rsid w:val="00432ADB"/>
    <w:rsid w:val="004330A5"/>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BB6"/>
    <w:rsid w:val="00455501"/>
    <w:rsid w:val="0045597E"/>
    <w:rsid w:val="00456484"/>
    <w:rsid w:val="00456C28"/>
    <w:rsid w:val="00457E94"/>
    <w:rsid w:val="00460CF0"/>
    <w:rsid w:val="00462065"/>
    <w:rsid w:val="00463E5B"/>
    <w:rsid w:val="0046410B"/>
    <w:rsid w:val="004643CF"/>
    <w:rsid w:val="0046494C"/>
    <w:rsid w:val="00464DE1"/>
    <w:rsid w:val="00465092"/>
    <w:rsid w:val="004653E6"/>
    <w:rsid w:val="00470850"/>
    <w:rsid w:val="00470F63"/>
    <w:rsid w:val="0047174F"/>
    <w:rsid w:val="00471B81"/>
    <w:rsid w:val="0047486D"/>
    <w:rsid w:val="0047795F"/>
    <w:rsid w:val="004800E8"/>
    <w:rsid w:val="00480256"/>
    <w:rsid w:val="0048075D"/>
    <w:rsid w:val="00480AC0"/>
    <w:rsid w:val="00482144"/>
    <w:rsid w:val="00482707"/>
    <w:rsid w:val="00483900"/>
    <w:rsid w:val="00483C1E"/>
    <w:rsid w:val="004849CB"/>
    <w:rsid w:val="00484CF0"/>
    <w:rsid w:val="00486A73"/>
    <w:rsid w:val="0049022B"/>
    <w:rsid w:val="0049098C"/>
    <w:rsid w:val="00491CD7"/>
    <w:rsid w:val="004934F2"/>
    <w:rsid w:val="004942E2"/>
    <w:rsid w:val="004946AB"/>
    <w:rsid w:val="00495B40"/>
    <w:rsid w:val="00497503"/>
    <w:rsid w:val="0049773F"/>
    <w:rsid w:val="004A0766"/>
    <w:rsid w:val="004A3C01"/>
    <w:rsid w:val="004A3F60"/>
    <w:rsid w:val="004A4556"/>
    <w:rsid w:val="004A4B67"/>
    <w:rsid w:val="004A51F9"/>
    <w:rsid w:val="004A5E59"/>
    <w:rsid w:val="004A6043"/>
    <w:rsid w:val="004A6382"/>
    <w:rsid w:val="004B0219"/>
    <w:rsid w:val="004B0648"/>
    <w:rsid w:val="004B1177"/>
    <w:rsid w:val="004B164B"/>
    <w:rsid w:val="004B1D4D"/>
    <w:rsid w:val="004B220B"/>
    <w:rsid w:val="004B2D19"/>
    <w:rsid w:val="004B2F47"/>
    <w:rsid w:val="004B3652"/>
    <w:rsid w:val="004B4C9B"/>
    <w:rsid w:val="004B514D"/>
    <w:rsid w:val="004B52C2"/>
    <w:rsid w:val="004B585D"/>
    <w:rsid w:val="004B71B4"/>
    <w:rsid w:val="004B7BA0"/>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576"/>
    <w:rsid w:val="004D293B"/>
    <w:rsid w:val="004D3609"/>
    <w:rsid w:val="004D449C"/>
    <w:rsid w:val="004D5B91"/>
    <w:rsid w:val="004D6171"/>
    <w:rsid w:val="004D6C1C"/>
    <w:rsid w:val="004D6E5E"/>
    <w:rsid w:val="004D732C"/>
    <w:rsid w:val="004D7AE1"/>
    <w:rsid w:val="004E04FF"/>
    <w:rsid w:val="004E2125"/>
    <w:rsid w:val="004E2292"/>
    <w:rsid w:val="004E271B"/>
    <w:rsid w:val="004E3259"/>
    <w:rsid w:val="004E4176"/>
    <w:rsid w:val="004E4FF8"/>
    <w:rsid w:val="004E5766"/>
    <w:rsid w:val="004E59CB"/>
    <w:rsid w:val="004E67E1"/>
    <w:rsid w:val="004E7A94"/>
    <w:rsid w:val="004E7EFC"/>
    <w:rsid w:val="004F00F0"/>
    <w:rsid w:val="004F0612"/>
    <w:rsid w:val="004F29B6"/>
    <w:rsid w:val="004F2FF7"/>
    <w:rsid w:val="004F5EC9"/>
    <w:rsid w:val="004F74F4"/>
    <w:rsid w:val="004F75EC"/>
    <w:rsid w:val="005006AC"/>
    <w:rsid w:val="005014E6"/>
    <w:rsid w:val="005020E4"/>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3F2B"/>
    <w:rsid w:val="0051403C"/>
    <w:rsid w:val="00514216"/>
    <w:rsid w:val="00514752"/>
    <w:rsid w:val="0051488E"/>
    <w:rsid w:val="00514E75"/>
    <w:rsid w:val="00514F17"/>
    <w:rsid w:val="005152A3"/>
    <w:rsid w:val="005159FC"/>
    <w:rsid w:val="00515CC0"/>
    <w:rsid w:val="00516328"/>
    <w:rsid w:val="00516D3D"/>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0633"/>
    <w:rsid w:val="00531327"/>
    <w:rsid w:val="00531D08"/>
    <w:rsid w:val="0053297F"/>
    <w:rsid w:val="00533C81"/>
    <w:rsid w:val="005341B4"/>
    <w:rsid w:val="005352A2"/>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46AD0"/>
    <w:rsid w:val="005511D5"/>
    <w:rsid w:val="005513F7"/>
    <w:rsid w:val="005517D5"/>
    <w:rsid w:val="005523E5"/>
    <w:rsid w:val="00552BE3"/>
    <w:rsid w:val="00552F39"/>
    <w:rsid w:val="005531B3"/>
    <w:rsid w:val="00553BF0"/>
    <w:rsid w:val="00554880"/>
    <w:rsid w:val="00555219"/>
    <w:rsid w:val="00555496"/>
    <w:rsid w:val="00555AFF"/>
    <w:rsid w:val="005561BF"/>
    <w:rsid w:val="00557C41"/>
    <w:rsid w:val="005602C7"/>
    <w:rsid w:val="00560843"/>
    <w:rsid w:val="00561112"/>
    <w:rsid w:val="00561458"/>
    <w:rsid w:val="00562E72"/>
    <w:rsid w:val="00562FC4"/>
    <w:rsid w:val="005643D5"/>
    <w:rsid w:val="00565439"/>
    <w:rsid w:val="0056548E"/>
    <w:rsid w:val="005658D5"/>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242"/>
    <w:rsid w:val="005777C4"/>
    <w:rsid w:val="0058033E"/>
    <w:rsid w:val="0058048A"/>
    <w:rsid w:val="00581078"/>
    <w:rsid w:val="005811C7"/>
    <w:rsid w:val="00581498"/>
    <w:rsid w:val="005846DF"/>
    <w:rsid w:val="00584B35"/>
    <w:rsid w:val="00584D48"/>
    <w:rsid w:val="00585126"/>
    <w:rsid w:val="00585471"/>
    <w:rsid w:val="00586042"/>
    <w:rsid w:val="005860AD"/>
    <w:rsid w:val="005864DD"/>
    <w:rsid w:val="00586983"/>
    <w:rsid w:val="00586A60"/>
    <w:rsid w:val="00586E92"/>
    <w:rsid w:val="00586F8C"/>
    <w:rsid w:val="00590BEC"/>
    <w:rsid w:val="0059149E"/>
    <w:rsid w:val="0059190C"/>
    <w:rsid w:val="00593706"/>
    <w:rsid w:val="00593DB5"/>
    <w:rsid w:val="005945D7"/>
    <w:rsid w:val="005948F4"/>
    <w:rsid w:val="00594CA2"/>
    <w:rsid w:val="00595248"/>
    <w:rsid w:val="00595C64"/>
    <w:rsid w:val="00596071"/>
    <w:rsid w:val="005961BC"/>
    <w:rsid w:val="005969BE"/>
    <w:rsid w:val="00597A93"/>
    <w:rsid w:val="005A1092"/>
    <w:rsid w:val="005A1476"/>
    <w:rsid w:val="005A1CCF"/>
    <w:rsid w:val="005A7316"/>
    <w:rsid w:val="005A749E"/>
    <w:rsid w:val="005A7BD1"/>
    <w:rsid w:val="005A7F94"/>
    <w:rsid w:val="005B0C4E"/>
    <w:rsid w:val="005B18D4"/>
    <w:rsid w:val="005B2882"/>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02DA"/>
    <w:rsid w:val="005F2D95"/>
    <w:rsid w:val="005F3230"/>
    <w:rsid w:val="005F35D4"/>
    <w:rsid w:val="005F4752"/>
    <w:rsid w:val="005F4CB6"/>
    <w:rsid w:val="005F5297"/>
    <w:rsid w:val="005F59F1"/>
    <w:rsid w:val="005F649B"/>
    <w:rsid w:val="005F67EF"/>
    <w:rsid w:val="005F70A6"/>
    <w:rsid w:val="005F7404"/>
    <w:rsid w:val="00600B31"/>
    <w:rsid w:val="00601E6F"/>
    <w:rsid w:val="006033DD"/>
    <w:rsid w:val="0060362E"/>
    <w:rsid w:val="00603E48"/>
    <w:rsid w:val="00604031"/>
    <w:rsid w:val="00604958"/>
    <w:rsid w:val="0060648C"/>
    <w:rsid w:val="0061005E"/>
    <w:rsid w:val="00610273"/>
    <w:rsid w:val="0061105E"/>
    <w:rsid w:val="0061139C"/>
    <w:rsid w:val="0061159F"/>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32B6"/>
    <w:rsid w:val="006236CA"/>
    <w:rsid w:val="00623E7C"/>
    <w:rsid w:val="0062477B"/>
    <w:rsid w:val="00625106"/>
    <w:rsid w:val="0062563A"/>
    <w:rsid w:val="00625C66"/>
    <w:rsid w:val="00626AE4"/>
    <w:rsid w:val="00626B86"/>
    <w:rsid w:val="00626CB1"/>
    <w:rsid w:val="006312D5"/>
    <w:rsid w:val="0063213B"/>
    <w:rsid w:val="00632876"/>
    <w:rsid w:val="00632C4B"/>
    <w:rsid w:val="00633750"/>
    <w:rsid w:val="006343D5"/>
    <w:rsid w:val="0063520A"/>
    <w:rsid w:val="006372EC"/>
    <w:rsid w:val="0063736B"/>
    <w:rsid w:val="00640296"/>
    <w:rsid w:val="00640316"/>
    <w:rsid w:val="006409CD"/>
    <w:rsid w:val="006410ED"/>
    <w:rsid w:val="00642E87"/>
    <w:rsid w:val="00644589"/>
    <w:rsid w:val="0064466B"/>
    <w:rsid w:val="00645475"/>
    <w:rsid w:val="006458AA"/>
    <w:rsid w:val="00645D85"/>
    <w:rsid w:val="006465AD"/>
    <w:rsid w:val="006465FA"/>
    <w:rsid w:val="006473FC"/>
    <w:rsid w:val="006479BD"/>
    <w:rsid w:val="00647B18"/>
    <w:rsid w:val="00647E68"/>
    <w:rsid w:val="00652622"/>
    <w:rsid w:val="0065272D"/>
    <w:rsid w:val="00652E19"/>
    <w:rsid w:val="00653F63"/>
    <w:rsid w:val="00654826"/>
    <w:rsid w:val="00654A4E"/>
    <w:rsid w:val="00654A84"/>
    <w:rsid w:val="00656698"/>
    <w:rsid w:val="006568DB"/>
    <w:rsid w:val="00656E3D"/>
    <w:rsid w:val="006577FF"/>
    <w:rsid w:val="00657821"/>
    <w:rsid w:val="00660B28"/>
    <w:rsid w:val="00660E41"/>
    <w:rsid w:val="006611F0"/>
    <w:rsid w:val="006621AB"/>
    <w:rsid w:val="00663D82"/>
    <w:rsid w:val="00663E72"/>
    <w:rsid w:val="006642FB"/>
    <w:rsid w:val="006737B8"/>
    <w:rsid w:val="006759BB"/>
    <w:rsid w:val="006759C1"/>
    <w:rsid w:val="00675F9F"/>
    <w:rsid w:val="006766DB"/>
    <w:rsid w:val="006767BC"/>
    <w:rsid w:val="0067734A"/>
    <w:rsid w:val="00680245"/>
    <w:rsid w:val="00680B02"/>
    <w:rsid w:val="00680CD0"/>
    <w:rsid w:val="00681982"/>
    <w:rsid w:val="00681D4F"/>
    <w:rsid w:val="00681FDF"/>
    <w:rsid w:val="00682466"/>
    <w:rsid w:val="00682710"/>
    <w:rsid w:val="0068295F"/>
    <w:rsid w:val="00682BB7"/>
    <w:rsid w:val="006850FE"/>
    <w:rsid w:val="006874AC"/>
    <w:rsid w:val="00690A14"/>
    <w:rsid w:val="00691450"/>
    <w:rsid w:val="00691E93"/>
    <w:rsid w:val="00692564"/>
    <w:rsid w:val="00692BD7"/>
    <w:rsid w:val="006936FB"/>
    <w:rsid w:val="00695A56"/>
    <w:rsid w:val="00695D7D"/>
    <w:rsid w:val="00695E94"/>
    <w:rsid w:val="0069600F"/>
    <w:rsid w:val="006963DB"/>
    <w:rsid w:val="006A15ED"/>
    <w:rsid w:val="006A2CBE"/>
    <w:rsid w:val="006A3E16"/>
    <w:rsid w:val="006A4D7A"/>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00E"/>
    <w:rsid w:val="006D4810"/>
    <w:rsid w:val="006D4914"/>
    <w:rsid w:val="006D5228"/>
    <w:rsid w:val="006D53E0"/>
    <w:rsid w:val="006D6FB9"/>
    <w:rsid w:val="006E032C"/>
    <w:rsid w:val="006E0AC6"/>
    <w:rsid w:val="006E1473"/>
    <w:rsid w:val="006E22CA"/>
    <w:rsid w:val="006E2547"/>
    <w:rsid w:val="006E35E2"/>
    <w:rsid w:val="006E3F02"/>
    <w:rsid w:val="006E3F44"/>
    <w:rsid w:val="006E6312"/>
    <w:rsid w:val="006E6F61"/>
    <w:rsid w:val="006E7107"/>
    <w:rsid w:val="006E74E6"/>
    <w:rsid w:val="006E7A84"/>
    <w:rsid w:val="006F0E5E"/>
    <w:rsid w:val="006F19CC"/>
    <w:rsid w:val="006F2605"/>
    <w:rsid w:val="006F3661"/>
    <w:rsid w:val="006F4083"/>
    <w:rsid w:val="006F44DB"/>
    <w:rsid w:val="006F51FE"/>
    <w:rsid w:val="006F5BBF"/>
    <w:rsid w:val="006F6A9D"/>
    <w:rsid w:val="006F6D64"/>
    <w:rsid w:val="00702C80"/>
    <w:rsid w:val="007043A8"/>
    <w:rsid w:val="007049A2"/>
    <w:rsid w:val="00704B78"/>
    <w:rsid w:val="00704F45"/>
    <w:rsid w:val="0070569B"/>
    <w:rsid w:val="00707CEB"/>
    <w:rsid w:val="00710BAE"/>
    <w:rsid w:val="00710E0E"/>
    <w:rsid w:val="007119DC"/>
    <w:rsid w:val="00711B61"/>
    <w:rsid w:val="00713CD6"/>
    <w:rsid w:val="00713DC3"/>
    <w:rsid w:val="0071494E"/>
    <w:rsid w:val="00714977"/>
    <w:rsid w:val="00715B1E"/>
    <w:rsid w:val="00715C97"/>
    <w:rsid w:val="007162AB"/>
    <w:rsid w:val="00717017"/>
    <w:rsid w:val="00720693"/>
    <w:rsid w:val="0072131C"/>
    <w:rsid w:val="00721FF2"/>
    <w:rsid w:val="00722298"/>
    <w:rsid w:val="00722F10"/>
    <w:rsid w:val="007232BF"/>
    <w:rsid w:val="00724689"/>
    <w:rsid w:val="00724CBF"/>
    <w:rsid w:val="00725916"/>
    <w:rsid w:val="00727CA6"/>
    <w:rsid w:val="00727D3B"/>
    <w:rsid w:val="00730445"/>
    <w:rsid w:val="00731577"/>
    <w:rsid w:val="007332C2"/>
    <w:rsid w:val="00733A19"/>
    <w:rsid w:val="00733FF5"/>
    <w:rsid w:val="0073527E"/>
    <w:rsid w:val="007352BF"/>
    <w:rsid w:val="0073551B"/>
    <w:rsid w:val="00735749"/>
    <w:rsid w:val="0073681F"/>
    <w:rsid w:val="00736F12"/>
    <w:rsid w:val="0074064E"/>
    <w:rsid w:val="00741051"/>
    <w:rsid w:val="00741508"/>
    <w:rsid w:val="007418FB"/>
    <w:rsid w:val="00741DC4"/>
    <w:rsid w:val="00741EEF"/>
    <w:rsid w:val="00741F46"/>
    <w:rsid w:val="007432B6"/>
    <w:rsid w:val="00743392"/>
    <w:rsid w:val="00744516"/>
    <w:rsid w:val="00744EDB"/>
    <w:rsid w:val="00746F55"/>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45F3"/>
    <w:rsid w:val="00766A92"/>
    <w:rsid w:val="00767039"/>
    <w:rsid w:val="0076785E"/>
    <w:rsid w:val="0077196F"/>
    <w:rsid w:val="007720FB"/>
    <w:rsid w:val="007728D2"/>
    <w:rsid w:val="00772B36"/>
    <w:rsid w:val="00772C9D"/>
    <w:rsid w:val="007733AD"/>
    <w:rsid w:val="00773D4F"/>
    <w:rsid w:val="0077602F"/>
    <w:rsid w:val="0077644B"/>
    <w:rsid w:val="0077684D"/>
    <w:rsid w:val="00776FFA"/>
    <w:rsid w:val="00777064"/>
    <w:rsid w:val="007771A3"/>
    <w:rsid w:val="007800E7"/>
    <w:rsid w:val="00780251"/>
    <w:rsid w:val="007811ED"/>
    <w:rsid w:val="00783280"/>
    <w:rsid w:val="0078353E"/>
    <w:rsid w:val="00784245"/>
    <w:rsid w:val="007849DF"/>
    <w:rsid w:val="007858F2"/>
    <w:rsid w:val="0078650F"/>
    <w:rsid w:val="00786560"/>
    <w:rsid w:val="0078690F"/>
    <w:rsid w:val="00786E16"/>
    <w:rsid w:val="0078787C"/>
    <w:rsid w:val="007906C6"/>
    <w:rsid w:val="00791607"/>
    <w:rsid w:val="00792E2A"/>
    <w:rsid w:val="0079302A"/>
    <w:rsid w:val="00793D1B"/>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BED"/>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15B2"/>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27F7B"/>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1D6E"/>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2E01"/>
    <w:rsid w:val="00863206"/>
    <w:rsid w:val="0086404F"/>
    <w:rsid w:val="00864D19"/>
    <w:rsid w:val="0086653F"/>
    <w:rsid w:val="008670AF"/>
    <w:rsid w:val="008706A6"/>
    <w:rsid w:val="00870EEF"/>
    <w:rsid w:val="00872316"/>
    <w:rsid w:val="00872359"/>
    <w:rsid w:val="008724D2"/>
    <w:rsid w:val="008732BB"/>
    <w:rsid w:val="008736D9"/>
    <w:rsid w:val="00873978"/>
    <w:rsid w:val="008743BB"/>
    <w:rsid w:val="00874667"/>
    <w:rsid w:val="00875B86"/>
    <w:rsid w:val="00877804"/>
    <w:rsid w:val="00877BB8"/>
    <w:rsid w:val="00880197"/>
    <w:rsid w:val="00881563"/>
    <w:rsid w:val="0088192E"/>
    <w:rsid w:val="00881D42"/>
    <w:rsid w:val="00882504"/>
    <w:rsid w:val="00882E2A"/>
    <w:rsid w:val="00884087"/>
    <w:rsid w:val="008842C4"/>
    <w:rsid w:val="00887487"/>
    <w:rsid w:val="008877F4"/>
    <w:rsid w:val="00887BEB"/>
    <w:rsid w:val="0089038D"/>
    <w:rsid w:val="00890423"/>
    <w:rsid w:val="00890BAF"/>
    <w:rsid w:val="00891008"/>
    <w:rsid w:val="00891C7A"/>
    <w:rsid w:val="00892864"/>
    <w:rsid w:val="00892BEA"/>
    <w:rsid w:val="0089399A"/>
    <w:rsid w:val="00894307"/>
    <w:rsid w:val="008958FA"/>
    <w:rsid w:val="00895FD4"/>
    <w:rsid w:val="00896643"/>
    <w:rsid w:val="008966D1"/>
    <w:rsid w:val="008966DC"/>
    <w:rsid w:val="00896A9D"/>
    <w:rsid w:val="00896DD7"/>
    <w:rsid w:val="008A05EF"/>
    <w:rsid w:val="008A0F03"/>
    <w:rsid w:val="008A1446"/>
    <w:rsid w:val="008A1BA9"/>
    <w:rsid w:val="008A1F9F"/>
    <w:rsid w:val="008A2E51"/>
    <w:rsid w:val="008A303E"/>
    <w:rsid w:val="008A39B8"/>
    <w:rsid w:val="008A45EF"/>
    <w:rsid w:val="008A4DBE"/>
    <w:rsid w:val="008A539C"/>
    <w:rsid w:val="008A54EB"/>
    <w:rsid w:val="008A5CDB"/>
    <w:rsid w:val="008A5E34"/>
    <w:rsid w:val="008A6571"/>
    <w:rsid w:val="008A7073"/>
    <w:rsid w:val="008A7E4F"/>
    <w:rsid w:val="008B0350"/>
    <w:rsid w:val="008B049F"/>
    <w:rsid w:val="008B0F2F"/>
    <w:rsid w:val="008B20C4"/>
    <w:rsid w:val="008B21FF"/>
    <w:rsid w:val="008B31C2"/>
    <w:rsid w:val="008B36DB"/>
    <w:rsid w:val="008B3B04"/>
    <w:rsid w:val="008B3D0F"/>
    <w:rsid w:val="008B4BFB"/>
    <w:rsid w:val="008B4E2B"/>
    <w:rsid w:val="008B5CF8"/>
    <w:rsid w:val="008C0149"/>
    <w:rsid w:val="008C0E28"/>
    <w:rsid w:val="008C0F0F"/>
    <w:rsid w:val="008C1036"/>
    <w:rsid w:val="008C1558"/>
    <w:rsid w:val="008C2B72"/>
    <w:rsid w:val="008C3BBF"/>
    <w:rsid w:val="008C4154"/>
    <w:rsid w:val="008C42B3"/>
    <w:rsid w:val="008C5B9D"/>
    <w:rsid w:val="008C67F9"/>
    <w:rsid w:val="008C753C"/>
    <w:rsid w:val="008C7DF5"/>
    <w:rsid w:val="008D1404"/>
    <w:rsid w:val="008D1FC0"/>
    <w:rsid w:val="008D330C"/>
    <w:rsid w:val="008D517E"/>
    <w:rsid w:val="008D763C"/>
    <w:rsid w:val="008D778A"/>
    <w:rsid w:val="008E080C"/>
    <w:rsid w:val="008E0FA9"/>
    <w:rsid w:val="008E1E56"/>
    <w:rsid w:val="008E1FA1"/>
    <w:rsid w:val="008E40BC"/>
    <w:rsid w:val="008E527B"/>
    <w:rsid w:val="008E5481"/>
    <w:rsid w:val="008E5495"/>
    <w:rsid w:val="008E5CA8"/>
    <w:rsid w:val="008E7902"/>
    <w:rsid w:val="008F05E8"/>
    <w:rsid w:val="008F1A2B"/>
    <w:rsid w:val="008F21A2"/>
    <w:rsid w:val="008F21D2"/>
    <w:rsid w:val="008F2796"/>
    <w:rsid w:val="008F282D"/>
    <w:rsid w:val="008F34FF"/>
    <w:rsid w:val="008F4954"/>
    <w:rsid w:val="008F4D6A"/>
    <w:rsid w:val="008F7039"/>
    <w:rsid w:val="00903CFF"/>
    <w:rsid w:val="00903F73"/>
    <w:rsid w:val="009057F5"/>
    <w:rsid w:val="00905D91"/>
    <w:rsid w:val="009067EA"/>
    <w:rsid w:val="00910262"/>
    <w:rsid w:val="00910877"/>
    <w:rsid w:val="00910B79"/>
    <w:rsid w:val="00911340"/>
    <w:rsid w:val="00912B4A"/>
    <w:rsid w:val="00913213"/>
    <w:rsid w:val="00913D8D"/>
    <w:rsid w:val="00913F7F"/>
    <w:rsid w:val="00914088"/>
    <w:rsid w:val="00914207"/>
    <w:rsid w:val="0091422B"/>
    <w:rsid w:val="00914D36"/>
    <w:rsid w:val="00915A56"/>
    <w:rsid w:val="00915FFC"/>
    <w:rsid w:val="00916253"/>
    <w:rsid w:val="00916D9C"/>
    <w:rsid w:val="009172B6"/>
    <w:rsid w:val="009175B2"/>
    <w:rsid w:val="009177E3"/>
    <w:rsid w:val="00917F0E"/>
    <w:rsid w:val="00920331"/>
    <w:rsid w:val="009207DE"/>
    <w:rsid w:val="00920DF9"/>
    <w:rsid w:val="00920F98"/>
    <w:rsid w:val="00923C8F"/>
    <w:rsid w:val="0092563D"/>
    <w:rsid w:val="009269BC"/>
    <w:rsid w:val="00926BD9"/>
    <w:rsid w:val="00927352"/>
    <w:rsid w:val="009278A8"/>
    <w:rsid w:val="00927C88"/>
    <w:rsid w:val="00930B6D"/>
    <w:rsid w:val="00930CD6"/>
    <w:rsid w:val="00930ED9"/>
    <w:rsid w:val="00930F9B"/>
    <w:rsid w:val="00931EC3"/>
    <w:rsid w:val="0093369C"/>
    <w:rsid w:val="009338DD"/>
    <w:rsid w:val="00933B6A"/>
    <w:rsid w:val="00940763"/>
    <w:rsid w:val="00940A10"/>
    <w:rsid w:val="00940DD5"/>
    <w:rsid w:val="009414AE"/>
    <w:rsid w:val="00942349"/>
    <w:rsid w:val="00942762"/>
    <w:rsid w:val="009439E6"/>
    <w:rsid w:val="00943E53"/>
    <w:rsid w:val="0094438B"/>
    <w:rsid w:val="009447BA"/>
    <w:rsid w:val="00945B63"/>
    <w:rsid w:val="00946019"/>
    <w:rsid w:val="0094732C"/>
    <w:rsid w:val="00947A62"/>
    <w:rsid w:val="00947E0A"/>
    <w:rsid w:val="0095068B"/>
    <w:rsid w:val="00951160"/>
    <w:rsid w:val="0095119E"/>
    <w:rsid w:val="009513AA"/>
    <w:rsid w:val="009513B0"/>
    <w:rsid w:val="0095168D"/>
    <w:rsid w:val="009520ED"/>
    <w:rsid w:val="00952561"/>
    <w:rsid w:val="00952DFF"/>
    <w:rsid w:val="0095402A"/>
    <w:rsid w:val="00954FDC"/>
    <w:rsid w:val="009558FE"/>
    <w:rsid w:val="00956377"/>
    <w:rsid w:val="00957C8D"/>
    <w:rsid w:val="009608BB"/>
    <w:rsid w:val="00960FBB"/>
    <w:rsid w:val="00961DA4"/>
    <w:rsid w:val="00961E37"/>
    <w:rsid w:val="00962753"/>
    <w:rsid w:val="0096447A"/>
    <w:rsid w:val="0096498C"/>
    <w:rsid w:val="00964D68"/>
    <w:rsid w:val="00965203"/>
    <w:rsid w:val="00965C52"/>
    <w:rsid w:val="0096721B"/>
    <w:rsid w:val="0096766E"/>
    <w:rsid w:val="00967CD5"/>
    <w:rsid w:val="00967E93"/>
    <w:rsid w:val="00970899"/>
    <w:rsid w:val="00970ED2"/>
    <w:rsid w:val="0097164F"/>
    <w:rsid w:val="009719C3"/>
    <w:rsid w:val="00972174"/>
    <w:rsid w:val="00972D0C"/>
    <w:rsid w:val="00973B30"/>
    <w:rsid w:val="0097438A"/>
    <w:rsid w:val="0097531D"/>
    <w:rsid w:val="009758F4"/>
    <w:rsid w:val="00977CAF"/>
    <w:rsid w:val="009804E6"/>
    <w:rsid w:val="00980699"/>
    <w:rsid w:val="00980B91"/>
    <w:rsid w:val="00980F87"/>
    <w:rsid w:val="009834A4"/>
    <w:rsid w:val="009843A4"/>
    <w:rsid w:val="009844D4"/>
    <w:rsid w:val="00985B78"/>
    <w:rsid w:val="00991051"/>
    <w:rsid w:val="0099113F"/>
    <w:rsid w:val="00991B56"/>
    <w:rsid w:val="00992F80"/>
    <w:rsid w:val="009960E9"/>
    <w:rsid w:val="009968AE"/>
    <w:rsid w:val="00997083"/>
    <w:rsid w:val="009A0909"/>
    <w:rsid w:val="009A09D6"/>
    <w:rsid w:val="009A0ADA"/>
    <w:rsid w:val="009A121F"/>
    <w:rsid w:val="009A154A"/>
    <w:rsid w:val="009A1E7F"/>
    <w:rsid w:val="009A23C9"/>
    <w:rsid w:val="009A338E"/>
    <w:rsid w:val="009A3766"/>
    <w:rsid w:val="009A4185"/>
    <w:rsid w:val="009A4D26"/>
    <w:rsid w:val="009A59D8"/>
    <w:rsid w:val="009A617B"/>
    <w:rsid w:val="009A6DC7"/>
    <w:rsid w:val="009A6FDE"/>
    <w:rsid w:val="009A7AA0"/>
    <w:rsid w:val="009B0CDA"/>
    <w:rsid w:val="009B163C"/>
    <w:rsid w:val="009B19FE"/>
    <w:rsid w:val="009B4177"/>
    <w:rsid w:val="009B41F7"/>
    <w:rsid w:val="009B47A9"/>
    <w:rsid w:val="009B55A9"/>
    <w:rsid w:val="009B61F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48C"/>
    <w:rsid w:val="009C6779"/>
    <w:rsid w:val="009C6EB7"/>
    <w:rsid w:val="009C6F9A"/>
    <w:rsid w:val="009C77B5"/>
    <w:rsid w:val="009C7833"/>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42A0"/>
    <w:rsid w:val="009E4C9A"/>
    <w:rsid w:val="009E5E1D"/>
    <w:rsid w:val="009E6F9A"/>
    <w:rsid w:val="009F229B"/>
    <w:rsid w:val="009F23E4"/>
    <w:rsid w:val="009F3676"/>
    <w:rsid w:val="009F4B63"/>
    <w:rsid w:val="009F5AF7"/>
    <w:rsid w:val="009F6A83"/>
    <w:rsid w:val="00A0055F"/>
    <w:rsid w:val="00A00E32"/>
    <w:rsid w:val="00A01739"/>
    <w:rsid w:val="00A01CC3"/>
    <w:rsid w:val="00A0456F"/>
    <w:rsid w:val="00A04F8D"/>
    <w:rsid w:val="00A0627C"/>
    <w:rsid w:val="00A06B4E"/>
    <w:rsid w:val="00A06CAE"/>
    <w:rsid w:val="00A10639"/>
    <w:rsid w:val="00A117CF"/>
    <w:rsid w:val="00A11CF4"/>
    <w:rsid w:val="00A131AC"/>
    <w:rsid w:val="00A1413B"/>
    <w:rsid w:val="00A15E30"/>
    <w:rsid w:val="00A164EF"/>
    <w:rsid w:val="00A16539"/>
    <w:rsid w:val="00A16E8D"/>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0B8"/>
    <w:rsid w:val="00A367B8"/>
    <w:rsid w:val="00A36B1E"/>
    <w:rsid w:val="00A3726C"/>
    <w:rsid w:val="00A374AB"/>
    <w:rsid w:val="00A407E0"/>
    <w:rsid w:val="00A41067"/>
    <w:rsid w:val="00A41D4A"/>
    <w:rsid w:val="00A4212F"/>
    <w:rsid w:val="00A4230B"/>
    <w:rsid w:val="00A42732"/>
    <w:rsid w:val="00A43733"/>
    <w:rsid w:val="00A43AF8"/>
    <w:rsid w:val="00A4431C"/>
    <w:rsid w:val="00A4459F"/>
    <w:rsid w:val="00A446EB"/>
    <w:rsid w:val="00A4508D"/>
    <w:rsid w:val="00A45C0B"/>
    <w:rsid w:val="00A4738E"/>
    <w:rsid w:val="00A5003A"/>
    <w:rsid w:val="00A50757"/>
    <w:rsid w:val="00A5078C"/>
    <w:rsid w:val="00A5088E"/>
    <w:rsid w:val="00A51120"/>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882"/>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3CA1"/>
    <w:rsid w:val="00A8442C"/>
    <w:rsid w:val="00A84670"/>
    <w:rsid w:val="00A8508F"/>
    <w:rsid w:val="00A854E4"/>
    <w:rsid w:val="00A85A4C"/>
    <w:rsid w:val="00A8615F"/>
    <w:rsid w:val="00A864A6"/>
    <w:rsid w:val="00A86CFC"/>
    <w:rsid w:val="00A903A5"/>
    <w:rsid w:val="00A920B0"/>
    <w:rsid w:val="00A92DEF"/>
    <w:rsid w:val="00A9304F"/>
    <w:rsid w:val="00A945BD"/>
    <w:rsid w:val="00A95AA6"/>
    <w:rsid w:val="00A96FD2"/>
    <w:rsid w:val="00AA1DB3"/>
    <w:rsid w:val="00AA2244"/>
    <w:rsid w:val="00AA28C3"/>
    <w:rsid w:val="00AA2C45"/>
    <w:rsid w:val="00AA3A78"/>
    <w:rsid w:val="00AA4278"/>
    <w:rsid w:val="00AA630D"/>
    <w:rsid w:val="00AA69CB"/>
    <w:rsid w:val="00AA7196"/>
    <w:rsid w:val="00AA71A5"/>
    <w:rsid w:val="00AB0A41"/>
    <w:rsid w:val="00AB0D7D"/>
    <w:rsid w:val="00AB0E5A"/>
    <w:rsid w:val="00AB2677"/>
    <w:rsid w:val="00AB2843"/>
    <w:rsid w:val="00AB2847"/>
    <w:rsid w:val="00AB2C2A"/>
    <w:rsid w:val="00AB39A0"/>
    <w:rsid w:val="00AB3AD5"/>
    <w:rsid w:val="00AB3E8D"/>
    <w:rsid w:val="00AB694E"/>
    <w:rsid w:val="00AB6AB2"/>
    <w:rsid w:val="00AB7075"/>
    <w:rsid w:val="00AC0A62"/>
    <w:rsid w:val="00AC1EBF"/>
    <w:rsid w:val="00AC2704"/>
    <w:rsid w:val="00AC290F"/>
    <w:rsid w:val="00AC3E49"/>
    <w:rsid w:val="00AC3FBB"/>
    <w:rsid w:val="00AC402D"/>
    <w:rsid w:val="00AC5409"/>
    <w:rsid w:val="00AC5504"/>
    <w:rsid w:val="00AC7912"/>
    <w:rsid w:val="00AD03D0"/>
    <w:rsid w:val="00AD10AA"/>
    <w:rsid w:val="00AD11B6"/>
    <w:rsid w:val="00AD148B"/>
    <w:rsid w:val="00AD1861"/>
    <w:rsid w:val="00AD1B28"/>
    <w:rsid w:val="00AD1C8D"/>
    <w:rsid w:val="00AD1DEB"/>
    <w:rsid w:val="00AD244B"/>
    <w:rsid w:val="00AD2EFA"/>
    <w:rsid w:val="00AD31D7"/>
    <w:rsid w:val="00AD37AB"/>
    <w:rsid w:val="00AD5D7A"/>
    <w:rsid w:val="00AD6279"/>
    <w:rsid w:val="00AD6350"/>
    <w:rsid w:val="00AD6D5E"/>
    <w:rsid w:val="00AD70BE"/>
    <w:rsid w:val="00AE283D"/>
    <w:rsid w:val="00AE4001"/>
    <w:rsid w:val="00AE4548"/>
    <w:rsid w:val="00AE4DC1"/>
    <w:rsid w:val="00AE52B6"/>
    <w:rsid w:val="00AE52E0"/>
    <w:rsid w:val="00AE5BCB"/>
    <w:rsid w:val="00AE6421"/>
    <w:rsid w:val="00AE687C"/>
    <w:rsid w:val="00AE7218"/>
    <w:rsid w:val="00AF1004"/>
    <w:rsid w:val="00AF1589"/>
    <w:rsid w:val="00AF1FFE"/>
    <w:rsid w:val="00AF235E"/>
    <w:rsid w:val="00AF2475"/>
    <w:rsid w:val="00AF295A"/>
    <w:rsid w:val="00AF306B"/>
    <w:rsid w:val="00AF4171"/>
    <w:rsid w:val="00AF5C90"/>
    <w:rsid w:val="00AF6FCB"/>
    <w:rsid w:val="00AF7542"/>
    <w:rsid w:val="00B0193C"/>
    <w:rsid w:val="00B02A35"/>
    <w:rsid w:val="00B02A48"/>
    <w:rsid w:val="00B02BF2"/>
    <w:rsid w:val="00B02DED"/>
    <w:rsid w:val="00B03C13"/>
    <w:rsid w:val="00B0544E"/>
    <w:rsid w:val="00B06B4A"/>
    <w:rsid w:val="00B06CF8"/>
    <w:rsid w:val="00B102F8"/>
    <w:rsid w:val="00B106CC"/>
    <w:rsid w:val="00B1082C"/>
    <w:rsid w:val="00B13286"/>
    <w:rsid w:val="00B13E57"/>
    <w:rsid w:val="00B14192"/>
    <w:rsid w:val="00B15DED"/>
    <w:rsid w:val="00B17BE8"/>
    <w:rsid w:val="00B17BFC"/>
    <w:rsid w:val="00B20176"/>
    <w:rsid w:val="00B20799"/>
    <w:rsid w:val="00B20A70"/>
    <w:rsid w:val="00B20FEF"/>
    <w:rsid w:val="00B239A4"/>
    <w:rsid w:val="00B267C2"/>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E33"/>
    <w:rsid w:val="00B462DB"/>
    <w:rsid w:val="00B46D37"/>
    <w:rsid w:val="00B501B4"/>
    <w:rsid w:val="00B5075C"/>
    <w:rsid w:val="00B513EF"/>
    <w:rsid w:val="00B51944"/>
    <w:rsid w:val="00B523F7"/>
    <w:rsid w:val="00B52571"/>
    <w:rsid w:val="00B5262E"/>
    <w:rsid w:val="00B52F64"/>
    <w:rsid w:val="00B532B3"/>
    <w:rsid w:val="00B539B3"/>
    <w:rsid w:val="00B56351"/>
    <w:rsid w:val="00B56590"/>
    <w:rsid w:val="00B5740A"/>
    <w:rsid w:val="00B57CEB"/>
    <w:rsid w:val="00B60941"/>
    <w:rsid w:val="00B6101C"/>
    <w:rsid w:val="00B6249F"/>
    <w:rsid w:val="00B627DB"/>
    <w:rsid w:val="00B63A21"/>
    <w:rsid w:val="00B66426"/>
    <w:rsid w:val="00B66FF9"/>
    <w:rsid w:val="00B675CF"/>
    <w:rsid w:val="00B67948"/>
    <w:rsid w:val="00B67CE8"/>
    <w:rsid w:val="00B67F6F"/>
    <w:rsid w:val="00B67FB1"/>
    <w:rsid w:val="00B70B22"/>
    <w:rsid w:val="00B7178D"/>
    <w:rsid w:val="00B71A4B"/>
    <w:rsid w:val="00B72BA3"/>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C38"/>
    <w:rsid w:val="00B85EBC"/>
    <w:rsid w:val="00B86F24"/>
    <w:rsid w:val="00B8752B"/>
    <w:rsid w:val="00B878A9"/>
    <w:rsid w:val="00B878CC"/>
    <w:rsid w:val="00B87B9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55D"/>
    <w:rsid w:val="00BA37C2"/>
    <w:rsid w:val="00BA4109"/>
    <w:rsid w:val="00BA5188"/>
    <w:rsid w:val="00BA5603"/>
    <w:rsid w:val="00BA6A17"/>
    <w:rsid w:val="00BA6BBD"/>
    <w:rsid w:val="00BB1720"/>
    <w:rsid w:val="00BB18CF"/>
    <w:rsid w:val="00BB2861"/>
    <w:rsid w:val="00BB2F25"/>
    <w:rsid w:val="00BB4AFC"/>
    <w:rsid w:val="00BB4E1A"/>
    <w:rsid w:val="00BB505A"/>
    <w:rsid w:val="00BB5279"/>
    <w:rsid w:val="00BB59B5"/>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E008C"/>
    <w:rsid w:val="00BE12F8"/>
    <w:rsid w:val="00BE13F9"/>
    <w:rsid w:val="00BE1D22"/>
    <w:rsid w:val="00BE1EF2"/>
    <w:rsid w:val="00BE3F45"/>
    <w:rsid w:val="00BE501F"/>
    <w:rsid w:val="00BE531A"/>
    <w:rsid w:val="00BE53FA"/>
    <w:rsid w:val="00BE67CC"/>
    <w:rsid w:val="00BE7DAC"/>
    <w:rsid w:val="00BE7E92"/>
    <w:rsid w:val="00BF051B"/>
    <w:rsid w:val="00BF20B4"/>
    <w:rsid w:val="00BF2DBA"/>
    <w:rsid w:val="00BF2EEA"/>
    <w:rsid w:val="00BF5FF2"/>
    <w:rsid w:val="00BF69EC"/>
    <w:rsid w:val="00BF6C3B"/>
    <w:rsid w:val="00BF71F9"/>
    <w:rsid w:val="00C01984"/>
    <w:rsid w:val="00C04686"/>
    <w:rsid w:val="00C054F9"/>
    <w:rsid w:val="00C05966"/>
    <w:rsid w:val="00C06526"/>
    <w:rsid w:val="00C068C3"/>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30F0"/>
    <w:rsid w:val="00C236CD"/>
    <w:rsid w:val="00C23F1A"/>
    <w:rsid w:val="00C24823"/>
    <w:rsid w:val="00C254BA"/>
    <w:rsid w:val="00C25A98"/>
    <w:rsid w:val="00C25D3D"/>
    <w:rsid w:val="00C26DD0"/>
    <w:rsid w:val="00C26FEC"/>
    <w:rsid w:val="00C30B88"/>
    <w:rsid w:val="00C31D68"/>
    <w:rsid w:val="00C31D8C"/>
    <w:rsid w:val="00C32D98"/>
    <w:rsid w:val="00C33008"/>
    <w:rsid w:val="00C33843"/>
    <w:rsid w:val="00C33D06"/>
    <w:rsid w:val="00C33DD5"/>
    <w:rsid w:val="00C35CF0"/>
    <w:rsid w:val="00C37229"/>
    <w:rsid w:val="00C40644"/>
    <w:rsid w:val="00C41095"/>
    <w:rsid w:val="00C41332"/>
    <w:rsid w:val="00C41404"/>
    <w:rsid w:val="00C41A28"/>
    <w:rsid w:val="00C421C8"/>
    <w:rsid w:val="00C425D3"/>
    <w:rsid w:val="00C432F5"/>
    <w:rsid w:val="00C43776"/>
    <w:rsid w:val="00C43C12"/>
    <w:rsid w:val="00C44F5E"/>
    <w:rsid w:val="00C45D93"/>
    <w:rsid w:val="00C4648B"/>
    <w:rsid w:val="00C46D30"/>
    <w:rsid w:val="00C47648"/>
    <w:rsid w:val="00C47F79"/>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A72"/>
    <w:rsid w:val="00C75D0C"/>
    <w:rsid w:val="00C80141"/>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6C4F"/>
    <w:rsid w:val="00CB7336"/>
    <w:rsid w:val="00CC07AF"/>
    <w:rsid w:val="00CC0A10"/>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5CDA"/>
    <w:rsid w:val="00CE5F6B"/>
    <w:rsid w:val="00CE6BA0"/>
    <w:rsid w:val="00CE6D69"/>
    <w:rsid w:val="00CE7929"/>
    <w:rsid w:val="00CE7DAA"/>
    <w:rsid w:val="00CE7EB2"/>
    <w:rsid w:val="00CF1E15"/>
    <w:rsid w:val="00CF292A"/>
    <w:rsid w:val="00CF2A36"/>
    <w:rsid w:val="00CF3541"/>
    <w:rsid w:val="00CF5C02"/>
    <w:rsid w:val="00CF682C"/>
    <w:rsid w:val="00CF73C9"/>
    <w:rsid w:val="00CF7F90"/>
    <w:rsid w:val="00D022F5"/>
    <w:rsid w:val="00D02BE1"/>
    <w:rsid w:val="00D03160"/>
    <w:rsid w:val="00D03824"/>
    <w:rsid w:val="00D05B94"/>
    <w:rsid w:val="00D05CDC"/>
    <w:rsid w:val="00D0604F"/>
    <w:rsid w:val="00D06C07"/>
    <w:rsid w:val="00D073DD"/>
    <w:rsid w:val="00D07875"/>
    <w:rsid w:val="00D078FA"/>
    <w:rsid w:val="00D07CC9"/>
    <w:rsid w:val="00D1080D"/>
    <w:rsid w:val="00D110B5"/>
    <w:rsid w:val="00D13271"/>
    <w:rsid w:val="00D14D58"/>
    <w:rsid w:val="00D15037"/>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0B2"/>
    <w:rsid w:val="00D3782A"/>
    <w:rsid w:val="00D406FF"/>
    <w:rsid w:val="00D41088"/>
    <w:rsid w:val="00D417F8"/>
    <w:rsid w:val="00D4226C"/>
    <w:rsid w:val="00D4317A"/>
    <w:rsid w:val="00D43410"/>
    <w:rsid w:val="00D4697D"/>
    <w:rsid w:val="00D46C0B"/>
    <w:rsid w:val="00D47267"/>
    <w:rsid w:val="00D5044D"/>
    <w:rsid w:val="00D50BC1"/>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5A43"/>
    <w:rsid w:val="00D761D1"/>
    <w:rsid w:val="00D762A9"/>
    <w:rsid w:val="00D767ED"/>
    <w:rsid w:val="00D806FD"/>
    <w:rsid w:val="00D80F38"/>
    <w:rsid w:val="00D80F83"/>
    <w:rsid w:val="00D816A6"/>
    <w:rsid w:val="00D83037"/>
    <w:rsid w:val="00D840A5"/>
    <w:rsid w:val="00D8488D"/>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4CF4"/>
    <w:rsid w:val="00D9591E"/>
    <w:rsid w:val="00D95EBB"/>
    <w:rsid w:val="00D96172"/>
    <w:rsid w:val="00D964C3"/>
    <w:rsid w:val="00D9712D"/>
    <w:rsid w:val="00DA030E"/>
    <w:rsid w:val="00DA185E"/>
    <w:rsid w:val="00DA1F97"/>
    <w:rsid w:val="00DA25C1"/>
    <w:rsid w:val="00DA28E7"/>
    <w:rsid w:val="00DA445F"/>
    <w:rsid w:val="00DA49D3"/>
    <w:rsid w:val="00DA5255"/>
    <w:rsid w:val="00DA6109"/>
    <w:rsid w:val="00DA665E"/>
    <w:rsid w:val="00DA696B"/>
    <w:rsid w:val="00DA6EC5"/>
    <w:rsid w:val="00DA77E1"/>
    <w:rsid w:val="00DB0A91"/>
    <w:rsid w:val="00DB0F10"/>
    <w:rsid w:val="00DB12F7"/>
    <w:rsid w:val="00DB155D"/>
    <w:rsid w:val="00DB18B3"/>
    <w:rsid w:val="00DB18C7"/>
    <w:rsid w:val="00DB1FAE"/>
    <w:rsid w:val="00DB2912"/>
    <w:rsid w:val="00DB420A"/>
    <w:rsid w:val="00DB5BF3"/>
    <w:rsid w:val="00DB64B6"/>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BD2"/>
    <w:rsid w:val="00DD35B0"/>
    <w:rsid w:val="00DD3C53"/>
    <w:rsid w:val="00DD3E09"/>
    <w:rsid w:val="00DD401C"/>
    <w:rsid w:val="00DD4601"/>
    <w:rsid w:val="00DD5632"/>
    <w:rsid w:val="00DD5E2F"/>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1DF"/>
    <w:rsid w:val="00DF44AC"/>
    <w:rsid w:val="00DF6CD9"/>
    <w:rsid w:val="00E001BE"/>
    <w:rsid w:val="00E00F02"/>
    <w:rsid w:val="00E01BBB"/>
    <w:rsid w:val="00E01BC5"/>
    <w:rsid w:val="00E01EEC"/>
    <w:rsid w:val="00E023FF"/>
    <w:rsid w:val="00E0399F"/>
    <w:rsid w:val="00E05543"/>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3D0F"/>
    <w:rsid w:val="00E2432B"/>
    <w:rsid w:val="00E24C22"/>
    <w:rsid w:val="00E25138"/>
    <w:rsid w:val="00E25AD3"/>
    <w:rsid w:val="00E25ADB"/>
    <w:rsid w:val="00E2686F"/>
    <w:rsid w:val="00E30359"/>
    <w:rsid w:val="00E30A86"/>
    <w:rsid w:val="00E327FA"/>
    <w:rsid w:val="00E32D23"/>
    <w:rsid w:val="00E338A9"/>
    <w:rsid w:val="00E352D8"/>
    <w:rsid w:val="00E3603C"/>
    <w:rsid w:val="00E37A1B"/>
    <w:rsid w:val="00E422A0"/>
    <w:rsid w:val="00E425ED"/>
    <w:rsid w:val="00E42EBA"/>
    <w:rsid w:val="00E46960"/>
    <w:rsid w:val="00E47355"/>
    <w:rsid w:val="00E47ADC"/>
    <w:rsid w:val="00E50EE7"/>
    <w:rsid w:val="00E51137"/>
    <w:rsid w:val="00E51353"/>
    <w:rsid w:val="00E52558"/>
    <w:rsid w:val="00E525A4"/>
    <w:rsid w:val="00E53781"/>
    <w:rsid w:val="00E53BEE"/>
    <w:rsid w:val="00E558FB"/>
    <w:rsid w:val="00E55AB4"/>
    <w:rsid w:val="00E55ED4"/>
    <w:rsid w:val="00E55FC9"/>
    <w:rsid w:val="00E56FB4"/>
    <w:rsid w:val="00E574C8"/>
    <w:rsid w:val="00E57C88"/>
    <w:rsid w:val="00E57C8D"/>
    <w:rsid w:val="00E60106"/>
    <w:rsid w:val="00E604FD"/>
    <w:rsid w:val="00E609C2"/>
    <w:rsid w:val="00E619D7"/>
    <w:rsid w:val="00E63592"/>
    <w:rsid w:val="00E63753"/>
    <w:rsid w:val="00E66B7D"/>
    <w:rsid w:val="00E67E57"/>
    <w:rsid w:val="00E70061"/>
    <w:rsid w:val="00E711C6"/>
    <w:rsid w:val="00E71882"/>
    <w:rsid w:val="00E7307F"/>
    <w:rsid w:val="00E734EC"/>
    <w:rsid w:val="00E73859"/>
    <w:rsid w:val="00E73C27"/>
    <w:rsid w:val="00E73D9A"/>
    <w:rsid w:val="00E75AAC"/>
    <w:rsid w:val="00E75E8C"/>
    <w:rsid w:val="00E75F65"/>
    <w:rsid w:val="00E76243"/>
    <w:rsid w:val="00E76BD2"/>
    <w:rsid w:val="00E77710"/>
    <w:rsid w:val="00E8010D"/>
    <w:rsid w:val="00E81E4C"/>
    <w:rsid w:val="00E81FE5"/>
    <w:rsid w:val="00E83663"/>
    <w:rsid w:val="00E83668"/>
    <w:rsid w:val="00E8378C"/>
    <w:rsid w:val="00E83F7E"/>
    <w:rsid w:val="00E857B1"/>
    <w:rsid w:val="00E87126"/>
    <w:rsid w:val="00E87874"/>
    <w:rsid w:val="00E87B38"/>
    <w:rsid w:val="00E87B92"/>
    <w:rsid w:val="00E90FC5"/>
    <w:rsid w:val="00E9167E"/>
    <w:rsid w:val="00E91C86"/>
    <w:rsid w:val="00E922AD"/>
    <w:rsid w:val="00E92660"/>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79A"/>
    <w:rsid w:val="00EA582B"/>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6456"/>
    <w:rsid w:val="00EB6D1F"/>
    <w:rsid w:val="00EB731E"/>
    <w:rsid w:val="00EB7B36"/>
    <w:rsid w:val="00EC05F4"/>
    <w:rsid w:val="00EC094C"/>
    <w:rsid w:val="00EC1ADF"/>
    <w:rsid w:val="00EC2702"/>
    <w:rsid w:val="00EC32FA"/>
    <w:rsid w:val="00EC35D9"/>
    <w:rsid w:val="00EC3E5A"/>
    <w:rsid w:val="00EC402B"/>
    <w:rsid w:val="00EC4C36"/>
    <w:rsid w:val="00EC5B27"/>
    <w:rsid w:val="00EC6520"/>
    <w:rsid w:val="00EC714A"/>
    <w:rsid w:val="00EC7BBB"/>
    <w:rsid w:val="00ED0F9C"/>
    <w:rsid w:val="00ED1120"/>
    <w:rsid w:val="00ED168E"/>
    <w:rsid w:val="00ED1695"/>
    <w:rsid w:val="00ED19C8"/>
    <w:rsid w:val="00ED22AD"/>
    <w:rsid w:val="00ED2E85"/>
    <w:rsid w:val="00ED3833"/>
    <w:rsid w:val="00ED3CBF"/>
    <w:rsid w:val="00ED3FFF"/>
    <w:rsid w:val="00ED4D0F"/>
    <w:rsid w:val="00ED4FAE"/>
    <w:rsid w:val="00ED512F"/>
    <w:rsid w:val="00ED68DB"/>
    <w:rsid w:val="00ED7223"/>
    <w:rsid w:val="00ED76AB"/>
    <w:rsid w:val="00ED776D"/>
    <w:rsid w:val="00EE1780"/>
    <w:rsid w:val="00EE322C"/>
    <w:rsid w:val="00EE3B1B"/>
    <w:rsid w:val="00EE4087"/>
    <w:rsid w:val="00EE49A0"/>
    <w:rsid w:val="00EE4A6F"/>
    <w:rsid w:val="00EE4EEA"/>
    <w:rsid w:val="00EE5536"/>
    <w:rsid w:val="00EE556D"/>
    <w:rsid w:val="00EE55E5"/>
    <w:rsid w:val="00EE5A39"/>
    <w:rsid w:val="00EE5CC4"/>
    <w:rsid w:val="00EE64A9"/>
    <w:rsid w:val="00EE6A00"/>
    <w:rsid w:val="00EE76A2"/>
    <w:rsid w:val="00EE7FD5"/>
    <w:rsid w:val="00EF00F8"/>
    <w:rsid w:val="00EF15E5"/>
    <w:rsid w:val="00EF24DA"/>
    <w:rsid w:val="00EF369B"/>
    <w:rsid w:val="00EF37BB"/>
    <w:rsid w:val="00EF400B"/>
    <w:rsid w:val="00EF4593"/>
    <w:rsid w:val="00EF495D"/>
    <w:rsid w:val="00EF4CBB"/>
    <w:rsid w:val="00EF5403"/>
    <w:rsid w:val="00EF6D68"/>
    <w:rsid w:val="00EF7007"/>
    <w:rsid w:val="00F00445"/>
    <w:rsid w:val="00F01B3B"/>
    <w:rsid w:val="00F020CC"/>
    <w:rsid w:val="00F02467"/>
    <w:rsid w:val="00F029CA"/>
    <w:rsid w:val="00F03AA6"/>
    <w:rsid w:val="00F042CC"/>
    <w:rsid w:val="00F049E3"/>
    <w:rsid w:val="00F0525B"/>
    <w:rsid w:val="00F07EFE"/>
    <w:rsid w:val="00F10C97"/>
    <w:rsid w:val="00F10EC4"/>
    <w:rsid w:val="00F10FAD"/>
    <w:rsid w:val="00F125E7"/>
    <w:rsid w:val="00F130DC"/>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038"/>
    <w:rsid w:val="00F2333E"/>
    <w:rsid w:val="00F235F2"/>
    <w:rsid w:val="00F2455D"/>
    <w:rsid w:val="00F25A1F"/>
    <w:rsid w:val="00F264EB"/>
    <w:rsid w:val="00F27386"/>
    <w:rsid w:val="00F27B0A"/>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D4B"/>
    <w:rsid w:val="00F41EFB"/>
    <w:rsid w:val="00F4274E"/>
    <w:rsid w:val="00F43178"/>
    <w:rsid w:val="00F4392D"/>
    <w:rsid w:val="00F444A3"/>
    <w:rsid w:val="00F44513"/>
    <w:rsid w:val="00F454A5"/>
    <w:rsid w:val="00F454E6"/>
    <w:rsid w:val="00F454FB"/>
    <w:rsid w:val="00F458D1"/>
    <w:rsid w:val="00F46FB4"/>
    <w:rsid w:val="00F47444"/>
    <w:rsid w:val="00F5090C"/>
    <w:rsid w:val="00F50928"/>
    <w:rsid w:val="00F50C0D"/>
    <w:rsid w:val="00F50F45"/>
    <w:rsid w:val="00F54C02"/>
    <w:rsid w:val="00F5501D"/>
    <w:rsid w:val="00F567D3"/>
    <w:rsid w:val="00F578E3"/>
    <w:rsid w:val="00F57B23"/>
    <w:rsid w:val="00F60524"/>
    <w:rsid w:val="00F61070"/>
    <w:rsid w:val="00F624EC"/>
    <w:rsid w:val="00F625C8"/>
    <w:rsid w:val="00F62A2E"/>
    <w:rsid w:val="00F6352F"/>
    <w:rsid w:val="00F63FB7"/>
    <w:rsid w:val="00F6497D"/>
    <w:rsid w:val="00F64993"/>
    <w:rsid w:val="00F652BD"/>
    <w:rsid w:val="00F658DD"/>
    <w:rsid w:val="00F65A69"/>
    <w:rsid w:val="00F66A3E"/>
    <w:rsid w:val="00F674FB"/>
    <w:rsid w:val="00F675F2"/>
    <w:rsid w:val="00F709F5"/>
    <w:rsid w:val="00F70D4F"/>
    <w:rsid w:val="00F70F8B"/>
    <w:rsid w:val="00F7103C"/>
    <w:rsid w:val="00F7283F"/>
    <w:rsid w:val="00F73ADF"/>
    <w:rsid w:val="00F743AD"/>
    <w:rsid w:val="00F757E5"/>
    <w:rsid w:val="00F75B67"/>
    <w:rsid w:val="00F76FCB"/>
    <w:rsid w:val="00F77B60"/>
    <w:rsid w:val="00F8149F"/>
    <w:rsid w:val="00F81F3D"/>
    <w:rsid w:val="00F8245B"/>
    <w:rsid w:val="00F82A84"/>
    <w:rsid w:val="00F82EC3"/>
    <w:rsid w:val="00F82EEE"/>
    <w:rsid w:val="00F83249"/>
    <w:rsid w:val="00F835BB"/>
    <w:rsid w:val="00F83C55"/>
    <w:rsid w:val="00F83CCF"/>
    <w:rsid w:val="00F83F4A"/>
    <w:rsid w:val="00F844D8"/>
    <w:rsid w:val="00F848DF"/>
    <w:rsid w:val="00F851C0"/>
    <w:rsid w:val="00F85AD5"/>
    <w:rsid w:val="00F860D5"/>
    <w:rsid w:val="00F87080"/>
    <w:rsid w:val="00F9047C"/>
    <w:rsid w:val="00F91210"/>
    <w:rsid w:val="00F915F3"/>
    <w:rsid w:val="00F926DD"/>
    <w:rsid w:val="00F93AEA"/>
    <w:rsid w:val="00F93B4B"/>
    <w:rsid w:val="00F93C71"/>
    <w:rsid w:val="00F94009"/>
    <w:rsid w:val="00F945D8"/>
    <w:rsid w:val="00F94B9E"/>
    <w:rsid w:val="00F94D17"/>
    <w:rsid w:val="00F95AF4"/>
    <w:rsid w:val="00F95B3F"/>
    <w:rsid w:val="00F9653A"/>
    <w:rsid w:val="00F97473"/>
    <w:rsid w:val="00F97913"/>
    <w:rsid w:val="00FA004E"/>
    <w:rsid w:val="00FA0981"/>
    <w:rsid w:val="00FA18CD"/>
    <w:rsid w:val="00FA1AE3"/>
    <w:rsid w:val="00FA2597"/>
    <w:rsid w:val="00FA290E"/>
    <w:rsid w:val="00FA2EDC"/>
    <w:rsid w:val="00FA37D9"/>
    <w:rsid w:val="00FA38EC"/>
    <w:rsid w:val="00FA3E76"/>
    <w:rsid w:val="00FA43E1"/>
    <w:rsid w:val="00FA46E1"/>
    <w:rsid w:val="00FA47B9"/>
    <w:rsid w:val="00FA4AAB"/>
    <w:rsid w:val="00FB03BA"/>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761"/>
    <w:rsid w:val="00FC2A6F"/>
    <w:rsid w:val="00FC3351"/>
    <w:rsid w:val="00FC3D0C"/>
    <w:rsid w:val="00FC4396"/>
    <w:rsid w:val="00FC4D2D"/>
    <w:rsid w:val="00FC553D"/>
    <w:rsid w:val="00FC64B9"/>
    <w:rsid w:val="00FC673C"/>
    <w:rsid w:val="00FC7DAA"/>
    <w:rsid w:val="00FD0014"/>
    <w:rsid w:val="00FD0871"/>
    <w:rsid w:val="00FD0CA2"/>
    <w:rsid w:val="00FD11DC"/>
    <w:rsid w:val="00FD1324"/>
    <w:rsid w:val="00FD1513"/>
    <w:rsid w:val="00FD201F"/>
    <w:rsid w:val="00FD4FA0"/>
    <w:rsid w:val="00FD5A4C"/>
    <w:rsid w:val="00FD62DA"/>
    <w:rsid w:val="00FD70AD"/>
    <w:rsid w:val="00FD764C"/>
    <w:rsid w:val="00FE0625"/>
    <w:rsid w:val="00FE377F"/>
    <w:rsid w:val="00FE4207"/>
    <w:rsid w:val="00FE4692"/>
    <w:rsid w:val="00FE48D9"/>
    <w:rsid w:val="00FE4AB3"/>
    <w:rsid w:val="00FE4D7B"/>
    <w:rsid w:val="00FE59B2"/>
    <w:rsid w:val="00FE63C9"/>
    <w:rsid w:val="00FE774B"/>
    <w:rsid w:val="00FE7E07"/>
    <w:rsid w:val="00FF0A89"/>
    <w:rsid w:val="00FF0DDF"/>
    <w:rsid w:val="00FF14C3"/>
    <w:rsid w:val="00FF270C"/>
    <w:rsid w:val="00FF2AF8"/>
    <w:rsid w:val="00FF33BF"/>
    <w:rsid w:val="00FF3A76"/>
    <w:rsid w:val="00FF5D31"/>
    <w:rsid w:val="00FF62B5"/>
    <w:rsid w:val="00FF6895"/>
    <w:rsid w:val="00FF6A56"/>
    <w:rsid w:val="00FF6EFD"/>
    <w:rsid w:val="00FF7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1AEE61"/>
  <w15:docId w15:val="{20FE01CD-F0A9-4FE7-977B-9E4623D5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qFormat/>
    <w:rsid w:val="00F97473"/>
    <w:pPr>
      <w:spacing w:before="100" w:beforeAutospacing="1" w:after="100" w:afterAutospacing="1"/>
    </w:pPr>
  </w:style>
  <w:style w:type="character" w:styleId="a5">
    <w:name w:val="Strong"/>
    <w:uiPriority w:val="22"/>
    <w:qFormat/>
    <w:rsid w:val="00F97473"/>
    <w:rPr>
      <w:b/>
      <w:bCs/>
    </w:rPr>
  </w:style>
  <w:style w:type="character" w:styleId="a6">
    <w:name w:val="Emphasis"/>
    <w:uiPriority w:val="99"/>
    <w:qFormat/>
    <w:rsid w:val="00F97473"/>
    <w:rPr>
      <w:i/>
      <w:iCs/>
    </w:rPr>
  </w:style>
  <w:style w:type="character" w:styleId="a7">
    <w:name w:val="Hyperlink"/>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sz w:val="18"/>
      <w:szCs w:val="18"/>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af0"/>
    <w:uiPriority w:val="99"/>
    <w:qFormat/>
    <w:rsid w:val="004C072B"/>
    <w:pPr>
      <w:jc w:val="center"/>
    </w:pPr>
    <w:rPr>
      <w:b/>
      <w:bCs/>
      <w:sz w:val="28"/>
      <w:szCs w:val="28"/>
      <w:lang w:eastAsia="en-US"/>
    </w:rPr>
  </w:style>
  <w:style w:type="character" w:customStyle="1" w:styleId="af0">
    <w:name w:val="Заголовок Знак"/>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1">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2">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3">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4">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header"/>
    <w:basedOn w:val="a"/>
    <w:link w:val="af4"/>
    <w:uiPriority w:val="99"/>
    <w:rsid w:val="00B403FD"/>
    <w:pPr>
      <w:tabs>
        <w:tab w:val="center" w:pos="4677"/>
        <w:tab w:val="right" w:pos="9355"/>
      </w:tabs>
    </w:pPr>
  </w:style>
  <w:style w:type="character" w:customStyle="1" w:styleId="af4">
    <w:name w:val="Верхний колонтитул Знак"/>
    <w:link w:val="af3"/>
    <w:uiPriority w:val="99"/>
    <w:locked/>
    <w:rsid w:val="00B403FD"/>
    <w:rPr>
      <w:sz w:val="24"/>
      <w:szCs w:val="24"/>
    </w:rPr>
  </w:style>
  <w:style w:type="paragraph" w:styleId="af5">
    <w:name w:val="footer"/>
    <w:basedOn w:val="a"/>
    <w:link w:val="af6"/>
    <w:uiPriority w:val="99"/>
    <w:rsid w:val="00B403FD"/>
    <w:pPr>
      <w:tabs>
        <w:tab w:val="center" w:pos="4677"/>
        <w:tab w:val="right" w:pos="9355"/>
      </w:tabs>
    </w:pPr>
  </w:style>
  <w:style w:type="character" w:customStyle="1" w:styleId="af6">
    <w:name w:val="Нижний колонтитул Знак"/>
    <w:link w:val="af5"/>
    <w:uiPriority w:val="99"/>
    <w:locked/>
    <w:rsid w:val="00B403FD"/>
    <w:rPr>
      <w:sz w:val="24"/>
      <w:szCs w:val="24"/>
    </w:rPr>
  </w:style>
  <w:style w:type="character" w:customStyle="1" w:styleId="af7">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8">
    <w:name w:val="annotation reference"/>
    <w:uiPriority w:val="99"/>
    <w:semiHidden/>
    <w:rsid w:val="00027439"/>
    <w:rPr>
      <w:sz w:val="16"/>
      <w:szCs w:val="16"/>
    </w:rPr>
  </w:style>
  <w:style w:type="paragraph" w:styleId="af9">
    <w:name w:val="annotation text"/>
    <w:basedOn w:val="a"/>
    <w:link w:val="afa"/>
    <w:uiPriority w:val="99"/>
    <w:semiHidden/>
    <w:rsid w:val="00027439"/>
    <w:rPr>
      <w:sz w:val="20"/>
      <w:szCs w:val="20"/>
    </w:rPr>
  </w:style>
  <w:style w:type="character" w:customStyle="1" w:styleId="afa">
    <w:name w:val="Текст примечания Знак"/>
    <w:basedOn w:val="a0"/>
    <w:link w:val="af9"/>
    <w:uiPriority w:val="99"/>
    <w:locked/>
    <w:rsid w:val="00027439"/>
  </w:style>
  <w:style w:type="paragraph" w:styleId="afb">
    <w:name w:val="annotation subject"/>
    <w:basedOn w:val="af9"/>
    <w:next w:val="af9"/>
    <w:link w:val="afc"/>
    <w:uiPriority w:val="99"/>
    <w:semiHidden/>
    <w:rsid w:val="00027439"/>
    <w:rPr>
      <w:b/>
      <w:bCs/>
    </w:rPr>
  </w:style>
  <w:style w:type="character" w:customStyle="1" w:styleId="afc">
    <w:name w:val="Тема примечания Знак"/>
    <w:link w:val="afb"/>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d">
    <w:name w:val="Body Text"/>
    <w:basedOn w:val="a"/>
    <w:link w:val="afe"/>
    <w:rsid w:val="00DA665E"/>
    <w:pPr>
      <w:spacing w:after="120"/>
    </w:pPr>
  </w:style>
  <w:style w:type="character" w:customStyle="1" w:styleId="afe">
    <w:name w:val="Основной текст Знак"/>
    <w:link w:val="afd"/>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5">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link w:val="37"/>
    <w:uiPriority w:val="99"/>
    <w:semiHidden/>
    <w:locked/>
    <w:rsid w:val="000B3687"/>
    <w:rPr>
      <w:sz w:val="16"/>
      <w:szCs w:val="16"/>
    </w:rPr>
  </w:style>
  <w:style w:type="paragraph" w:styleId="aff">
    <w:name w:val="Body Text Indent"/>
    <w:basedOn w:val="a"/>
    <w:link w:val="aff0"/>
    <w:uiPriority w:val="99"/>
    <w:rsid w:val="0053297F"/>
    <w:pPr>
      <w:spacing w:after="120"/>
      <w:ind w:left="283"/>
    </w:pPr>
  </w:style>
  <w:style w:type="character" w:customStyle="1" w:styleId="aff0">
    <w:name w:val="Основной текст с отступом Знак"/>
    <w:link w:val="aff"/>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7">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1">
    <w:name w:val="No Spacing"/>
    <w:uiPriority w:val="1"/>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rsid w:val="002B5F41"/>
  </w:style>
  <w:style w:type="paragraph" w:customStyle="1" w:styleId="formattext">
    <w:name w:val="formattext"/>
    <w:basedOn w:val="a"/>
    <w:uiPriority w:val="99"/>
    <w:rsid w:val="00F97913"/>
    <w:pPr>
      <w:spacing w:before="100" w:beforeAutospacing="1" w:after="100" w:afterAutospacing="1"/>
    </w:pPr>
  </w:style>
  <w:style w:type="character" w:styleId="aff2">
    <w:name w:val="page number"/>
    <w:basedOn w:val="a0"/>
    <w:uiPriority w:val="99"/>
    <w:locked/>
    <w:rsid w:val="00A22942"/>
  </w:style>
  <w:style w:type="paragraph" w:customStyle="1" w:styleId="18">
    <w:name w:val="Обычный (веб)1"/>
    <w:uiPriority w:val="99"/>
    <w:rsid w:val="00406DEE"/>
    <w:pPr>
      <w:widowControl w:val="0"/>
      <w:suppressAutoHyphens/>
      <w:spacing w:before="100" w:after="119"/>
    </w:pPr>
    <w:rPr>
      <w:kern w:val="1"/>
      <w:lang w:eastAsia="ar-SA"/>
    </w:rPr>
  </w:style>
  <w:style w:type="paragraph" w:customStyle="1" w:styleId="aff3">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4">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uiPriority w:val="99"/>
    <w:semiHidden/>
    <w:locked/>
    <w:rsid w:val="00C20553"/>
    <w:rPr>
      <w:vertAlign w:val="superscript"/>
    </w:rPr>
  </w:style>
  <w:style w:type="paragraph" w:styleId="aff5">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6"/>
    <w:uiPriority w:val="99"/>
    <w:semiHidden/>
    <w:locked/>
    <w:rsid w:val="00C20553"/>
    <w:rPr>
      <w:rFonts w:eastAsia="MS Mincho"/>
      <w:sz w:val="20"/>
      <w:szCs w:val="20"/>
    </w:rPr>
  </w:style>
  <w:style w:type="character" w:customStyle="1" w:styleId="aff6">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5"/>
    <w:uiPriority w:val="99"/>
    <w:locked/>
    <w:rsid w:val="00C20553"/>
    <w:rPr>
      <w:rFonts w:eastAsia="MS Mincho"/>
      <w:lang w:val="ru-RU" w:eastAsia="ru-RU"/>
    </w:rPr>
  </w:style>
  <w:style w:type="paragraph" w:customStyle="1" w:styleId="aff7">
    <w:name w:val="ГОСТ текст"/>
    <w:basedOn w:val="a"/>
    <w:link w:val="aff8"/>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9">
    <w:name w:val="ГОСТ заголовок"/>
    <w:basedOn w:val="1"/>
    <w:uiPriority w:val="99"/>
    <w:rsid w:val="00C20553"/>
    <w:pPr>
      <w:spacing w:line="360" w:lineRule="auto"/>
      <w:ind w:firstLine="709"/>
      <w:jc w:val="both"/>
    </w:pPr>
    <w:rPr>
      <w:rFonts w:ascii="Times New Roman" w:eastAsia="MS Gothic" w:hAnsi="Times New Roman"/>
      <w:color w:val="auto"/>
      <w:sz w:val="26"/>
      <w:szCs w:val="26"/>
      <w:lang w:eastAsia="en-US"/>
    </w:rPr>
  </w:style>
  <w:style w:type="character" w:customStyle="1" w:styleId="aff8">
    <w:name w:val="ГОСТ текст Знак"/>
    <w:link w:val="aff7"/>
    <w:uiPriority w:val="99"/>
    <w:locked/>
    <w:rsid w:val="00C20553"/>
    <w:rPr>
      <w:rFonts w:ascii="Arial" w:eastAsia="MS Mincho" w:hAnsi="Arial" w:cs="Arial"/>
      <w:sz w:val="26"/>
      <w:szCs w:val="26"/>
      <w:lang w:val="ru-RU" w:eastAsia="en-US"/>
    </w:rPr>
  </w:style>
  <w:style w:type="paragraph" w:customStyle="1" w:styleId="19">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a">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 w:type="paragraph" w:customStyle="1" w:styleId="1a">
    <w:name w:val="Знак1 Знак Знак Знак"/>
    <w:basedOn w:val="a"/>
    <w:rsid w:val="001C7D72"/>
    <w:pPr>
      <w:spacing w:before="100" w:beforeAutospacing="1" w:after="100" w:afterAutospacing="1"/>
    </w:pPr>
    <w:rPr>
      <w:rFonts w:ascii="Tahoma" w:hAnsi="Tahoma"/>
      <w:sz w:val="20"/>
      <w:szCs w:val="20"/>
      <w:lang w:val="en-US" w:eastAsia="en-US"/>
    </w:rPr>
  </w:style>
  <w:style w:type="paragraph" w:customStyle="1" w:styleId="160">
    <w:name w:val="Знак Знак16 Знак Знак Знак Знак Знак Знак"/>
    <w:basedOn w:val="a"/>
    <w:rsid w:val="00577242"/>
    <w:pPr>
      <w:spacing w:before="100" w:beforeAutospacing="1" w:after="100" w:afterAutospacing="1"/>
    </w:pPr>
    <w:rPr>
      <w:rFonts w:ascii="Tahoma" w:hAnsi="Tahoma"/>
      <w:sz w:val="20"/>
      <w:szCs w:val="20"/>
      <w:lang w:val="en-US" w:eastAsia="en-US"/>
    </w:rPr>
  </w:style>
  <w:style w:type="paragraph" w:customStyle="1" w:styleId="affb">
    <w:name w:val="Знак"/>
    <w:basedOn w:val="a"/>
    <w:rsid w:val="00970899"/>
    <w:pPr>
      <w:spacing w:before="100" w:beforeAutospacing="1" w:after="100" w:afterAutospacing="1"/>
    </w:pPr>
    <w:rPr>
      <w:rFonts w:ascii="Tahoma" w:hAnsi="Tahoma"/>
      <w:sz w:val="20"/>
      <w:szCs w:val="20"/>
      <w:lang w:val="en-US" w:eastAsia="en-US"/>
    </w:rPr>
  </w:style>
  <w:style w:type="paragraph" w:customStyle="1" w:styleId="165">
    <w:name w:val="Знак Знак16 Знак Знак Знак Знак Знак Знак"/>
    <w:basedOn w:val="a"/>
    <w:rsid w:val="00970899"/>
    <w:pPr>
      <w:spacing w:before="100" w:beforeAutospacing="1" w:after="100" w:afterAutospacing="1"/>
    </w:pPr>
    <w:rPr>
      <w:rFonts w:ascii="Tahoma" w:hAnsi="Tahoma"/>
      <w:sz w:val="20"/>
      <w:szCs w:val="20"/>
      <w:lang w:val="en-US" w:eastAsia="en-US"/>
    </w:rPr>
  </w:style>
  <w:style w:type="character" w:customStyle="1" w:styleId="1b">
    <w:name w:val="Неразрешенное упоминание1"/>
    <w:uiPriority w:val="99"/>
    <w:semiHidden/>
    <w:unhideWhenUsed/>
    <w:rsid w:val="00AE4001"/>
    <w:rPr>
      <w:color w:val="605E5C"/>
      <w:shd w:val="clear" w:color="auto" w:fill="E1DFDD"/>
    </w:rPr>
  </w:style>
  <w:style w:type="character" w:customStyle="1" w:styleId="28">
    <w:name w:val="Неразрешенное упоминание2"/>
    <w:uiPriority w:val="99"/>
    <w:semiHidden/>
    <w:unhideWhenUsed/>
    <w:rsid w:val="005860AD"/>
    <w:rPr>
      <w:color w:val="605E5C"/>
      <w:shd w:val="clear" w:color="auto" w:fill="E1DFDD"/>
    </w:rPr>
  </w:style>
  <w:style w:type="paragraph" w:customStyle="1" w:styleId="166">
    <w:name w:val="Знак Знак16 Знак Знак Знак Знак Знак Знак"/>
    <w:basedOn w:val="a"/>
    <w:rsid w:val="00AD148B"/>
    <w:pPr>
      <w:spacing w:before="100" w:beforeAutospacing="1" w:after="100" w:afterAutospacing="1"/>
    </w:pPr>
    <w:rPr>
      <w:rFonts w:ascii="Tahoma" w:hAnsi="Tahoma"/>
      <w:sz w:val="20"/>
      <w:szCs w:val="20"/>
      <w:lang w:val="en-US" w:eastAsia="en-US"/>
    </w:rPr>
  </w:style>
  <w:style w:type="paragraph" w:customStyle="1" w:styleId="1c">
    <w:name w:val="Обычный1"/>
    <w:rsid w:val="00101FDD"/>
    <w:rPr>
      <w:sz w:val="26"/>
    </w:rPr>
  </w:style>
  <w:style w:type="paragraph" w:customStyle="1" w:styleId="affc">
    <w:name w:val="Знак Знак Знак Знак"/>
    <w:basedOn w:val="a"/>
    <w:rsid w:val="00C31D8C"/>
    <w:pPr>
      <w:spacing w:before="100" w:beforeAutospacing="1" w:after="100" w:afterAutospacing="1"/>
    </w:pPr>
    <w:rPr>
      <w:rFonts w:ascii="Tahoma" w:hAnsi="Tahoma"/>
      <w:sz w:val="20"/>
      <w:szCs w:val="20"/>
      <w:lang w:val="en-US" w:eastAsia="en-US"/>
    </w:rPr>
  </w:style>
  <w:style w:type="paragraph" w:customStyle="1" w:styleId="1d">
    <w:name w:val="Текст1"/>
    <w:basedOn w:val="a"/>
    <w:rsid w:val="000807A4"/>
    <w:pPr>
      <w:suppressAutoHyphens/>
    </w:pPr>
    <w:rPr>
      <w:rFonts w:ascii="Courier New"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9159">
      <w:bodyDiv w:val="1"/>
      <w:marLeft w:val="0"/>
      <w:marRight w:val="0"/>
      <w:marTop w:val="0"/>
      <w:marBottom w:val="0"/>
      <w:divBdr>
        <w:top w:val="none" w:sz="0" w:space="0" w:color="auto"/>
        <w:left w:val="none" w:sz="0" w:space="0" w:color="auto"/>
        <w:bottom w:val="none" w:sz="0" w:space="0" w:color="auto"/>
        <w:right w:val="none" w:sz="0" w:space="0" w:color="auto"/>
      </w:divBdr>
    </w:div>
    <w:div w:id="324632439">
      <w:bodyDiv w:val="1"/>
      <w:marLeft w:val="0"/>
      <w:marRight w:val="0"/>
      <w:marTop w:val="0"/>
      <w:marBottom w:val="0"/>
      <w:divBdr>
        <w:top w:val="none" w:sz="0" w:space="0" w:color="auto"/>
        <w:left w:val="none" w:sz="0" w:space="0" w:color="auto"/>
        <w:bottom w:val="none" w:sz="0" w:space="0" w:color="auto"/>
        <w:right w:val="none" w:sz="0" w:space="0" w:color="auto"/>
      </w:divBdr>
    </w:div>
    <w:div w:id="472989961">
      <w:bodyDiv w:val="1"/>
      <w:marLeft w:val="0"/>
      <w:marRight w:val="0"/>
      <w:marTop w:val="0"/>
      <w:marBottom w:val="0"/>
      <w:divBdr>
        <w:top w:val="none" w:sz="0" w:space="0" w:color="auto"/>
        <w:left w:val="none" w:sz="0" w:space="0" w:color="auto"/>
        <w:bottom w:val="none" w:sz="0" w:space="0" w:color="auto"/>
        <w:right w:val="none" w:sz="0" w:space="0" w:color="auto"/>
      </w:divBdr>
    </w:div>
    <w:div w:id="667905268">
      <w:bodyDiv w:val="1"/>
      <w:marLeft w:val="0"/>
      <w:marRight w:val="0"/>
      <w:marTop w:val="0"/>
      <w:marBottom w:val="0"/>
      <w:divBdr>
        <w:top w:val="none" w:sz="0" w:space="0" w:color="auto"/>
        <w:left w:val="none" w:sz="0" w:space="0" w:color="auto"/>
        <w:bottom w:val="none" w:sz="0" w:space="0" w:color="auto"/>
        <w:right w:val="none" w:sz="0" w:space="0" w:color="auto"/>
      </w:divBdr>
    </w:div>
    <w:div w:id="685979703">
      <w:bodyDiv w:val="1"/>
      <w:marLeft w:val="0"/>
      <w:marRight w:val="0"/>
      <w:marTop w:val="0"/>
      <w:marBottom w:val="0"/>
      <w:divBdr>
        <w:top w:val="none" w:sz="0" w:space="0" w:color="auto"/>
        <w:left w:val="none" w:sz="0" w:space="0" w:color="auto"/>
        <w:bottom w:val="none" w:sz="0" w:space="0" w:color="auto"/>
        <w:right w:val="none" w:sz="0" w:space="0" w:color="auto"/>
      </w:divBdr>
    </w:div>
    <w:div w:id="1109466367">
      <w:bodyDiv w:val="1"/>
      <w:marLeft w:val="0"/>
      <w:marRight w:val="0"/>
      <w:marTop w:val="0"/>
      <w:marBottom w:val="0"/>
      <w:divBdr>
        <w:top w:val="none" w:sz="0" w:space="0" w:color="auto"/>
        <w:left w:val="none" w:sz="0" w:space="0" w:color="auto"/>
        <w:bottom w:val="none" w:sz="0" w:space="0" w:color="auto"/>
        <w:right w:val="none" w:sz="0" w:space="0" w:color="auto"/>
      </w:divBdr>
    </w:div>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352148018">
      <w:bodyDiv w:val="1"/>
      <w:marLeft w:val="0"/>
      <w:marRight w:val="0"/>
      <w:marTop w:val="0"/>
      <w:marBottom w:val="0"/>
      <w:divBdr>
        <w:top w:val="none" w:sz="0" w:space="0" w:color="auto"/>
        <w:left w:val="none" w:sz="0" w:space="0" w:color="auto"/>
        <w:bottom w:val="none" w:sz="0" w:space="0" w:color="auto"/>
        <w:right w:val="none" w:sz="0" w:space="0" w:color="auto"/>
      </w:divBdr>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 w:id="1754668486">
      <w:bodyDiv w:val="1"/>
      <w:marLeft w:val="0"/>
      <w:marRight w:val="0"/>
      <w:marTop w:val="0"/>
      <w:marBottom w:val="0"/>
      <w:divBdr>
        <w:top w:val="none" w:sz="0" w:space="0" w:color="auto"/>
        <w:left w:val="none" w:sz="0" w:space="0" w:color="auto"/>
        <w:bottom w:val="none" w:sz="0" w:space="0" w:color="auto"/>
        <w:right w:val="none" w:sz="0" w:space="0" w:color="auto"/>
      </w:divBdr>
    </w:div>
    <w:div w:id="1977904615">
      <w:bodyDiv w:val="1"/>
      <w:marLeft w:val="0"/>
      <w:marRight w:val="0"/>
      <w:marTop w:val="0"/>
      <w:marBottom w:val="0"/>
      <w:divBdr>
        <w:top w:val="none" w:sz="0" w:space="0" w:color="auto"/>
        <w:left w:val="none" w:sz="0" w:space="0" w:color="auto"/>
        <w:bottom w:val="none" w:sz="0" w:space="0" w:color="auto"/>
        <w:right w:val="none" w:sz="0" w:space="0" w:color="auto"/>
      </w:divBdr>
    </w:div>
    <w:div w:id="20952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ACE6F-C2AD-4C2F-9039-D3B07CEA8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4744</TotalTime>
  <Pages>7</Pages>
  <Words>1916</Words>
  <Characters>10925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Goloha</cp:lastModifiedBy>
  <cp:revision>268</cp:revision>
  <cp:lastPrinted>2019-10-09T07:04:00Z</cp:lastPrinted>
  <dcterms:created xsi:type="dcterms:W3CDTF">2019-02-14T05:47:00Z</dcterms:created>
  <dcterms:modified xsi:type="dcterms:W3CDTF">2020-04-13T07:01:00Z</dcterms:modified>
</cp:coreProperties>
</file>