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05"/>
        <w:tblW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</w:tblGrid>
      <w:tr w:rsidR="000021E9" w:rsidTr="000021E9">
        <w:trPr>
          <w:trHeight w:val="851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21E9" w:rsidRDefault="000021E9" w:rsidP="000C5081">
            <w:pPr>
              <w:rPr>
                <w:sz w:val="28"/>
              </w:rPr>
            </w:pPr>
          </w:p>
        </w:tc>
      </w:tr>
    </w:tbl>
    <w:p w:rsidR="007E7FB3" w:rsidRDefault="000021E9" w:rsidP="000021E9">
      <w:pPr>
        <w:tabs>
          <w:tab w:val="left" w:pos="0"/>
        </w:tabs>
        <w:jc w:val="center"/>
        <w:rPr>
          <w:b/>
          <w:sz w:val="28"/>
          <w:szCs w:val="28"/>
        </w:rPr>
      </w:pPr>
      <w:r w:rsidRPr="000021E9">
        <w:rPr>
          <w:b/>
          <w:sz w:val="28"/>
          <w:szCs w:val="28"/>
        </w:rPr>
        <w:t>И</w:t>
      </w:r>
      <w:r w:rsidR="001319F6" w:rsidRPr="000021E9">
        <w:rPr>
          <w:b/>
          <w:sz w:val="28"/>
          <w:szCs w:val="28"/>
        </w:rPr>
        <w:t>нформаци</w:t>
      </w:r>
      <w:r w:rsidRPr="000021E9">
        <w:rPr>
          <w:b/>
          <w:sz w:val="28"/>
          <w:szCs w:val="28"/>
        </w:rPr>
        <w:t>я</w:t>
      </w:r>
      <w:r w:rsidR="001319F6" w:rsidRPr="000021E9">
        <w:rPr>
          <w:b/>
          <w:sz w:val="28"/>
          <w:szCs w:val="28"/>
        </w:rPr>
        <w:t xml:space="preserve"> о ходе реализации инвестиционных проектов на территории </w:t>
      </w:r>
      <w:proofErr w:type="spellStart"/>
      <w:r w:rsidR="001319F6" w:rsidRPr="000021E9">
        <w:rPr>
          <w:b/>
          <w:sz w:val="28"/>
          <w:szCs w:val="28"/>
        </w:rPr>
        <w:t>Лучегорского</w:t>
      </w:r>
      <w:proofErr w:type="spellEnd"/>
      <w:r w:rsidR="001319F6" w:rsidRPr="000021E9">
        <w:rPr>
          <w:b/>
          <w:sz w:val="28"/>
          <w:szCs w:val="28"/>
        </w:rPr>
        <w:t xml:space="preserve"> городского поселения</w:t>
      </w:r>
      <w:r w:rsidR="00F10C59" w:rsidRPr="000021E9">
        <w:rPr>
          <w:b/>
          <w:sz w:val="28"/>
          <w:szCs w:val="28"/>
        </w:rPr>
        <w:t>:</w:t>
      </w:r>
    </w:p>
    <w:p w:rsidR="000021E9" w:rsidRPr="000021E9" w:rsidRDefault="000021E9" w:rsidP="000021E9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916D5" w:rsidRDefault="00F10C59" w:rsidP="00B916D5">
      <w:pPr>
        <w:pStyle w:val="a6"/>
        <w:numPr>
          <w:ilvl w:val="0"/>
          <w:numId w:val="11"/>
        </w:numPr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 w:rsidRPr="00FE3D32">
        <w:rPr>
          <w:b/>
          <w:sz w:val="26"/>
          <w:szCs w:val="26"/>
        </w:rPr>
        <w:t xml:space="preserve">Инвестиционный проект по комплексной переработке </w:t>
      </w:r>
      <w:proofErr w:type="spellStart"/>
      <w:r w:rsidRPr="00FE3D32">
        <w:rPr>
          <w:b/>
          <w:sz w:val="26"/>
          <w:szCs w:val="26"/>
        </w:rPr>
        <w:t>золошлаковых</w:t>
      </w:r>
      <w:proofErr w:type="spellEnd"/>
      <w:r w:rsidRPr="00FE3D32">
        <w:rPr>
          <w:b/>
          <w:sz w:val="26"/>
          <w:szCs w:val="26"/>
        </w:rPr>
        <w:t xml:space="preserve"> отходов</w:t>
      </w:r>
      <w:r>
        <w:rPr>
          <w:sz w:val="26"/>
          <w:szCs w:val="26"/>
        </w:rPr>
        <w:t xml:space="preserve"> </w:t>
      </w:r>
      <w:r w:rsidR="00B916D5" w:rsidRPr="00B916D5">
        <w:rPr>
          <w:sz w:val="26"/>
          <w:szCs w:val="26"/>
        </w:rPr>
        <w:t>(</w:t>
      </w:r>
      <w:r w:rsidR="00B916D5">
        <w:rPr>
          <w:sz w:val="26"/>
          <w:szCs w:val="26"/>
        </w:rPr>
        <w:t>ООО «</w:t>
      </w:r>
      <w:proofErr w:type="spellStart"/>
      <w:r w:rsidR="00B916D5">
        <w:rPr>
          <w:sz w:val="26"/>
          <w:szCs w:val="26"/>
        </w:rPr>
        <w:t>Экометт</w:t>
      </w:r>
      <w:proofErr w:type="spellEnd"/>
      <w:r w:rsidR="00B916D5">
        <w:rPr>
          <w:sz w:val="26"/>
          <w:szCs w:val="26"/>
        </w:rPr>
        <w:t>-Луч»).</w:t>
      </w:r>
    </w:p>
    <w:p w:rsidR="00FE3D32" w:rsidRDefault="00B916D5" w:rsidP="00A41EF1">
      <w:pPr>
        <w:pStyle w:val="a6"/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Администрацией Лучегорского городского поселения направлено письмо генеральному директору ООО «Приморская ГРЭС» Леонову А.Н. по вопросу отказа от использования части земельного участка площадью 9687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 с кадастровым номером </w:t>
      </w:r>
      <w:r w:rsidRPr="00B916D5">
        <w:rPr>
          <w:sz w:val="26"/>
          <w:szCs w:val="26"/>
        </w:rPr>
        <w:t>25</w:t>
      </w:r>
      <w:r>
        <w:rPr>
          <w:sz w:val="26"/>
          <w:szCs w:val="26"/>
        </w:rPr>
        <w:t>:15:010401:6806 для дальнейшего предоставления ООО «</w:t>
      </w:r>
      <w:proofErr w:type="spellStart"/>
      <w:r>
        <w:rPr>
          <w:sz w:val="26"/>
          <w:szCs w:val="26"/>
        </w:rPr>
        <w:t>Экометт</w:t>
      </w:r>
      <w:proofErr w:type="spellEnd"/>
      <w:r>
        <w:rPr>
          <w:sz w:val="26"/>
          <w:szCs w:val="26"/>
        </w:rPr>
        <w:t>-Луч» в целях реализации инвестиционного проекта.</w:t>
      </w:r>
    </w:p>
    <w:p w:rsidR="000021E9" w:rsidRPr="000021E9" w:rsidRDefault="00A41EF1" w:rsidP="000021E9">
      <w:pPr>
        <w:pStyle w:val="a6"/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Экометт</w:t>
      </w:r>
      <w:proofErr w:type="spellEnd"/>
      <w:r>
        <w:rPr>
          <w:sz w:val="26"/>
          <w:szCs w:val="26"/>
        </w:rPr>
        <w:t>-Луч» обслуживается в АКБ «Абсолют Банке» (ПАО), который может предоставить банковскую гарантию. Настоящий банк не аккредитован в НО «Фонд развития моногородов», АО «МСП Банк», в связи с чем отсутствует возможность получения льготного заемного финансирования НО «Фонд развития моногородов».</w:t>
      </w:r>
    </w:p>
    <w:p w:rsidR="00FE3D32" w:rsidRPr="00FE3D32" w:rsidRDefault="00FE3D32" w:rsidP="00FE3D32">
      <w:pPr>
        <w:pStyle w:val="a6"/>
        <w:numPr>
          <w:ilvl w:val="0"/>
          <w:numId w:val="11"/>
        </w:numPr>
        <w:tabs>
          <w:tab w:val="left" w:pos="0"/>
        </w:tabs>
        <w:spacing w:line="360" w:lineRule="auto"/>
        <w:ind w:left="0" w:firstLine="360"/>
        <w:jc w:val="both"/>
        <w:rPr>
          <w:sz w:val="26"/>
          <w:szCs w:val="26"/>
        </w:rPr>
      </w:pPr>
      <w:r w:rsidRPr="009504FA">
        <w:rPr>
          <w:b/>
          <w:sz w:val="26"/>
          <w:szCs w:val="26"/>
        </w:rPr>
        <w:t xml:space="preserve">Инвестиционный проект «Полносистемный рыбоводный кластер на теплых водах Приморской ГРЭС» </w:t>
      </w:r>
      <w:r>
        <w:rPr>
          <w:sz w:val="26"/>
          <w:szCs w:val="26"/>
        </w:rPr>
        <w:t>(ООО «</w:t>
      </w:r>
      <w:proofErr w:type="spellStart"/>
      <w:r>
        <w:rPr>
          <w:sz w:val="26"/>
          <w:szCs w:val="26"/>
        </w:rPr>
        <w:t>Акваферма</w:t>
      </w:r>
      <w:proofErr w:type="spellEnd"/>
      <w:r>
        <w:rPr>
          <w:sz w:val="26"/>
          <w:szCs w:val="26"/>
        </w:rPr>
        <w:t xml:space="preserve">»). </w:t>
      </w:r>
    </w:p>
    <w:p w:rsidR="001F26DF" w:rsidRDefault="00A41EF1" w:rsidP="000021E9">
      <w:pPr>
        <w:pStyle w:val="ConsPlusNormal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настоящее время руководство ООО «</w:t>
      </w:r>
      <w:proofErr w:type="spellStart"/>
      <w:r>
        <w:rPr>
          <w:sz w:val="26"/>
          <w:szCs w:val="26"/>
        </w:rPr>
        <w:t>Акваферма</w:t>
      </w:r>
      <w:proofErr w:type="spellEnd"/>
      <w:r>
        <w:rPr>
          <w:sz w:val="26"/>
          <w:szCs w:val="26"/>
        </w:rPr>
        <w:t>» осуществляет подготовку документов для подачи в НО «Фонд развития моногородов» в целях получения льготного заемного финансирования (0 % годовых).</w:t>
      </w:r>
    </w:p>
    <w:p w:rsidR="001F26DF" w:rsidRDefault="005B53C9" w:rsidP="00A41EF1">
      <w:pPr>
        <w:pStyle w:val="ConsPlusNormal"/>
        <w:numPr>
          <w:ilvl w:val="0"/>
          <w:numId w:val="11"/>
        </w:numPr>
        <w:spacing w:line="360" w:lineRule="auto"/>
        <w:ind w:left="0" w:firstLine="426"/>
        <w:jc w:val="both"/>
        <w:rPr>
          <w:sz w:val="26"/>
          <w:szCs w:val="26"/>
        </w:rPr>
      </w:pPr>
      <w:r w:rsidRPr="005B53C9">
        <w:rPr>
          <w:b/>
          <w:sz w:val="26"/>
          <w:szCs w:val="26"/>
        </w:rPr>
        <w:t>Инвестиционный проект по глубокой переработке неценных пород древесины (осина, береза).</w:t>
      </w:r>
      <w:r>
        <w:rPr>
          <w:sz w:val="26"/>
          <w:szCs w:val="26"/>
        </w:rPr>
        <w:t xml:space="preserve"> Инициатор инвестиционного проекта – ИП Устинов Вячеслав Юрьевич. </w:t>
      </w:r>
    </w:p>
    <w:p w:rsidR="00A41EF1" w:rsidRDefault="0091174B" w:rsidP="0091174B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В настоящее время необходимое оборудование поступило в пгт Лучегорск, монтаж и настройка оборудования будут осуществлены до конца января 2020 года.</w:t>
      </w:r>
    </w:p>
    <w:p w:rsidR="0091174B" w:rsidRDefault="0091174B" w:rsidP="0091174B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Инвестор столкнулся со следующими проблемами:</w:t>
      </w:r>
    </w:p>
    <w:p w:rsidR="0091174B" w:rsidRDefault="0091174B" w:rsidP="0091174B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- высокая стоимость (и срок реализации) подключения к сети электроснабжения (6,5 млн. рублей);</w:t>
      </w:r>
    </w:p>
    <w:p w:rsidR="0091174B" w:rsidRDefault="0091174B" w:rsidP="0091174B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- неудовлетворительное состояние подъездной дороги от автомобильной дороги федерального значения А370 «Уссури» до территории завода;</w:t>
      </w:r>
    </w:p>
    <w:p w:rsidR="001F26DF" w:rsidRDefault="0091174B" w:rsidP="000021E9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- необходимость приобретения следующей техники: погрузчик, тягач с прицепами; ориентировочная стоимость которых составляет 24 млн. рублей.</w:t>
      </w:r>
    </w:p>
    <w:p w:rsidR="000021E9" w:rsidRPr="00861E84" w:rsidRDefault="000021E9" w:rsidP="000021E9">
      <w:pPr>
        <w:pStyle w:val="ConsPlusNormal"/>
        <w:spacing w:line="360" w:lineRule="auto"/>
        <w:ind w:firstLine="426"/>
        <w:jc w:val="both"/>
        <w:rPr>
          <w:sz w:val="26"/>
          <w:szCs w:val="2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6228"/>
        <w:gridCol w:w="3600"/>
      </w:tblGrid>
      <w:tr w:rsidR="00C841E4" w:rsidRPr="00FE3D32" w:rsidTr="00C841E4">
        <w:tc>
          <w:tcPr>
            <w:tcW w:w="6228" w:type="dxa"/>
          </w:tcPr>
          <w:p w:rsidR="000021E9" w:rsidRDefault="000021E9" w:rsidP="001B2F9A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</w:p>
          <w:p w:rsidR="00C841E4" w:rsidRPr="00861E84" w:rsidRDefault="00C841E4" w:rsidP="001B2F9A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proofErr w:type="spellStart"/>
            <w:r>
              <w:rPr>
                <w:sz w:val="26"/>
                <w:szCs w:val="26"/>
              </w:rPr>
              <w:t>Лучегорского</w:t>
            </w:r>
            <w:proofErr w:type="spellEnd"/>
            <w:r>
              <w:rPr>
                <w:sz w:val="26"/>
                <w:szCs w:val="26"/>
              </w:rPr>
              <w:t xml:space="preserve"> городского поселения </w:t>
            </w:r>
          </w:p>
        </w:tc>
        <w:tc>
          <w:tcPr>
            <w:tcW w:w="3600" w:type="dxa"/>
          </w:tcPr>
          <w:p w:rsidR="000021E9" w:rsidRDefault="00C841E4" w:rsidP="000021E9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</w:p>
          <w:p w:rsidR="00C841E4" w:rsidRPr="00861E84" w:rsidRDefault="000021E9" w:rsidP="000021E9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bookmarkStart w:id="0" w:name="_GoBack"/>
            <w:bookmarkEnd w:id="0"/>
            <w:r w:rsidR="004E0194">
              <w:rPr>
                <w:sz w:val="26"/>
                <w:szCs w:val="26"/>
              </w:rPr>
              <w:t xml:space="preserve"> </w:t>
            </w:r>
            <w:r w:rsidR="00C841E4">
              <w:rPr>
                <w:sz w:val="26"/>
                <w:szCs w:val="26"/>
              </w:rPr>
              <w:t>В.М. Козак</w:t>
            </w:r>
          </w:p>
        </w:tc>
      </w:tr>
      <w:tr w:rsidR="004E0194" w:rsidRPr="00FE3D32" w:rsidTr="00C841E4">
        <w:tc>
          <w:tcPr>
            <w:tcW w:w="6228" w:type="dxa"/>
          </w:tcPr>
          <w:p w:rsidR="004E0194" w:rsidRDefault="004E0194" w:rsidP="001B2F9A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600" w:type="dxa"/>
          </w:tcPr>
          <w:p w:rsidR="004E0194" w:rsidRDefault="004E0194" w:rsidP="00C841E4">
            <w:pPr>
              <w:pStyle w:val="-"/>
              <w:spacing w:line="240" w:lineRule="exact"/>
              <w:ind w:firstLine="0"/>
              <w:jc w:val="left"/>
              <w:rPr>
                <w:sz w:val="26"/>
                <w:szCs w:val="26"/>
              </w:rPr>
            </w:pPr>
          </w:p>
        </w:tc>
      </w:tr>
    </w:tbl>
    <w:p w:rsidR="007E7FB3" w:rsidRPr="00861E84" w:rsidRDefault="007E7FB3" w:rsidP="005B53C9">
      <w:pPr>
        <w:tabs>
          <w:tab w:val="left" w:pos="0"/>
        </w:tabs>
        <w:jc w:val="center"/>
      </w:pPr>
    </w:p>
    <w:sectPr w:rsidR="007E7FB3" w:rsidRPr="00861E84" w:rsidSect="000021E9">
      <w:pgSz w:w="11906" w:h="16838"/>
      <w:pgMar w:top="567" w:right="709" w:bottom="425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8210E"/>
    <w:multiLevelType w:val="hybridMultilevel"/>
    <w:tmpl w:val="EB502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BC34CB"/>
    <w:multiLevelType w:val="hybridMultilevel"/>
    <w:tmpl w:val="B15A5E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6C01FC"/>
    <w:multiLevelType w:val="hybridMultilevel"/>
    <w:tmpl w:val="94C25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A698D"/>
    <w:multiLevelType w:val="hybridMultilevel"/>
    <w:tmpl w:val="BADAD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93E"/>
    <w:multiLevelType w:val="hybridMultilevel"/>
    <w:tmpl w:val="DDC20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04E70"/>
    <w:multiLevelType w:val="hybridMultilevel"/>
    <w:tmpl w:val="E7AA2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F91598"/>
    <w:multiLevelType w:val="hybridMultilevel"/>
    <w:tmpl w:val="EF3A1862"/>
    <w:lvl w:ilvl="0" w:tplc="AE3A5D8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A436C"/>
    <w:multiLevelType w:val="hybridMultilevel"/>
    <w:tmpl w:val="F3E40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C4500B"/>
    <w:multiLevelType w:val="hybridMultilevel"/>
    <w:tmpl w:val="94C25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82595"/>
    <w:multiLevelType w:val="hybridMultilevel"/>
    <w:tmpl w:val="55CE1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E2F66"/>
    <w:multiLevelType w:val="hybridMultilevel"/>
    <w:tmpl w:val="F5A43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B44417"/>
    <w:multiLevelType w:val="hybridMultilevel"/>
    <w:tmpl w:val="AC8AC2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A213E7"/>
    <w:multiLevelType w:val="hybridMultilevel"/>
    <w:tmpl w:val="FE5EF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4"/>
  </w:num>
  <w:num w:numId="7">
    <w:abstractNumId w:val="11"/>
  </w:num>
  <w:num w:numId="8">
    <w:abstractNumId w:val="2"/>
  </w:num>
  <w:num w:numId="9">
    <w:abstractNumId w:val="8"/>
  </w:num>
  <w:num w:numId="10">
    <w:abstractNumId w:val="12"/>
  </w:num>
  <w:num w:numId="11">
    <w:abstractNumId w:val="6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C20"/>
    <w:rsid w:val="000021E9"/>
    <w:rsid w:val="00012B29"/>
    <w:rsid w:val="00016203"/>
    <w:rsid w:val="00016CCE"/>
    <w:rsid w:val="0002627B"/>
    <w:rsid w:val="00030055"/>
    <w:rsid w:val="0003074F"/>
    <w:rsid w:val="00044844"/>
    <w:rsid w:val="00050C8A"/>
    <w:rsid w:val="0006075E"/>
    <w:rsid w:val="00062C2A"/>
    <w:rsid w:val="000653A0"/>
    <w:rsid w:val="00066623"/>
    <w:rsid w:val="0007016F"/>
    <w:rsid w:val="0007039D"/>
    <w:rsid w:val="0007081E"/>
    <w:rsid w:val="00073B27"/>
    <w:rsid w:val="00076D26"/>
    <w:rsid w:val="0008246D"/>
    <w:rsid w:val="00090346"/>
    <w:rsid w:val="00092669"/>
    <w:rsid w:val="000A223E"/>
    <w:rsid w:val="000A31C7"/>
    <w:rsid w:val="000A63D2"/>
    <w:rsid w:val="000B4494"/>
    <w:rsid w:val="000C1B1B"/>
    <w:rsid w:val="000C5081"/>
    <w:rsid w:val="000C548C"/>
    <w:rsid w:val="000C6ADE"/>
    <w:rsid w:val="000D12ED"/>
    <w:rsid w:val="000D4A3E"/>
    <w:rsid w:val="000E0997"/>
    <w:rsid w:val="000E5756"/>
    <w:rsid w:val="00101FDF"/>
    <w:rsid w:val="00113B07"/>
    <w:rsid w:val="00124527"/>
    <w:rsid w:val="001319F6"/>
    <w:rsid w:val="00144C96"/>
    <w:rsid w:val="00151B1B"/>
    <w:rsid w:val="00153693"/>
    <w:rsid w:val="0016148E"/>
    <w:rsid w:val="00161F6E"/>
    <w:rsid w:val="0019283B"/>
    <w:rsid w:val="0019368F"/>
    <w:rsid w:val="00196025"/>
    <w:rsid w:val="001A0873"/>
    <w:rsid w:val="001B2F9A"/>
    <w:rsid w:val="001B428A"/>
    <w:rsid w:val="001B4B78"/>
    <w:rsid w:val="001C5FB9"/>
    <w:rsid w:val="001C68C0"/>
    <w:rsid w:val="001D29AD"/>
    <w:rsid w:val="001D71A8"/>
    <w:rsid w:val="001D7EB3"/>
    <w:rsid w:val="001F1A61"/>
    <w:rsid w:val="001F26DF"/>
    <w:rsid w:val="001F58C7"/>
    <w:rsid w:val="00201E36"/>
    <w:rsid w:val="00214E83"/>
    <w:rsid w:val="00223C8A"/>
    <w:rsid w:val="00223E5A"/>
    <w:rsid w:val="002376E1"/>
    <w:rsid w:val="00243039"/>
    <w:rsid w:val="00243C07"/>
    <w:rsid w:val="0024527A"/>
    <w:rsid w:val="00264143"/>
    <w:rsid w:val="0027529E"/>
    <w:rsid w:val="002769E7"/>
    <w:rsid w:val="00277C3F"/>
    <w:rsid w:val="00281F05"/>
    <w:rsid w:val="00290761"/>
    <w:rsid w:val="002931EE"/>
    <w:rsid w:val="002A5390"/>
    <w:rsid w:val="002B1C56"/>
    <w:rsid w:val="002B2E49"/>
    <w:rsid w:val="002B3DFD"/>
    <w:rsid w:val="002B6A7D"/>
    <w:rsid w:val="002C345C"/>
    <w:rsid w:val="002C3E4A"/>
    <w:rsid w:val="002C43CD"/>
    <w:rsid w:val="002C6D42"/>
    <w:rsid w:val="002D0701"/>
    <w:rsid w:val="002E0144"/>
    <w:rsid w:val="002E2F8E"/>
    <w:rsid w:val="002E3CB5"/>
    <w:rsid w:val="002E4FB4"/>
    <w:rsid w:val="0030525D"/>
    <w:rsid w:val="0030733B"/>
    <w:rsid w:val="00307E73"/>
    <w:rsid w:val="003127CE"/>
    <w:rsid w:val="00312F62"/>
    <w:rsid w:val="00316377"/>
    <w:rsid w:val="0031719B"/>
    <w:rsid w:val="00331D64"/>
    <w:rsid w:val="00334BD5"/>
    <w:rsid w:val="00334C20"/>
    <w:rsid w:val="00344AF6"/>
    <w:rsid w:val="00351F4B"/>
    <w:rsid w:val="0035599A"/>
    <w:rsid w:val="00381E15"/>
    <w:rsid w:val="00385CAA"/>
    <w:rsid w:val="00395CE8"/>
    <w:rsid w:val="003A398F"/>
    <w:rsid w:val="003A7183"/>
    <w:rsid w:val="003B223B"/>
    <w:rsid w:val="003B523F"/>
    <w:rsid w:val="003B607E"/>
    <w:rsid w:val="003B741D"/>
    <w:rsid w:val="003B7FC9"/>
    <w:rsid w:val="003C551E"/>
    <w:rsid w:val="003D5284"/>
    <w:rsid w:val="003E2284"/>
    <w:rsid w:val="003E22F6"/>
    <w:rsid w:val="003E3B46"/>
    <w:rsid w:val="003E7AF0"/>
    <w:rsid w:val="003F2C1A"/>
    <w:rsid w:val="00401B1B"/>
    <w:rsid w:val="0040396C"/>
    <w:rsid w:val="004105D6"/>
    <w:rsid w:val="00415E95"/>
    <w:rsid w:val="00423850"/>
    <w:rsid w:val="004242A2"/>
    <w:rsid w:val="00425A93"/>
    <w:rsid w:val="00431C97"/>
    <w:rsid w:val="00440EB4"/>
    <w:rsid w:val="0044303A"/>
    <w:rsid w:val="004525D3"/>
    <w:rsid w:val="004576B2"/>
    <w:rsid w:val="00460402"/>
    <w:rsid w:val="00467767"/>
    <w:rsid w:val="00470458"/>
    <w:rsid w:val="00477744"/>
    <w:rsid w:val="0049397B"/>
    <w:rsid w:val="004A6E0D"/>
    <w:rsid w:val="004B2F88"/>
    <w:rsid w:val="004E0194"/>
    <w:rsid w:val="004E6CC0"/>
    <w:rsid w:val="004E78A8"/>
    <w:rsid w:val="004F333D"/>
    <w:rsid w:val="004F7B43"/>
    <w:rsid w:val="00503091"/>
    <w:rsid w:val="005073A1"/>
    <w:rsid w:val="005156A8"/>
    <w:rsid w:val="005225A6"/>
    <w:rsid w:val="00522CFB"/>
    <w:rsid w:val="0052318E"/>
    <w:rsid w:val="00526AD3"/>
    <w:rsid w:val="00526BAF"/>
    <w:rsid w:val="005323FE"/>
    <w:rsid w:val="00532C7B"/>
    <w:rsid w:val="0053459F"/>
    <w:rsid w:val="00535B3C"/>
    <w:rsid w:val="005406C3"/>
    <w:rsid w:val="00546AA2"/>
    <w:rsid w:val="005557E8"/>
    <w:rsid w:val="00564832"/>
    <w:rsid w:val="00571A7D"/>
    <w:rsid w:val="005873E5"/>
    <w:rsid w:val="00594133"/>
    <w:rsid w:val="005A65A9"/>
    <w:rsid w:val="005B1DFD"/>
    <w:rsid w:val="005B53C9"/>
    <w:rsid w:val="005B6EC0"/>
    <w:rsid w:val="005B70CF"/>
    <w:rsid w:val="005C2BFB"/>
    <w:rsid w:val="005D26EA"/>
    <w:rsid w:val="005E4647"/>
    <w:rsid w:val="005F14BA"/>
    <w:rsid w:val="005F3C67"/>
    <w:rsid w:val="00602E0C"/>
    <w:rsid w:val="006036B9"/>
    <w:rsid w:val="00604CAD"/>
    <w:rsid w:val="00605285"/>
    <w:rsid w:val="00607D24"/>
    <w:rsid w:val="006134C2"/>
    <w:rsid w:val="00614351"/>
    <w:rsid w:val="00625782"/>
    <w:rsid w:val="00652D14"/>
    <w:rsid w:val="00653327"/>
    <w:rsid w:val="0065340D"/>
    <w:rsid w:val="00670A7A"/>
    <w:rsid w:val="00674E62"/>
    <w:rsid w:val="006823DF"/>
    <w:rsid w:val="0069069B"/>
    <w:rsid w:val="006908BE"/>
    <w:rsid w:val="00690E35"/>
    <w:rsid w:val="00693214"/>
    <w:rsid w:val="0069562D"/>
    <w:rsid w:val="006A4AF9"/>
    <w:rsid w:val="006B1973"/>
    <w:rsid w:val="006B5A83"/>
    <w:rsid w:val="006C1A1A"/>
    <w:rsid w:val="006D130E"/>
    <w:rsid w:val="006D56D1"/>
    <w:rsid w:val="006D6DBB"/>
    <w:rsid w:val="006F64A6"/>
    <w:rsid w:val="006F687F"/>
    <w:rsid w:val="007020BD"/>
    <w:rsid w:val="00706902"/>
    <w:rsid w:val="007075F0"/>
    <w:rsid w:val="00717815"/>
    <w:rsid w:val="00724AA4"/>
    <w:rsid w:val="00734AC3"/>
    <w:rsid w:val="00734D97"/>
    <w:rsid w:val="00740B54"/>
    <w:rsid w:val="00740E3B"/>
    <w:rsid w:val="007431D3"/>
    <w:rsid w:val="00743EE6"/>
    <w:rsid w:val="00744DDB"/>
    <w:rsid w:val="007515B9"/>
    <w:rsid w:val="00751FEF"/>
    <w:rsid w:val="00752E4B"/>
    <w:rsid w:val="00761E63"/>
    <w:rsid w:val="0076271C"/>
    <w:rsid w:val="007701E6"/>
    <w:rsid w:val="00773A75"/>
    <w:rsid w:val="007A1812"/>
    <w:rsid w:val="007A2F3F"/>
    <w:rsid w:val="007A5C41"/>
    <w:rsid w:val="007B40EE"/>
    <w:rsid w:val="007B6FDB"/>
    <w:rsid w:val="007C5E2C"/>
    <w:rsid w:val="007D17D1"/>
    <w:rsid w:val="007D46FC"/>
    <w:rsid w:val="007D6F8C"/>
    <w:rsid w:val="007E7FB3"/>
    <w:rsid w:val="007F5693"/>
    <w:rsid w:val="007F64D2"/>
    <w:rsid w:val="007F7AA4"/>
    <w:rsid w:val="00802F49"/>
    <w:rsid w:val="008068CC"/>
    <w:rsid w:val="00814D17"/>
    <w:rsid w:val="0082082A"/>
    <w:rsid w:val="00821840"/>
    <w:rsid w:val="008234E8"/>
    <w:rsid w:val="00823900"/>
    <w:rsid w:val="008327DA"/>
    <w:rsid w:val="00832D1E"/>
    <w:rsid w:val="00832F25"/>
    <w:rsid w:val="00834683"/>
    <w:rsid w:val="008356FD"/>
    <w:rsid w:val="00836205"/>
    <w:rsid w:val="00841E55"/>
    <w:rsid w:val="0084221D"/>
    <w:rsid w:val="008464A8"/>
    <w:rsid w:val="0085000B"/>
    <w:rsid w:val="00854B62"/>
    <w:rsid w:val="00856119"/>
    <w:rsid w:val="00861E84"/>
    <w:rsid w:val="00863FA7"/>
    <w:rsid w:val="00873D38"/>
    <w:rsid w:val="00881914"/>
    <w:rsid w:val="00886E10"/>
    <w:rsid w:val="008A5328"/>
    <w:rsid w:val="008B4A03"/>
    <w:rsid w:val="008B5256"/>
    <w:rsid w:val="008B6163"/>
    <w:rsid w:val="008C7D9E"/>
    <w:rsid w:val="008D258C"/>
    <w:rsid w:val="008D5F75"/>
    <w:rsid w:val="008D65C8"/>
    <w:rsid w:val="008E21EE"/>
    <w:rsid w:val="008E36D8"/>
    <w:rsid w:val="008F797D"/>
    <w:rsid w:val="008F7D2F"/>
    <w:rsid w:val="00907CF2"/>
    <w:rsid w:val="0091174B"/>
    <w:rsid w:val="00916685"/>
    <w:rsid w:val="009263B3"/>
    <w:rsid w:val="009326F6"/>
    <w:rsid w:val="00934A9D"/>
    <w:rsid w:val="0094164F"/>
    <w:rsid w:val="00942C4B"/>
    <w:rsid w:val="009504FA"/>
    <w:rsid w:val="00955E59"/>
    <w:rsid w:val="009603A9"/>
    <w:rsid w:val="00970AF8"/>
    <w:rsid w:val="00973233"/>
    <w:rsid w:val="0097621A"/>
    <w:rsid w:val="00990412"/>
    <w:rsid w:val="00991D63"/>
    <w:rsid w:val="0099303F"/>
    <w:rsid w:val="009A4670"/>
    <w:rsid w:val="009A5220"/>
    <w:rsid w:val="009C4171"/>
    <w:rsid w:val="009D24A7"/>
    <w:rsid w:val="009D364A"/>
    <w:rsid w:val="009D5E9B"/>
    <w:rsid w:val="009E5F4D"/>
    <w:rsid w:val="00A0479F"/>
    <w:rsid w:val="00A12C62"/>
    <w:rsid w:val="00A16BC6"/>
    <w:rsid w:val="00A30CD2"/>
    <w:rsid w:val="00A31EB8"/>
    <w:rsid w:val="00A3243A"/>
    <w:rsid w:val="00A36669"/>
    <w:rsid w:val="00A41EF1"/>
    <w:rsid w:val="00A44AE6"/>
    <w:rsid w:val="00A50B60"/>
    <w:rsid w:val="00A6013B"/>
    <w:rsid w:val="00A62CC3"/>
    <w:rsid w:val="00A66349"/>
    <w:rsid w:val="00A67E06"/>
    <w:rsid w:val="00A72F66"/>
    <w:rsid w:val="00A80AA8"/>
    <w:rsid w:val="00A86E9E"/>
    <w:rsid w:val="00A902D2"/>
    <w:rsid w:val="00A92289"/>
    <w:rsid w:val="00A94368"/>
    <w:rsid w:val="00A95D74"/>
    <w:rsid w:val="00AA1E73"/>
    <w:rsid w:val="00AB2C74"/>
    <w:rsid w:val="00AB4CF9"/>
    <w:rsid w:val="00AB6FA4"/>
    <w:rsid w:val="00AC1EB0"/>
    <w:rsid w:val="00AE11FA"/>
    <w:rsid w:val="00AF1CFF"/>
    <w:rsid w:val="00B00A7E"/>
    <w:rsid w:val="00B00D99"/>
    <w:rsid w:val="00B019AC"/>
    <w:rsid w:val="00B06D50"/>
    <w:rsid w:val="00B203E9"/>
    <w:rsid w:val="00B24C8F"/>
    <w:rsid w:val="00B37A9D"/>
    <w:rsid w:val="00B44B52"/>
    <w:rsid w:val="00B47870"/>
    <w:rsid w:val="00B51967"/>
    <w:rsid w:val="00B54E6B"/>
    <w:rsid w:val="00B5703A"/>
    <w:rsid w:val="00B6287E"/>
    <w:rsid w:val="00B66CD6"/>
    <w:rsid w:val="00B732FA"/>
    <w:rsid w:val="00B916D5"/>
    <w:rsid w:val="00B94BA0"/>
    <w:rsid w:val="00BA7C53"/>
    <w:rsid w:val="00BB4DBB"/>
    <w:rsid w:val="00BB6FA0"/>
    <w:rsid w:val="00BC297E"/>
    <w:rsid w:val="00BC3438"/>
    <w:rsid w:val="00BC63A3"/>
    <w:rsid w:val="00BC73A2"/>
    <w:rsid w:val="00BE1E11"/>
    <w:rsid w:val="00BF011D"/>
    <w:rsid w:val="00BF1A5A"/>
    <w:rsid w:val="00BF4079"/>
    <w:rsid w:val="00C013D7"/>
    <w:rsid w:val="00C020D7"/>
    <w:rsid w:val="00C24410"/>
    <w:rsid w:val="00C2778C"/>
    <w:rsid w:val="00C3091F"/>
    <w:rsid w:val="00C37BF4"/>
    <w:rsid w:val="00C57E30"/>
    <w:rsid w:val="00C60D15"/>
    <w:rsid w:val="00C641F6"/>
    <w:rsid w:val="00C72832"/>
    <w:rsid w:val="00C81FB2"/>
    <w:rsid w:val="00C841E4"/>
    <w:rsid w:val="00C868FB"/>
    <w:rsid w:val="00C96B28"/>
    <w:rsid w:val="00CA167C"/>
    <w:rsid w:val="00CA4520"/>
    <w:rsid w:val="00CB7CF5"/>
    <w:rsid w:val="00CC163E"/>
    <w:rsid w:val="00CC2488"/>
    <w:rsid w:val="00CC3060"/>
    <w:rsid w:val="00CC4635"/>
    <w:rsid w:val="00CD1562"/>
    <w:rsid w:val="00CE23BA"/>
    <w:rsid w:val="00CE245F"/>
    <w:rsid w:val="00CE6205"/>
    <w:rsid w:val="00CF41A4"/>
    <w:rsid w:val="00CF7016"/>
    <w:rsid w:val="00D01F4D"/>
    <w:rsid w:val="00D05C6E"/>
    <w:rsid w:val="00D06829"/>
    <w:rsid w:val="00D0728A"/>
    <w:rsid w:val="00D238C7"/>
    <w:rsid w:val="00D243A2"/>
    <w:rsid w:val="00D33108"/>
    <w:rsid w:val="00D4404A"/>
    <w:rsid w:val="00D440C5"/>
    <w:rsid w:val="00D57B4C"/>
    <w:rsid w:val="00D61531"/>
    <w:rsid w:val="00D621AD"/>
    <w:rsid w:val="00D85B7A"/>
    <w:rsid w:val="00D90D28"/>
    <w:rsid w:val="00D91A54"/>
    <w:rsid w:val="00D976C3"/>
    <w:rsid w:val="00DA06B0"/>
    <w:rsid w:val="00DA4A30"/>
    <w:rsid w:val="00DD3A94"/>
    <w:rsid w:val="00DD5343"/>
    <w:rsid w:val="00DD6B9B"/>
    <w:rsid w:val="00DE07F6"/>
    <w:rsid w:val="00DE1330"/>
    <w:rsid w:val="00DE3DEA"/>
    <w:rsid w:val="00DE61D2"/>
    <w:rsid w:val="00DF721C"/>
    <w:rsid w:val="00E04BEE"/>
    <w:rsid w:val="00E10311"/>
    <w:rsid w:val="00E11573"/>
    <w:rsid w:val="00E177DA"/>
    <w:rsid w:val="00E21187"/>
    <w:rsid w:val="00E2170B"/>
    <w:rsid w:val="00E272DE"/>
    <w:rsid w:val="00E27336"/>
    <w:rsid w:val="00E30C09"/>
    <w:rsid w:val="00E37E5F"/>
    <w:rsid w:val="00E40ECB"/>
    <w:rsid w:val="00E42AE6"/>
    <w:rsid w:val="00E61122"/>
    <w:rsid w:val="00E65869"/>
    <w:rsid w:val="00E6769C"/>
    <w:rsid w:val="00E734B5"/>
    <w:rsid w:val="00E82D2A"/>
    <w:rsid w:val="00E85068"/>
    <w:rsid w:val="00E9150E"/>
    <w:rsid w:val="00E96CD9"/>
    <w:rsid w:val="00EA2BA0"/>
    <w:rsid w:val="00EB31B2"/>
    <w:rsid w:val="00EB7780"/>
    <w:rsid w:val="00EC2E3B"/>
    <w:rsid w:val="00EC4410"/>
    <w:rsid w:val="00ED6709"/>
    <w:rsid w:val="00EE0462"/>
    <w:rsid w:val="00EE25B8"/>
    <w:rsid w:val="00EF3150"/>
    <w:rsid w:val="00F10C59"/>
    <w:rsid w:val="00F11682"/>
    <w:rsid w:val="00F35899"/>
    <w:rsid w:val="00F42B6C"/>
    <w:rsid w:val="00F42EEA"/>
    <w:rsid w:val="00F4707C"/>
    <w:rsid w:val="00F5463C"/>
    <w:rsid w:val="00F62028"/>
    <w:rsid w:val="00F669D2"/>
    <w:rsid w:val="00F85F75"/>
    <w:rsid w:val="00F861D7"/>
    <w:rsid w:val="00F93166"/>
    <w:rsid w:val="00FA7B70"/>
    <w:rsid w:val="00FB2B9C"/>
    <w:rsid w:val="00FB70F8"/>
    <w:rsid w:val="00FC050D"/>
    <w:rsid w:val="00FC29A6"/>
    <w:rsid w:val="00FC2C0E"/>
    <w:rsid w:val="00FC2F57"/>
    <w:rsid w:val="00FD1B15"/>
    <w:rsid w:val="00FE02B1"/>
    <w:rsid w:val="00FE326D"/>
    <w:rsid w:val="00FE386F"/>
    <w:rsid w:val="00FE3D32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AE65E"/>
  <w15:docId w15:val="{BA97DAC9-25FD-40BF-B410-BC424416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34C20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4C2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334C20"/>
    <w:rPr>
      <w:color w:val="0000FF"/>
      <w:u w:val="single"/>
    </w:rPr>
  </w:style>
  <w:style w:type="paragraph" w:styleId="a5">
    <w:name w:val="Balloon Text"/>
    <w:basedOn w:val="a"/>
    <w:semiHidden/>
    <w:rsid w:val="00066623"/>
    <w:rPr>
      <w:rFonts w:ascii="Tahoma" w:hAnsi="Tahoma" w:cs="Tahoma"/>
      <w:sz w:val="16"/>
      <w:szCs w:val="16"/>
    </w:rPr>
  </w:style>
  <w:style w:type="paragraph" w:customStyle="1" w:styleId="-">
    <w:name w:val="Приложение - заголовок"/>
    <w:basedOn w:val="a"/>
    <w:rsid w:val="003B523F"/>
    <w:pPr>
      <w:overflowPunct/>
      <w:autoSpaceDE/>
      <w:autoSpaceDN/>
      <w:adjustRightInd/>
      <w:ind w:firstLine="329"/>
      <w:jc w:val="right"/>
      <w:textAlignment w:val="auto"/>
    </w:pPr>
  </w:style>
  <w:style w:type="paragraph" w:styleId="2">
    <w:name w:val="Body Text Indent 2"/>
    <w:basedOn w:val="a"/>
    <w:rsid w:val="003B7FC9"/>
    <w:pPr>
      <w:overflowPunct/>
      <w:autoSpaceDE/>
      <w:autoSpaceDN/>
      <w:adjustRightInd/>
      <w:spacing w:line="360" w:lineRule="auto"/>
      <w:ind w:left="426"/>
      <w:jc w:val="both"/>
      <w:textAlignment w:val="auto"/>
    </w:pPr>
    <w:rPr>
      <w:i/>
      <w:sz w:val="26"/>
      <w:u w:val="single"/>
    </w:rPr>
  </w:style>
  <w:style w:type="paragraph" w:styleId="a6">
    <w:name w:val="List Paragraph"/>
    <w:basedOn w:val="a"/>
    <w:uiPriority w:val="34"/>
    <w:qFormat/>
    <w:rsid w:val="00A92289"/>
    <w:pPr>
      <w:ind w:left="720"/>
      <w:contextualSpacing/>
    </w:pPr>
  </w:style>
  <w:style w:type="paragraph" w:customStyle="1" w:styleId="ConsPlusNormal">
    <w:name w:val="ConsPlusNormal"/>
    <w:rsid w:val="00D4404A"/>
    <w:pPr>
      <w:widowControl w:val="0"/>
      <w:autoSpaceDE w:val="0"/>
      <w:autoSpaceDN w:val="0"/>
    </w:pPr>
    <w:rPr>
      <w:sz w:val="24"/>
    </w:rPr>
  </w:style>
  <w:style w:type="paragraph" w:customStyle="1" w:styleId="IPAHEADER">
    <w:name w:val="IPA_HEADER"/>
    <w:uiPriority w:val="99"/>
    <w:qFormat/>
    <w:rsid w:val="00D4404A"/>
    <w:pPr>
      <w:spacing w:before="120" w:after="120" w:line="360" w:lineRule="auto"/>
      <w:ind w:left="1021"/>
      <w:jc w:val="both"/>
    </w:pPr>
    <w:rPr>
      <w:rFonts w:ascii="Verdana" w:eastAsia="Calibri" w:hAnsi="Verdana" w:cs="Verdana"/>
      <w:b/>
      <w:color w:val="000000"/>
      <w:sz w:val="24"/>
      <w:szCs w:val="5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6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48091-3814-43EE-B1ED-C2D9D15A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Links>
    <vt:vector size="12" baseType="variant">
      <vt:variant>
        <vt:i4>5440556</vt:i4>
      </vt:variant>
      <vt:variant>
        <vt:i4>6</vt:i4>
      </vt:variant>
      <vt:variant>
        <vt:i4>0</vt:i4>
      </vt:variant>
      <vt:variant>
        <vt:i4>5</vt:i4>
      </vt:variant>
      <vt:variant>
        <vt:lpwstr>mailto:LUCНZAM@yandex.ru</vt:lpwstr>
      </vt:variant>
      <vt:variant>
        <vt:lpwstr/>
      </vt:variant>
      <vt:variant>
        <vt:i4>4653165</vt:i4>
      </vt:variant>
      <vt:variant>
        <vt:i4>3</vt:i4>
      </vt:variant>
      <vt:variant>
        <vt:i4>0</vt:i4>
      </vt:variant>
      <vt:variant>
        <vt:i4>5</vt:i4>
      </vt:variant>
      <vt:variant>
        <vt:lpwstr>mailto:agpluch@yandex.ru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Бевза</dc:creator>
  <cp:lastModifiedBy>Goloha</cp:lastModifiedBy>
  <cp:revision>3</cp:revision>
  <cp:lastPrinted>2019-07-04T23:34:00Z</cp:lastPrinted>
  <dcterms:created xsi:type="dcterms:W3CDTF">2019-12-30T00:02:00Z</dcterms:created>
  <dcterms:modified xsi:type="dcterms:W3CDTF">2020-04-13T05:57:00Z</dcterms:modified>
</cp:coreProperties>
</file>