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bookmarkStart w:id="0" w:name="_GoBack"/>
      <w:bookmarkEnd w:id="0"/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826B94" w:rsidRDefault="00C641CF" w:rsidP="00C641CF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826B94" w:rsidRDefault="00C641CF" w:rsidP="00C641CF">
      <w:pPr>
        <w:pStyle w:val="a3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C641CF" w:rsidRPr="000A2DBE" w:rsidRDefault="00F30D52" w:rsidP="00280966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18</w:t>
      </w:r>
      <w:r w:rsidR="003E26DB">
        <w:rPr>
          <w:sz w:val="26"/>
          <w:szCs w:val="26"/>
        </w:rPr>
        <w:t xml:space="preserve"> октября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71243A">
        <w:rPr>
          <w:sz w:val="26"/>
          <w:szCs w:val="26"/>
        </w:rPr>
        <w:t>6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71243A">
        <w:rPr>
          <w:sz w:val="26"/>
          <w:szCs w:val="26"/>
        </w:rPr>
        <w:t>15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05F4F" w:rsidTr="00F05F4F">
        <w:tc>
          <w:tcPr>
            <w:tcW w:w="4068" w:type="dxa"/>
            <w:shd w:val="clear" w:color="auto" w:fill="auto"/>
          </w:tcPr>
          <w:p w:rsidR="00C641CF" w:rsidRPr="00F05F4F" w:rsidRDefault="00C641CF" w:rsidP="0071243A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F05F4F">
              <w:rPr>
                <w:sz w:val="26"/>
                <w:szCs w:val="26"/>
              </w:rPr>
              <w:t>По пр</w:t>
            </w:r>
            <w:r w:rsidR="00270D5C" w:rsidRPr="00F05F4F">
              <w:rPr>
                <w:sz w:val="26"/>
                <w:szCs w:val="26"/>
              </w:rPr>
              <w:t>оекту нормативного правового акты</w:t>
            </w:r>
            <w:r w:rsidR="000B2C1E" w:rsidRPr="00F05F4F">
              <w:rPr>
                <w:sz w:val="26"/>
                <w:szCs w:val="26"/>
              </w:rPr>
              <w:t xml:space="preserve"> Думы Пожарского</w:t>
            </w:r>
            <w:r w:rsidRPr="00F05F4F">
              <w:rPr>
                <w:sz w:val="26"/>
                <w:szCs w:val="26"/>
              </w:rPr>
              <w:t xml:space="preserve"> муниципально</w:t>
            </w:r>
            <w:r w:rsidR="006728D4" w:rsidRPr="00F05F4F">
              <w:rPr>
                <w:sz w:val="26"/>
                <w:szCs w:val="26"/>
              </w:rPr>
              <w:t>го района «О</w:t>
            </w:r>
            <w:r w:rsidR="003E26DB">
              <w:rPr>
                <w:sz w:val="26"/>
                <w:szCs w:val="26"/>
              </w:rPr>
              <w:t>б</w:t>
            </w:r>
            <w:r w:rsidR="006728D4" w:rsidRPr="00F05F4F">
              <w:rPr>
                <w:sz w:val="26"/>
                <w:szCs w:val="26"/>
              </w:rPr>
              <w:t xml:space="preserve"> </w:t>
            </w:r>
            <w:r w:rsidR="0071243A">
              <w:rPr>
                <w:sz w:val="26"/>
                <w:szCs w:val="26"/>
              </w:rPr>
              <w:t>утверждении Положения о бюджетном процессе и межбюджетных отношениях в Пожарском муниципальном районе</w:t>
            </w:r>
            <w:r w:rsidR="003E26DB">
              <w:rPr>
                <w:sz w:val="26"/>
                <w:szCs w:val="26"/>
              </w:rPr>
              <w:t xml:space="preserve">» 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Pr="002F6575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Default="00C641CF" w:rsidP="001A628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>Заключение по пр</w:t>
      </w:r>
      <w:r w:rsidR="00270D5C">
        <w:rPr>
          <w:sz w:val="26"/>
          <w:szCs w:val="26"/>
        </w:rPr>
        <w:t xml:space="preserve">оекту нормативного правового акта </w:t>
      </w:r>
      <w:r w:rsidR="000B2C1E">
        <w:rPr>
          <w:sz w:val="26"/>
          <w:szCs w:val="26"/>
        </w:rPr>
        <w:t xml:space="preserve"> Думы Пожарского</w:t>
      </w:r>
      <w:r w:rsidRPr="002F6575">
        <w:rPr>
          <w:sz w:val="26"/>
          <w:szCs w:val="26"/>
        </w:rPr>
        <w:t xml:space="preserve"> муниципального района </w:t>
      </w:r>
      <w:r w:rsidR="006728D4">
        <w:rPr>
          <w:sz w:val="26"/>
          <w:szCs w:val="26"/>
        </w:rPr>
        <w:t>«</w:t>
      </w:r>
      <w:r w:rsidR="0071243A" w:rsidRPr="00F05F4F">
        <w:rPr>
          <w:sz w:val="26"/>
          <w:szCs w:val="26"/>
        </w:rPr>
        <w:t>О</w:t>
      </w:r>
      <w:r w:rsidR="0071243A">
        <w:rPr>
          <w:sz w:val="26"/>
          <w:szCs w:val="26"/>
        </w:rPr>
        <w:t>б</w:t>
      </w:r>
      <w:r w:rsidR="0071243A" w:rsidRPr="00F05F4F">
        <w:rPr>
          <w:sz w:val="26"/>
          <w:szCs w:val="26"/>
        </w:rPr>
        <w:t xml:space="preserve"> </w:t>
      </w:r>
      <w:r w:rsidR="0071243A">
        <w:rPr>
          <w:sz w:val="26"/>
          <w:szCs w:val="26"/>
        </w:rPr>
        <w:t xml:space="preserve">утверждении Положения о бюджетном процессе и межбюджетных отношениях в Пожарском муниципальном районе»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</w:t>
      </w:r>
      <w:proofErr w:type="gramStart"/>
      <w:r w:rsidR="006B0DC8" w:rsidRPr="002F6575">
        <w:rPr>
          <w:sz w:val="26"/>
          <w:szCs w:val="26"/>
        </w:rPr>
        <w:t>с</w:t>
      </w:r>
      <w:proofErr w:type="gramEnd"/>
      <w:r w:rsidR="006B0DC8" w:rsidRPr="002F6575">
        <w:rPr>
          <w:sz w:val="26"/>
          <w:szCs w:val="26"/>
        </w:rPr>
        <w:t>:</w:t>
      </w:r>
    </w:p>
    <w:p w:rsidR="00C641CF" w:rsidRPr="0007273A" w:rsidRDefault="00B72EED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1A628B">
        <w:rPr>
          <w:sz w:val="26"/>
          <w:szCs w:val="26"/>
        </w:rPr>
        <w:t>татьей 9 Положения</w:t>
      </w:r>
      <w:r w:rsidR="00C641CF" w:rsidRPr="0007273A">
        <w:rPr>
          <w:sz w:val="26"/>
          <w:szCs w:val="26"/>
        </w:rPr>
        <w:t xml:space="preserve"> о</w:t>
      </w:r>
      <w:r w:rsidR="00E823C5">
        <w:rPr>
          <w:sz w:val="26"/>
          <w:szCs w:val="26"/>
        </w:rPr>
        <w:t>б организации деятельности</w:t>
      </w:r>
      <w:r w:rsidR="00C641CF"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="00C641CF"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>
        <w:rPr>
          <w:sz w:val="26"/>
          <w:szCs w:val="26"/>
        </w:rPr>
        <w:t>нного</w:t>
      </w:r>
      <w:r w:rsidR="002211B8">
        <w:rPr>
          <w:sz w:val="26"/>
          <w:szCs w:val="26"/>
        </w:rPr>
        <w:t xml:space="preserve"> нормативным правовым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2211B8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2211B8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2211B8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2211B8">
        <w:rPr>
          <w:sz w:val="26"/>
          <w:szCs w:val="26"/>
        </w:rPr>
        <w:t>04 -НПА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9231D6">
        <w:rPr>
          <w:sz w:val="26"/>
          <w:szCs w:val="26"/>
        </w:rPr>
        <w:t>).</w:t>
      </w:r>
    </w:p>
    <w:p w:rsidR="00CC43C1" w:rsidRPr="00C5263A" w:rsidRDefault="00C641CF" w:rsidP="00B319C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Проект </w:t>
      </w:r>
      <w:r w:rsidR="009231D6">
        <w:rPr>
          <w:sz w:val="26"/>
          <w:szCs w:val="26"/>
        </w:rPr>
        <w:t>нормативного правового акта</w:t>
      </w:r>
      <w:r w:rsidR="00ED4822">
        <w:rPr>
          <w:sz w:val="26"/>
          <w:szCs w:val="26"/>
        </w:rPr>
        <w:t xml:space="preserve"> Думы Пожарского</w:t>
      </w:r>
      <w:r w:rsidR="00ED4822" w:rsidRPr="002F6575">
        <w:rPr>
          <w:sz w:val="26"/>
          <w:szCs w:val="26"/>
        </w:rPr>
        <w:t xml:space="preserve"> муниципального района</w:t>
      </w:r>
      <w:r w:rsidR="009231D6">
        <w:rPr>
          <w:sz w:val="26"/>
          <w:szCs w:val="26"/>
        </w:rPr>
        <w:t xml:space="preserve"> </w:t>
      </w:r>
      <w:r w:rsidR="0071243A">
        <w:rPr>
          <w:sz w:val="26"/>
          <w:szCs w:val="26"/>
        </w:rPr>
        <w:t>«</w:t>
      </w:r>
      <w:r w:rsidR="0071243A" w:rsidRPr="00F05F4F">
        <w:rPr>
          <w:sz w:val="26"/>
          <w:szCs w:val="26"/>
        </w:rPr>
        <w:t>О</w:t>
      </w:r>
      <w:r w:rsidR="0071243A">
        <w:rPr>
          <w:sz w:val="26"/>
          <w:szCs w:val="26"/>
        </w:rPr>
        <w:t>б</w:t>
      </w:r>
      <w:r w:rsidR="0071243A" w:rsidRPr="00F05F4F">
        <w:rPr>
          <w:sz w:val="26"/>
          <w:szCs w:val="26"/>
        </w:rPr>
        <w:t xml:space="preserve"> </w:t>
      </w:r>
      <w:r w:rsidR="0071243A">
        <w:rPr>
          <w:sz w:val="26"/>
          <w:szCs w:val="26"/>
        </w:rPr>
        <w:t xml:space="preserve">утверждении Положения о бюджетном процессе и межбюджетных отношениях в Пожарском муниципальном районе» </w:t>
      </w:r>
      <w:r w:rsidR="009231D6">
        <w:rPr>
          <w:sz w:val="26"/>
          <w:szCs w:val="26"/>
        </w:rPr>
        <w:t xml:space="preserve">подготовлен Финансовым управлением администрации Пожарского муниципального района </w:t>
      </w:r>
      <w:r w:rsidRPr="0007273A">
        <w:rPr>
          <w:sz w:val="26"/>
          <w:szCs w:val="26"/>
        </w:rPr>
        <w:t xml:space="preserve"> и представлен в</w:t>
      </w:r>
      <w:r w:rsidR="009A19AA">
        <w:rPr>
          <w:sz w:val="26"/>
          <w:szCs w:val="26"/>
        </w:rPr>
        <w:t xml:space="preserve"> представительный орган</w:t>
      </w:r>
      <w:r w:rsidR="009C2E2A">
        <w:rPr>
          <w:sz w:val="26"/>
          <w:szCs w:val="26"/>
        </w:rPr>
        <w:t xml:space="preserve">. </w:t>
      </w:r>
      <w:r w:rsidR="00AC75F6">
        <w:rPr>
          <w:sz w:val="26"/>
          <w:szCs w:val="26"/>
        </w:rPr>
        <w:t xml:space="preserve">В свою очередь, </w:t>
      </w:r>
      <w:r w:rsidR="00ED4822">
        <w:rPr>
          <w:sz w:val="26"/>
          <w:szCs w:val="26"/>
        </w:rPr>
        <w:t>Дума Пожарского</w:t>
      </w:r>
      <w:r w:rsidR="009C2E2A">
        <w:rPr>
          <w:sz w:val="26"/>
          <w:szCs w:val="26"/>
        </w:rPr>
        <w:t xml:space="preserve"> муниципального района направи</w:t>
      </w:r>
      <w:r w:rsidR="00ED4822">
        <w:rPr>
          <w:sz w:val="26"/>
          <w:szCs w:val="26"/>
        </w:rPr>
        <w:t>ла в Контрольно-счетную палату</w:t>
      </w:r>
      <w:r w:rsidR="007756C4">
        <w:rPr>
          <w:sz w:val="26"/>
          <w:szCs w:val="26"/>
        </w:rPr>
        <w:t xml:space="preserve"> проект нормативного правового акта</w:t>
      </w:r>
      <w:r w:rsidR="00FB1841">
        <w:rPr>
          <w:sz w:val="26"/>
          <w:szCs w:val="26"/>
        </w:rPr>
        <w:t xml:space="preserve"> для проведения финансово</w:t>
      </w:r>
      <w:r w:rsidR="009A19AA">
        <w:rPr>
          <w:sz w:val="26"/>
          <w:szCs w:val="26"/>
        </w:rPr>
        <w:t>-экономической</w:t>
      </w:r>
      <w:r w:rsidR="00FB1841">
        <w:rPr>
          <w:sz w:val="26"/>
          <w:szCs w:val="26"/>
        </w:rPr>
        <w:t xml:space="preserve"> экспертизы</w:t>
      </w:r>
      <w:r w:rsidR="00B319CB">
        <w:rPr>
          <w:sz w:val="26"/>
          <w:szCs w:val="26"/>
        </w:rPr>
        <w:t>.</w:t>
      </w:r>
    </w:p>
    <w:p w:rsidR="00AE563E" w:rsidRDefault="00B319CB" w:rsidP="003570A7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Результаты эксперт</w:t>
      </w:r>
      <w:r w:rsidR="001A628B">
        <w:rPr>
          <w:b/>
          <w:bCs/>
          <w:sz w:val="26"/>
          <w:szCs w:val="26"/>
        </w:rPr>
        <w:t>изы.</w:t>
      </w:r>
    </w:p>
    <w:p w:rsidR="00B54ABE" w:rsidRDefault="003E26DB" w:rsidP="003E26DB">
      <w:pPr>
        <w:pStyle w:val="a3"/>
        <w:spacing w:before="0" w:beforeAutospacing="0" w:after="0" w:afterAutospacing="0" w:line="360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Проект представленного нормативного правового акта Думы Пожарского муниципальног</w:t>
      </w:r>
      <w:r w:rsidR="0071243A">
        <w:rPr>
          <w:bCs/>
          <w:sz w:val="26"/>
          <w:szCs w:val="26"/>
        </w:rPr>
        <w:t>о района подготовлен в целях привидения в соответствие действующему бюджетному законодательству.</w:t>
      </w:r>
      <w:r w:rsidR="00C776D2">
        <w:rPr>
          <w:bCs/>
          <w:sz w:val="26"/>
          <w:szCs w:val="26"/>
        </w:rPr>
        <w:t xml:space="preserve"> </w:t>
      </w:r>
    </w:p>
    <w:p w:rsidR="005F647E" w:rsidRDefault="005F647E" w:rsidP="003E26DB">
      <w:pPr>
        <w:pStyle w:val="a3"/>
        <w:spacing w:before="0" w:beforeAutospacing="0" w:after="0" w:afterAutospacing="0" w:line="360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Отдельные </w:t>
      </w:r>
      <w:r w:rsidR="00FF2615">
        <w:rPr>
          <w:bCs/>
          <w:sz w:val="26"/>
          <w:szCs w:val="26"/>
        </w:rPr>
        <w:t xml:space="preserve">недостатки и </w:t>
      </w:r>
      <w:r>
        <w:rPr>
          <w:bCs/>
          <w:sz w:val="26"/>
          <w:szCs w:val="26"/>
        </w:rPr>
        <w:t>замечания по представленному проекту нормативного правового акта</w:t>
      </w:r>
      <w:r w:rsidR="002F1004">
        <w:rPr>
          <w:bCs/>
          <w:sz w:val="26"/>
          <w:szCs w:val="26"/>
        </w:rPr>
        <w:t xml:space="preserve">, установленные в рамках проведения </w:t>
      </w:r>
      <w:proofErr w:type="spellStart"/>
      <w:r w:rsidR="002F1004">
        <w:rPr>
          <w:bCs/>
          <w:sz w:val="26"/>
          <w:szCs w:val="26"/>
        </w:rPr>
        <w:t>экспертно</w:t>
      </w:r>
      <w:proofErr w:type="spellEnd"/>
      <w:r w:rsidR="002F1004">
        <w:rPr>
          <w:bCs/>
          <w:sz w:val="26"/>
          <w:szCs w:val="26"/>
        </w:rPr>
        <w:t xml:space="preserve"> – аналитического мероприятия,</w:t>
      </w:r>
      <w:r>
        <w:rPr>
          <w:bCs/>
          <w:sz w:val="26"/>
          <w:szCs w:val="26"/>
        </w:rPr>
        <w:t xml:space="preserve"> устранены в ходе подготовки настоящего заключения.</w:t>
      </w:r>
    </w:p>
    <w:p w:rsidR="00B54ABE" w:rsidRDefault="00B54ABE" w:rsidP="00B54ABE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CD150F">
        <w:rPr>
          <w:sz w:val="26"/>
          <w:szCs w:val="26"/>
        </w:rPr>
        <w:t xml:space="preserve">По итогам финансово-экономической </w:t>
      </w:r>
      <w:r>
        <w:rPr>
          <w:sz w:val="26"/>
          <w:szCs w:val="26"/>
        </w:rPr>
        <w:t>экспертизы проекта нормативного правового акта Думы Пожарского муниципального района</w:t>
      </w:r>
      <w:r w:rsidRPr="00CD150F">
        <w:rPr>
          <w:sz w:val="26"/>
          <w:szCs w:val="26"/>
        </w:rPr>
        <w:t>, Контрольно-счетная палата пришла к заключе</w:t>
      </w:r>
      <w:r>
        <w:rPr>
          <w:sz w:val="26"/>
          <w:szCs w:val="26"/>
        </w:rPr>
        <w:t>нию, что замечания</w:t>
      </w:r>
      <w:r w:rsidRPr="00CD150F">
        <w:rPr>
          <w:sz w:val="26"/>
          <w:szCs w:val="26"/>
        </w:rPr>
        <w:t xml:space="preserve"> по нему отсутствуют, проект </w:t>
      </w:r>
      <w:r>
        <w:rPr>
          <w:sz w:val="26"/>
          <w:szCs w:val="26"/>
        </w:rPr>
        <w:t>нормативного правового акта  Думы Пожарского</w:t>
      </w:r>
      <w:r w:rsidRPr="002F6575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</w:rPr>
        <w:t>«</w:t>
      </w:r>
      <w:r w:rsidRPr="00F05F4F">
        <w:rPr>
          <w:sz w:val="26"/>
          <w:szCs w:val="26"/>
        </w:rPr>
        <w:t>О</w:t>
      </w:r>
      <w:r>
        <w:rPr>
          <w:sz w:val="26"/>
          <w:szCs w:val="26"/>
        </w:rPr>
        <w:t>б</w:t>
      </w:r>
      <w:r w:rsidRPr="00F05F4F">
        <w:rPr>
          <w:sz w:val="26"/>
          <w:szCs w:val="26"/>
        </w:rPr>
        <w:t xml:space="preserve"> </w:t>
      </w:r>
      <w:r w:rsidR="00A93BFF">
        <w:rPr>
          <w:sz w:val="26"/>
          <w:szCs w:val="26"/>
        </w:rPr>
        <w:t>утверждении Положения о бюджетном процессе и межбюджетных отношениях в Пожарском муниципальном районе» не</w:t>
      </w:r>
      <w:r w:rsidRPr="00CD150F">
        <w:rPr>
          <w:sz w:val="26"/>
          <w:szCs w:val="26"/>
        </w:rPr>
        <w:t xml:space="preserve"> противоречит действующему законодательству</w:t>
      </w:r>
      <w:r>
        <w:rPr>
          <w:sz w:val="26"/>
          <w:szCs w:val="26"/>
        </w:rPr>
        <w:t>.</w:t>
      </w:r>
    </w:p>
    <w:p w:rsidR="003E26DB" w:rsidRPr="003E26DB" w:rsidRDefault="00C776D2" w:rsidP="003E26DB">
      <w:pPr>
        <w:pStyle w:val="a3"/>
        <w:spacing w:before="0" w:beforeAutospacing="0" w:after="0" w:afterAutospacing="0" w:line="360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  <w:r w:rsidR="003E26DB">
        <w:rPr>
          <w:bCs/>
          <w:sz w:val="26"/>
          <w:szCs w:val="26"/>
        </w:rPr>
        <w:t xml:space="preserve">  </w:t>
      </w:r>
    </w:p>
    <w:p w:rsidR="00C641CF" w:rsidRDefault="00C641CF" w:rsidP="003570A7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  <w:sz w:val="26"/>
          <w:szCs w:val="26"/>
        </w:rPr>
      </w:pPr>
      <w:r w:rsidRPr="00CE4EDE">
        <w:rPr>
          <w:b/>
          <w:bCs/>
          <w:sz w:val="26"/>
          <w:szCs w:val="26"/>
        </w:rPr>
        <w:t>ПРЕДЛОЖЕНИЯ:</w:t>
      </w:r>
    </w:p>
    <w:p w:rsidR="00A93BFF" w:rsidRDefault="00A93BFF" w:rsidP="002E5E08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2E5E08" w:rsidRDefault="00A93BFF" w:rsidP="002E5E08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2E5E08">
        <w:rPr>
          <w:sz w:val="26"/>
          <w:szCs w:val="26"/>
        </w:rPr>
        <w:t>Контрольно</w:t>
      </w:r>
      <w:proofErr w:type="spellEnd"/>
      <w:r w:rsidR="002E5E08">
        <w:rPr>
          <w:sz w:val="26"/>
          <w:szCs w:val="26"/>
        </w:rPr>
        <w:t xml:space="preserve"> - счетная палата</w:t>
      </w:r>
      <w:r w:rsidR="002E5E08" w:rsidRPr="00CE4EDE">
        <w:rPr>
          <w:sz w:val="26"/>
          <w:szCs w:val="26"/>
        </w:rPr>
        <w:t xml:space="preserve"> предлагает</w:t>
      </w:r>
      <w:r w:rsidR="002E5E08">
        <w:rPr>
          <w:sz w:val="26"/>
          <w:szCs w:val="26"/>
        </w:rPr>
        <w:t xml:space="preserve"> Думе Пожарского муниципального района </w:t>
      </w:r>
      <w:r w:rsidR="002F1004">
        <w:rPr>
          <w:sz w:val="26"/>
          <w:szCs w:val="26"/>
        </w:rPr>
        <w:t xml:space="preserve">рассмотреть и </w:t>
      </w:r>
      <w:r w:rsidR="002E5E08">
        <w:rPr>
          <w:sz w:val="26"/>
          <w:szCs w:val="26"/>
        </w:rPr>
        <w:t>принять нормативный правовой акт  Думы Пожарского</w:t>
      </w:r>
      <w:r w:rsidR="002E5E08" w:rsidRPr="002F6575">
        <w:rPr>
          <w:sz w:val="26"/>
          <w:szCs w:val="26"/>
        </w:rPr>
        <w:t xml:space="preserve"> муниципального района  </w:t>
      </w:r>
      <w:r w:rsidR="002E5E08">
        <w:rPr>
          <w:sz w:val="26"/>
          <w:szCs w:val="26"/>
        </w:rPr>
        <w:t>«</w:t>
      </w:r>
      <w:r w:rsidR="002E5E08" w:rsidRPr="00F05F4F">
        <w:rPr>
          <w:sz w:val="26"/>
          <w:szCs w:val="26"/>
        </w:rPr>
        <w:t>О</w:t>
      </w:r>
      <w:r w:rsidR="002E5E08">
        <w:rPr>
          <w:sz w:val="26"/>
          <w:szCs w:val="26"/>
        </w:rPr>
        <w:t>б</w:t>
      </w:r>
      <w:r w:rsidR="002E5E08" w:rsidRPr="00F05F4F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утверждении Положения о бюджетном процессе и межбюджетных отношениях в Пожарском муниципальном районе».</w:t>
      </w:r>
    </w:p>
    <w:p w:rsidR="002E5E08" w:rsidRPr="002E5E08" w:rsidRDefault="002E5E08" w:rsidP="002E5E08">
      <w:pPr>
        <w:pStyle w:val="a3"/>
        <w:tabs>
          <w:tab w:val="left" w:pos="0"/>
        </w:tabs>
        <w:spacing w:before="0" w:beforeAutospacing="0" w:after="0" w:afterAutospacing="0" w:line="360" w:lineRule="auto"/>
        <w:ind w:left="720"/>
        <w:jc w:val="both"/>
        <w:rPr>
          <w:sz w:val="26"/>
          <w:szCs w:val="26"/>
        </w:rPr>
      </w:pPr>
    </w:p>
    <w:p w:rsidR="00B54ABE" w:rsidRDefault="00B54ABE" w:rsidP="00DF7C5A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57124B" w:rsidRPr="00CE4EDE" w:rsidRDefault="0057124B" w:rsidP="0057124B">
      <w:pPr>
        <w:pStyle w:val="a3"/>
        <w:spacing w:before="0" w:beforeAutospacing="0" w:after="0" w:afterAutospacing="0" w:line="360" w:lineRule="auto"/>
        <w:ind w:left="540"/>
        <w:jc w:val="both"/>
        <w:rPr>
          <w:sz w:val="26"/>
          <w:szCs w:val="26"/>
        </w:rPr>
      </w:pPr>
    </w:p>
    <w:p w:rsidR="00AF315A" w:rsidRPr="00CE4EDE" w:rsidRDefault="00AF315A">
      <w:pPr>
        <w:rPr>
          <w:sz w:val="26"/>
          <w:szCs w:val="26"/>
        </w:rPr>
      </w:pPr>
    </w:p>
    <w:p w:rsidR="00AF315A" w:rsidRPr="00CE4EDE" w:rsidRDefault="00AF315A">
      <w:pPr>
        <w:rPr>
          <w:sz w:val="26"/>
          <w:szCs w:val="26"/>
        </w:rPr>
      </w:pPr>
    </w:p>
    <w:p w:rsidR="00822DEF" w:rsidRDefault="00B5158C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</w:t>
      </w:r>
      <w:proofErr w:type="gramStart"/>
      <w:r>
        <w:rPr>
          <w:sz w:val="26"/>
          <w:szCs w:val="26"/>
        </w:rPr>
        <w:t xml:space="preserve"> К</w:t>
      </w:r>
      <w:proofErr w:type="gramEnd"/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О. А. Балуева</w:t>
      </w:r>
    </w:p>
    <w:p w:rsidR="00CE4EDE" w:rsidRPr="00CE4EDE" w:rsidRDefault="00CE4EDE"/>
    <w:sectPr w:rsidR="00CE4EDE" w:rsidRPr="00CE4EDE" w:rsidSect="00822DEF">
      <w:headerReference w:type="even" r:id="rId8"/>
      <w:headerReference w:type="default" r:id="rId9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2D3" w:rsidRDefault="00CB72D3">
      <w:r>
        <w:separator/>
      </w:r>
    </w:p>
  </w:endnote>
  <w:endnote w:type="continuationSeparator" w:id="0">
    <w:p w:rsidR="00CB72D3" w:rsidRDefault="00CB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2D3" w:rsidRDefault="00CB72D3">
      <w:r>
        <w:separator/>
      </w:r>
    </w:p>
  </w:footnote>
  <w:footnote w:type="continuationSeparator" w:id="0">
    <w:p w:rsidR="00CB72D3" w:rsidRDefault="00CB7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47D" w:rsidRDefault="00DB047D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B047D" w:rsidRDefault="00DB047D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47D" w:rsidRDefault="00DB047D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4111">
      <w:rPr>
        <w:rStyle w:val="a8"/>
        <w:noProof/>
      </w:rPr>
      <w:t>2</w:t>
    </w:r>
    <w:r>
      <w:rPr>
        <w:rStyle w:val="a8"/>
      </w:rPr>
      <w:fldChar w:fldCharType="end"/>
    </w:r>
  </w:p>
  <w:p w:rsidR="00DB047D" w:rsidRDefault="00DB047D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2859090F"/>
    <w:multiLevelType w:val="hybridMultilevel"/>
    <w:tmpl w:val="0172BB7A"/>
    <w:lvl w:ilvl="0" w:tplc="4E52EDA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8F566C"/>
    <w:multiLevelType w:val="hybridMultilevel"/>
    <w:tmpl w:val="3F3673AE"/>
    <w:lvl w:ilvl="0" w:tplc="CC346BAC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9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7"/>
  </w:num>
  <w:num w:numId="8">
    <w:abstractNumId w:val="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4FF2"/>
    <w:rsid w:val="0002502B"/>
    <w:rsid w:val="00034D81"/>
    <w:rsid w:val="00041753"/>
    <w:rsid w:val="000601F0"/>
    <w:rsid w:val="00060A09"/>
    <w:rsid w:val="00062DE7"/>
    <w:rsid w:val="00074D37"/>
    <w:rsid w:val="00076AA3"/>
    <w:rsid w:val="0008021E"/>
    <w:rsid w:val="00082511"/>
    <w:rsid w:val="00084546"/>
    <w:rsid w:val="00084DC3"/>
    <w:rsid w:val="00085569"/>
    <w:rsid w:val="0008564B"/>
    <w:rsid w:val="00090EFF"/>
    <w:rsid w:val="00096671"/>
    <w:rsid w:val="000A0399"/>
    <w:rsid w:val="000A077A"/>
    <w:rsid w:val="000A2DBE"/>
    <w:rsid w:val="000B1A7C"/>
    <w:rsid w:val="000B1B7B"/>
    <w:rsid w:val="000B2C1E"/>
    <w:rsid w:val="000B3CF8"/>
    <w:rsid w:val="000B7D8D"/>
    <w:rsid w:val="000D0B98"/>
    <w:rsid w:val="000D2C53"/>
    <w:rsid w:val="000D4C36"/>
    <w:rsid w:val="000D6069"/>
    <w:rsid w:val="000E6528"/>
    <w:rsid w:val="000E7966"/>
    <w:rsid w:val="00102ED5"/>
    <w:rsid w:val="001048AC"/>
    <w:rsid w:val="001109BF"/>
    <w:rsid w:val="001154F5"/>
    <w:rsid w:val="00116220"/>
    <w:rsid w:val="001225DB"/>
    <w:rsid w:val="0012469A"/>
    <w:rsid w:val="001276F5"/>
    <w:rsid w:val="0013161A"/>
    <w:rsid w:val="0013563A"/>
    <w:rsid w:val="00137ECA"/>
    <w:rsid w:val="0014497C"/>
    <w:rsid w:val="00152B7E"/>
    <w:rsid w:val="00155519"/>
    <w:rsid w:val="00157CCD"/>
    <w:rsid w:val="00161C6F"/>
    <w:rsid w:val="00191F37"/>
    <w:rsid w:val="001A628B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20270E"/>
    <w:rsid w:val="00206E73"/>
    <w:rsid w:val="00214457"/>
    <w:rsid w:val="002155F1"/>
    <w:rsid w:val="00220191"/>
    <w:rsid w:val="002211B8"/>
    <w:rsid w:val="00222BD8"/>
    <w:rsid w:val="0022532C"/>
    <w:rsid w:val="00225966"/>
    <w:rsid w:val="00225AA3"/>
    <w:rsid w:val="00227E86"/>
    <w:rsid w:val="002316DA"/>
    <w:rsid w:val="00240887"/>
    <w:rsid w:val="002408C0"/>
    <w:rsid w:val="002444F6"/>
    <w:rsid w:val="00244640"/>
    <w:rsid w:val="00254904"/>
    <w:rsid w:val="00254CF5"/>
    <w:rsid w:val="00257726"/>
    <w:rsid w:val="0026599B"/>
    <w:rsid w:val="00266224"/>
    <w:rsid w:val="002706D8"/>
    <w:rsid w:val="00270D5C"/>
    <w:rsid w:val="00274244"/>
    <w:rsid w:val="00280966"/>
    <w:rsid w:val="00284A93"/>
    <w:rsid w:val="00292F38"/>
    <w:rsid w:val="00294444"/>
    <w:rsid w:val="00295013"/>
    <w:rsid w:val="002A65DF"/>
    <w:rsid w:val="002C3845"/>
    <w:rsid w:val="002C7F6B"/>
    <w:rsid w:val="002D35AE"/>
    <w:rsid w:val="002D6128"/>
    <w:rsid w:val="002E0F85"/>
    <w:rsid w:val="002E4FF1"/>
    <w:rsid w:val="002E5E08"/>
    <w:rsid w:val="002F1004"/>
    <w:rsid w:val="002F6575"/>
    <w:rsid w:val="002F7230"/>
    <w:rsid w:val="0030368A"/>
    <w:rsid w:val="00307371"/>
    <w:rsid w:val="00315563"/>
    <w:rsid w:val="0032061D"/>
    <w:rsid w:val="00324EEB"/>
    <w:rsid w:val="00331D9B"/>
    <w:rsid w:val="0033422B"/>
    <w:rsid w:val="00334A04"/>
    <w:rsid w:val="00344343"/>
    <w:rsid w:val="00344CBF"/>
    <w:rsid w:val="003478D7"/>
    <w:rsid w:val="003509E7"/>
    <w:rsid w:val="003570A7"/>
    <w:rsid w:val="00366620"/>
    <w:rsid w:val="003752F5"/>
    <w:rsid w:val="003767EA"/>
    <w:rsid w:val="003818DA"/>
    <w:rsid w:val="003819FC"/>
    <w:rsid w:val="003836DA"/>
    <w:rsid w:val="003862C0"/>
    <w:rsid w:val="00394646"/>
    <w:rsid w:val="003B77E4"/>
    <w:rsid w:val="003B7AFD"/>
    <w:rsid w:val="003C6B01"/>
    <w:rsid w:val="003E08D7"/>
    <w:rsid w:val="003E26DB"/>
    <w:rsid w:val="003E672B"/>
    <w:rsid w:val="003E690C"/>
    <w:rsid w:val="003F0612"/>
    <w:rsid w:val="003F1EF0"/>
    <w:rsid w:val="00402ED9"/>
    <w:rsid w:val="004030E1"/>
    <w:rsid w:val="0040411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470D"/>
    <w:rsid w:val="00445A22"/>
    <w:rsid w:val="004524A5"/>
    <w:rsid w:val="004544E3"/>
    <w:rsid w:val="00457BCE"/>
    <w:rsid w:val="004603A0"/>
    <w:rsid w:val="00476E34"/>
    <w:rsid w:val="00477C6F"/>
    <w:rsid w:val="004869FE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0099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3DA5"/>
    <w:rsid w:val="00573F13"/>
    <w:rsid w:val="00583A36"/>
    <w:rsid w:val="0058621B"/>
    <w:rsid w:val="00586CD2"/>
    <w:rsid w:val="00586DE7"/>
    <w:rsid w:val="0058785E"/>
    <w:rsid w:val="00587A34"/>
    <w:rsid w:val="005908DE"/>
    <w:rsid w:val="00592421"/>
    <w:rsid w:val="005943FB"/>
    <w:rsid w:val="0059762E"/>
    <w:rsid w:val="005B469D"/>
    <w:rsid w:val="005B4C1A"/>
    <w:rsid w:val="005B69AB"/>
    <w:rsid w:val="005B799C"/>
    <w:rsid w:val="005C2835"/>
    <w:rsid w:val="005E123D"/>
    <w:rsid w:val="005E51DB"/>
    <w:rsid w:val="005F0F76"/>
    <w:rsid w:val="005F16C8"/>
    <w:rsid w:val="005F4C54"/>
    <w:rsid w:val="005F647E"/>
    <w:rsid w:val="00601E98"/>
    <w:rsid w:val="00604CB5"/>
    <w:rsid w:val="006260C7"/>
    <w:rsid w:val="00626CCA"/>
    <w:rsid w:val="00632C3E"/>
    <w:rsid w:val="006358BE"/>
    <w:rsid w:val="00636178"/>
    <w:rsid w:val="006400AD"/>
    <w:rsid w:val="00640595"/>
    <w:rsid w:val="0064249C"/>
    <w:rsid w:val="006661F2"/>
    <w:rsid w:val="00667085"/>
    <w:rsid w:val="006670B1"/>
    <w:rsid w:val="006702F2"/>
    <w:rsid w:val="006728D4"/>
    <w:rsid w:val="006757FC"/>
    <w:rsid w:val="00685C79"/>
    <w:rsid w:val="0069196A"/>
    <w:rsid w:val="006935C3"/>
    <w:rsid w:val="0069447A"/>
    <w:rsid w:val="006A2CA1"/>
    <w:rsid w:val="006A38E7"/>
    <w:rsid w:val="006A6893"/>
    <w:rsid w:val="006B0DC8"/>
    <w:rsid w:val="006B440E"/>
    <w:rsid w:val="006B6C7F"/>
    <w:rsid w:val="006C25CB"/>
    <w:rsid w:val="006E6A06"/>
    <w:rsid w:val="00700380"/>
    <w:rsid w:val="0070485F"/>
    <w:rsid w:val="007056E9"/>
    <w:rsid w:val="0070704B"/>
    <w:rsid w:val="00707859"/>
    <w:rsid w:val="0071243A"/>
    <w:rsid w:val="00717D36"/>
    <w:rsid w:val="00726C92"/>
    <w:rsid w:val="00726D65"/>
    <w:rsid w:val="007330C4"/>
    <w:rsid w:val="007337E4"/>
    <w:rsid w:val="00735B5D"/>
    <w:rsid w:val="007426C5"/>
    <w:rsid w:val="0075267C"/>
    <w:rsid w:val="00762A72"/>
    <w:rsid w:val="00773241"/>
    <w:rsid w:val="007756C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457A"/>
    <w:rsid w:val="007C0F26"/>
    <w:rsid w:val="007C5A65"/>
    <w:rsid w:val="007D158F"/>
    <w:rsid w:val="00822DEF"/>
    <w:rsid w:val="00830AD1"/>
    <w:rsid w:val="00837BB8"/>
    <w:rsid w:val="008418DA"/>
    <w:rsid w:val="00843029"/>
    <w:rsid w:val="00846166"/>
    <w:rsid w:val="00851995"/>
    <w:rsid w:val="00862064"/>
    <w:rsid w:val="008774BF"/>
    <w:rsid w:val="00880882"/>
    <w:rsid w:val="00884222"/>
    <w:rsid w:val="00891284"/>
    <w:rsid w:val="00893981"/>
    <w:rsid w:val="008962B9"/>
    <w:rsid w:val="0089630C"/>
    <w:rsid w:val="008A1BF3"/>
    <w:rsid w:val="008A1C17"/>
    <w:rsid w:val="008A22B2"/>
    <w:rsid w:val="008B2196"/>
    <w:rsid w:val="008B51D5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2214B"/>
    <w:rsid w:val="009231D6"/>
    <w:rsid w:val="00925A72"/>
    <w:rsid w:val="009271EF"/>
    <w:rsid w:val="0092748D"/>
    <w:rsid w:val="00935FCC"/>
    <w:rsid w:val="00957913"/>
    <w:rsid w:val="00960741"/>
    <w:rsid w:val="0096326C"/>
    <w:rsid w:val="00972648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508F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569E9"/>
    <w:rsid w:val="00A56E50"/>
    <w:rsid w:val="00A5752B"/>
    <w:rsid w:val="00A60B5A"/>
    <w:rsid w:val="00A61380"/>
    <w:rsid w:val="00A63D85"/>
    <w:rsid w:val="00A743EF"/>
    <w:rsid w:val="00A763FF"/>
    <w:rsid w:val="00A8376F"/>
    <w:rsid w:val="00A93BFF"/>
    <w:rsid w:val="00AA1503"/>
    <w:rsid w:val="00AA2E47"/>
    <w:rsid w:val="00AA2F75"/>
    <w:rsid w:val="00AB009E"/>
    <w:rsid w:val="00AB4899"/>
    <w:rsid w:val="00AC0F77"/>
    <w:rsid w:val="00AC225C"/>
    <w:rsid w:val="00AC74E4"/>
    <w:rsid w:val="00AC75F6"/>
    <w:rsid w:val="00AC76B6"/>
    <w:rsid w:val="00AD3425"/>
    <w:rsid w:val="00AD357D"/>
    <w:rsid w:val="00AD5A78"/>
    <w:rsid w:val="00AD5E64"/>
    <w:rsid w:val="00AE191C"/>
    <w:rsid w:val="00AE23B6"/>
    <w:rsid w:val="00AE23EF"/>
    <w:rsid w:val="00AE563E"/>
    <w:rsid w:val="00AF315A"/>
    <w:rsid w:val="00AF725C"/>
    <w:rsid w:val="00B02A3B"/>
    <w:rsid w:val="00B05AB1"/>
    <w:rsid w:val="00B207F9"/>
    <w:rsid w:val="00B21FAB"/>
    <w:rsid w:val="00B223FA"/>
    <w:rsid w:val="00B226B3"/>
    <w:rsid w:val="00B2611A"/>
    <w:rsid w:val="00B319CB"/>
    <w:rsid w:val="00B42B86"/>
    <w:rsid w:val="00B5158C"/>
    <w:rsid w:val="00B54ABE"/>
    <w:rsid w:val="00B55CB2"/>
    <w:rsid w:val="00B6182D"/>
    <w:rsid w:val="00B64F1F"/>
    <w:rsid w:val="00B72EED"/>
    <w:rsid w:val="00B7371B"/>
    <w:rsid w:val="00B764AA"/>
    <w:rsid w:val="00B836F3"/>
    <w:rsid w:val="00B92C90"/>
    <w:rsid w:val="00B933BA"/>
    <w:rsid w:val="00B94A54"/>
    <w:rsid w:val="00BA2135"/>
    <w:rsid w:val="00BC1153"/>
    <w:rsid w:val="00BC527C"/>
    <w:rsid w:val="00BC6FFB"/>
    <w:rsid w:val="00BD2081"/>
    <w:rsid w:val="00BE58E3"/>
    <w:rsid w:val="00BF68E9"/>
    <w:rsid w:val="00C03A4E"/>
    <w:rsid w:val="00C17EF4"/>
    <w:rsid w:val="00C30307"/>
    <w:rsid w:val="00C332A8"/>
    <w:rsid w:val="00C35C8A"/>
    <w:rsid w:val="00C364B8"/>
    <w:rsid w:val="00C379E8"/>
    <w:rsid w:val="00C44C8D"/>
    <w:rsid w:val="00C465DC"/>
    <w:rsid w:val="00C51334"/>
    <w:rsid w:val="00C525E4"/>
    <w:rsid w:val="00C5263A"/>
    <w:rsid w:val="00C608D1"/>
    <w:rsid w:val="00C641CF"/>
    <w:rsid w:val="00C745D1"/>
    <w:rsid w:val="00C776D2"/>
    <w:rsid w:val="00C93628"/>
    <w:rsid w:val="00C94122"/>
    <w:rsid w:val="00C94963"/>
    <w:rsid w:val="00C96983"/>
    <w:rsid w:val="00CA079F"/>
    <w:rsid w:val="00CA1E4B"/>
    <w:rsid w:val="00CA3CCE"/>
    <w:rsid w:val="00CB72D3"/>
    <w:rsid w:val="00CC43C1"/>
    <w:rsid w:val="00CD3521"/>
    <w:rsid w:val="00CE4EDE"/>
    <w:rsid w:val="00CE5D85"/>
    <w:rsid w:val="00CE5DD9"/>
    <w:rsid w:val="00CF331F"/>
    <w:rsid w:val="00CF57DF"/>
    <w:rsid w:val="00D015C1"/>
    <w:rsid w:val="00D068BE"/>
    <w:rsid w:val="00D23737"/>
    <w:rsid w:val="00D33E8F"/>
    <w:rsid w:val="00D36C34"/>
    <w:rsid w:val="00D36D44"/>
    <w:rsid w:val="00D423BB"/>
    <w:rsid w:val="00D45CA8"/>
    <w:rsid w:val="00D524D7"/>
    <w:rsid w:val="00D5280C"/>
    <w:rsid w:val="00D60E9B"/>
    <w:rsid w:val="00D64F22"/>
    <w:rsid w:val="00D750D5"/>
    <w:rsid w:val="00D75135"/>
    <w:rsid w:val="00D826B6"/>
    <w:rsid w:val="00DA1C80"/>
    <w:rsid w:val="00DB0142"/>
    <w:rsid w:val="00DB047D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0DF2"/>
    <w:rsid w:val="00DE10D5"/>
    <w:rsid w:val="00DF3C3A"/>
    <w:rsid w:val="00DF75D1"/>
    <w:rsid w:val="00DF7C5A"/>
    <w:rsid w:val="00E01083"/>
    <w:rsid w:val="00E076CC"/>
    <w:rsid w:val="00E07F58"/>
    <w:rsid w:val="00E166F4"/>
    <w:rsid w:val="00E20D3B"/>
    <w:rsid w:val="00E36344"/>
    <w:rsid w:val="00E41F9F"/>
    <w:rsid w:val="00E440B6"/>
    <w:rsid w:val="00E462E4"/>
    <w:rsid w:val="00E475B1"/>
    <w:rsid w:val="00E50F3A"/>
    <w:rsid w:val="00E53909"/>
    <w:rsid w:val="00E5584C"/>
    <w:rsid w:val="00E56E64"/>
    <w:rsid w:val="00E773B9"/>
    <w:rsid w:val="00E823C5"/>
    <w:rsid w:val="00E840E9"/>
    <w:rsid w:val="00E860D0"/>
    <w:rsid w:val="00E903E5"/>
    <w:rsid w:val="00E9231C"/>
    <w:rsid w:val="00E9247E"/>
    <w:rsid w:val="00E94189"/>
    <w:rsid w:val="00E960A7"/>
    <w:rsid w:val="00EB03DD"/>
    <w:rsid w:val="00EB23CC"/>
    <w:rsid w:val="00EB2C94"/>
    <w:rsid w:val="00EC3741"/>
    <w:rsid w:val="00EC3AA8"/>
    <w:rsid w:val="00ED07C7"/>
    <w:rsid w:val="00ED3DA4"/>
    <w:rsid w:val="00ED4822"/>
    <w:rsid w:val="00ED6BF2"/>
    <w:rsid w:val="00EE1D72"/>
    <w:rsid w:val="00EE559C"/>
    <w:rsid w:val="00EF25B3"/>
    <w:rsid w:val="00EF792C"/>
    <w:rsid w:val="00F001C0"/>
    <w:rsid w:val="00F04E59"/>
    <w:rsid w:val="00F05F4F"/>
    <w:rsid w:val="00F06D76"/>
    <w:rsid w:val="00F0778B"/>
    <w:rsid w:val="00F11937"/>
    <w:rsid w:val="00F11B86"/>
    <w:rsid w:val="00F15928"/>
    <w:rsid w:val="00F22559"/>
    <w:rsid w:val="00F30738"/>
    <w:rsid w:val="00F30D52"/>
    <w:rsid w:val="00F318C6"/>
    <w:rsid w:val="00F332CF"/>
    <w:rsid w:val="00F40CEF"/>
    <w:rsid w:val="00F46EDE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A1C5D"/>
    <w:rsid w:val="00FB1841"/>
    <w:rsid w:val="00FB729C"/>
    <w:rsid w:val="00FC0985"/>
    <w:rsid w:val="00FD0B6F"/>
    <w:rsid w:val="00FD4F8D"/>
    <w:rsid w:val="00FE4924"/>
    <w:rsid w:val="00FE50C2"/>
    <w:rsid w:val="00FF201D"/>
    <w:rsid w:val="00FF2615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2016-10-17T21:56:00Z</cp:lastPrinted>
  <dcterms:created xsi:type="dcterms:W3CDTF">2016-11-07T02:31:00Z</dcterms:created>
  <dcterms:modified xsi:type="dcterms:W3CDTF">2016-11-07T02:31:00Z</dcterms:modified>
</cp:coreProperties>
</file>