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705" w:rsidRDefault="00BD6705" w:rsidP="00B302CA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pacing w:val="70"/>
          <w:sz w:val="26"/>
          <w:szCs w:val="26"/>
        </w:rPr>
      </w:pPr>
      <w:bookmarkStart w:id="0" w:name="_GoBack"/>
      <w:bookmarkEnd w:id="0"/>
    </w:p>
    <w:p w:rsidR="007B16A0" w:rsidRDefault="007B16A0" w:rsidP="00E132B6">
      <w:pPr>
        <w:pStyle w:val="a3"/>
        <w:tabs>
          <w:tab w:val="left" w:pos="10441"/>
        </w:tabs>
        <w:spacing w:after="0" w:line="240" w:lineRule="auto"/>
        <w:jc w:val="center"/>
        <w:rPr>
          <w:rFonts w:ascii="Times New Roman" w:hAnsi="Times New Roman"/>
          <w:spacing w:val="70"/>
          <w:sz w:val="26"/>
          <w:szCs w:val="26"/>
        </w:rPr>
      </w:pPr>
    </w:p>
    <w:p w:rsidR="00E132B6" w:rsidRPr="00E132B6" w:rsidRDefault="00B302CA" w:rsidP="00E132B6">
      <w:pPr>
        <w:pStyle w:val="a3"/>
        <w:tabs>
          <w:tab w:val="left" w:pos="10441"/>
        </w:tabs>
        <w:spacing w:after="0" w:line="240" w:lineRule="auto"/>
        <w:jc w:val="center"/>
        <w:rPr>
          <w:rFonts w:ascii="Times New Roman" w:hAnsi="Times New Roman"/>
          <w:spacing w:val="70"/>
          <w:sz w:val="26"/>
          <w:szCs w:val="26"/>
        </w:rPr>
      </w:pPr>
      <w:r w:rsidRPr="00E132B6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B302CA" w:rsidRPr="00E132B6" w:rsidRDefault="00AA7107" w:rsidP="00E132B6">
      <w:pPr>
        <w:pStyle w:val="a3"/>
        <w:tabs>
          <w:tab w:val="left" w:pos="10441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132B6"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5121B4" w:rsidRPr="00D77AAE" w:rsidRDefault="00AA7107" w:rsidP="00E132B6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D77AAE">
        <w:rPr>
          <w:sz w:val="26"/>
          <w:szCs w:val="26"/>
        </w:rPr>
        <w:t xml:space="preserve"> МУНИЦИПАЛЬНОГО РАЙОНА</w:t>
      </w:r>
    </w:p>
    <w:p w:rsidR="00E132B6" w:rsidRDefault="00E132B6" w:rsidP="00E132B6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</w:p>
    <w:p w:rsidR="00B302CA" w:rsidRPr="00E132B6" w:rsidRDefault="00B302CA" w:rsidP="00E132B6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6D22F3" w:rsidRDefault="009477A8" w:rsidP="00B302CA">
      <w:pPr>
        <w:pStyle w:val="a3"/>
        <w:spacing w:after="0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 от  </w:t>
      </w:r>
      <w:r w:rsidR="00E132B6">
        <w:rPr>
          <w:rFonts w:ascii="Times New Roman" w:hAnsi="Times New Roman"/>
          <w:color w:val="auto"/>
          <w:sz w:val="26"/>
          <w:szCs w:val="26"/>
        </w:rPr>
        <w:t>7</w:t>
      </w:r>
      <w:r w:rsidR="00AA7107">
        <w:rPr>
          <w:rFonts w:ascii="Times New Roman" w:hAnsi="Times New Roman"/>
          <w:color w:val="auto"/>
          <w:sz w:val="26"/>
          <w:szCs w:val="26"/>
        </w:rPr>
        <w:t xml:space="preserve"> ноября</w:t>
      </w:r>
      <w:r w:rsidR="00722B04" w:rsidRPr="0004344F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B302CA" w:rsidRPr="0004344F">
        <w:rPr>
          <w:rFonts w:ascii="Times New Roman" w:hAnsi="Times New Roman"/>
          <w:color w:val="auto"/>
          <w:sz w:val="26"/>
          <w:szCs w:val="26"/>
        </w:rPr>
        <w:t>201</w:t>
      </w:r>
      <w:r w:rsidR="00787B9B">
        <w:rPr>
          <w:rFonts w:ascii="Times New Roman" w:hAnsi="Times New Roman"/>
          <w:color w:val="auto"/>
          <w:sz w:val="26"/>
          <w:szCs w:val="26"/>
        </w:rPr>
        <w:t>6</w:t>
      </w:r>
      <w:r w:rsidR="00B302CA" w:rsidRPr="0004344F">
        <w:rPr>
          <w:rFonts w:ascii="Times New Roman" w:hAnsi="Times New Roman"/>
          <w:color w:val="auto"/>
          <w:sz w:val="26"/>
          <w:szCs w:val="26"/>
        </w:rPr>
        <w:t xml:space="preserve"> год</w:t>
      </w:r>
      <w:r w:rsidR="00883B6A" w:rsidRPr="0004344F">
        <w:rPr>
          <w:rFonts w:ascii="Times New Roman" w:hAnsi="Times New Roman"/>
          <w:color w:val="auto"/>
          <w:sz w:val="26"/>
          <w:szCs w:val="26"/>
        </w:rPr>
        <w:t>а</w:t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7B503E">
        <w:rPr>
          <w:rFonts w:ascii="Times New Roman" w:hAnsi="Times New Roman"/>
          <w:color w:val="FF0000"/>
          <w:sz w:val="26"/>
          <w:szCs w:val="26"/>
        </w:rPr>
        <w:tab/>
      </w:r>
      <w:r w:rsidR="007E075D" w:rsidRPr="007B503E">
        <w:rPr>
          <w:rFonts w:ascii="Times New Roman" w:hAnsi="Times New Roman"/>
          <w:color w:val="FF0000"/>
          <w:sz w:val="26"/>
          <w:szCs w:val="26"/>
        </w:rPr>
        <w:tab/>
      </w:r>
      <w:r w:rsidR="00B302CA" w:rsidRPr="006D22F3">
        <w:rPr>
          <w:rFonts w:ascii="Times New Roman" w:hAnsi="Times New Roman"/>
          <w:color w:val="auto"/>
          <w:sz w:val="26"/>
          <w:szCs w:val="26"/>
        </w:rPr>
        <w:t xml:space="preserve">№ </w:t>
      </w:r>
      <w:r w:rsidR="00AA7107">
        <w:rPr>
          <w:rFonts w:ascii="Times New Roman" w:hAnsi="Times New Roman"/>
          <w:color w:val="auto"/>
          <w:sz w:val="26"/>
          <w:szCs w:val="26"/>
        </w:rPr>
        <w:t>18</w:t>
      </w:r>
      <w:r w:rsidR="00B302CA" w:rsidRPr="006D22F3">
        <w:rPr>
          <w:rFonts w:ascii="Times New Roman" w:hAnsi="Times New Roman"/>
          <w:color w:val="auto"/>
          <w:sz w:val="26"/>
          <w:szCs w:val="26"/>
        </w:rPr>
        <w:t xml:space="preserve"> (э)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DB624F" w:rsidTr="00DB624F">
        <w:tc>
          <w:tcPr>
            <w:tcW w:w="5328" w:type="dxa"/>
          </w:tcPr>
          <w:p w:rsidR="00E132B6" w:rsidRDefault="00E132B6" w:rsidP="00140603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B302CA" w:rsidRPr="00DB624F" w:rsidRDefault="00AA7107" w:rsidP="00140603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Н</w:t>
            </w:r>
            <w:r w:rsidR="00990BF1" w:rsidRPr="00DB624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а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проект </w:t>
            </w:r>
            <w:r w:rsidR="00990BF1" w:rsidRPr="00DB624F">
              <w:rPr>
                <w:rFonts w:ascii="Times New Roman" w:hAnsi="Times New Roman"/>
                <w:color w:val="auto"/>
                <w:sz w:val="26"/>
                <w:szCs w:val="26"/>
              </w:rPr>
              <w:t>постановлени</w:t>
            </w:r>
            <w:r w:rsidR="00787B9B">
              <w:rPr>
                <w:rFonts w:ascii="Times New Roman" w:hAnsi="Times New Roman"/>
                <w:color w:val="auto"/>
                <w:sz w:val="26"/>
                <w:szCs w:val="26"/>
              </w:rPr>
              <w:t>е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администрации Пожарского</w:t>
            </w:r>
            <w:r w:rsidR="00990BF1" w:rsidRPr="00DB624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муниципального района «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О пр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о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длении действия муниципальной программы «Развитие образования Пожарского муниц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и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пального района» на 2015 – 2017 годы до 2019 года и утверждении ее в новой реда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к</w:t>
            </w:r>
            <w:r w:rsidR="00140603">
              <w:rPr>
                <w:rFonts w:ascii="Times New Roman" w:hAnsi="Times New Roman"/>
                <w:color w:val="auto"/>
                <w:sz w:val="26"/>
                <w:szCs w:val="26"/>
              </w:rPr>
              <w:t>ции»</w:t>
            </w:r>
            <w:r w:rsidR="00722B04" w:rsidRPr="00DB624F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</w:p>
        </w:tc>
      </w:tr>
    </w:tbl>
    <w:p w:rsidR="00B302CA" w:rsidRPr="007B16A0" w:rsidRDefault="00B302CA" w:rsidP="00E132B6">
      <w:pPr>
        <w:pStyle w:val="a3"/>
        <w:spacing w:after="0" w:line="312" w:lineRule="auto"/>
        <w:ind w:firstLine="539"/>
        <w:rPr>
          <w:rFonts w:ascii="Times New Roman" w:hAnsi="Times New Roman"/>
          <w:b/>
          <w:sz w:val="26"/>
          <w:szCs w:val="26"/>
        </w:rPr>
      </w:pPr>
      <w:r w:rsidRPr="007B16A0">
        <w:rPr>
          <w:rFonts w:ascii="Times New Roman" w:hAnsi="Times New Roman"/>
          <w:b/>
          <w:sz w:val="26"/>
          <w:szCs w:val="26"/>
        </w:rPr>
        <w:t>1. Общие положения.</w:t>
      </w:r>
    </w:p>
    <w:p w:rsidR="004B198C" w:rsidRPr="00CB3B53" w:rsidRDefault="00990BF1" w:rsidP="00794823">
      <w:pPr>
        <w:spacing w:line="312" w:lineRule="auto"/>
        <w:ind w:firstLine="539"/>
        <w:rPr>
          <w:sz w:val="26"/>
          <w:szCs w:val="26"/>
        </w:rPr>
      </w:pPr>
      <w:r w:rsidRPr="007B503E">
        <w:rPr>
          <w:sz w:val="26"/>
          <w:szCs w:val="26"/>
        </w:rPr>
        <w:t xml:space="preserve">Настоящее заключение на </w:t>
      </w:r>
      <w:r w:rsidR="00746024">
        <w:rPr>
          <w:sz w:val="26"/>
          <w:szCs w:val="26"/>
        </w:rPr>
        <w:t xml:space="preserve">проект </w:t>
      </w:r>
      <w:r w:rsidRPr="007B503E">
        <w:rPr>
          <w:sz w:val="26"/>
          <w:szCs w:val="26"/>
        </w:rPr>
        <w:t>постановлени</w:t>
      </w:r>
      <w:r w:rsidR="00746024">
        <w:rPr>
          <w:sz w:val="26"/>
          <w:szCs w:val="26"/>
        </w:rPr>
        <w:t>я</w:t>
      </w:r>
      <w:r w:rsidR="00140603">
        <w:rPr>
          <w:sz w:val="26"/>
          <w:szCs w:val="26"/>
        </w:rPr>
        <w:t xml:space="preserve"> администрации Пожарского</w:t>
      </w:r>
      <w:r w:rsidRPr="007B503E">
        <w:rPr>
          <w:sz w:val="26"/>
          <w:szCs w:val="26"/>
        </w:rPr>
        <w:t xml:space="preserve"> мун</w:t>
      </w:r>
      <w:r w:rsidRPr="007B503E">
        <w:rPr>
          <w:sz w:val="26"/>
          <w:szCs w:val="26"/>
        </w:rPr>
        <w:t>и</w:t>
      </w:r>
      <w:r w:rsidRPr="007B503E">
        <w:rPr>
          <w:sz w:val="26"/>
          <w:szCs w:val="26"/>
        </w:rPr>
        <w:t>ципального района</w:t>
      </w:r>
      <w:r w:rsidR="00140603">
        <w:rPr>
          <w:sz w:val="26"/>
          <w:szCs w:val="26"/>
        </w:rPr>
        <w:t xml:space="preserve"> </w:t>
      </w:r>
      <w:r w:rsidRPr="007B503E">
        <w:rPr>
          <w:sz w:val="26"/>
          <w:szCs w:val="26"/>
        </w:rPr>
        <w:t xml:space="preserve"> </w:t>
      </w:r>
      <w:bookmarkStart w:id="1" w:name="OLE_LINK3"/>
      <w:bookmarkStart w:id="2" w:name="OLE_LINK4"/>
      <w:r w:rsidR="00140603">
        <w:rPr>
          <w:sz w:val="26"/>
          <w:szCs w:val="26"/>
        </w:rPr>
        <w:t>«О продлении действия муниципальной программы «Развитие обр</w:t>
      </w:r>
      <w:r w:rsidR="00140603">
        <w:rPr>
          <w:sz w:val="26"/>
          <w:szCs w:val="26"/>
        </w:rPr>
        <w:t>а</w:t>
      </w:r>
      <w:proofErr w:type="gramStart"/>
      <w:r w:rsidR="00140603">
        <w:rPr>
          <w:sz w:val="26"/>
          <w:szCs w:val="26"/>
        </w:rPr>
        <w:t>зования Пожарского муниципального района» на 2015 – 2017 годы до 2019 года и утверждении ее в новой редакции»</w:t>
      </w:r>
      <w:r w:rsidR="00140603" w:rsidRPr="00DB624F">
        <w:rPr>
          <w:sz w:val="26"/>
          <w:szCs w:val="26"/>
        </w:rPr>
        <w:t xml:space="preserve"> </w:t>
      </w:r>
      <w:r w:rsidR="005F7C00" w:rsidRPr="008B776F">
        <w:rPr>
          <w:sz w:val="26"/>
          <w:szCs w:val="26"/>
        </w:rPr>
        <w:t xml:space="preserve">(далее </w:t>
      </w:r>
      <w:r w:rsidR="00140603">
        <w:rPr>
          <w:sz w:val="26"/>
          <w:szCs w:val="26"/>
        </w:rPr>
        <w:t xml:space="preserve">– проект </w:t>
      </w:r>
      <w:r w:rsidR="00787B9B">
        <w:rPr>
          <w:sz w:val="26"/>
          <w:szCs w:val="26"/>
        </w:rPr>
        <w:t>П</w:t>
      </w:r>
      <w:r w:rsidRPr="008B776F">
        <w:rPr>
          <w:sz w:val="26"/>
          <w:szCs w:val="26"/>
        </w:rPr>
        <w:t>остановлени</w:t>
      </w:r>
      <w:r w:rsidR="00140603">
        <w:rPr>
          <w:sz w:val="26"/>
          <w:szCs w:val="26"/>
        </w:rPr>
        <w:t>я</w:t>
      </w:r>
      <w:r w:rsidR="005F7C00" w:rsidRPr="008B776F">
        <w:rPr>
          <w:sz w:val="26"/>
          <w:szCs w:val="26"/>
        </w:rPr>
        <w:t>)</w:t>
      </w:r>
      <w:r w:rsidR="004B198C" w:rsidRPr="008B776F">
        <w:rPr>
          <w:sz w:val="26"/>
          <w:szCs w:val="26"/>
        </w:rPr>
        <w:t xml:space="preserve"> </w:t>
      </w:r>
      <w:bookmarkEnd w:id="1"/>
      <w:bookmarkEnd w:id="2"/>
      <w:r w:rsidR="004B198C" w:rsidRPr="008B776F">
        <w:rPr>
          <w:sz w:val="26"/>
          <w:szCs w:val="26"/>
        </w:rPr>
        <w:t>подготовлен</w:t>
      </w:r>
      <w:r w:rsidRPr="008B776F">
        <w:rPr>
          <w:sz w:val="26"/>
          <w:szCs w:val="26"/>
        </w:rPr>
        <w:t>о</w:t>
      </w:r>
      <w:r w:rsidR="00140603">
        <w:rPr>
          <w:sz w:val="26"/>
          <w:szCs w:val="26"/>
        </w:rPr>
        <w:t xml:space="preserve"> Ко</w:t>
      </w:r>
      <w:r w:rsidR="00140603">
        <w:rPr>
          <w:sz w:val="26"/>
          <w:szCs w:val="26"/>
        </w:rPr>
        <w:t>н</w:t>
      </w:r>
      <w:r w:rsidR="00140603">
        <w:rPr>
          <w:sz w:val="26"/>
          <w:szCs w:val="26"/>
        </w:rPr>
        <w:t>трол</w:t>
      </w:r>
      <w:r w:rsidR="00140603">
        <w:rPr>
          <w:sz w:val="26"/>
          <w:szCs w:val="26"/>
        </w:rPr>
        <w:t>ь</w:t>
      </w:r>
      <w:r w:rsidR="00140603">
        <w:rPr>
          <w:sz w:val="26"/>
          <w:szCs w:val="26"/>
        </w:rPr>
        <w:t>но-счетной палатой Пожарского</w:t>
      </w:r>
      <w:r w:rsidR="004B198C" w:rsidRPr="008B776F">
        <w:rPr>
          <w:sz w:val="26"/>
          <w:szCs w:val="26"/>
        </w:rPr>
        <w:t xml:space="preserve"> муниципального района на основании  п.</w:t>
      </w:r>
      <w:r w:rsidR="00BD0A62" w:rsidRPr="008B776F">
        <w:rPr>
          <w:sz w:val="26"/>
          <w:szCs w:val="26"/>
        </w:rPr>
        <w:t xml:space="preserve"> 2</w:t>
      </w:r>
      <w:r w:rsidR="004B198C" w:rsidRPr="008B776F">
        <w:rPr>
          <w:sz w:val="26"/>
          <w:szCs w:val="26"/>
        </w:rPr>
        <w:t xml:space="preserve"> ст. 157  Бюджетного к</w:t>
      </w:r>
      <w:r w:rsidR="004B198C" w:rsidRPr="008B776F">
        <w:rPr>
          <w:sz w:val="26"/>
          <w:szCs w:val="26"/>
        </w:rPr>
        <w:t>о</w:t>
      </w:r>
      <w:r w:rsidR="004B198C" w:rsidRPr="008B776F">
        <w:rPr>
          <w:sz w:val="26"/>
          <w:szCs w:val="26"/>
        </w:rPr>
        <w:t xml:space="preserve">декса 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="004B198C" w:rsidRPr="008B776F">
          <w:rPr>
            <w:sz w:val="26"/>
            <w:szCs w:val="26"/>
          </w:rPr>
          <w:t>2011 г</w:t>
        </w:r>
      </w:smartTag>
      <w:r w:rsidR="004B198C" w:rsidRPr="008B776F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</w:t>
      </w:r>
      <w:proofErr w:type="gramEnd"/>
      <w:r w:rsidR="004B198C" w:rsidRPr="008B776F">
        <w:rPr>
          <w:sz w:val="26"/>
          <w:szCs w:val="26"/>
        </w:rPr>
        <w:t xml:space="preserve"> образований", статьи 9 П</w:t>
      </w:r>
      <w:r w:rsidR="004B198C" w:rsidRPr="008B776F">
        <w:rPr>
          <w:sz w:val="26"/>
          <w:szCs w:val="26"/>
        </w:rPr>
        <w:t>о</w:t>
      </w:r>
      <w:r w:rsidR="004B198C" w:rsidRPr="008B776F">
        <w:rPr>
          <w:sz w:val="26"/>
          <w:szCs w:val="26"/>
        </w:rPr>
        <w:t>ложения о Кон</w:t>
      </w:r>
      <w:r w:rsidR="00140603">
        <w:rPr>
          <w:sz w:val="26"/>
          <w:szCs w:val="26"/>
        </w:rPr>
        <w:t>трольно-счетной палате Пожарского</w:t>
      </w:r>
      <w:r w:rsidR="004B198C" w:rsidRPr="008B776F">
        <w:rPr>
          <w:sz w:val="26"/>
          <w:szCs w:val="26"/>
        </w:rPr>
        <w:t xml:space="preserve"> муниципального района</w:t>
      </w:r>
      <w:r w:rsidR="004B198C" w:rsidRPr="00CB3B53">
        <w:rPr>
          <w:sz w:val="26"/>
          <w:szCs w:val="26"/>
        </w:rPr>
        <w:t>, утвержде</w:t>
      </w:r>
      <w:r w:rsidR="00140603">
        <w:rPr>
          <w:sz w:val="26"/>
          <w:szCs w:val="26"/>
        </w:rPr>
        <w:t>н</w:t>
      </w:r>
      <w:r w:rsidR="00140603">
        <w:rPr>
          <w:sz w:val="26"/>
          <w:szCs w:val="26"/>
        </w:rPr>
        <w:t>ного нормативным правовым актом</w:t>
      </w:r>
      <w:r w:rsidR="004B198C" w:rsidRPr="00CB3B53">
        <w:rPr>
          <w:sz w:val="26"/>
          <w:szCs w:val="26"/>
        </w:rPr>
        <w:t xml:space="preserve"> Ду</w:t>
      </w:r>
      <w:r w:rsidR="00140603">
        <w:rPr>
          <w:sz w:val="26"/>
          <w:szCs w:val="26"/>
        </w:rPr>
        <w:t>мы Пожарского</w:t>
      </w:r>
      <w:r w:rsidR="004B198C" w:rsidRPr="00CB3B53">
        <w:rPr>
          <w:sz w:val="26"/>
          <w:szCs w:val="26"/>
        </w:rPr>
        <w:t xml:space="preserve"> муници</w:t>
      </w:r>
      <w:r w:rsidR="00140603">
        <w:rPr>
          <w:sz w:val="26"/>
          <w:szCs w:val="26"/>
        </w:rPr>
        <w:t>пального района от 24.11.2015 г. № 04 - НПА</w:t>
      </w:r>
      <w:r w:rsidR="004B198C" w:rsidRPr="00CB3B53">
        <w:rPr>
          <w:sz w:val="26"/>
          <w:szCs w:val="26"/>
        </w:rPr>
        <w:t>.</w:t>
      </w:r>
    </w:p>
    <w:p w:rsidR="00964C69" w:rsidRPr="00CB3B53" w:rsidRDefault="00B302CA" w:rsidP="00794823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CB3B53">
        <w:rPr>
          <w:rFonts w:ascii="Times New Roman" w:hAnsi="Times New Roman"/>
          <w:color w:val="auto"/>
          <w:sz w:val="26"/>
          <w:szCs w:val="26"/>
        </w:rPr>
        <w:t>Для подготовки заключения использованы</w:t>
      </w:r>
      <w:r w:rsidR="00BD0A62" w:rsidRPr="00CB3B53">
        <w:rPr>
          <w:rFonts w:ascii="Times New Roman" w:hAnsi="Times New Roman"/>
          <w:color w:val="auto"/>
          <w:sz w:val="26"/>
          <w:szCs w:val="26"/>
        </w:rPr>
        <w:t xml:space="preserve"> следующие </w:t>
      </w:r>
      <w:r w:rsidR="00996E12">
        <w:rPr>
          <w:rFonts w:ascii="Times New Roman" w:hAnsi="Times New Roman"/>
          <w:color w:val="auto"/>
          <w:sz w:val="26"/>
          <w:szCs w:val="26"/>
        </w:rPr>
        <w:t xml:space="preserve"> нормативные </w:t>
      </w:r>
      <w:r w:rsidRPr="00CB3B53">
        <w:rPr>
          <w:rFonts w:ascii="Times New Roman" w:hAnsi="Times New Roman"/>
          <w:color w:val="auto"/>
          <w:sz w:val="26"/>
          <w:szCs w:val="26"/>
        </w:rPr>
        <w:t>правовые а</w:t>
      </w:r>
      <w:r w:rsidRPr="00CB3B53">
        <w:rPr>
          <w:rFonts w:ascii="Times New Roman" w:hAnsi="Times New Roman"/>
          <w:color w:val="auto"/>
          <w:sz w:val="26"/>
          <w:szCs w:val="26"/>
        </w:rPr>
        <w:t>к</w:t>
      </w:r>
      <w:r w:rsidRPr="00CB3B53">
        <w:rPr>
          <w:rFonts w:ascii="Times New Roman" w:hAnsi="Times New Roman"/>
          <w:color w:val="auto"/>
          <w:sz w:val="26"/>
          <w:szCs w:val="26"/>
        </w:rPr>
        <w:t>ты:</w:t>
      </w:r>
    </w:p>
    <w:p w:rsidR="00964C69" w:rsidRPr="00CB3B53" w:rsidRDefault="00964C69" w:rsidP="00794823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CB3B53">
        <w:rPr>
          <w:rFonts w:ascii="Times New Roman" w:hAnsi="Times New Roman"/>
          <w:color w:val="auto"/>
          <w:sz w:val="26"/>
          <w:szCs w:val="26"/>
        </w:rPr>
        <w:t xml:space="preserve">- </w:t>
      </w:r>
      <w:r w:rsidR="00B302CA" w:rsidRPr="00CB3B53">
        <w:rPr>
          <w:rFonts w:ascii="Times New Roman" w:hAnsi="Times New Roman"/>
          <w:color w:val="auto"/>
          <w:sz w:val="26"/>
          <w:szCs w:val="26"/>
        </w:rPr>
        <w:t>Бюджетный Кодекс Российской Федерации (далее – БК РФ);</w:t>
      </w:r>
    </w:p>
    <w:p w:rsidR="00964C69" w:rsidRPr="008B776F" w:rsidRDefault="00964C69" w:rsidP="00794823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8B776F">
        <w:rPr>
          <w:rFonts w:ascii="Times New Roman" w:hAnsi="Times New Roman"/>
          <w:color w:val="auto"/>
          <w:sz w:val="26"/>
          <w:szCs w:val="26"/>
        </w:rPr>
        <w:t xml:space="preserve">- </w:t>
      </w:r>
      <w:r w:rsidR="003665C9">
        <w:rPr>
          <w:rFonts w:ascii="Times New Roman" w:hAnsi="Times New Roman"/>
          <w:color w:val="auto"/>
          <w:sz w:val="26"/>
          <w:szCs w:val="26"/>
        </w:rPr>
        <w:t>Порядок</w:t>
      </w:r>
      <w:r w:rsidR="00627E10" w:rsidRPr="008B776F">
        <w:rPr>
          <w:rFonts w:ascii="Times New Roman" w:hAnsi="Times New Roman"/>
          <w:color w:val="auto"/>
          <w:sz w:val="26"/>
          <w:szCs w:val="26"/>
        </w:rPr>
        <w:t xml:space="preserve"> разработки, </w:t>
      </w:r>
      <w:r w:rsidR="003665C9">
        <w:rPr>
          <w:rFonts w:ascii="Times New Roman" w:hAnsi="Times New Roman"/>
          <w:color w:val="auto"/>
          <w:sz w:val="26"/>
          <w:szCs w:val="26"/>
        </w:rPr>
        <w:t>реализации и оценки эффективности муниципальных пр</w:t>
      </w:r>
      <w:r w:rsidR="003665C9">
        <w:rPr>
          <w:rFonts w:ascii="Times New Roman" w:hAnsi="Times New Roman"/>
          <w:color w:val="auto"/>
          <w:sz w:val="26"/>
          <w:szCs w:val="26"/>
        </w:rPr>
        <w:t>о</w:t>
      </w:r>
      <w:r w:rsidR="003665C9">
        <w:rPr>
          <w:rFonts w:ascii="Times New Roman" w:hAnsi="Times New Roman"/>
          <w:color w:val="auto"/>
          <w:sz w:val="26"/>
          <w:szCs w:val="26"/>
        </w:rPr>
        <w:t>грамм Пожарского муниципального района</w:t>
      </w:r>
      <w:r w:rsidR="00627E10" w:rsidRPr="008B776F">
        <w:rPr>
          <w:rFonts w:ascii="Times New Roman" w:hAnsi="Times New Roman"/>
          <w:color w:val="auto"/>
          <w:sz w:val="26"/>
          <w:szCs w:val="26"/>
        </w:rPr>
        <w:t>, утвержденное постановлением администр</w:t>
      </w:r>
      <w:r w:rsidR="00627E10" w:rsidRPr="008B776F">
        <w:rPr>
          <w:rFonts w:ascii="Times New Roman" w:hAnsi="Times New Roman"/>
          <w:color w:val="auto"/>
          <w:sz w:val="26"/>
          <w:szCs w:val="26"/>
        </w:rPr>
        <w:t>а</w:t>
      </w:r>
      <w:r w:rsidR="003665C9">
        <w:rPr>
          <w:rFonts w:ascii="Times New Roman" w:hAnsi="Times New Roman"/>
          <w:color w:val="auto"/>
          <w:sz w:val="26"/>
          <w:szCs w:val="26"/>
        </w:rPr>
        <w:t>ции Пожарского</w:t>
      </w:r>
      <w:r w:rsidR="00627E10" w:rsidRPr="008B776F">
        <w:rPr>
          <w:rFonts w:ascii="Times New Roman" w:hAnsi="Times New Roman"/>
          <w:color w:val="auto"/>
          <w:sz w:val="26"/>
          <w:szCs w:val="26"/>
        </w:rPr>
        <w:t xml:space="preserve"> муниципально</w:t>
      </w:r>
      <w:r w:rsidR="003665C9">
        <w:rPr>
          <w:rFonts w:ascii="Times New Roman" w:hAnsi="Times New Roman"/>
          <w:color w:val="auto"/>
          <w:sz w:val="26"/>
          <w:szCs w:val="26"/>
        </w:rPr>
        <w:t>го района № 132 - па от 25.03.2014</w:t>
      </w:r>
      <w:r w:rsidR="00627E10" w:rsidRPr="008B776F">
        <w:rPr>
          <w:rFonts w:ascii="Times New Roman" w:hAnsi="Times New Roman"/>
          <w:color w:val="auto"/>
          <w:sz w:val="26"/>
          <w:szCs w:val="26"/>
        </w:rPr>
        <w:t xml:space="preserve"> года</w:t>
      </w:r>
      <w:r w:rsidR="00CD1A93" w:rsidRPr="008B776F">
        <w:rPr>
          <w:rFonts w:ascii="Times New Roman" w:hAnsi="Times New Roman"/>
          <w:color w:val="auto"/>
          <w:sz w:val="26"/>
          <w:szCs w:val="26"/>
        </w:rPr>
        <w:t xml:space="preserve"> (</w:t>
      </w:r>
      <w:r w:rsidR="0057060F" w:rsidRPr="008B776F">
        <w:rPr>
          <w:rFonts w:ascii="Times New Roman" w:hAnsi="Times New Roman"/>
          <w:color w:val="auto"/>
          <w:sz w:val="26"/>
          <w:szCs w:val="26"/>
        </w:rPr>
        <w:t>далее – П</w:t>
      </w:r>
      <w:r w:rsidR="00CD1A93" w:rsidRPr="008B776F">
        <w:rPr>
          <w:rFonts w:ascii="Times New Roman" w:hAnsi="Times New Roman"/>
          <w:color w:val="auto"/>
          <w:sz w:val="26"/>
          <w:szCs w:val="26"/>
        </w:rPr>
        <w:t>ор</w:t>
      </w:r>
      <w:r w:rsidR="00CD1A93" w:rsidRPr="008B776F">
        <w:rPr>
          <w:rFonts w:ascii="Times New Roman" w:hAnsi="Times New Roman"/>
          <w:color w:val="auto"/>
          <w:sz w:val="26"/>
          <w:szCs w:val="26"/>
        </w:rPr>
        <w:t>я</w:t>
      </w:r>
      <w:r w:rsidR="00CD1A93" w:rsidRPr="008B776F">
        <w:rPr>
          <w:rFonts w:ascii="Times New Roman" w:hAnsi="Times New Roman"/>
          <w:color w:val="auto"/>
          <w:sz w:val="26"/>
          <w:szCs w:val="26"/>
        </w:rPr>
        <w:t>док</w:t>
      </w:r>
      <w:r w:rsidR="00425266" w:rsidRPr="008B776F">
        <w:rPr>
          <w:rFonts w:ascii="Times New Roman" w:hAnsi="Times New Roman"/>
          <w:color w:val="auto"/>
          <w:sz w:val="26"/>
          <w:szCs w:val="26"/>
        </w:rPr>
        <w:t>);</w:t>
      </w:r>
    </w:p>
    <w:p w:rsidR="00964C69" w:rsidRPr="008B776F" w:rsidRDefault="00964C69" w:rsidP="00794823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8B776F">
        <w:rPr>
          <w:rFonts w:ascii="Times New Roman" w:hAnsi="Times New Roman"/>
          <w:color w:val="auto"/>
          <w:sz w:val="26"/>
          <w:szCs w:val="26"/>
        </w:rPr>
        <w:t xml:space="preserve">- </w:t>
      </w:r>
      <w:r w:rsidR="00425266" w:rsidRPr="008B776F">
        <w:rPr>
          <w:rFonts w:ascii="Times New Roman" w:hAnsi="Times New Roman"/>
          <w:color w:val="auto"/>
          <w:sz w:val="26"/>
          <w:szCs w:val="26"/>
        </w:rPr>
        <w:t xml:space="preserve">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</w:t>
      </w:r>
      <w:r w:rsidR="008D642B" w:rsidRPr="008B776F">
        <w:rPr>
          <w:rFonts w:ascii="Times New Roman" w:hAnsi="Times New Roman"/>
          <w:color w:val="auto"/>
          <w:sz w:val="26"/>
          <w:szCs w:val="26"/>
        </w:rPr>
        <w:t>М</w:t>
      </w:r>
      <w:r w:rsidR="00425266" w:rsidRPr="008B776F">
        <w:rPr>
          <w:rFonts w:ascii="Times New Roman" w:hAnsi="Times New Roman"/>
          <w:color w:val="auto"/>
          <w:sz w:val="26"/>
          <w:szCs w:val="26"/>
        </w:rPr>
        <w:t>етодич</w:t>
      </w:r>
      <w:r w:rsidR="00425266" w:rsidRPr="008B776F">
        <w:rPr>
          <w:rFonts w:ascii="Times New Roman" w:hAnsi="Times New Roman"/>
          <w:color w:val="auto"/>
          <w:sz w:val="26"/>
          <w:szCs w:val="26"/>
        </w:rPr>
        <w:t>е</w:t>
      </w:r>
      <w:r w:rsidR="00425266" w:rsidRPr="008B776F">
        <w:rPr>
          <w:rFonts w:ascii="Times New Roman" w:hAnsi="Times New Roman"/>
          <w:color w:val="auto"/>
          <w:sz w:val="26"/>
          <w:szCs w:val="26"/>
        </w:rPr>
        <w:t>ские рекомендации</w:t>
      </w:r>
      <w:r w:rsidR="008D642B" w:rsidRPr="008B776F">
        <w:rPr>
          <w:rFonts w:ascii="Times New Roman" w:hAnsi="Times New Roman"/>
          <w:color w:val="auto"/>
          <w:sz w:val="26"/>
          <w:szCs w:val="26"/>
        </w:rPr>
        <w:t xml:space="preserve"> Минфина</w:t>
      </w:r>
      <w:r w:rsidR="00425266" w:rsidRPr="008B776F">
        <w:rPr>
          <w:rFonts w:ascii="Times New Roman" w:hAnsi="Times New Roman"/>
          <w:color w:val="auto"/>
          <w:sz w:val="26"/>
          <w:szCs w:val="26"/>
        </w:rPr>
        <w:t>)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>;</w:t>
      </w:r>
    </w:p>
    <w:p w:rsidR="003B0E95" w:rsidRPr="008B776F" w:rsidRDefault="00964C69" w:rsidP="00794823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6"/>
          <w:szCs w:val="26"/>
        </w:rPr>
      </w:pPr>
      <w:r w:rsidRPr="008B776F">
        <w:rPr>
          <w:rFonts w:ascii="Times New Roman" w:hAnsi="Times New Roman"/>
          <w:color w:val="auto"/>
          <w:sz w:val="26"/>
          <w:szCs w:val="26"/>
        </w:rPr>
        <w:t>-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 xml:space="preserve"> Стандарт внешнего муниципального контроля (СВМФК 52) «Финансово-экономическая экспертиза муниципальн</w:t>
      </w:r>
      <w:r w:rsidR="000A2187">
        <w:rPr>
          <w:rFonts w:ascii="Times New Roman" w:hAnsi="Times New Roman"/>
          <w:color w:val="auto"/>
          <w:sz w:val="26"/>
          <w:szCs w:val="26"/>
        </w:rPr>
        <w:t>ых программ», утвержден распоряжением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 xml:space="preserve"> пре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>д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>седателя Кон</w:t>
      </w:r>
      <w:r w:rsidR="000A2187">
        <w:rPr>
          <w:rFonts w:ascii="Times New Roman" w:hAnsi="Times New Roman"/>
          <w:color w:val="auto"/>
          <w:sz w:val="26"/>
          <w:szCs w:val="26"/>
        </w:rPr>
        <w:t>трольно-счетной палаты Пожарского муниципального района № 9 от 15.12.2015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 xml:space="preserve"> года.</w:t>
      </w:r>
    </w:p>
    <w:p w:rsidR="003B0E95" w:rsidRPr="008B776F" w:rsidRDefault="00964C69" w:rsidP="00416597">
      <w:pPr>
        <w:pStyle w:val="a3"/>
        <w:spacing w:after="0" w:line="312" w:lineRule="auto"/>
        <w:ind w:firstLine="705"/>
        <w:rPr>
          <w:rFonts w:ascii="Times New Roman" w:hAnsi="Times New Roman"/>
          <w:color w:val="auto"/>
          <w:sz w:val="26"/>
          <w:szCs w:val="26"/>
        </w:rPr>
      </w:pPr>
      <w:r w:rsidRPr="008B776F">
        <w:rPr>
          <w:rFonts w:ascii="Times New Roman" w:hAnsi="Times New Roman"/>
          <w:color w:val="auto"/>
          <w:sz w:val="26"/>
          <w:szCs w:val="26"/>
        </w:rPr>
        <w:t>Выводы по результатам настоящей экспертизы проекта постановления сформир</w:t>
      </w:r>
      <w:r w:rsidRPr="008B776F">
        <w:rPr>
          <w:rFonts w:ascii="Times New Roman" w:hAnsi="Times New Roman"/>
          <w:color w:val="auto"/>
          <w:sz w:val="26"/>
          <w:szCs w:val="26"/>
        </w:rPr>
        <w:t>о</w:t>
      </w:r>
      <w:r w:rsidRPr="008B776F">
        <w:rPr>
          <w:rFonts w:ascii="Times New Roman" w:hAnsi="Times New Roman"/>
          <w:color w:val="auto"/>
          <w:sz w:val="26"/>
          <w:szCs w:val="26"/>
        </w:rPr>
        <w:lastRenderedPageBreak/>
        <w:t>ваны на основании предста</w:t>
      </w:r>
      <w:r w:rsidR="00416597">
        <w:rPr>
          <w:rFonts w:ascii="Times New Roman" w:hAnsi="Times New Roman"/>
          <w:color w:val="auto"/>
          <w:sz w:val="26"/>
          <w:szCs w:val="26"/>
        </w:rPr>
        <w:t>вленных документов и информации</w:t>
      </w:r>
      <w:r w:rsidR="003B0E95" w:rsidRPr="008B776F">
        <w:rPr>
          <w:rFonts w:ascii="Times New Roman" w:hAnsi="Times New Roman"/>
          <w:color w:val="auto"/>
          <w:sz w:val="26"/>
          <w:szCs w:val="26"/>
        </w:rPr>
        <w:t>.</w:t>
      </w:r>
    </w:p>
    <w:p w:rsidR="009339A3" w:rsidRPr="009339A3" w:rsidRDefault="00A76F66" w:rsidP="009339A3">
      <w:pPr>
        <w:pStyle w:val="a3"/>
        <w:spacing w:after="0" w:line="360" w:lineRule="auto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Документы </w:t>
      </w:r>
      <w:r w:rsidR="00990BF1" w:rsidRPr="008B776F">
        <w:rPr>
          <w:rFonts w:ascii="Times New Roman" w:hAnsi="Times New Roman"/>
          <w:color w:val="auto"/>
          <w:sz w:val="26"/>
          <w:szCs w:val="26"/>
        </w:rPr>
        <w:t>представлен</w:t>
      </w:r>
      <w:r>
        <w:rPr>
          <w:rFonts w:ascii="Times New Roman" w:hAnsi="Times New Roman"/>
          <w:color w:val="auto"/>
          <w:sz w:val="26"/>
          <w:szCs w:val="26"/>
        </w:rPr>
        <w:t>ы</w:t>
      </w:r>
      <w:r w:rsidR="00416597">
        <w:rPr>
          <w:rFonts w:ascii="Times New Roman" w:hAnsi="Times New Roman"/>
          <w:color w:val="auto"/>
          <w:sz w:val="26"/>
          <w:szCs w:val="26"/>
        </w:rPr>
        <w:t xml:space="preserve"> в Контрольно-счетную палату</w:t>
      </w:r>
      <w:r w:rsidR="00C85572">
        <w:rPr>
          <w:rFonts w:ascii="Times New Roman" w:hAnsi="Times New Roman"/>
          <w:color w:val="auto"/>
          <w:sz w:val="26"/>
          <w:szCs w:val="26"/>
        </w:rPr>
        <w:t xml:space="preserve">  2 ноября</w:t>
      </w:r>
      <w:r w:rsidR="00990BF1" w:rsidRPr="008B776F">
        <w:rPr>
          <w:rFonts w:ascii="Times New Roman" w:hAnsi="Times New Roman"/>
          <w:color w:val="auto"/>
          <w:sz w:val="26"/>
          <w:szCs w:val="26"/>
        </w:rPr>
        <w:t xml:space="preserve"> 201</w:t>
      </w:r>
      <w:r w:rsidR="00586855">
        <w:rPr>
          <w:rFonts w:ascii="Times New Roman" w:hAnsi="Times New Roman"/>
          <w:color w:val="auto"/>
          <w:sz w:val="26"/>
          <w:szCs w:val="26"/>
        </w:rPr>
        <w:t>6</w:t>
      </w:r>
      <w:r w:rsidR="00990BF1" w:rsidRPr="008B776F">
        <w:rPr>
          <w:rFonts w:ascii="Times New Roman" w:hAnsi="Times New Roman"/>
          <w:color w:val="auto"/>
          <w:sz w:val="26"/>
          <w:szCs w:val="26"/>
        </w:rPr>
        <w:t xml:space="preserve"> года</w:t>
      </w:r>
      <w:r w:rsidR="009339A3">
        <w:rPr>
          <w:rFonts w:ascii="Times New Roman" w:hAnsi="Times New Roman"/>
          <w:color w:val="auto"/>
          <w:sz w:val="26"/>
          <w:szCs w:val="26"/>
        </w:rPr>
        <w:t>,</w:t>
      </w:r>
      <w:r w:rsidR="009339A3" w:rsidRPr="009339A3">
        <w:rPr>
          <w:sz w:val="26"/>
          <w:szCs w:val="26"/>
        </w:rPr>
        <w:t xml:space="preserve"> </w:t>
      </w:r>
      <w:r w:rsidR="009339A3" w:rsidRPr="009339A3">
        <w:rPr>
          <w:rFonts w:ascii="Times New Roman" w:hAnsi="Times New Roman"/>
          <w:sz w:val="26"/>
          <w:szCs w:val="26"/>
        </w:rPr>
        <w:t>что свидетельствует о нарушении установленного для утверждения муниципальных пр</w:t>
      </w:r>
      <w:r w:rsidR="009339A3" w:rsidRPr="009339A3">
        <w:rPr>
          <w:rFonts w:ascii="Times New Roman" w:hAnsi="Times New Roman"/>
          <w:sz w:val="26"/>
          <w:szCs w:val="26"/>
        </w:rPr>
        <w:t>о</w:t>
      </w:r>
      <w:r w:rsidR="009339A3" w:rsidRPr="009339A3">
        <w:rPr>
          <w:rFonts w:ascii="Times New Roman" w:hAnsi="Times New Roman"/>
          <w:sz w:val="26"/>
          <w:szCs w:val="26"/>
        </w:rPr>
        <w:t>грамм срока, по следующим основаниям.</w:t>
      </w:r>
    </w:p>
    <w:p w:rsidR="009339A3" w:rsidRPr="009339A3" w:rsidRDefault="009339A3" w:rsidP="009339A3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339A3">
        <w:rPr>
          <w:rFonts w:ascii="Times New Roman" w:hAnsi="Times New Roman"/>
          <w:sz w:val="26"/>
          <w:szCs w:val="26"/>
        </w:rPr>
        <w:t xml:space="preserve"> Согласно п. 4.4 установленного Порядка программы, предлагаемые к финансир</w:t>
      </w:r>
      <w:r w:rsidRPr="009339A3">
        <w:rPr>
          <w:rFonts w:ascii="Times New Roman" w:hAnsi="Times New Roman"/>
          <w:sz w:val="26"/>
          <w:szCs w:val="26"/>
        </w:rPr>
        <w:t>о</w:t>
      </w:r>
      <w:r w:rsidRPr="009339A3">
        <w:rPr>
          <w:rFonts w:ascii="Times New Roman" w:hAnsi="Times New Roman"/>
          <w:sz w:val="26"/>
          <w:szCs w:val="26"/>
        </w:rPr>
        <w:t>ванию за счет средств бюджета Пожарского муниципального района, начиная с очере</w:t>
      </w:r>
      <w:r w:rsidRPr="009339A3">
        <w:rPr>
          <w:rFonts w:ascii="Times New Roman" w:hAnsi="Times New Roman"/>
          <w:sz w:val="26"/>
          <w:szCs w:val="26"/>
        </w:rPr>
        <w:t>д</w:t>
      </w:r>
      <w:r w:rsidRPr="009339A3">
        <w:rPr>
          <w:rFonts w:ascii="Times New Roman" w:hAnsi="Times New Roman"/>
          <w:sz w:val="26"/>
          <w:szCs w:val="26"/>
        </w:rPr>
        <w:t>ного финансового года, подлежат утверждению не позднее одного месяца до дня внес</w:t>
      </w:r>
      <w:r w:rsidRPr="009339A3">
        <w:rPr>
          <w:rFonts w:ascii="Times New Roman" w:hAnsi="Times New Roman"/>
          <w:sz w:val="26"/>
          <w:szCs w:val="26"/>
        </w:rPr>
        <w:t>е</w:t>
      </w:r>
      <w:r w:rsidRPr="009339A3">
        <w:rPr>
          <w:rFonts w:ascii="Times New Roman" w:hAnsi="Times New Roman"/>
          <w:sz w:val="26"/>
          <w:szCs w:val="26"/>
        </w:rPr>
        <w:t>ния в Думу Пожа</w:t>
      </w:r>
      <w:r w:rsidRPr="009339A3">
        <w:rPr>
          <w:rFonts w:ascii="Times New Roman" w:hAnsi="Times New Roman"/>
          <w:sz w:val="26"/>
          <w:szCs w:val="26"/>
        </w:rPr>
        <w:t>р</w:t>
      </w:r>
      <w:r w:rsidRPr="009339A3">
        <w:rPr>
          <w:rFonts w:ascii="Times New Roman" w:hAnsi="Times New Roman"/>
          <w:sz w:val="26"/>
          <w:szCs w:val="26"/>
        </w:rPr>
        <w:t xml:space="preserve">ского муниципального </w:t>
      </w:r>
      <w:proofErr w:type="gramStart"/>
      <w:r w:rsidRPr="009339A3">
        <w:rPr>
          <w:rFonts w:ascii="Times New Roman" w:hAnsi="Times New Roman"/>
          <w:sz w:val="26"/>
          <w:szCs w:val="26"/>
        </w:rPr>
        <w:t>района проекта нормативного правового акта Думы Пожарского муниципального района</w:t>
      </w:r>
      <w:proofErr w:type="gramEnd"/>
      <w:r w:rsidRPr="009339A3">
        <w:rPr>
          <w:rFonts w:ascii="Times New Roman" w:hAnsi="Times New Roman"/>
          <w:sz w:val="26"/>
          <w:szCs w:val="26"/>
        </w:rPr>
        <w:t xml:space="preserve"> о бюджете Пожарского муниципального района.</w:t>
      </w:r>
    </w:p>
    <w:p w:rsidR="00586855" w:rsidRPr="009339A3" w:rsidRDefault="009339A3" w:rsidP="009339A3">
      <w:pPr>
        <w:pStyle w:val="a3"/>
        <w:spacing w:after="0" w:line="360" w:lineRule="auto"/>
        <w:ind w:firstLine="720"/>
        <w:rPr>
          <w:rFonts w:ascii="Times New Roman" w:hAnsi="Times New Roman"/>
          <w:sz w:val="26"/>
          <w:szCs w:val="26"/>
        </w:rPr>
      </w:pPr>
      <w:r w:rsidRPr="009339A3">
        <w:rPr>
          <w:rFonts w:ascii="Times New Roman" w:hAnsi="Times New Roman"/>
          <w:sz w:val="26"/>
          <w:szCs w:val="26"/>
        </w:rPr>
        <w:t>Дата внесения в Думу Пожарского муниципального района, прое</w:t>
      </w:r>
      <w:r w:rsidRPr="009339A3">
        <w:rPr>
          <w:rFonts w:ascii="Times New Roman" w:hAnsi="Times New Roman"/>
          <w:sz w:val="26"/>
          <w:szCs w:val="26"/>
        </w:rPr>
        <w:t>к</w:t>
      </w:r>
      <w:r w:rsidRPr="009339A3">
        <w:rPr>
          <w:rFonts w:ascii="Times New Roman" w:hAnsi="Times New Roman"/>
          <w:sz w:val="26"/>
          <w:szCs w:val="26"/>
        </w:rPr>
        <w:t>та нормативного правового акта Думы Пожарского муниципального района о бюджете Пожарского м</w:t>
      </w:r>
      <w:r w:rsidRPr="009339A3">
        <w:rPr>
          <w:rFonts w:ascii="Times New Roman" w:hAnsi="Times New Roman"/>
          <w:sz w:val="26"/>
          <w:szCs w:val="26"/>
        </w:rPr>
        <w:t>у</w:t>
      </w:r>
      <w:r w:rsidRPr="009339A3">
        <w:rPr>
          <w:rFonts w:ascii="Times New Roman" w:hAnsi="Times New Roman"/>
          <w:sz w:val="26"/>
          <w:szCs w:val="26"/>
        </w:rPr>
        <w:t>ниципального района на 2017 год и плановый период 2018 и 2019 года установлена 15.11.2016 года.</w:t>
      </w:r>
    </w:p>
    <w:p w:rsidR="00B302CA" w:rsidRPr="008654E6" w:rsidRDefault="00B302CA" w:rsidP="00794823">
      <w:pPr>
        <w:pStyle w:val="a3"/>
        <w:spacing w:before="120" w:after="0" w:line="312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8654E6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DB3BD0" w:rsidRDefault="00CB3B53" w:rsidP="00794823">
      <w:pPr>
        <w:pStyle w:val="a3"/>
        <w:spacing w:after="0" w:line="312" w:lineRule="auto"/>
        <w:ind w:firstLine="539"/>
        <w:rPr>
          <w:rFonts w:ascii="Times New Roman" w:hAnsi="Times New Roman"/>
          <w:color w:val="auto"/>
          <w:sz w:val="26"/>
          <w:szCs w:val="26"/>
        </w:rPr>
      </w:pPr>
      <w:r w:rsidRPr="008654E6">
        <w:rPr>
          <w:rFonts w:ascii="Times New Roman" w:hAnsi="Times New Roman"/>
          <w:color w:val="auto"/>
          <w:sz w:val="26"/>
          <w:szCs w:val="26"/>
        </w:rPr>
        <w:t>В представленном</w:t>
      </w:r>
      <w:r w:rsidR="00841415">
        <w:rPr>
          <w:rFonts w:ascii="Times New Roman" w:hAnsi="Times New Roman"/>
          <w:color w:val="auto"/>
          <w:sz w:val="26"/>
          <w:szCs w:val="26"/>
        </w:rPr>
        <w:t xml:space="preserve"> проекте</w:t>
      </w:r>
      <w:r w:rsidRPr="008654E6">
        <w:rPr>
          <w:rFonts w:ascii="Times New Roman" w:hAnsi="Times New Roman"/>
          <w:color w:val="auto"/>
          <w:sz w:val="26"/>
          <w:szCs w:val="26"/>
        </w:rPr>
        <w:t xml:space="preserve"> П</w:t>
      </w:r>
      <w:r w:rsidR="00841415">
        <w:rPr>
          <w:rFonts w:ascii="Times New Roman" w:hAnsi="Times New Roman"/>
          <w:color w:val="auto"/>
          <w:sz w:val="26"/>
          <w:szCs w:val="26"/>
        </w:rPr>
        <w:t>остановления</w:t>
      </w:r>
      <w:r w:rsidR="00D2151F" w:rsidRPr="008654E6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841415">
        <w:rPr>
          <w:rFonts w:ascii="Times New Roman" w:hAnsi="Times New Roman"/>
          <w:color w:val="auto"/>
          <w:sz w:val="26"/>
          <w:szCs w:val="26"/>
        </w:rPr>
        <w:t>предлагается продлить срок реализации муниципальной программы до 2019 года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>.</w:t>
      </w:r>
    </w:p>
    <w:p w:rsidR="00841415" w:rsidRPr="008654E6" w:rsidRDefault="00841415" w:rsidP="00794823">
      <w:pPr>
        <w:pStyle w:val="a3"/>
        <w:spacing w:after="0" w:line="312" w:lineRule="auto"/>
        <w:ind w:firstLine="539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Предложенным проектом постановления муниципальная программа дополнена подпрограммой № 5 «Обеспечение эффективного функционирования и развития сист</w:t>
      </w:r>
      <w:r>
        <w:rPr>
          <w:rFonts w:ascii="Times New Roman" w:hAnsi="Times New Roman"/>
          <w:color w:val="auto"/>
          <w:sz w:val="26"/>
          <w:szCs w:val="26"/>
        </w:rPr>
        <w:t>е</w:t>
      </w:r>
      <w:r>
        <w:rPr>
          <w:rFonts w:ascii="Times New Roman" w:hAnsi="Times New Roman"/>
          <w:color w:val="auto"/>
          <w:sz w:val="26"/>
          <w:szCs w:val="26"/>
        </w:rPr>
        <w:t>мы образования По</w:t>
      </w:r>
      <w:r w:rsidR="00C56398">
        <w:rPr>
          <w:rFonts w:ascii="Times New Roman" w:hAnsi="Times New Roman"/>
          <w:color w:val="auto"/>
          <w:sz w:val="26"/>
          <w:szCs w:val="26"/>
        </w:rPr>
        <w:t>жарского муниципального района»</w:t>
      </w:r>
      <w:r>
        <w:rPr>
          <w:rFonts w:ascii="Times New Roman" w:hAnsi="Times New Roman"/>
          <w:color w:val="auto"/>
          <w:sz w:val="26"/>
          <w:szCs w:val="26"/>
        </w:rPr>
        <w:t>.</w:t>
      </w:r>
    </w:p>
    <w:p w:rsidR="00841415" w:rsidRDefault="00841415" w:rsidP="00DF1646">
      <w:pPr>
        <w:pStyle w:val="a3"/>
        <w:spacing w:after="0" w:line="312" w:lineRule="auto"/>
        <w:ind w:firstLine="539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 Для того</w:t>
      </w:r>
      <w:proofErr w:type="gramStart"/>
      <w:r w:rsidR="00DB3BD0" w:rsidRPr="008654E6">
        <w:rPr>
          <w:rFonts w:ascii="Times New Roman" w:hAnsi="Times New Roman"/>
          <w:color w:val="auto"/>
          <w:sz w:val="26"/>
          <w:szCs w:val="26"/>
        </w:rPr>
        <w:t>,</w:t>
      </w:r>
      <w:proofErr w:type="gramEnd"/>
      <w:r w:rsidR="00DB3BD0" w:rsidRPr="008654E6">
        <w:rPr>
          <w:rFonts w:ascii="Times New Roman" w:hAnsi="Times New Roman"/>
          <w:color w:val="auto"/>
          <w:sz w:val="26"/>
          <w:szCs w:val="26"/>
        </w:rPr>
        <w:t xml:space="preserve"> чтобы предусмотреть в бюдже</w:t>
      </w:r>
      <w:r>
        <w:rPr>
          <w:rFonts w:ascii="Times New Roman" w:hAnsi="Times New Roman"/>
          <w:color w:val="auto"/>
          <w:sz w:val="26"/>
          <w:szCs w:val="26"/>
        </w:rPr>
        <w:t>те 2017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/>
          <w:color w:val="auto"/>
          <w:sz w:val="26"/>
          <w:szCs w:val="26"/>
        </w:rPr>
        <w:t xml:space="preserve">– 2019 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>го</w:t>
      </w:r>
      <w:r>
        <w:rPr>
          <w:rFonts w:ascii="Times New Roman" w:hAnsi="Times New Roman"/>
          <w:color w:val="auto"/>
          <w:sz w:val="26"/>
          <w:szCs w:val="26"/>
        </w:rPr>
        <w:t>дов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 xml:space="preserve"> ассигнования на опл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>а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>ту обяза</w:t>
      </w:r>
      <w:r>
        <w:rPr>
          <w:rFonts w:ascii="Times New Roman" w:hAnsi="Times New Roman"/>
          <w:color w:val="auto"/>
          <w:sz w:val="26"/>
          <w:szCs w:val="26"/>
        </w:rPr>
        <w:t>тельств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 xml:space="preserve">, разработчиками </w:t>
      </w:r>
      <w:r w:rsidR="00AF7F96">
        <w:rPr>
          <w:rFonts w:ascii="Times New Roman" w:hAnsi="Times New Roman"/>
          <w:color w:val="auto"/>
          <w:sz w:val="26"/>
          <w:szCs w:val="26"/>
        </w:rPr>
        <w:t>П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>рограммы были вне</w:t>
      </w:r>
      <w:r>
        <w:rPr>
          <w:rFonts w:ascii="Times New Roman" w:hAnsi="Times New Roman"/>
          <w:color w:val="auto"/>
          <w:sz w:val="26"/>
          <w:szCs w:val="26"/>
        </w:rPr>
        <w:t>сены</w:t>
      </w:r>
      <w:r w:rsidR="00DB3BD0" w:rsidRPr="008654E6">
        <w:rPr>
          <w:rFonts w:ascii="Times New Roman" w:hAnsi="Times New Roman"/>
          <w:color w:val="auto"/>
          <w:sz w:val="26"/>
          <w:szCs w:val="26"/>
        </w:rPr>
        <w:t xml:space="preserve"> измене</w:t>
      </w:r>
      <w:r>
        <w:rPr>
          <w:rFonts w:ascii="Times New Roman" w:hAnsi="Times New Roman"/>
          <w:color w:val="auto"/>
          <w:sz w:val="26"/>
          <w:szCs w:val="26"/>
        </w:rPr>
        <w:t>ния в части финанс</w:t>
      </w:r>
      <w:r>
        <w:rPr>
          <w:rFonts w:ascii="Times New Roman" w:hAnsi="Times New Roman"/>
          <w:color w:val="auto"/>
          <w:sz w:val="26"/>
          <w:szCs w:val="26"/>
        </w:rPr>
        <w:t>и</w:t>
      </w:r>
      <w:r>
        <w:rPr>
          <w:rFonts w:ascii="Times New Roman" w:hAnsi="Times New Roman"/>
          <w:color w:val="auto"/>
          <w:sz w:val="26"/>
          <w:szCs w:val="26"/>
        </w:rPr>
        <w:t xml:space="preserve">рования мероприятий программы в 2017 – 2019 году. </w:t>
      </w:r>
    </w:p>
    <w:p w:rsidR="00671F59" w:rsidRDefault="001A0287" w:rsidP="00671F59">
      <w:pPr>
        <w:pStyle w:val="a3"/>
        <w:spacing w:after="0" w:line="312" w:lineRule="auto"/>
        <w:ind w:firstLine="567"/>
        <w:rPr>
          <w:rFonts w:ascii="Times New Roman" w:hAnsi="Times New Roman"/>
          <w:color w:val="auto"/>
          <w:sz w:val="26"/>
          <w:szCs w:val="26"/>
        </w:rPr>
      </w:pPr>
      <w:r w:rsidRPr="00E0072C">
        <w:rPr>
          <w:rFonts w:ascii="Times New Roman" w:hAnsi="Times New Roman"/>
          <w:color w:val="auto"/>
          <w:sz w:val="26"/>
          <w:szCs w:val="26"/>
        </w:rPr>
        <w:t>При анализе вопроса по устранению или сохранению нарушений и недостатков Программы, отмеченных ранее, отметим</w:t>
      </w:r>
      <w:r w:rsidR="00881B95">
        <w:rPr>
          <w:rFonts w:ascii="Times New Roman" w:hAnsi="Times New Roman"/>
          <w:color w:val="auto"/>
          <w:sz w:val="26"/>
          <w:szCs w:val="26"/>
        </w:rPr>
        <w:t>,</w:t>
      </w:r>
      <w:r w:rsidRPr="00E0072C">
        <w:rPr>
          <w:rFonts w:ascii="Times New Roman" w:hAnsi="Times New Roman"/>
          <w:color w:val="auto"/>
          <w:sz w:val="26"/>
          <w:szCs w:val="26"/>
        </w:rPr>
        <w:t xml:space="preserve"> </w:t>
      </w:r>
      <w:bookmarkStart w:id="3" w:name="sub_1004261"/>
      <w:r w:rsidR="00DF1646">
        <w:rPr>
          <w:rFonts w:ascii="Times New Roman" w:hAnsi="Times New Roman"/>
          <w:color w:val="auto"/>
          <w:sz w:val="26"/>
          <w:szCs w:val="26"/>
        </w:rPr>
        <w:t>что все замечания и недостатки разработч</w:t>
      </w:r>
      <w:r w:rsidR="00DF1646">
        <w:rPr>
          <w:rFonts w:ascii="Times New Roman" w:hAnsi="Times New Roman"/>
          <w:color w:val="auto"/>
          <w:sz w:val="26"/>
          <w:szCs w:val="26"/>
        </w:rPr>
        <w:t>и</w:t>
      </w:r>
      <w:r w:rsidR="00DF1646">
        <w:rPr>
          <w:rFonts w:ascii="Times New Roman" w:hAnsi="Times New Roman"/>
          <w:color w:val="auto"/>
          <w:sz w:val="26"/>
          <w:szCs w:val="26"/>
        </w:rPr>
        <w:t>ком устранены</w:t>
      </w:r>
      <w:r w:rsidR="00794823" w:rsidRPr="00E0072C">
        <w:rPr>
          <w:rFonts w:ascii="Times New Roman" w:hAnsi="Times New Roman"/>
          <w:color w:val="auto"/>
          <w:sz w:val="26"/>
          <w:szCs w:val="26"/>
        </w:rPr>
        <w:t>.</w:t>
      </w:r>
    </w:p>
    <w:p w:rsidR="001D694B" w:rsidRPr="00671F59" w:rsidRDefault="001D694B" w:rsidP="00671F59">
      <w:pPr>
        <w:pStyle w:val="a3"/>
        <w:spacing w:after="0" w:line="312" w:lineRule="auto"/>
        <w:ind w:firstLine="567"/>
        <w:rPr>
          <w:rFonts w:ascii="Times New Roman" w:hAnsi="Times New Roman"/>
          <w:color w:val="auto"/>
          <w:sz w:val="26"/>
          <w:szCs w:val="26"/>
        </w:rPr>
      </w:pPr>
      <w:r w:rsidRPr="00E0072C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bookmarkEnd w:id="3"/>
    <w:p w:rsidR="00E132B6" w:rsidRDefault="00D43320" w:rsidP="00671F59">
      <w:pPr>
        <w:spacing w:line="312" w:lineRule="auto"/>
        <w:ind w:firstLine="720"/>
        <w:outlineLvl w:val="2"/>
        <w:rPr>
          <w:sz w:val="26"/>
          <w:szCs w:val="26"/>
        </w:rPr>
      </w:pPr>
      <w:proofErr w:type="gramStart"/>
      <w:r>
        <w:rPr>
          <w:sz w:val="26"/>
          <w:szCs w:val="26"/>
        </w:rPr>
        <w:t>По итогам финансово-экономической экспертизы проекта постановления, Ко</w:t>
      </w:r>
      <w:r>
        <w:rPr>
          <w:sz w:val="26"/>
          <w:szCs w:val="26"/>
        </w:rPr>
        <w:t>н</w:t>
      </w:r>
      <w:r>
        <w:rPr>
          <w:sz w:val="26"/>
          <w:szCs w:val="26"/>
        </w:rPr>
        <w:t>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продлении действия муниципальной программы «Развитие образования Пожарского муниципального района» на 2015 -2017 годы до 2019 года и утверждения ее в новой р</w:t>
      </w:r>
      <w:r>
        <w:rPr>
          <w:sz w:val="26"/>
          <w:szCs w:val="26"/>
        </w:rPr>
        <w:t>е</w:t>
      </w:r>
      <w:r>
        <w:rPr>
          <w:sz w:val="26"/>
          <w:szCs w:val="26"/>
        </w:rPr>
        <w:t>дакции» не противоречит де</w:t>
      </w:r>
      <w:r>
        <w:rPr>
          <w:sz w:val="26"/>
          <w:szCs w:val="26"/>
        </w:rPr>
        <w:t>й</w:t>
      </w:r>
      <w:r>
        <w:rPr>
          <w:sz w:val="26"/>
          <w:szCs w:val="26"/>
        </w:rPr>
        <w:t>ствующему законодательству.</w:t>
      </w:r>
      <w:proofErr w:type="gramEnd"/>
    </w:p>
    <w:p w:rsidR="00671F59" w:rsidRDefault="00671F59" w:rsidP="00E132B6">
      <w:pPr>
        <w:spacing w:line="240" w:lineRule="auto"/>
        <w:jc w:val="left"/>
        <w:rPr>
          <w:sz w:val="26"/>
          <w:szCs w:val="26"/>
        </w:rPr>
      </w:pPr>
    </w:p>
    <w:p w:rsidR="00671F59" w:rsidRDefault="00671F59" w:rsidP="00E132B6">
      <w:pPr>
        <w:spacing w:line="240" w:lineRule="auto"/>
        <w:jc w:val="left"/>
        <w:rPr>
          <w:sz w:val="26"/>
          <w:szCs w:val="26"/>
        </w:rPr>
      </w:pPr>
    </w:p>
    <w:p w:rsidR="00E132B6" w:rsidRDefault="00E132B6" w:rsidP="00E132B6">
      <w:pPr>
        <w:spacing w:line="240" w:lineRule="auto"/>
        <w:jc w:val="left"/>
        <w:rPr>
          <w:sz w:val="26"/>
          <w:szCs w:val="26"/>
        </w:rPr>
      </w:pPr>
      <w:r>
        <w:rPr>
          <w:sz w:val="26"/>
          <w:szCs w:val="26"/>
        </w:rPr>
        <w:t>Председатель</w:t>
      </w:r>
      <w:proofErr w:type="gramStart"/>
      <w:r>
        <w:rPr>
          <w:sz w:val="26"/>
          <w:szCs w:val="26"/>
        </w:rPr>
        <w:t xml:space="preserve"> К</w:t>
      </w:r>
      <w:proofErr w:type="gramEnd"/>
      <w:r>
        <w:rPr>
          <w:sz w:val="26"/>
          <w:szCs w:val="26"/>
        </w:rPr>
        <w:t xml:space="preserve">онтрольно – счетной палаты </w:t>
      </w:r>
    </w:p>
    <w:p w:rsidR="00E132B6" w:rsidRDefault="00E132B6" w:rsidP="00E132B6">
      <w:pPr>
        <w:spacing w:line="240" w:lineRule="auto"/>
        <w:jc w:val="left"/>
        <w:rPr>
          <w:sz w:val="26"/>
          <w:szCs w:val="26"/>
        </w:rPr>
        <w:sectPr w:rsidR="00E132B6" w:rsidSect="00671F59">
          <w:headerReference w:type="even" r:id="rId8"/>
          <w:headerReference w:type="default" r:id="rId9"/>
          <w:footerReference w:type="default" r:id="rId10"/>
          <w:pgSz w:w="11906" w:h="16838"/>
          <w:pgMar w:top="284" w:right="851" w:bottom="567" w:left="1077" w:header="346" w:footer="119" w:gutter="0"/>
          <w:pgNumType w:start="1"/>
          <w:cols w:space="708"/>
          <w:titlePg/>
          <w:docGrid w:linePitch="360"/>
        </w:sectPr>
      </w:pPr>
      <w:r>
        <w:rPr>
          <w:sz w:val="26"/>
          <w:szCs w:val="26"/>
        </w:rPr>
        <w:t xml:space="preserve">Пожарского муниципального района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О.А. Балуева</w:t>
      </w:r>
    </w:p>
    <w:p w:rsidR="00E132B6" w:rsidRDefault="00E132B6" w:rsidP="00746024">
      <w:pPr>
        <w:ind w:firstLine="13041"/>
        <w:jc w:val="left"/>
        <w:rPr>
          <w:sz w:val="26"/>
          <w:szCs w:val="26"/>
        </w:rPr>
      </w:pPr>
    </w:p>
    <w:sectPr w:rsidR="00E132B6" w:rsidSect="00BE11B5">
      <w:pgSz w:w="11906" w:h="16838"/>
      <w:pgMar w:top="284" w:right="851" w:bottom="851" w:left="1080" w:header="345" w:footer="1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9BE" w:rsidRDefault="00DD79BE">
      <w:r>
        <w:separator/>
      </w:r>
    </w:p>
  </w:endnote>
  <w:endnote w:type="continuationSeparator" w:id="0">
    <w:p w:rsidR="00DD79BE" w:rsidRDefault="00DD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A8" w:rsidRDefault="009477A8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238B8">
      <w:rPr>
        <w:noProof/>
      </w:rPr>
      <w:t>2</w:t>
    </w:r>
    <w:r>
      <w:fldChar w:fldCharType="end"/>
    </w:r>
  </w:p>
  <w:p w:rsidR="009477A8" w:rsidRDefault="009477A8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9BE" w:rsidRDefault="00DD79BE">
      <w:r>
        <w:separator/>
      </w:r>
    </w:p>
  </w:footnote>
  <w:footnote w:type="continuationSeparator" w:id="0">
    <w:p w:rsidR="00DD79BE" w:rsidRDefault="00DD79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59" w:rsidRDefault="007D7659" w:rsidP="00B302CA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7</w:t>
    </w:r>
    <w:r>
      <w:rPr>
        <w:rStyle w:val="a7"/>
      </w:rPr>
      <w:fldChar w:fldCharType="end"/>
    </w:r>
  </w:p>
  <w:p w:rsidR="007D7659" w:rsidRDefault="007D7659" w:rsidP="00B302CA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59" w:rsidRDefault="007D7659" w:rsidP="006F0EB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C35CCB"/>
    <w:multiLevelType w:val="hybridMultilevel"/>
    <w:tmpl w:val="F2B468E4"/>
    <w:lvl w:ilvl="0" w:tplc="26AABF4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1A57"/>
    <w:rsid w:val="000041A3"/>
    <w:rsid w:val="00005898"/>
    <w:rsid w:val="000058F2"/>
    <w:rsid w:val="0000648A"/>
    <w:rsid w:val="000079D9"/>
    <w:rsid w:val="00007B94"/>
    <w:rsid w:val="00010A7D"/>
    <w:rsid w:val="0001126D"/>
    <w:rsid w:val="00011A4C"/>
    <w:rsid w:val="00011A57"/>
    <w:rsid w:val="00012C8B"/>
    <w:rsid w:val="00014582"/>
    <w:rsid w:val="0001704E"/>
    <w:rsid w:val="0002409E"/>
    <w:rsid w:val="000246FC"/>
    <w:rsid w:val="0002552D"/>
    <w:rsid w:val="00030CC2"/>
    <w:rsid w:val="00030FDD"/>
    <w:rsid w:val="00032287"/>
    <w:rsid w:val="0003281C"/>
    <w:rsid w:val="00033769"/>
    <w:rsid w:val="00033A99"/>
    <w:rsid w:val="0003581F"/>
    <w:rsid w:val="00036CB5"/>
    <w:rsid w:val="0003780A"/>
    <w:rsid w:val="0003782D"/>
    <w:rsid w:val="00040079"/>
    <w:rsid w:val="000402FE"/>
    <w:rsid w:val="00040C4E"/>
    <w:rsid w:val="0004180F"/>
    <w:rsid w:val="00042D0F"/>
    <w:rsid w:val="0004344F"/>
    <w:rsid w:val="00043B4D"/>
    <w:rsid w:val="00044D82"/>
    <w:rsid w:val="0004683D"/>
    <w:rsid w:val="000506B7"/>
    <w:rsid w:val="00051A98"/>
    <w:rsid w:val="00052682"/>
    <w:rsid w:val="00053B96"/>
    <w:rsid w:val="00053CF3"/>
    <w:rsid w:val="000553C3"/>
    <w:rsid w:val="00055EF1"/>
    <w:rsid w:val="000560A5"/>
    <w:rsid w:val="0005756A"/>
    <w:rsid w:val="000640E4"/>
    <w:rsid w:val="00065889"/>
    <w:rsid w:val="00066FBA"/>
    <w:rsid w:val="000673C3"/>
    <w:rsid w:val="000677CC"/>
    <w:rsid w:val="000723B0"/>
    <w:rsid w:val="00077BB6"/>
    <w:rsid w:val="0008316E"/>
    <w:rsid w:val="000832AB"/>
    <w:rsid w:val="0008440E"/>
    <w:rsid w:val="000854BD"/>
    <w:rsid w:val="00087FCD"/>
    <w:rsid w:val="0009187C"/>
    <w:rsid w:val="00091890"/>
    <w:rsid w:val="00092741"/>
    <w:rsid w:val="000941B2"/>
    <w:rsid w:val="00094868"/>
    <w:rsid w:val="0009623C"/>
    <w:rsid w:val="000A2187"/>
    <w:rsid w:val="000A2202"/>
    <w:rsid w:val="000A233C"/>
    <w:rsid w:val="000A23C2"/>
    <w:rsid w:val="000A3EB5"/>
    <w:rsid w:val="000A450A"/>
    <w:rsid w:val="000A5114"/>
    <w:rsid w:val="000A6395"/>
    <w:rsid w:val="000A7598"/>
    <w:rsid w:val="000A7844"/>
    <w:rsid w:val="000B0B27"/>
    <w:rsid w:val="000B14F8"/>
    <w:rsid w:val="000B1767"/>
    <w:rsid w:val="000B1BA2"/>
    <w:rsid w:val="000B1D45"/>
    <w:rsid w:val="000B2887"/>
    <w:rsid w:val="000B4427"/>
    <w:rsid w:val="000B583A"/>
    <w:rsid w:val="000B58C3"/>
    <w:rsid w:val="000B5B1C"/>
    <w:rsid w:val="000B5D9C"/>
    <w:rsid w:val="000C425A"/>
    <w:rsid w:val="000C47C0"/>
    <w:rsid w:val="000C59FF"/>
    <w:rsid w:val="000C7C6C"/>
    <w:rsid w:val="000D094D"/>
    <w:rsid w:val="000D13F3"/>
    <w:rsid w:val="000D3FD6"/>
    <w:rsid w:val="000D5A05"/>
    <w:rsid w:val="000E01C3"/>
    <w:rsid w:val="000E0C8F"/>
    <w:rsid w:val="000E0E3B"/>
    <w:rsid w:val="000E5103"/>
    <w:rsid w:val="000E59BB"/>
    <w:rsid w:val="000E7739"/>
    <w:rsid w:val="000E7DCA"/>
    <w:rsid w:val="000F0FE6"/>
    <w:rsid w:val="000F20BF"/>
    <w:rsid w:val="000F3B94"/>
    <w:rsid w:val="000F6DBE"/>
    <w:rsid w:val="000F6E4D"/>
    <w:rsid w:val="000F7021"/>
    <w:rsid w:val="000F7D63"/>
    <w:rsid w:val="000F7F18"/>
    <w:rsid w:val="00100804"/>
    <w:rsid w:val="0010323E"/>
    <w:rsid w:val="001046F6"/>
    <w:rsid w:val="00104BA2"/>
    <w:rsid w:val="00107C45"/>
    <w:rsid w:val="00112722"/>
    <w:rsid w:val="00112895"/>
    <w:rsid w:val="00114AD6"/>
    <w:rsid w:val="00115845"/>
    <w:rsid w:val="00116340"/>
    <w:rsid w:val="00116EA2"/>
    <w:rsid w:val="001173A6"/>
    <w:rsid w:val="001174E9"/>
    <w:rsid w:val="001177D9"/>
    <w:rsid w:val="00122FC6"/>
    <w:rsid w:val="00123232"/>
    <w:rsid w:val="0012525A"/>
    <w:rsid w:val="00126B7A"/>
    <w:rsid w:val="00131F79"/>
    <w:rsid w:val="00133F53"/>
    <w:rsid w:val="0013430B"/>
    <w:rsid w:val="0013436E"/>
    <w:rsid w:val="0013637E"/>
    <w:rsid w:val="00140603"/>
    <w:rsid w:val="001421E1"/>
    <w:rsid w:val="00142699"/>
    <w:rsid w:val="00142B64"/>
    <w:rsid w:val="00143E53"/>
    <w:rsid w:val="00145D03"/>
    <w:rsid w:val="00146329"/>
    <w:rsid w:val="0014732F"/>
    <w:rsid w:val="00150892"/>
    <w:rsid w:val="001512D0"/>
    <w:rsid w:val="00152E71"/>
    <w:rsid w:val="00153141"/>
    <w:rsid w:val="00153489"/>
    <w:rsid w:val="00153C2B"/>
    <w:rsid w:val="00157CE9"/>
    <w:rsid w:val="00161C62"/>
    <w:rsid w:val="00162075"/>
    <w:rsid w:val="0016444C"/>
    <w:rsid w:val="0016450E"/>
    <w:rsid w:val="00164AD8"/>
    <w:rsid w:val="00165FD9"/>
    <w:rsid w:val="0016636B"/>
    <w:rsid w:val="001677A7"/>
    <w:rsid w:val="001716B3"/>
    <w:rsid w:val="00172024"/>
    <w:rsid w:val="0017248A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3D94"/>
    <w:rsid w:val="001858B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287"/>
    <w:rsid w:val="001A03AB"/>
    <w:rsid w:val="001A3454"/>
    <w:rsid w:val="001A6D19"/>
    <w:rsid w:val="001A73D4"/>
    <w:rsid w:val="001B1F40"/>
    <w:rsid w:val="001B21BC"/>
    <w:rsid w:val="001B488A"/>
    <w:rsid w:val="001B4989"/>
    <w:rsid w:val="001B4AC8"/>
    <w:rsid w:val="001B6313"/>
    <w:rsid w:val="001B7116"/>
    <w:rsid w:val="001B76DE"/>
    <w:rsid w:val="001C5B7E"/>
    <w:rsid w:val="001C78FF"/>
    <w:rsid w:val="001C7CB1"/>
    <w:rsid w:val="001D15D2"/>
    <w:rsid w:val="001D16B4"/>
    <w:rsid w:val="001D296F"/>
    <w:rsid w:val="001D6679"/>
    <w:rsid w:val="001D694B"/>
    <w:rsid w:val="001D6BDB"/>
    <w:rsid w:val="001E0B26"/>
    <w:rsid w:val="001E195C"/>
    <w:rsid w:val="001E215B"/>
    <w:rsid w:val="001E4844"/>
    <w:rsid w:val="001E57A4"/>
    <w:rsid w:val="001E59DE"/>
    <w:rsid w:val="001E71CE"/>
    <w:rsid w:val="001F102D"/>
    <w:rsid w:val="001F1E25"/>
    <w:rsid w:val="001F319D"/>
    <w:rsid w:val="001F42C7"/>
    <w:rsid w:val="001F4A46"/>
    <w:rsid w:val="001F58F2"/>
    <w:rsid w:val="001F7F2B"/>
    <w:rsid w:val="002053D5"/>
    <w:rsid w:val="00205ECA"/>
    <w:rsid w:val="002101F2"/>
    <w:rsid w:val="00210400"/>
    <w:rsid w:val="00210BAF"/>
    <w:rsid w:val="00211E9B"/>
    <w:rsid w:val="0021363E"/>
    <w:rsid w:val="00213CF2"/>
    <w:rsid w:val="0021601E"/>
    <w:rsid w:val="00216401"/>
    <w:rsid w:val="0021658E"/>
    <w:rsid w:val="00220F83"/>
    <w:rsid w:val="00221D32"/>
    <w:rsid w:val="00221DB7"/>
    <w:rsid w:val="00222F28"/>
    <w:rsid w:val="0022635E"/>
    <w:rsid w:val="0022712A"/>
    <w:rsid w:val="00227CAE"/>
    <w:rsid w:val="00231BC2"/>
    <w:rsid w:val="002327B8"/>
    <w:rsid w:val="00235E05"/>
    <w:rsid w:val="0023638D"/>
    <w:rsid w:val="00240678"/>
    <w:rsid w:val="00240A9F"/>
    <w:rsid w:val="00241338"/>
    <w:rsid w:val="00241399"/>
    <w:rsid w:val="00241B52"/>
    <w:rsid w:val="00242021"/>
    <w:rsid w:val="00243761"/>
    <w:rsid w:val="002440C6"/>
    <w:rsid w:val="0024499B"/>
    <w:rsid w:val="00245294"/>
    <w:rsid w:val="002461D7"/>
    <w:rsid w:val="00247209"/>
    <w:rsid w:val="00250196"/>
    <w:rsid w:val="002517EB"/>
    <w:rsid w:val="0025362B"/>
    <w:rsid w:val="00255492"/>
    <w:rsid w:val="00255E6A"/>
    <w:rsid w:val="00260A6D"/>
    <w:rsid w:val="0026102A"/>
    <w:rsid w:val="00263956"/>
    <w:rsid w:val="00264B6C"/>
    <w:rsid w:val="00266A93"/>
    <w:rsid w:val="00266ACB"/>
    <w:rsid w:val="00270E6F"/>
    <w:rsid w:val="002712D7"/>
    <w:rsid w:val="00271CFE"/>
    <w:rsid w:val="00272B38"/>
    <w:rsid w:val="00284F24"/>
    <w:rsid w:val="002856D0"/>
    <w:rsid w:val="00290355"/>
    <w:rsid w:val="00290CA3"/>
    <w:rsid w:val="002910E6"/>
    <w:rsid w:val="00291BFC"/>
    <w:rsid w:val="00293C12"/>
    <w:rsid w:val="0029424F"/>
    <w:rsid w:val="00295532"/>
    <w:rsid w:val="00297664"/>
    <w:rsid w:val="002A0107"/>
    <w:rsid w:val="002A1F7F"/>
    <w:rsid w:val="002A2080"/>
    <w:rsid w:val="002A2CFE"/>
    <w:rsid w:val="002A32B0"/>
    <w:rsid w:val="002A3630"/>
    <w:rsid w:val="002A3AD0"/>
    <w:rsid w:val="002A4CE0"/>
    <w:rsid w:val="002A55F2"/>
    <w:rsid w:val="002A5846"/>
    <w:rsid w:val="002A603E"/>
    <w:rsid w:val="002B609E"/>
    <w:rsid w:val="002B68BE"/>
    <w:rsid w:val="002C05CA"/>
    <w:rsid w:val="002C0E07"/>
    <w:rsid w:val="002D12BE"/>
    <w:rsid w:val="002D168C"/>
    <w:rsid w:val="002D2F4B"/>
    <w:rsid w:val="002D4727"/>
    <w:rsid w:val="002D4ED8"/>
    <w:rsid w:val="002D5042"/>
    <w:rsid w:val="002D6F45"/>
    <w:rsid w:val="002E0CD4"/>
    <w:rsid w:val="002E107E"/>
    <w:rsid w:val="002E1971"/>
    <w:rsid w:val="002E22D4"/>
    <w:rsid w:val="002E3360"/>
    <w:rsid w:val="002E33A5"/>
    <w:rsid w:val="002E63C1"/>
    <w:rsid w:val="002E6CE8"/>
    <w:rsid w:val="002E6DEF"/>
    <w:rsid w:val="002E7381"/>
    <w:rsid w:val="002E7B24"/>
    <w:rsid w:val="002F1A57"/>
    <w:rsid w:val="002F1C8C"/>
    <w:rsid w:val="002F1EA3"/>
    <w:rsid w:val="002F3336"/>
    <w:rsid w:val="002F4C99"/>
    <w:rsid w:val="002F5209"/>
    <w:rsid w:val="002F55A7"/>
    <w:rsid w:val="002F5A97"/>
    <w:rsid w:val="003007B2"/>
    <w:rsid w:val="00300B81"/>
    <w:rsid w:val="00302B65"/>
    <w:rsid w:val="00303F28"/>
    <w:rsid w:val="003053A6"/>
    <w:rsid w:val="003064CC"/>
    <w:rsid w:val="00310188"/>
    <w:rsid w:val="003108A7"/>
    <w:rsid w:val="003128E9"/>
    <w:rsid w:val="00312E11"/>
    <w:rsid w:val="00313608"/>
    <w:rsid w:val="003147A0"/>
    <w:rsid w:val="003156B1"/>
    <w:rsid w:val="00315F63"/>
    <w:rsid w:val="00315F8A"/>
    <w:rsid w:val="00320D89"/>
    <w:rsid w:val="00324F42"/>
    <w:rsid w:val="00324FAD"/>
    <w:rsid w:val="00326527"/>
    <w:rsid w:val="00326A72"/>
    <w:rsid w:val="0033293B"/>
    <w:rsid w:val="00333318"/>
    <w:rsid w:val="003335B7"/>
    <w:rsid w:val="003402FC"/>
    <w:rsid w:val="00343264"/>
    <w:rsid w:val="003440B2"/>
    <w:rsid w:val="00345424"/>
    <w:rsid w:val="0034544D"/>
    <w:rsid w:val="00346318"/>
    <w:rsid w:val="00347EFF"/>
    <w:rsid w:val="00350F81"/>
    <w:rsid w:val="0035130D"/>
    <w:rsid w:val="00352BE4"/>
    <w:rsid w:val="003530DC"/>
    <w:rsid w:val="003544AE"/>
    <w:rsid w:val="0035484E"/>
    <w:rsid w:val="003550CC"/>
    <w:rsid w:val="0035556A"/>
    <w:rsid w:val="003555DB"/>
    <w:rsid w:val="00361098"/>
    <w:rsid w:val="00363489"/>
    <w:rsid w:val="003665C9"/>
    <w:rsid w:val="003716E7"/>
    <w:rsid w:val="00372283"/>
    <w:rsid w:val="003724C8"/>
    <w:rsid w:val="0037638B"/>
    <w:rsid w:val="00376951"/>
    <w:rsid w:val="0037788A"/>
    <w:rsid w:val="00383843"/>
    <w:rsid w:val="003838E3"/>
    <w:rsid w:val="0038629A"/>
    <w:rsid w:val="0039162F"/>
    <w:rsid w:val="00391D91"/>
    <w:rsid w:val="00394133"/>
    <w:rsid w:val="00394FCB"/>
    <w:rsid w:val="003962FD"/>
    <w:rsid w:val="00397E75"/>
    <w:rsid w:val="003A1B82"/>
    <w:rsid w:val="003A458A"/>
    <w:rsid w:val="003A505D"/>
    <w:rsid w:val="003A6A90"/>
    <w:rsid w:val="003A7F37"/>
    <w:rsid w:val="003B0032"/>
    <w:rsid w:val="003B0E95"/>
    <w:rsid w:val="003B262F"/>
    <w:rsid w:val="003B4C82"/>
    <w:rsid w:val="003B60F0"/>
    <w:rsid w:val="003C12D8"/>
    <w:rsid w:val="003C181F"/>
    <w:rsid w:val="003C2E53"/>
    <w:rsid w:val="003C2EDD"/>
    <w:rsid w:val="003C5178"/>
    <w:rsid w:val="003D00A4"/>
    <w:rsid w:val="003D335C"/>
    <w:rsid w:val="003D49CD"/>
    <w:rsid w:val="003D5001"/>
    <w:rsid w:val="003D6899"/>
    <w:rsid w:val="003D6AC0"/>
    <w:rsid w:val="003D6EBD"/>
    <w:rsid w:val="003E0111"/>
    <w:rsid w:val="003E09F5"/>
    <w:rsid w:val="003E3812"/>
    <w:rsid w:val="003E5201"/>
    <w:rsid w:val="003E526F"/>
    <w:rsid w:val="003E61F0"/>
    <w:rsid w:val="003F09F4"/>
    <w:rsid w:val="003F1130"/>
    <w:rsid w:val="003F1635"/>
    <w:rsid w:val="003F1A60"/>
    <w:rsid w:val="003F1DED"/>
    <w:rsid w:val="003F27DF"/>
    <w:rsid w:val="003F4DBC"/>
    <w:rsid w:val="003F51B5"/>
    <w:rsid w:val="003F6495"/>
    <w:rsid w:val="004006F5"/>
    <w:rsid w:val="0040252F"/>
    <w:rsid w:val="00403558"/>
    <w:rsid w:val="00403ACC"/>
    <w:rsid w:val="00407C53"/>
    <w:rsid w:val="00407CF6"/>
    <w:rsid w:val="004114FD"/>
    <w:rsid w:val="004123CB"/>
    <w:rsid w:val="00413AC1"/>
    <w:rsid w:val="00414469"/>
    <w:rsid w:val="0041634D"/>
    <w:rsid w:val="004164A3"/>
    <w:rsid w:val="00416597"/>
    <w:rsid w:val="004179A0"/>
    <w:rsid w:val="00421DA8"/>
    <w:rsid w:val="0042392E"/>
    <w:rsid w:val="00423D2D"/>
    <w:rsid w:val="00424155"/>
    <w:rsid w:val="004243A8"/>
    <w:rsid w:val="00425266"/>
    <w:rsid w:val="00427399"/>
    <w:rsid w:val="00430182"/>
    <w:rsid w:val="004304CA"/>
    <w:rsid w:val="0043086B"/>
    <w:rsid w:val="00430897"/>
    <w:rsid w:val="004317A1"/>
    <w:rsid w:val="004328FF"/>
    <w:rsid w:val="004358D0"/>
    <w:rsid w:val="004359D4"/>
    <w:rsid w:val="00435D3B"/>
    <w:rsid w:val="0044059C"/>
    <w:rsid w:val="004408D5"/>
    <w:rsid w:val="0044157F"/>
    <w:rsid w:val="00442F0E"/>
    <w:rsid w:val="004435F6"/>
    <w:rsid w:val="004439F2"/>
    <w:rsid w:val="00443DEA"/>
    <w:rsid w:val="00445689"/>
    <w:rsid w:val="0044614E"/>
    <w:rsid w:val="00451F0D"/>
    <w:rsid w:val="0045481D"/>
    <w:rsid w:val="00454BF3"/>
    <w:rsid w:val="0045528C"/>
    <w:rsid w:val="00455802"/>
    <w:rsid w:val="004573EE"/>
    <w:rsid w:val="00457EE5"/>
    <w:rsid w:val="00462745"/>
    <w:rsid w:val="004647B1"/>
    <w:rsid w:val="00466804"/>
    <w:rsid w:val="00466CC7"/>
    <w:rsid w:val="00470158"/>
    <w:rsid w:val="004722EA"/>
    <w:rsid w:val="00473006"/>
    <w:rsid w:val="0047605C"/>
    <w:rsid w:val="00481040"/>
    <w:rsid w:val="004820A3"/>
    <w:rsid w:val="00482496"/>
    <w:rsid w:val="004844B6"/>
    <w:rsid w:val="0048590B"/>
    <w:rsid w:val="00485973"/>
    <w:rsid w:val="00485F38"/>
    <w:rsid w:val="0048625E"/>
    <w:rsid w:val="00486F3A"/>
    <w:rsid w:val="00487C8E"/>
    <w:rsid w:val="004910F1"/>
    <w:rsid w:val="0049182C"/>
    <w:rsid w:val="004931F3"/>
    <w:rsid w:val="0049693E"/>
    <w:rsid w:val="00497F60"/>
    <w:rsid w:val="004A200A"/>
    <w:rsid w:val="004A20C1"/>
    <w:rsid w:val="004A2656"/>
    <w:rsid w:val="004A369A"/>
    <w:rsid w:val="004A5024"/>
    <w:rsid w:val="004A5F33"/>
    <w:rsid w:val="004A6439"/>
    <w:rsid w:val="004B198C"/>
    <w:rsid w:val="004B27FD"/>
    <w:rsid w:val="004B4055"/>
    <w:rsid w:val="004B47A3"/>
    <w:rsid w:val="004B6136"/>
    <w:rsid w:val="004B65BE"/>
    <w:rsid w:val="004B6A62"/>
    <w:rsid w:val="004B7AA0"/>
    <w:rsid w:val="004B7E1B"/>
    <w:rsid w:val="004C2706"/>
    <w:rsid w:val="004C4773"/>
    <w:rsid w:val="004C4D7A"/>
    <w:rsid w:val="004C6638"/>
    <w:rsid w:val="004D00EC"/>
    <w:rsid w:val="004D0481"/>
    <w:rsid w:val="004D080B"/>
    <w:rsid w:val="004D27AE"/>
    <w:rsid w:val="004D39A1"/>
    <w:rsid w:val="004D5ACB"/>
    <w:rsid w:val="004D70C0"/>
    <w:rsid w:val="004D7CAB"/>
    <w:rsid w:val="004E1039"/>
    <w:rsid w:val="004E134F"/>
    <w:rsid w:val="004E22B0"/>
    <w:rsid w:val="004E27B9"/>
    <w:rsid w:val="004E2826"/>
    <w:rsid w:val="004E56B0"/>
    <w:rsid w:val="004E69B5"/>
    <w:rsid w:val="004E77AC"/>
    <w:rsid w:val="004F217B"/>
    <w:rsid w:val="004F2C99"/>
    <w:rsid w:val="004F387C"/>
    <w:rsid w:val="004F56BD"/>
    <w:rsid w:val="004F5CD2"/>
    <w:rsid w:val="004F5F50"/>
    <w:rsid w:val="004F71BB"/>
    <w:rsid w:val="00500848"/>
    <w:rsid w:val="00500AB9"/>
    <w:rsid w:val="00501A2F"/>
    <w:rsid w:val="00503C86"/>
    <w:rsid w:val="0050444A"/>
    <w:rsid w:val="00504DEF"/>
    <w:rsid w:val="00505CA0"/>
    <w:rsid w:val="0050740D"/>
    <w:rsid w:val="005077AE"/>
    <w:rsid w:val="00507B44"/>
    <w:rsid w:val="005108FE"/>
    <w:rsid w:val="00511A25"/>
    <w:rsid w:val="00512008"/>
    <w:rsid w:val="005121B4"/>
    <w:rsid w:val="005129D6"/>
    <w:rsid w:val="00512D66"/>
    <w:rsid w:val="00512E9D"/>
    <w:rsid w:val="00513097"/>
    <w:rsid w:val="00513962"/>
    <w:rsid w:val="005141EB"/>
    <w:rsid w:val="005142E7"/>
    <w:rsid w:val="005160F8"/>
    <w:rsid w:val="00516FF7"/>
    <w:rsid w:val="00521092"/>
    <w:rsid w:val="005215EC"/>
    <w:rsid w:val="00521B5E"/>
    <w:rsid w:val="00522E50"/>
    <w:rsid w:val="005237A6"/>
    <w:rsid w:val="0052412D"/>
    <w:rsid w:val="0052717F"/>
    <w:rsid w:val="00527C5E"/>
    <w:rsid w:val="0053212E"/>
    <w:rsid w:val="005328F4"/>
    <w:rsid w:val="0053302E"/>
    <w:rsid w:val="00535AD2"/>
    <w:rsid w:val="00535EB3"/>
    <w:rsid w:val="00536A01"/>
    <w:rsid w:val="00541F01"/>
    <w:rsid w:val="00542348"/>
    <w:rsid w:val="005443CE"/>
    <w:rsid w:val="00544516"/>
    <w:rsid w:val="00544946"/>
    <w:rsid w:val="005463A5"/>
    <w:rsid w:val="00546439"/>
    <w:rsid w:val="005466B3"/>
    <w:rsid w:val="0054675F"/>
    <w:rsid w:val="00546DB5"/>
    <w:rsid w:val="00547733"/>
    <w:rsid w:val="00547B08"/>
    <w:rsid w:val="0055218E"/>
    <w:rsid w:val="005524CA"/>
    <w:rsid w:val="005542D3"/>
    <w:rsid w:val="00555CE4"/>
    <w:rsid w:val="0055655C"/>
    <w:rsid w:val="00560C71"/>
    <w:rsid w:val="00563A49"/>
    <w:rsid w:val="00565AAC"/>
    <w:rsid w:val="00565CB7"/>
    <w:rsid w:val="005667D7"/>
    <w:rsid w:val="00567E8F"/>
    <w:rsid w:val="0057060F"/>
    <w:rsid w:val="005719F4"/>
    <w:rsid w:val="00571A6D"/>
    <w:rsid w:val="00571C00"/>
    <w:rsid w:val="0057264A"/>
    <w:rsid w:val="00572F3B"/>
    <w:rsid w:val="00572FC6"/>
    <w:rsid w:val="00574C82"/>
    <w:rsid w:val="00582534"/>
    <w:rsid w:val="005853C2"/>
    <w:rsid w:val="00586335"/>
    <w:rsid w:val="00586855"/>
    <w:rsid w:val="00586D36"/>
    <w:rsid w:val="00591D64"/>
    <w:rsid w:val="00594ACB"/>
    <w:rsid w:val="00595D66"/>
    <w:rsid w:val="005970DE"/>
    <w:rsid w:val="005974A2"/>
    <w:rsid w:val="005A10AC"/>
    <w:rsid w:val="005A13F2"/>
    <w:rsid w:val="005A2E92"/>
    <w:rsid w:val="005A38B4"/>
    <w:rsid w:val="005A4C60"/>
    <w:rsid w:val="005B1EFA"/>
    <w:rsid w:val="005B22AA"/>
    <w:rsid w:val="005B2BB3"/>
    <w:rsid w:val="005B4862"/>
    <w:rsid w:val="005B55FC"/>
    <w:rsid w:val="005B6283"/>
    <w:rsid w:val="005B6CE1"/>
    <w:rsid w:val="005B7710"/>
    <w:rsid w:val="005B7AF0"/>
    <w:rsid w:val="005C00F1"/>
    <w:rsid w:val="005C0195"/>
    <w:rsid w:val="005C0C63"/>
    <w:rsid w:val="005C1BFD"/>
    <w:rsid w:val="005C4859"/>
    <w:rsid w:val="005C6A89"/>
    <w:rsid w:val="005C6CE7"/>
    <w:rsid w:val="005C76FF"/>
    <w:rsid w:val="005C7DB7"/>
    <w:rsid w:val="005D588B"/>
    <w:rsid w:val="005D5F2E"/>
    <w:rsid w:val="005D6DAE"/>
    <w:rsid w:val="005E006A"/>
    <w:rsid w:val="005E03E3"/>
    <w:rsid w:val="005E0F91"/>
    <w:rsid w:val="005E1225"/>
    <w:rsid w:val="005E1D57"/>
    <w:rsid w:val="005E5FBE"/>
    <w:rsid w:val="005E661B"/>
    <w:rsid w:val="005E74EC"/>
    <w:rsid w:val="005F1729"/>
    <w:rsid w:val="005F2B2F"/>
    <w:rsid w:val="005F4793"/>
    <w:rsid w:val="005F5DD1"/>
    <w:rsid w:val="005F5DF6"/>
    <w:rsid w:val="005F61D1"/>
    <w:rsid w:val="005F67AA"/>
    <w:rsid w:val="005F7C00"/>
    <w:rsid w:val="006000EA"/>
    <w:rsid w:val="006001D2"/>
    <w:rsid w:val="00601282"/>
    <w:rsid w:val="0060185F"/>
    <w:rsid w:val="00603C54"/>
    <w:rsid w:val="00604678"/>
    <w:rsid w:val="0060492B"/>
    <w:rsid w:val="00605866"/>
    <w:rsid w:val="00605A9A"/>
    <w:rsid w:val="00606B9B"/>
    <w:rsid w:val="00606D41"/>
    <w:rsid w:val="00607271"/>
    <w:rsid w:val="00607B18"/>
    <w:rsid w:val="006106B4"/>
    <w:rsid w:val="006125EC"/>
    <w:rsid w:val="006142B0"/>
    <w:rsid w:val="00614B84"/>
    <w:rsid w:val="00620484"/>
    <w:rsid w:val="0062062E"/>
    <w:rsid w:val="00621818"/>
    <w:rsid w:val="00621B74"/>
    <w:rsid w:val="00621FDA"/>
    <w:rsid w:val="006220D8"/>
    <w:rsid w:val="0062399F"/>
    <w:rsid w:val="00623A63"/>
    <w:rsid w:val="0062426E"/>
    <w:rsid w:val="00624885"/>
    <w:rsid w:val="00625B87"/>
    <w:rsid w:val="00625BFB"/>
    <w:rsid w:val="0062662F"/>
    <w:rsid w:val="00626A20"/>
    <w:rsid w:val="00627E10"/>
    <w:rsid w:val="006328F9"/>
    <w:rsid w:val="00632C36"/>
    <w:rsid w:val="006349FC"/>
    <w:rsid w:val="006354CC"/>
    <w:rsid w:val="00636414"/>
    <w:rsid w:val="00637EC2"/>
    <w:rsid w:val="00643D5B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146F"/>
    <w:rsid w:val="00655038"/>
    <w:rsid w:val="00655C7B"/>
    <w:rsid w:val="00655D64"/>
    <w:rsid w:val="00664B59"/>
    <w:rsid w:val="00665436"/>
    <w:rsid w:val="006675FB"/>
    <w:rsid w:val="00667AC5"/>
    <w:rsid w:val="00671F59"/>
    <w:rsid w:val="00672645"/>
    <w:rsid w:val="006738F6"/>
    <w:rsid w:val="00674195"/>
    <w:rsid w:val="006753A7"/>
    <w:rsid w:val="0067799F"/>
    <w:rsid w:val="0068083B"/>
    <w:rsid w:val="00685822"/>
    <w:rsid w:val="00692752"/>
    <w:rsid w:val="00693A5B"/>
    <w:rsid w:val="00695450"/>
    <w:rsid w:val="00695688"/>
    <w:rsid w:val="0069715E"/>
    <w:rsid w:val="006A01C2"/>
    <w:rsid w:val="006A0B26"/>
    <w:rsid w:val="006A33C2"/>
    <w:rsid w:val="006A4993"/>
    <w:rsid w:val="006A552D"/>
    <w:rsid w:val="006A70B6"/>
    <w:rsid w:val="006B0258"/>
    <w:rsid w:val="006B0659"/>
    <w:rsid w:val="006B2842"/>
    <w:rsid w:val="006B6014"/>
    <w:rsid w:val="006B6899"/>
    <w:rsid w:val="006B6B8E"/>
    <w:rsid w:val="006B7769"/>
    <w:rsid w:val="006C035F"/>
    <w:rsid w:val="006C2DA0"/>
    <w:rsid w:val="006C589F"/>
    <w:rsid w:val="006C72A7"/>
    <w:rsid w:val="006C7CA2"/>
    <w:rsid w:val="006D0A23"/>
    <w:rsid w:val="006D2134"/>
    <w:rsid w:val="006D22F3"/>
    <w:rsid w:val="006D36E8"/>
    <w:rsid w:val="006D4430"/>
    <w:rsid w:val="006D5321"/>
    <w:rsid w:val="006D588A"/>
    <w:rsid w:val="006D5D39"/>
    <w:rsid w:val="006E3E57"/>
    <w:rsid w:val="006E58F4"/>
    <w:rsid w:val="006E6DCB"/>
    <w:rsid w:val="006F0BE8"/>
    <w:rsid w:val="006F0EBB"/>
    <w:rsid w:val="006F16A5"/>
    <w:rsid w:val="006F1794"/>
    <w:rsid w:val="006F1AF4"/>
    <w:rsid w:val="006F46A5"/>
    <w:rsid w:val="006F64E0"/>
    <w:rsid w:val="006F676D"/>
    <w:rsid w:val="006F7173"/>
    <w:rsid w:val="006F7752"/>
    <w:rsid w:val="00700C17"/>
    <w:rsid w:val="00700D56"/>
    <w:rsid w:val="0070202D"/>
    <w:rsid w:val="00702EE3"/>
    <w:rsid w:val="0070444B"/>
    <w:rsid w:val="00705831"/>
    <w:rsid w:val="00705ADC"/>
    <w:rsid w:val="0070610A"/>
    <w:rsid w:val="00707B9B"/>
    <w:rsid w:val="00710070"/>
    <w:rsid w:val="00710964"/>
    <w:rsid w:val="007120D8"/>
    <w:rsid w:val="00712AE7"/>
    <w:rsid w:val="00713BF3"/>
    <w:rsid w:val="00715CEF"/>
    <w:rsid w:val="00716F5E"/>
    <w:rsid w:val="0072032F"/>
    <w:rsid w:val="007209FD"/>
    <w:rsid w:val="00721614"/>
    <w:rsid w:val="00722B04"/>
    <w:rsid w:val="00722EE3"/>
    <w:rsid w:val="00723041"/>
    <w:rsid w:val="00723254"/>
    <w:rsid w:val="00723AD4"/>
    <w:rsid w:val="0072675E"/>
    <w:rsid w:val="0072680F"/>
    <w:rsid w:val="00726AA5"/>
    <w:rsid w:val="007271E9"/>
    <w:rsid w:val="007310D4"/>
    <w:rsid w:val="00731BC0"/>
    <w:rsid w:val="0073360F"/>
    <w:rsid w:val="0073559F"/>
    <w:rsid w:val="0074038B"/>
    <w:rsid w:val="00741091"/>
    <w:rsid w:val="00743953"/>
    <w:rsid w:val="00746024"/>
    <w:rsid w:val="00747656"/>
    <w:rsid w:val="00747A93"/>
    <w:rsid w:val="00753832"/>
    <w:rsid w:val="00755F65"/>
    <w:rsid w:val="00756DC5"/>
    <w:rsid w:val="00760033"/>
    <w:rsid w:val="007602AD"/>
    <w:rsid w:val="007607FB"/>
    <w:rsid w:val="0076396C"/>
    <w:rsid w:val="00763A47"/>
    <w:rsid w:val="00763CFF"/>
    <w:rsid w:val="007704E0"/>
    <w:rsid w:val="007720EB"/>
    <w:rsid w:val="0077269D"/>
    <w:rsid w:val="00775795"/>
    <w:rsid w:val="00775B82"/>
    <w:rsid w:val="0077658A"/>
    <w:rsid w:val="0077740E"/>
    <w:rsid w:val="0078085E"/>
    <w:rsid w:val="007822C2"/>
    <w:rsid w:val="007828D1"/>
    <w:rsid w:val="0078295B"/>
    <w:rsid w:val="00783476"/>
    <w:rsid w:val="0078443B"/>
    <w:rsid w:val="00786318"/>
    <w:rsid w:val="00786B69"/>
    <w:rsid w:val="00787B9B"/>
    <w:rsid w:val="00790258"/>
    <w:rsid w:val="00790E81"/>
    <w:rsid w:val="00793051"/>
    <w:rsid w:val="007931D1"/>
    <w:rsid w:val="00794823"/>
    <w:rsid w:val="00794CD5"/>
    <w:rsid w:val="007962BB"/>
    <w:rsid w:val="007965D1"/>
    <w:rsid w:val="00796F82"/>
    <w:rsid w:val="00797FB0"/>
    <w:rsid w:val="007A031A"/>
    <w:rsid w:val="007A16AA"/>
    <w:rsid w:val="007A1841"/>
    <w:rsid w:val="007A1BB7"/>
    <w:rsid w:val="007A3180"/>
    <w:rsid w:val="007A3CCC"/>
    <w:rsid w:val="007B158B"/>
    <w:rsid w:val="007B16A0"/>
    <w:rsid w:val="007B2C44"/>
    <w:rsid w:val="007B503E"/>
    <w:rsid w:val="007B5098"/>
    <w:rsid w:val="007B558B"/>
    <w:rsid w:val="007B5DD0"/>
    <w:rsid w:val="007B7081"/>
    <w:rsid w:val="007B7FC8"/>
    <w:rsid w:val="007B7FCA"/>
    <w:rsid w:val="007C2117"/>
    <w:rsid w:val="007C2FFE"/>
    <w:rsid w:val="007C32C9"/>
    <w:rsid w:val="007C60F2"/>
    <w:rsid w:val="007C6A86"/>
    <w:rsid w:val="007C6C20"/>
    <w:rsid w:val="007D09FD"/>
    <w:rsid w:val="007D325C"/>
    <w:rsid w:val="007D3BBD"/>
    <w:rsid w:val="007D3E16"/>
    <w:rsid w:val="007D5918"/>
    <w:rsid w:val="007D597F"/>
    <w:rsid w:val="007D6B7E"/>
    <w:rsid w:val="007D7031"/>
    <w:rsid w:val="007D7659"/>
    <w:rsid w:val="007E0641"/>
    <w:rsid w:val="007E06A1"/>
    <w:rsid w:val="007E075D"/>
    <w:rsid w:val="007E09D5"/>
    <w:rsid w:val="007E0AE5"/>
    <w:rsid w:val="007E0E8C"/>
    <w:rsid w:val="007E18ED"/>
    <w:rsid w:val="007E260F"/>
    <w:rsid w:val="007E5F30"/>
    <w:rsid w:val="007E79B2"/>
    <w:rsid w:val="007E7FBF"/>
    <w:rsid w:val="007F0C43"/>
    <w:rsid w:val="007F1760"/>
    <w:rsid w:val="007F2B77"/>
    <w:rsid w:val="008007C9"/>
    <w:rsid w:val="008027A1"/>
    <w:rsid w:val="00805DC8"/>
    <w:rsid w:val="008076DF"/>
    <w:rsid w:val="008120EF"/>
    <w:rsid w:val="00812761"/>
    <w:rsid w:val="00813199"/>
    <w:rsid w:val="00816367"/>
    <w:rsid w:val="0081693E"/>
    <w:rsid w:val="00816FE6"/>
    <w:rsid w:val="0081705A"/>
    <w:rsid w:val="00822EBB"/>
    <w:rsid w:val="00823D84"/>
    <w:rsid w:val="00824F4C"/>
    <w:rsid w:val="00825A80"/>
    <w:rsid w:val="00826A90"/>
    <w:rsid w:val="0082736B"/>
    <w:rsid w:val="0083023A"/>
    <w:rsid w:val="00830F00"/>
    <w:rsid w:val="00833121"/>
    <w:rsid w:val="008349D1"/>
    <w:rsid w:val="008361D8"/>
    <w:rsid w:val="00841221"/>
    <w:rsid w:val="008413AE"/>
    <w:rsid w:val="00841415"/>
    <w:rsid w:val="00841643"/>
    <w:rsid w:val="008430E0"/>
    <w:rsid w:val="00845C73"/>
    <w:rsid w:val="008471B1"/>
    <w:rsid w:val="00847AB5"/>
    <w:rsid w:val="00847C6F"/>
    <w:rsid w:val="00851E24"/>
    <w:rsid w:val="008526DF"/>
    <w:rsid w:val="00853F2F"/>
    <w:rsid w:val="00854315"/>
    <w:rsid w:val="00855DC8"/>
    <w:rsid w:val="00856D29"/>
    <w:rsid w:val="00857721"/>
    <w:rsid w:val="00861B44"/>
    <w:rsid w:val="00862F41"/>
    <w:rsid w:val="00863D1D"/>
    <w:rsid w:val="00863EF1"/>
    <w:rsid w:val="008654E6"/>
    <w:rsid w:val="00865EE1"/>
    <w:rsid w:val="00865EEF"/>
    <w:rsid w:val="0086648B"/>
    <w:rsid w:val="00871509"/>
    <w:rsid w:val="00873805"/>
    <w:rsid w:val="00873AE1"/>
    <w:rsid w:val="00874B12"/>
    <w:rsid w:val="008754A2"/>
    <w:rsid w:val="0088147A"/>
    <w:rsid w:val="008814D8"/>
    <w:rsid w:val="00881B95"/>
    <w:rsid w:val="0088220C"/>
    <w:rsid w:val="00882EC3"/>
    <w:rsid w:val="00883B6A"/>
    <w:rsid w:val="00884210"/>
    <w:rsid w:val="00886651"/>
    <w:rsid w:val="008906A5"/>
    <w:rsid w:val="008913D2"/>
    <w:rsid w:val="00892FCB"/>
    <w:rsid w:val="008936CA"/>
    <w:rsid w:val="00896718"/>
    <w:rsid w:val="00897656"/>
    <w:rsid w:val="00897FF9"/>
    <w:rsid w:val="008A0CE5"/>
    <w:rsid w:val="008A12E3"/>
    <w:rsid w:val="008A1C36"/>
    <w:rsid w:val="008A1CB9"/>
    <w:rsid w:val="008A6450"/>
    <w:rsid w:val="008A7A4F"/>
    <w:rsid w:val="008B058A"/>
    <w:rsid w:val="008B1E90"/>
    <w:rsid w:val="008B25B1"/>
    <w:rsid w:val="008B272A"/>
    <w:rsid w:val="008B43EC"/>
    <w:rsid w:val="008B4665"/>
    <w:rsid w:val="008B49DB"/>
    <w:rsid w:val="008B49E0"/>
    <w:rsid w:val="008B62FA"/>
    <w:rsid w:val="008B67B6"/>
    <w:rsid w:val="008B7027"/>
    <w:rsid w:val="008B776F"/>
    <w:rsid w:val="008B7CF9"/>
    <w:rsid w:val="008C0CB3"/>
    <w:rsid w:val="008C2DEC"/>
    <w:rsid w:val="008C427F"/>
    <w:rsid w:val="008C531C"/>
    <w:rsid w:val="008C7F43"/>
    <w:rsid w:val="008D04BF"/>
    <w:rsid w:val="008D0E1A"/>
    <w:rsid w:val="008D118F"/>
    <w:rsid w:val="008D3EAC"/>
    <w:rsid w:val="008D4A76"/>
    <w:rsid w:val="008D642B"/>
    <w:rsid w:val="008D6629"/>
    <w:rsid w:val="008D682A"/>
    <w:rsid w:val="008D7342"/>
    <w:rsid w:val="008D73A0"/>
    <w:rsid w:val="008D7470"/>
    <w:rsid w:val="008E346C"/>
    <w:rsid w:val="008E39A9"/>
    <w:rsid w:val="008E5766"/>
    <w:rsid w:val="008E7DE3"/>
    <w:rsid w:val="008F3281"/>
    <w:rsid w:val="008F3B61"/>
    <w:rsid w:val="008F3FFD"/>
    <w:rsid w:val="008F6809"/>
    <w:rsid w:val="008F688C"/>
    <w:rsid w:val="00900B95"/>
    <w:rsid w:val="009012C7"/>
    <w:rsid w:val="0090188E"/>
    <w:rsid w:val="0090453F"/>
    <w:rsid w:val="00904CD6"/>
    <w:rsid w:val="00906179"/>
    <w:rsid w:val="00907F7B"/>
    <w:rsid w:val="00911FE5"/>
    <w:rsid w:val="009129B7"/>
    <w:rsid w:val="009130DB"/>
    <w:rsid w:val="00914249"/>
    <w:rsid w:val="00916941"/>
    <w:rsid w:val="00917308"/>
    <w:rsid w:val="00920BB7"/>
    <w:rsid w:val="00922DEF"/>
    <w:rsid w:val="0092409E"/>
    <w:rsid w:val="009276CD"/>
    <w:rsid w:val="00930DEE"/>
    <w:rsid w:val="00931FBC"/>
    <w:rsid w:val="009339A3"/>
    <w:rsid w:val="00935330"/>
    <w:rsid w:val="00935440"/>
    <w:rsid w:val="00935A48"/>
    <w:rsid w:val="009369EE"/>
    <w:rsid w:val="00936CEF"/>
    <w:rsid w:val="00942325"/>
    <w:rsid w:val="00942D9E"/>
    <w:rsid w:val="009459A9"/>
    <w:rsid w:val="00945EC2"/>
    <w:rsid w:val="009477A8"/>
    <w:rsid w:val="0095061F"/>
    <w:rsid w:val="00952528"/>
    <w:rsid w:val="00953091"/>
    <w:rsid w:val="00954B4C"/>
    <w:rsid w:val="00954BEF"/>
    <w:rsid w:val="00954C1A"/>
    <w:rsid w:val="009555E7"/>
    <w:rsid w:val="00963FB7"/>
    <w:rsid w:val="00964C69"/>
    <w:rsid w:val="009661C3"/>
    <w:rsid w:val="00967A57"/>
    <w:rsid w:val="009708B9"/>
    <w:rsid w:val="00972A61"/>
    <w:rsid w:val="00973286"/>
    <w:rsid w:val="00975591"/>
    <w:rsid w:val="00975735"/>
    <w:rsid w:val="00975FEF"/>
    <w:rsid w:val="00976B08"/>
    <w:rsid w:val="0098112E"/>
    <w:rsid w:val="009817D7"/>
    <w:rsid w:val="00981CB6"/>
    <w:rsid w:val="0098272B"/>
    <w:rsid w:val="0098298E"/>
    <w:rsid w:val="00982F81"/>
    <w:rsid w:val="00986D07"/>
    <w:rsid w:val="00987A81"/>
    <w:rsid w:val="00990BF1"/>
    <w:rsid w:val="00990F4A"/>
    <w:rsid w:val="009924BD"/>
    <w:rsid w:val="0099288E"/>
    <w:rsid w:val="00993162"/>
    <w:rsid w:val="00995166"/>
    <w:rsid w:val="00995B1C"/>
    <w:rsid w:val="00996E12"/>
    <w:rsid w:val="009A10C1"/>
    <w:rsid w:val="009A1160"/>
    <w:rsid w:val="009A2260"/>
    <w:rsid w:val="009A2742"/>
    <w:rsid w:val="009A30D6"/>
    <w:rsid w:val="009A6BE5"/>
    <w:rsid w:val="009A7580"/>
    <w:rsid w:val="009A7C29"/>
    <w:rsid w:val="009B01A9"/>
    <w:rsid w:val="009B3B29"/>
    <w:rsid w:val="009B5838"/>
    <w:rsid w:val="009B6600"/>
    <w:rsid w:val="009C0B22"/>
    <w:rsid w:val="009C3A27"/>
    <w:rsid w:val="009C68BF"/>
    <w:rsid w:val="009C6EAB"/>
    <w:rsid w:val="009C7E93"/>
    <w:rsid w:val="009D338F"/>
    <w:rsid w:val="009D39A7"/>
    <w:rsid w:val="009D405B"/>
    <w:rsid w:val="009D4315"/>
    <w:rsid w:val="009D4C17"/>
    <w:rsid w:val="009E06AC"/>
    <w:rsid w:val="009E34D8"/>
    <w:rsid w:val="009E3BC7"/>
    <w:rsid w:val="009E4EDE"/>
    <w:rsid w:val="009E7006"/>
    <w:rsid w:val="009E7C3E"/>
    <w:rsid w:val="009F0131"/>
    <w:rsid w:val="009F0497"/>
    <w:rsid w:val="009F1605"/>
    <w:rsid w:val="009F580D"/>
    <w:rsid w:val="009F6C73"/>
    <w:rsid w:val="00A00989"/>
    <w:rsid w:val="00A016CD"/>
    <w:rsid w:val="00A05133"/>
    <w:rsid w:val="00A0719D"/>
    <w:rsid w:val="00A07EAB"/>
    <w:rsid w:val="00A12E93"/>
    <w:rsid w:val="00A12FB9"/>
    <w:rsid w:val="00A133A1"/>
    <w:rsid w:val="00A14992"/>
    <w:rsid w:val="00A14CA4"/>
    <w:rsid w:val="00A160B2"/>
    <w:rsid w:val="00A1745F"/>
    <w:rsid w:val="00A2019F"/>
    <w:rsid w:val="00A20F9C"/>
    <w:rsid w:val="00A21088"/>
    <w:rsid w:val="00A21DA9"/>
    <w:rsid w:val="00A21F74"/>
    <w:rsid w:val="00A2487B"/>
    <w:rsid w:val="00A26E9C"/>
    <w:rsid w:val="00A30286"/>
    <w:rsid w:val="00A30EAF"/>
    <w:rsid w:val="00A35E71"/>
    <w:rsid w:val="00A361A2"/>
    <w:rsid w:val="00A366B8"/>
    <w:rsid w:val="00A40743"/>
    <w:rsid w:val="00A41609"/>
    <w:rsid w:val="00A47EB9"/>
    <w:rsid w:val="00A50AB7"/>
    <w:rsid w:val="00A51466"/>
    <w:rsid w:val="00A51AC0"/>
    <w:rsid w:val="00A51F3D"/>
    <w:rsid w:val="00A52279"/>
    <w:rsid w:val="00A52508"/>
    <w:rsid w:val="00A52CB1"/>
    <w:rsid w:val="00A53FEF"/>
    <w:rsid w:val="00A5448A"/>
    <w:rsid w:val="00A547D5"/>
    <w:rsid w:val="00A55447"/>
    <w:rsid w:val="00A56F79"/>
    <w:rsid w:val="00A60F66"/>
    <w:rsid w:val="00A61EA3"/>
    <w:rsid w:val="00A62F32"/>
    <w:rsid w:val="00A671FB"/>
    <w:rsid w:val="00A723C0"/>
    <w:rsid w:val="00A724E1"/>
    <w:rsid w:val="00A72F58"/>
    <w:rsid w:val="00A75FD7"/>
    <w:rsid w:val="00A76A21"/>
    <w:rsid w:val="00A76F66"/>
    <w:rsid w:val="00A81201"/>
    <w:rsid w:val="00A81394"/>
    <w:rsid w:val="00A830EE"/>
    <w:rsid w:val="00A831C4"/>
    <w:rsid w:val="00A909EE"/>
    <w:rsid w:val="00A90F22"/>
    <w:rsid w:val="00A925DC"/>
    <w:rsid w:val="00A92F88"/>
    <w:rsid w:val="00A93AB6"/>
    <w:rsid w:val="00A9441B"/>
    <w:rsid w:val="00A95BF2"/>
    <w:rsid w:val="00A97262"/>
    <w:rsid w:val="00A97985"/>
    <w:rsid w:val="00AA02B0"/>
    <w:rsid w:val="00AA0D6F"/>
    <w:rsid w:val="00AA40CB"/>
    <w:rsid w:val="00AA462E"/>
    <w:rsid w:val="00AA4705"/>
    <w:rsid w:val="00AA4FF0"/>
    <w:rsid w:val="00AA5429"/>
    <w:rsid w:val="00AA6134"/>
    <w:rsid w:val="00AA7039"/>
    <w:rsid w:val="00AA7107"/>
    <w:rsid w:val="00AA7A24"/>
    <w:rsid w:val="00AA7FF4"/>
    <w:rsid w:val="00AB0EBD"/>
    <w:rsid w:val="00AB3B0C"/>
    <w:rsid w:val="00AB5B1B"/>
    <w:rsid w:val="00AB5C46"/>
    <w:rsid w:val="00AB6B85"/>
    <w:rsid w:val="00AC1F2E"/>
    <w:rsid w:val="00AC211F"/>
    <w:rsid w:val="00AC242E"/>
    <w:rsid w:val="00AC4769"/>
    <w:rsid w:val="00AC4DBE"/>
    <w:rsid w:val="00AC7B8F"/>
    <w:rsid w:val="00AD0103"/>
    <w:rsid w:val="00AD0B16"/>
    <w:rsid w:val="00AD19B9"/>
    <w:rsid w:val="00AD232A"/>
    <w:rsid w:val="00AD2F8C"/>
    <w:rsid w:val="00AD2FEA"/>
    <w:rsid w:val="00AD363F"/>
    <w:rsid w:val="00AD4254"/>
    <w:rsid w:val="00AD4744"/>
    <w:rsid w:val="00AD4AB8"/>
    <w:rsid w:val="00AD5923"/>
    <w:rsid w:val="00AE1A29"/>
    <w:rsid w:val="00AE1F79"/>
    <w:rsid w:val="00AE3D5B"/>
    <w:rsid w:val="00AE3EF7"/>
    <w:rsid w:val="00AE4B92"/>
    <w:rsid w:val="00AE515E"/>
    <w:rsid w:val="00AE6A9A"/>
    <w:rsid w:val="00AE7325"/>
    <w:rsid w:val="00AE773C"/>
    <w:rsid w:val="00AF3867"/>
    <w:rsid w:val="00AF3A94"/>
    <w:rsid w:val="00AF4090"/>
    <w:rsid w:val="00AF7F96"/>
    <w:rsid w:val="00B004E6"/>
    <w:rsid w:val="00B02BB6"/>
    <w:rsid w:val="00B03BFD"/>
    <w:rsid w:val="00B03C1B"/>
    <w:rsid w:val="00B06304"/>
    <w:rsid w:val="00B07F24"/>
    <w:rsid w:val="00B10B2E"/>
    <w:rsid w:val="00B16B5D"/>
    <w:rsid w:val="00B16BBB"/>
    <w:rsid w:val="00B17BF5"/>
    <w:rsid w:val="00B20603"/>
    <w:rsid w:val="00B20802"/>
    <w:rsid w:val="00B21031"/>
    <w:rsid w:val="00B210EA"/>
    <w:rsid w:val="00B21DAA"/>
    <w:rsid w:val="00B253BE"/>
    <w:rsid w:val="00B2561A"/>
    <w:rsid w:val="00B25933"/>
    <w:rsid w:val="00B25C81"/>
    <w:rsid w:val="00B25E51"/>
    <w:rsid w:val="00B26567"/>
    <w:rsid w:val="00B27B19"/>
    <w:rsid w:val="00B300A7"/>
    <w:rsid w:val="00B301CE"/>
    <w:rsid w:val="00B302B3"/>
    <w:rsid w:val="00B302CA"/>
    <w:rsid w:val="00B30D44"/>
    <w:rsid w:val="00B3186F"/>
    <w:rsid w:val="00B34504"/>
    <w:rsid w:val="00B35F44"/>
    <w:rsid w:val="00B42CCA"/>
    <w:rsid w:val="00B42DE5"/>
    <w:rsid w:val="00B44377"/>
    <w:rsid w:val="00B44414"/>
    <w:rsid w:val="00B44AB5"/>
    <w:rsid w:val="00B45B6D"/>
    <w:rsid w:val="00B503C4"/>
    <w:rsid w:val="00B5124C"/>
    <w:rsid w:val="00B60AFA"/>
    <w:rsid w:val="00B6251E"/>
    <w:rsid w:val="00B63BF2"/>
    <w:rsid w:val="00B641B6"/>
    <w:rsid w:val="00B64EF5"/>
    <w:rsid w:val="00B7166A"/>
    <w:rsid w:val="00B71A07"/>
    <w:rsid w:val="00B73250"/>
    <w:rsid w:val="00B7386B"/>
    <w:rsid w:val="00B75BCA"/>
    <w:rsid w:val="00B81538"/>
    <w:rsid w:val="00B816BD"/>
    <w:rsid w:val="00B81988"/>
    <w:rsid w:val="00B8241A"/>
    <w:rsid w:val="00B8370A"/>
    <w:rsid w:val="00B863D5"/>
    <w:rsid w:val="00B87630"/>
    <w:rsid w:val="00B87964"/>
    <w:rsid w:val="00B968EB"/>
    <w:rsid w:val="00BA1603"/>
    <w:rsid w:val="00BA1C1C"/>
    <w:rsid w:val="00BA2593"/>
    <w:rsid w:val="00BA3E4D"/>
    <w:rsid w:val="00BA40B9"/>
    <w:rsid w:val="00BA52E9"/>
    <w:rsid w:val="00BA5781"/>
    <w:rsid w:val="00BB10B9"/>
    <w:rsid w:val="00BB1C2A"/>
    <w:rsid w:val="00BB470C"/>
    <w:rsid w:val="00BB5E12"/>
    <w:rsid w:val="00BB674B"/>
    <w:rsid w:val="00BB7067"/>
    <w:rsid w:val="00BC0F3B"/>
    <w:rsid w:val="00BC641C"/>
    <w:rsid w:val="00BC6B11"/>
    <w:rsid w:val="00BD0A62"/>
    <w:rsid w:val="00BD0E61"/>
    <w:rsid w:val="00BD379D"/>
    <w:rsid w:val="00BD60E8"/>
    <w:rsid w:val="00BD6705"/>
    <w:rsid w:val="00BD7209"/>
    <w:rsid w:val="00BD7AE5"/>
    <w:rsid w:val="00BE11B5"/>
    <w:rsid w:val="00BE3285"/>
    <w:rsid w:val="00BE4214"/>
    <w:rsid w:val="00BE5481"/>
    <w:rsid w:val="00BE66EC"/>
    <w:rsid w:val="00BE78DF"/>
    <w:rsid w:val="00BF17E0"/>
    <w:rsid w:val="00BF18C4"/>
    <w:rsid w:val="00BF1934"/>
    <w:rsid w:val="00BF24A6"/>
    <w:rsid w:val="00BF2713"/>
    <w:rsid w:val="00BF320A"/>
    <w:rsid w:val="00BF3734"/>
    <w:rsid w:val="00BF3A72"/>
    <w:rsid w:val="00BF5D2E"/>
    <w:rsid w:val="00BF698A"/>
    <w:rsid w:val="00BF6D24"/>
    <w:rsid w:val="00C0242E"/>
    <w:rsid w:val="00C064FF"/>
    <w:rsid w:val="00C10650"/>
    <w:rsid w:val="00C1344E"/>
    <w:rsid w:val="00C13F89"/>
    <w:rsid w:val="00C1581F"/>
    <w:rsid w:val="00C16F5A"/>
    <w:rsid w:val="00C221E2"/>
    <w:rsid w:val="00C2479B"/>
    <w:rsid w:val="00C2481C"/>
    <w:rsid w:val="00C274A7"/>
    <w:rsid w:val="00C27E05"/>
    <w:rsid w:val="00C305E8"/>
    <w:rsid w:val="00C32037"/>
    <w:rsid w:val="00C32512"/>
    <w:rsid w:val="00C370E8"/>
    <w:rsid w:val="00C43222"/>
    <w:rsid w:val="00C4452C"/>
    <w:rsid w:val="00C44679"/>
    <w:rsid w:val="00C44D4C"/>
    <w:rsid w:val="00C44E16"/>
    <w:rsid w:val="00C47B0F"/>
    <w:rsid w:val="00C50317"/>
    <w:rsid w:val="00C516A4"/>
    <w:rsid w:val="00C5238F"/>
    <w:rsid w:val="00C52BEF"/>
    <w:rsid w:val="00C5393D"/>
    <w:rsid w:val="00C56398"/>
    <w:rsid w:val="00C57663"/>
    <w:rsid w:val="00C629D3"/>
    <w:rsid w:val="00C64FB9"/>
    <w:rsid w:val="00C65C6E"/>
    <w:rsid w:val="00C66D20"/>
    <w:rsid w:val="00C703FD"/>
    <w:rsid w:val="00C7041D"/>
    <w:rsid w:val="00C7073E"/>
    <w:rsid w:val="00C71CFE"/>
    <w:rsid w:val="00C72717"/>
    <w:rsid w:val="00C73237"/>
    <w:rsid w:val="00C776A3"/>
    <w:rsid w:val="00C808AF"/>
    <w:rsid w:val="00C80A32"/>
    <w:rsid w:val="00C817B9"/>
    <w:rsid w:val="00C85572"/>
    <w:rsid w:val="00C86E5E"/>
    <w:rsid w:val="00C87F96"/>
    <w:rsid w:val="00C921B2"/>
    <w:rsid w:val="00C93210"/>
    <w:rsid w:val="00C9323F"/>
    <w:rsid w:val="00CA0132"/>
    <w:rsid w:val="00CA5198"/>
    <w:rsid w:val="00CA573F"/>
    <w:rsid w:val="00CB0708"/>
    <w:rsid w:val="00CB124F"/>
    <w:rsid w:val="00CB17D3"/>
    <w:rsid w:val="00CB3709"/>
    <w:rsid w:val="00CB3B53"/>
    <w:rsid w:val="00CB406E"/>
    <w:rsid w:val="00CB586B"/>
    <w:rsid w:val="00CB7165"/>
    <w:rsid w:val="00CC1100"/>
    <w:rsid w:val="00CC134D"/>
    <w:rsid w:val="00CC401D"/>
    <w:rsid w:val="00CC5671"/>
    <w:rsid w:val="00CD0952"/>
    <w:rsid w:val="00CD1A93"/>
    <w:rsid w:val="00CD4F6A"/>
    <w:rsid w:val="00CD6285"/>
    <w:rsid w:val="00CE1BFA"/>
    <w:rsid w:val="00CE280A"/>
    <w:rsid w:val="00CF016C"/>
    <w:rsid w:val="00CF06D6"/>
    <w:rsid w:val="00CF3152"/>
    <w:rsid w:val="00CF534C"/>
    <w:rsid w:val="00CF70CA"/>
    <w:rsid w:val="00CF7AF2"/>
    <w:rsid w:val="00D02403"/>
    <w:rsid w:val="00D03A5B"/>
    <w:rsid w:val="00D04A25"/>
    <w:rsid w:val="00D10EC3"/>
    <w:rsid w:val="00D1310C"/>
    <w:rsid w:val="00D14C74"/>
    <w:rsid w:val="00D1590B"/>
    <w:rsid w:val="00D168D4"/>
    <w:rsid w:val="00D17CC3"/>
    <w:rsid w:val="00D210A5"/>
    <w:rsid w:val="00D2151F"/>
    <w:rsid w:val="00D229CF"/>
    <w:rsid w:val="00D238B8"/>
    <w:rsid w:val="00D2480B"/>
    <w:rsid w:val="00D25EE2"/>
    <w:rsid w:val="00D267E3"/>
    <w:rsid w:val="00D3112C"/>
    <w:rsid w:val="00D32F7F"/>
    <w:rsid w:val="00D34D58"/>
    <w:rsid w:val="00D40654"/>
    <w:rsid w:val="00D40F3A"/>
    <w:rsid w:val="00D43320"/>
    <w:rsid w:val="00D433AB"/>
    <w:rsid w:val="00D4384F"/>
    <w:rsid w:val="00D44D08"/>
    <w:rsid w:val="00D52037"/>
    <w:rsid w:val="00D52C62"/>
    <w:rsid w:val="00D53440"/>
    <w:rsid w:val="00D5414C"/>
    <w:rsid w:val="00D5736D"/>
    <w:rsid w:val="00D57C80"/>
    <w:rsid w:val="00D60E4A"/>
    <w:rsid w:val="00D60F0E"/>
    <w:rsid w:val="00D60F27"/>
    <w:rsid w:val="00D67EA3"/>
    <w:rsid w:val="00D72748"/>
    <w:rsid w:val="00D72A77"/>
    <w:rsid w:val="00D72D7E"/>
    <w:rsid w:val="00D80027"/>
    <w:rsid w:val="00D81677"/>
    <w:rsid w:val="00D820F5"/>
    <w:rsid w:val="00D826A8"/>
    <w:rsid w:val="00D83900"/>
    <w:rsid w:val="00D8400E"/>
    <w:rsid w:val="00D84677"/>
    <w:rsid w:val="00D84E9D"/>
    <w:rsid w:val="00D85679"/>
    <w:rsid w:val="00D85C43"/>
    <w:rsid w:val="00D86820"/>
    <w:rsid w:val="00D8790B"/>
    <w:rsid w:val="00D901FC"/>
    <w:rsid w:val="00D904D6"/>
    <w:rsid w:val="00D90DFD"/>
    <w:rsid w:val="00D9138B"/>
    <w:rsid w:val="00D92D37"/>
    <w:rsid w:val="00D932C0"/>
    <w:rsid w:val="00D95FF4"/>
    <w:rsid w:val="00D9777A"/>
    <w:rsid w:val="00DA041C"/>
    <w:rsid w:val="00DA09E2"/>
    <w:rsid w:val="00DA1878"/>
    <w:rsid w:val="00DA4137"/>
    <w:rsid w:val="00DA5A95"/>
    <w:rsid w:val="00DA6912"/>
    <w:rsid w:val="00DA78C5"/>
    <w:rsid w:val="00DB1426"/>
    <w:rsid w:val="00DB2011"/>
    <w:rsid w:val="00DB279B"/>
    <w:rsid w:val="00DB33EA"/>
    <w:rsid w:val="00DB37BB"/>
    <w:rsid w:val="00DB3BD0"/>
    <w:rsid w:val="00DB624F"/>
    <w:rsid w:val="00DB7106"/>
    <w:rsid w:val="00DC288F"/>
    <w:rsid w:val="00DC2BF6"/>
    <w:rsid w:val="00DC7BF6"/>
    <w:rsid w:val="00DD2937"/>
    <w:rsid w:val="00DD38D4"/>
    <w:rsid w:val="00DD79BE"/>
    <w:rsid w:val="00DE1D13"/>
    <w:rsid w:val="00DE3489"/>
    <w:rsid w:val="00DE3FD3"/>
    <w:rsid w:val="00DE7BC1"/>
    <w:rsid w:val="00DF045D"/>
    <w:rsid w:val="00DF0582"/>
    <w:rsid w:val="00DF064E"/>
    <w:rsid w:val="00DF0BC1"/>
    <w:rsid w:val="00DF1646"/>
    <w:rsid w:val="00DF3759"/>
    <w:rsid w:val="00DF5CC3"/>
    <w:rsid w:val="00DF6730"/>
    <w:rsid w:val="00DF7773"/>
    <w:rsid w:val="00E0072C"/>
    <w:rsid w:val="00E00B2F"/>
    <w:rsid w:val="00E02C4C"/>
    <w:rsid w:val="00E07690"/>
    <w:rsid w:val="00E0784F"/>
    <w:rsid w:val="00E123A0"/>
    <w:rsid w:val="00E132B6"/>
    <w:rsid w:val="00E133FE"/>
    <w:rsid w:val="00E1537A"/>
    <w:rsid w:val="00E20098"/>
    <w:rsid w:val="00E23C82"/>
    <w:rsid w:val="00E253AD"/>
    <w:rsid w:val="00E253BE"/>
    <w:rsid w:val="00E30E86"/>
    <w:rsid w:val="00E30FA1"/>
    <w:rsid w:val="00E319FD"/>
    <w:rsid w:val="00E344C6"/>
    <w:rsid w:val="00E36B16"/>
    <w:rsid w:val="00E36D28"/>
    <w:rsid w:val="00E377F1"/>
    <w:rsid w:val="00E409BA"/>
    <w:rsid w:val="00E41495"/>
    <w:rsid w:val="00E433C2"/>
    <w:rsid w:val="00E44EB9"/>
    <w:rsid w:val="00E465CD"/>
    <w:rsid w:val="00E514D2"/>
    <w:rsid w:val="00E52E74"/>
    <w:rsid w:val="00E55151"/>
    <w:rsid w:val="00E5698D"/>
    <w:rsid w:val="00E608CB"/>
    <w:rsid w:val="00E61C2B"/>
    <w:rsid w:val="00E66AFE"/>
    <w:rsid w:val="00E66E61"/>
    <w:rsid w:val="00E671DC"/>
    <w:rsid w:val="00E72041"/>
    <w:rsid w:val="00E7307E"/>
    <w:rsid w:val="00E75484"/>
    <w:rsid w:val="00E75912"/>
    <w:rsid w:val="00E75931"/>
    <w:rsid w:val="00E76A97"/>
    <w:rsid w:val="00E76B1B"/>
    <w:rsid w:val="00E76DF9"/>
    <w:rsid w:val="00E81083"/>
    <w:rsid w:val="00E856A1"/>
    <w:rsid w:val="00E857DA"/>
    <w:rsid w:val="00E90372"/>
    <w:rsid w:val="00E9289B"/>
    <w:rsid w:val="00E93256"/>
    <w:rsid w:val="00E93970"/>
    <w:rsid w:val="00E94339"/>
    <w:rsid w:val="00E949DD"/>
    <w:rsid w:val="00E94A2F"/>
    <w:rsid w:val="00E97DBF"/>
    <w:rsid w:val="00EA0446"/>
    <w:rsid w:val="00EA0E50"/>
    <w:rsid w:val="00EA1F02"/>
    <w:rsid w:val="00EA4B91"/>
    <w:rsid w:val="00EA7590"/>
    <w:rsid w:val="00EA75F3"/>
    <w:rsid w:val="00EA76B6"/>
    <w:rsid w:val="00EB158D"/>
    <w:rsid w:val="00EB3224"/>
    <w:rsid w:val="00EB3384"/>
    <w:rsid w:val="00EB3D4A"/>
    <w:rsid w:val="00EB471E"/>
    <w:rsid w:val="00EB7BB6"/>
    <w:rsid w:val="00EC0630"/>
    <w:rsid w:val="00EC1E64"/>
    <w:rsid w:val="00EC2DD2"/>
    <w:rsid w:val="00EC327C"/>
    <w:rsid w:val="00EC3C6C"/>
    <w:rsid w:val="00EC743F"/>
    <w:rsid w:val="00EC7D7F"/>
    <w:rsid w:val="00ED00CC"/>
    <w:rsid w:val="00ED04C9"/>
    <w:rsid w:val="00ED2EDB"/>
    <w:rsid w:val="00ED3577"/>
    <w:rsid w:val="00ED4AA9"/>
    <w:rsid w:val="00ED4AD8"/>
    <w:rsid w:val="00ED597B"/>
    <w:rsid w:val="00ED5D1D"/>
    <w:rsid w:val="00ED7FA0"/>
    <w:rsid w:val="00EE0E3B"/>
    <w:rsid w:val="00EE149D"/>
    <w:rsid w:val="00EE3AD2"/>
    <w:rsid w:val="00EE529E"/>
    <w:rsid w:val="00EE6B6F"/>
    <w:rsid w:val="00EE783C"/>
    <w:rsid w:val="00EF165E"/>
    <w:rsid w:val="00EF26C7"/>
    <w:rsid w:val="00EF5D3D"/>
    <w:rsid w:val="00EF7AC3"/>
    <w:rsid w:val="00F00240"/>
    <w:rsid w:val="00F011C5"/>
    <w:rsid w:val="00F01FDB"/>
    <w:rsid w:val="00F05322"/>
    <w:rsid w:val="00F05DEE"/>
    <w:rsid w:val="00F064B3"/>
    <w:rsid w:val="00F0698B"/>
    <w:rsid w:val="00F116DC"/>
    <w:rsid w:val="00F13E9A"/>
    <w:rsid w:val="00F14051"/>
    <w:rsid w:val="00F15CE8"/>
    <w:rsid w:val="00F16E1F"/>
    <w:rsid w:val="00F21166"/>
    <w:rsid w:val="00F24A18"/>
    <w:rsid w:val="00F255D4"/>
    <w:rsid w:val="00F30FE3"/>
    <w:rsid w:val="00F36560"/>
    <w:rsid w:val="00F37673"/>
    <w:rsid w:val="00F403B1"/>
    <w:rsid w:val="00F40E5C"/>
    <w:rsid w:val="00F4251D"/>
    <w:rsid w:val="00F42673"/>
    <w:rsid w:val="00F42D30"/>
    <w:rsid w:val="00F4477A"/>
    <w:rsid w:val="00F5144D"/>
    <w:rsid w:val="00F51D90"/>
    <w:rsid w:val="00F52B36"/>
    <w:rsid w:val="00F52D1B"/>
    <w:rsid w:val="00F57411"/>
    <w:rsid w:val="00F606C1"/>
    <w:rsid w:val="00F60B07"/>
    <w:rsid w:val="00F611E3"/>
    <w:rsid w:val="00F61D13"/>
    <w:rsid w:val="00F63FB4"/>
    <w:rsid w:val="00F6495B"/>
    <w:rsid w:val="00F64F30"/>
    <w:rsid w:val="00F6567D"/>
    <w:rsid w:val="00F723C8"/>
    <w:rsid w:val="00F72A7B"/>
    <w:rsid w:val="00F82725"/>
    <w:rsid w:val="00F834F5"/>
    <w:rsid w:val="00F84E46"/>
    <w:rsid w:val="00F873DD"/>
    <w:rsid w:val="00F92215"/>
    <w:rsid w:val="00F93819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326C"/>
    <w:rsid w:val="00FB4799"/>
    <w:rsid w:val="00FB484D"/>
    <w:rsid w:val="00FB4C59"/>
    <w:rsid w:val="00FB6A30"/>
    <w:rsid w:val="00FB7F4C"/>
    <w:rsid w:val="00FC0B54"/>
    <w:rsid w:val="00FC1742"/>
    <w:rsid w:val="00FC1E2F"/>
    <w:rsid w:val="00FC1FE4"/>
    <w:rsid w:val="00FC2800"/>
    <w:rsid w:val="00FC3B99"/>
    <w:rsid w:val="00FC4D76"/>
    <w:rsid w:val="00FC5BE0"/>
    <w:rsid w:val="00FC620A"/>
    <w:rsid w:val="00FC67F8"/>
    <w:rsid w:val="00FC7EC4"/>
    <w:rsid w:val="00FD037B"/>
    <w:rsid w:val="00FD0A3A"/>
    <w:rsid w:val="00FD18A7"/>
    <w:rsid w:val="00FD3ACF"/>
    <w:rsid w:val="00FD4DC7"/>
    <w:rsid w:val="00FD53CB"/>
    <w:rsid w:val="00FD66C1"/>
    <w:rsid w:val="00FD76A5"/>
    <w:rsid w:val="00FD7746"/>
    <w:rsid w:val="00FE011D"/>
    <w:rsid w:val="00FE1C93"/>
    <w:rsid w:val="00FE6E15"/>
    <w:rsid w:val="00FE711D"/>
    <w:rsid w:val="00FE7472"/>
    <w:rsid w:val="00FF0156"/>
    <w:rsid w:val="00FF1422"/>
    <w:rsid w:val="00FF1784"/>
    <w:rsid w:val="00FF3308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  <w:sz w:val="24"/>
      <w:szCs w:val="24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aliases w:val=" Знак Знак1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aliases w:val="Обычный (веб) Знак"/>
    <w:basedOn w:val="a"/>
    <w:link w:val="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0">
    <w:name w:val=" Знак Знак1 Знак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ListParagraph">
    <w:name w:val="List Paragraph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styleId="af0">
    <w:name w:val="Strong"/>
    <w:qFormat/>
    <w:rsid w:val="00FC1E2F"/>
    <w:rPr>
      <w:b/>
      <w:bCs/>
    </w:rPr>
  </w:style>
  <w:style w:type="character" w:customStyle="1" w:styleId="apple-converted-space">
    <w:name w:val="apple-converted-space"/>
    <w:basedOn w:val="a0"/>
    <w:rsid w:val="00FC1E2F"/>
  </w:style>
  <w:style w:type="character" w:styleId="af1">
    <w:name w:val="Emphasis"/>
    <w:qFormat/>
    <w:rsid w:val="00FC1E2F"/>
    <w:rPr>
      <w:i/>
      <w:iCs/>
    </w:rPr>
  </w:style>
  <w:style w:type="character" w:styleId="af2">
    <w:name w:val="Hyperlink"/>
    <w:rsid w:val="00FC1E2F"/>
    <w:rPr>
      <w:color w:val="0000FF"/>
      <w:u w:val="single"/>
    </w:rPr>
  </w:style>
  <w:style w:type="paragraph" w:customStyle="1" w:styleId="consplusnormal0">
    <w:name w:val="consplusnormal"/>
    <w:basedOn w:val="a"/>
    <w:rsid w:val="00753832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styleId="af3">
    <w:name w:val="footer"/>
    <w:basedOn w:val="a"/>
    <w:link w:val="af4"/>
    <w:uiPriority w:val="99"/>
    <w:rsid w:val="00BD670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9477A8"/>
    <w:rPr>
      <w:rFonts w:eastAsia="MS Minch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  <w:sz w:val="24"/>
      <w:szCs w:val="24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aliases w:val=" Знак Знак1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aliases w:val="Обычный (веб) Знак"/>
    <w:basedOn w:val="a"/>
    <w:link w:val="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0">
    <w:name w:val=" Знак Знак1 Знак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ListParagraph">
    <w:name w:val="List Paragraph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styleId="af0">
    <w:name w:val="Strong"/>
    <w:qFormat/>
    <w:rsid w:val="00FC1E2F"/>
    <w:rPr>
      <w:b/>
      <w:bCs/>
    </w:rPr>
  </w:style>
  <w:style w:type="character" w:customStyle="1" w:styleId="apple-converted-space">
    <w:name w:val="apple-converted-space"/>
    <w:basedOn w:val="a0"/>
    <w:rsid w:val="00FC1E2F"/>
  </w:style>
  <w:style w:type="character" w:styleId="af1">
    <w:name w:val="Emphasis"/>
    <w:qFormat/>
    <w:rsid w:val="00FC1E2F"/>
    <w:rPr>
      <w:i/>
      <w:iCs/>
    </w:rPr>
  </w:style>
  <w:style w:type="character" w:styleId="af2">
    <w:name w:val="Hyperlink"/>
    <w:rsid w:val="00FC1E2F"/>
    <w:rPr>
      <w:color w:val="0000FF"/>
      <w:u w:val="single"/>
    </w:rPr>
  </w:style>
  <w:style w:type="paragraph" w:customStyle="1" w:styleId="consplusnormal0">
    <w:name w:val="consplusnormal"/>
    <w:basedOn w:val="a"/>
    <w:rsid w:val="00753832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styleId="af3">
    <w:name w:val="footer"/>
    <w:basedOn w:val="a"/>
    <w:link w:val="af4"/>
    <w:uiPriority w:val="99"/>
    <w:rsid w:val="00BD670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9477A8"/>
    <w:rPr>
      <w:rFonts w:eastAsia="MS Minch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cp:lastModifiedBy>User</cp:lastModifiedBy>
  <cp:revision>2</cp:revision>
  <cp:lastPrinted>2016-11-07T02:36:00Z</cp:lastPrinted>
  <dcterms:created xsi:type="dcterms:W3CDTF">2016-11-09T22:43:00Z</dcterms:created>
  <dcterms:modified xsi:type="dcterms:W3CDTF">2016-11-09T22:43:00Z</dcterms:modified>
</cp:coreProperties>
</file>