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358"/>
        <w:tblW w:w="0" w:type="auto"/>
        <w:tblLook w:val="0000" w:firstRow="0" w:lastRow="0" w:firstColumn="0" w:lastColumn="0" w:noHBand="0" w:noVBand="0"/>
      </w:tblPr>
      <w:tblGrid>
        <w:gridCol w:w="3312"/>
      </w:tblGrid>
      <w:tr w:rsidR="00C42FEF">
        <w:tblPrEx>
          <w:tblCellMar>
            <w:top w:w="0" w:type="dxa"/>
            <w:bottom w:w="0" w:type="dxa"/>
          </w:tblCellMar>
        </w:tblPrEx>
        <w:trPr>
          <w:trHeight w:val="1980"/>
        </w:trPr>
        <w:tc>
          <w:tcPr>
            <w:tcW w:w="3312" w:type="dxa"/>
          </w:tcPr>
          <w:p w:rsidR="00C42FEF" w:rsidRDefault="00C42FEF" w:rsidP="00C42FEF">
            <w:bookmarkStart w:id="0" w:name="_GoBack"/>
            <w:bookmarkEnd w:id="0"/>
            <w:r>
              <w:t xml:space="preserve">       </w:t>
            </w:r>
            <w:r w:rsidRPr="0022054B">
              <w:t>УТ</w:t>
            </w:r>
            <w:r w:rsidR="00043608">
              <w:t>ВЕРЖДАЮ</w:t>
            </w:r>
            <w:r>
              <w:t xml:space="preserve"> </w:t>
            </w:r>
          </w:p>
          <w:p w:rsidR="00C42FEF" w:rsidRDefault="00043608" w:rsidP="00C42FEF">
            <w:r>
              <w:t>Председатель</w:t>
            </w:r>
            <w:r w:rsidR="00B93130">
              <w:t xml:space="preserve"> </w:t>
            </w:r>
            <w:r w:rsidR="00DD2159">
              <w:t>Контрольно-счетной палаты Пожарского</w:t>
            </w:r>
            <w:r w:rsidR="00C42FEF">
              <w:t xml:space="preserve"> муниципального района </w:t>
            </w:r>
          </w:p>
          <w:p w:rsidR="00043608" w:rsidRDefault="00043608" w:rsidP="00C42FEF">
            <w:r>
              <w:t xml:space="preserve">                         О.А. Балуева</w:t>
            </w:r>
          </w:p>
          <w:p w:rsidR="00B93130" w:rsidRDefault="00B93130" w:rsidP="00043608">
            <w:pPr>
              <w:jc w:val="center"/>
            </w:pPr>
          </w:p>
          <w:p w:rsidR="00043608" w:rsidRPr="00447841" w:rsidRDefault="00B93130" w:rsidP="00043608">
            <w:pPr>
              <w:jc w:val="center"/>
            </w:pPr>
            <w:r>
              <w:t xml:space="preserve">    </w:t>
            </w:r>
            <w:r w:rsidR="00121E2E">
              <w:t>«19</w:t>
            </w:r>
            <w:r w:rsidR="00AA04C8">
              <w:t>» декабря</w:t>
            </w:r>
            <w:r w:rsidR="008D1F55">
              <w:t xml:space="preserve"> </w:t>
            </w:r>
            <w:r w:rsidR="00121E2E">
              <w:t>2016</w:t>
            </w:r>
            <w:r w:rsidR="00043608">
              <w:t xml:space="preserve"> г.</w:t>
            </w:r>
          </w:p>
        </w:tc>
      </w:tr>
    </w:tbl>
    <w:p w:rsidR="00C42FEF" w:rsidRDefault="00C42FEF" w:rsidP="00C42FEF">
      <w:pPr>
        <w:ind w:left="354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42FEF" w:rsidRDefault="00C42FEF" w:rsidP="00C42FEF">
      <w:pPr>
        <w:ind w:left="3540" w:firstLine="708"/>
        <w:rPr>
          <w:b/>
          <w:sz w:val="28"/>
          <w:szCs w:val="28"/>
        </w:rPr>
      </w:pPr>
    </w:p>
    <w:p w:rsidR="00C42FEF" w:rsidRDefault="00C42FEF" w:rsidP="00C42FEF">
      <w:pPr>
        <w:ind w:left="3540" w:firstLine="708"/>
        <w:rPr>
          <w:b/>
          <w:sz w:val="28"/>
          <w:szCs w:val="28"/>
        </w:rPr>
      </w:pPr>
    </w:p>
    <w:p w:rsidR="00C42FEF" w:rsidRDefault="00C42FEF" w:rsidP="00C42FEF">
      <w:pPr>
        <w:ind w:left="3540" w:firstLine="708"/>
        <w:rPr>
          <w:b/>
          <w:sz w:val="28"/>
          <w:szCs w:val="28"/>
        </w:rPr>
      </w:pPr>
    </w:p>
    <w:p w:rsidR="00C42FEF" w:rsidRDefault="00C42FEF" w:rsidP="00C06A89">
      <w:pPr>
        <w:rPr>
          <w:b/>
          <w:sz w:val="26"/>
          <w:szCs w:val="26"/>
        </w:rPr>
      </w:pPr>
    </w:p>
    <w:p w:rsidR="00C42FEF" w:rsidRPr="00CE49DB" w:rsidRDefault="00C42FEF" w:rsidP="00C42FEF">
      <w:pPr>
        <w:ind w:left="5664" w:firstLine="708"/>
        <w:rPr>
          <w:b/>
          <w:sz w:val="26"/>
          <w:szCs w:val="26"/>
        </w:rPr>
      </w:pPr>
      <w:proofErr w:type="gramStart"/>
      <w:r w:rsidRPr="00CE49DB">
        <w:rPr>
          <w:b/>
          <w:sz w:val="26"/>
          <w:szCs w:val="26"/>
        </w:rPr>
        <w:t>П</w:t>
      </w:r>
      <w:proofErr w:type="gramEnd"/>
      <w:r w:rsidRPr="00CE49DB">
        <w:rPr>
          <w:b/>
          <w:sz w:val="26"/>
          <w:szCs w:val="26"/>
        </w:rPr>
        <w:t xml:space="preserve"> Л А Н</w:t>
      </w:r>
      <w:r w:rsidR="00470CB3">
        <w:rPr>
          <w:b/>
          <w:sz w:val="26"/>
          <w:szCs w:val="26"/>
        </w:rPr>
        <w:t xml:space="preserve"> </w:t>
      </w:r>
    </w:p>
    <w:p w:rsidR="00C42FEF" w:rsidRPr="00CE49DB" w:rsidRDefault="00406E27" w:rsidP="00470CB3">
      <w:pPr>
        <w:ind w:left="4956" w:hanging="4956"/>
        <w:jc w:val="center"/>
        <w:rPr>
          <w:sz w:val="26"/>
          <w:szCs w:val="26"/>
        </w:rPr>
      </w:pPr>
      <w:r>
        <w:rPr>
          <w:b/>
          <w:sz w:val="26"/>
          <w:szCs w:val="26"/>
        </w:rPr>
        <w:t>работы</w:t>
      </w:r>
      <w:proofErr w:type="gramStart"/>
      <w:r w:rsidR="00C42FEF" w:rsidRPr="00CE49DB">
        <w:rPr>
          <w:b/>
          <w:sz w:val="26"/>
          <w:szCs w:val="26"/>
        </w:rPr>
        <w:t xml:space="preserve"> </w:t>
      </w:r>
      <w:r w:rsidR="00470CB3">
        <w:rPr>
          <w:b/>
          <w:sz w:val="26"/>
          <w:szCs w:val="26"/>
        </w:rPr>
        <w:t>К</w:t>
      </w:r>
      <w:proofErr w:type="gramEnd"/>
      <w:r w:rsidR="00470CB3">
        <w:rPr>
          <w:b/>
          <w:sz w:val="26"/>
          <w:szCs w:val="26"/>
        </w:rPr>
        <w:t xml:space="preserve">онтрольно – счетной палаты Пожарского муниципального района </w:t>
      </w:r>
      <w:r w:rsidR="00C42FEF" w:rsidRPr="00CE49DB">
        <w:rPr>
          <w:b/>
          <w:sz w:val="26"/>
          <w:szCs w:val="26"/>
        </w:rPr>
        <w:t>на  201</w:t>
      </w:r>
      <w:r w:rsidR="00121E2E">
        <w:rPr>
          <w:b/>
          <w:sz w:val="26"/>
          <w:szCs w:val="26"/>
        </w:rPr>
        <w:t>7</w:t>
      </w:r>
      <w:r w:rsidR="00C42FEF" w:rsidRPr="00CE49DB">
        <w:rPr>
          <w:b/>
          <w:sz w:val="26"/>
          <w:szCs w:val="26"/>
        </w:rPr>
        <w:t xml:space="preserve"> год</w:t>
      </w:r>
    </w:p>
    <w:p w:rsidR="00C42FEF" w:rsidRPr="00CE49DB" w:rsidRDefault="00C42FEF" w:rsidP="00C42FEF">
      <w:pPr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5866"/>
        <w:gridCol w:w="4036"/>
        <w:gridCol w:w="2388"/>
        <w:gridCol w:w="1897"/>
      </w:tblGrid>
      <w:tr w:rsidR="00C42FEF" w:rsidRPr="00B016FE" w:rsidTr="00B016FE">
        <w:trPr>
          <w:jc w:val="center"/>
        </w:trPr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№ </w:t>
            </w:r>
            <w:proofErr w:type="gramStart"/>
            <w:r w:rsidRPr="00B016FE">
              <w:rPr>
                <w:sz w:val="26"/>
                <w:szCs w:val="26"/>
              </w:rPr>
              <w:t>п</w:t>
            </w:r>
            <w:proofErr w:type="gramEnd"/>
            <w:r w:rsidRPr="00B016FE">
              <w:rPr>
                <w:sz w:val="26"/>
                <w:szCs w:val="26"/>
              </w:rPr>
              <w:t>/п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42FEF" w:rsidRPr="00B016FE" w:rsidRDefault="00C42FEF" w:rsidP="00B016FE">
            <w:pPr>
              <w:jc w:val="center"/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42FEF" w:rsidRPr="00B016FE" w:rsidRDefault="00C42FEF" w:rsidP="00B016FE">
            <w:pPr>
              <w:jc w:val="center"/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Основание, инициатор</w:t>
            </w:r>
          </w:p>
        </w:tc>
        <w:tc>
          <w:tcPr>
            <w:tcW w:w="2388" w:type="dxa"/>
            <w:shd w:val="clear" w:color="auto" w:fill="auto"/>
            <w:vAlign w:val="center"/>
          </w:tcPr>
          <w:p w:rsidR="00C42FEF" w:rsidRPr="00B016FE" w:rsidRDefault="00C42FEF" w:rsidP="00B016FE">
            <w:pPr>
              <w:jc w:val="center"/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Срок проведения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C42FEF" w:rsidRPr="00B016FE" w:rsidRDefault="00C42FEF" w:rsidP="00B016FE">
            <w:pPr>
              <w:jc w:val="center"/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Исполнитель</w:t>
            </w:r>
          </w:p>
        </w:tc>
      </w:tr>
      <w:tr w:rsidR="00C42FEF" w:rsidRPr="00B016FE" w:rsidTr="00B016FE">
        <w:trPr>
          <w:trHeight w:val="3783"/>
          <w:jc w:val="center"/>
        </w:trPr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 1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706360">
            <w:pPr>
              <w:rPr>
                <w:sz w:val="26"/>
                <w:szCs w:val="26"/>
              </w:rPr>
            </w:pPr>
            <w:r w:rsidRPr="00B016FE">
              <w:rPr>
                <w:b/>
                <w:i/>
                <w:sz w:val="26"/>
                <w:szCs w:val="26"/>
              </w:rPr>
              <w:t>Организационная деятельность</w:t>
            </w:r>
            <w:r w:rsidRPr="00B016FE">
              <w:rPr>
                <w:sz w:val="26"/>
                <w:szCs w:val="26"/>
              </w:rPr>
              <w:t>:</w:t>
            </w:r>
          </w:p>
          <w:p w:rsidR="00C42FEF" w:rsidRPr="00B016FE" w:rsidRDefault="00C42FEF" w:rsidP="0070636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1. Разработка и утверждение стандартов внешнего муниципального финансового контроля</w:t>
            </w:r>
          </w:p>
          <w:p w:rsidR="00DD2159" w:rsidRPr="00B016FE" w:rsidRDefault="00DD2159" w:rsidP="00706360">
            <w:pPr>
              <w:rPr>
                <w:sz w:val="26"/>
                <w:szCs w:val="26"/>
              </w:rPr>
            </w:pPr>
          </w:p>
          <w:p w:rsidR="00C42FEF" w:rsidRPr="00B016FE" w:rsidRDefault="00C42FEF" w:rsidP="0070636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2. Участие</w:t>
            </w:r>
            <w:r w:rsidR="00DD2159" w:rsidRPr="00B016FE">
              <w:rPr>
                <w:sz w:val="26"/>
                <w:szCs w:val="26"/>
              </w:rPr>
              <w:t xml:space="preserve"> в заседаниях Думы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</w:t>
            </w:r>
          </w:p>
          <w:p w:rsidR="00C42FEF" w:rsidRPr="00B016FE" w:rsidRDefault="00C42FEF" w:rsidP="0070636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и в совещаниях администра</w:t>
            </w:r>
            <w:r w:rsidR="00DD2159" w:rsidRPr="00B016FE">
              <w:rPr>
                <w:sz w:val="26"/>
                <w:szCs w:val="26"/>
              </w:rPr>
              <w:t>ции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</w:t>
            </w:r>
          </w:p>
          <w:p w:rsidR="00C42FEF" w:rsidRPr="00B016FE" w:rsidRDefault="00C42FEF" w:rsidP="00B016FE">
            <w:pPr>
              <w:jc w:val="both"/>
              <w:rPr>
                <w:sz w:val="26"/>
                <w:szCs w:val="26"/>
              </w:rPr>
            </w:pPr>
          </w:p>
          <w:p w:rsidR="003202C5" w:rsidRPr="00B016FE" w:rsidRDefault="00C42FEF" w:rsidP="00B016FE">
            <w:pPr>
              <w:jc w:val="both"/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3. Подготовка плана работы Контрольно-счетной </w:t>
            </w:r>
            <w:r w:rsidR="00DD2159" w:rsidRPr="00B016FE">
              <w:rPr>
                <w:sz w:val="26"/>
                <w:szCs w:val="26"/>
              </w:rPr>
              <w:t>палаты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на 201</w:t>
            </w:r>
            <w:r w:rsidR="00121E2E">
              <w:rPr>
                <w:sz w:val="26"/>
                <w:szCs w:val="26"/>
              </w:rPr>
              <w:t>8</w:t>
            </w:r>
            <w:r w:rsidRPr="00B016FE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D2159" w:rsidRPr="00B016FE" w:rsidRDefault="00DD2159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Федеральный закон от 07.02.2011г. № 6-ФЗ «Об общих принципах организации и деятельности Контрольно-счетных органов субъектов Российской Федерации и муниципальных образований»,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Положен</w:t>
            </w:r>
            <w:r w:rsidR="00DD2159" w:rsidRPr="00B016FE">
              <w:rPr>
                <w:sz w:val="26"/>
                <w:szCs w:val="26"/>
              </w:rPr>
              <w:t>ие о Контрольно-счетной палате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</w:t>
            </w:r>
          </w:p>
        </w:tc>
        <w:tc>
          <w:tcPr>
            <w:tcW w:w="2388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3202C5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В течение года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По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планам работы Думы и администрации</w:t>
            </w:r>
          </w:p>
          <w:p w:rsidR="00C42FEF" w:rsidRPr="00B016FE" w:rsidRDefault="00DD2159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Пожарского</w:t>
            </w:r>
            <w:r w:rsidR="00C42FEF" w:rsidRPr="00B016FE">
              <w:rPr>
                <w:sz w:val="26"/>
                <w:szCs w:val="26"/>
              </w:rPr>
              <w:t xml:space="preserve"> муниципального района.</w:t>
            </w:r>
          </w:p>
          <w:p w:rsidR="00DD2159" w:rsidRPr="00B016FE" w:rsidRDefault="00DD2159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Декабрь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</w:tc>
        <w:tc>
          <w:tcPr>
            <w:tcW w:w="1897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Балуева </w:t>
            </w:r>
            <w:r w:rsidR="00C42FEF" w:rsidRPr="00B016FE">
              <w:rPr>
                <w:sz w:val="26"/>
                <w:szCs w:val="26"/>
              </w:rPr>
              <w:t xml:space="preserve">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О. А. Балуева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D2159" w:rsidRPr="00B016FE" w:rsidRDefault="00DD2159" w:rsidP="00C42FEF">
            <w:pPr>
              <w:rPr>
                <w:sz w:val="26"/>
                <w:szCs w:val="26"/>
              </w:rPr>
            </w:pPr>
          </w:p>
          <w:p w:rsidR="00DD2159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</w:t>
            </w:r>
            <w:r w:rsidR="00DD2159" w:rsidRPr="00B016FE">
              <w:rPr>
                <w:sz w:val="26"/>
                <w:szCs w:val="26"/>
              </w:rPr>
              <w:t xml:space="preserve">Балуева </w:t>
            </w:r>
          </w:p>
        </w:tc>
      </w:tr>
      <w:tr w:rsidR="00C42FEF" w:rsidRPr="00B016FE" w:rsidTr="00B016FE">
        <w:trPr>
          <w:trHeight w:val="90"/>
          <w:jc w:val="center"/>
        </w:trPr>
        <w:tc>
          <w:tcPr>
            <w:tcW w:w="0" w:type="auto"/>
            <w:shd w:val="clear" w:color="auto" w:fill="auto"/>
          </w:tcPr>
          <w:p w:rsidR="008A5CCD" w:rsidRPr="00B016FE" w:rsidRDefault="00C42FEF" w:rsidP="001C0245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 </w:t>
            </w:r>
          </w:p>
          <w:p w:rsidR="00C42FEF" w:rsidRPr="00B016FE" w:rsidRDefault="00C42FEF" w:rsidP="001C0245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585B9C" w:rsidRDefault="00585B9C" w:rsidP="001C0245">
            <w:pPr>
              <w:rPr>
                <w:b/>
                <w:i/>
                <w:sz w:val="26"/>
                <w:szCs w:val="26"/>
              </w:rPr>
            </w:pPr>
          </w:p>
          <w:p w:rsidR="002A28A3" w:rsidRDefault="00C42FEF" w:rsidP="001C0245">
            <w:pPr>
              <w:rPr>
                <w:b/>
                <w:i/>
                <w:sz w:val="26"/>
                <w:szCs w:val="26"/>
              </w:rPr>
            </w:pPr>
            <w:r w:rsidRPr="00B016FE">
              <w:rPr>
                <w:b/>
                <w:i/>
                <w:sz w:val="26"/>
                <w:szCs w:val="26"/>
              </w:rPr>
              <w:t>Контрольная деятельность:</w:t>
            </w:r>
          </w:p>
          <w:p w:rsidR="00585B9C" w:rsidRDefault="00585B9C" w:rsidP="00585B9C">
            <w:pPr>
              <w:rPr>
                <w:sz w:val="26"/>
                <w:szCs w:val="26"/>
              </w:rPr>
            </w:pPr>
          </w:p>
          <w:p w:rsidR="00585B9C" w:rsidRDefault="002A28A3" w:rsidP="00585B9C">
            <w:r>
              <w:rPr>
                <w:sz w:val="26"/>
                <w:szCs w:val="26"/>
              </w:rPr>
              <w:t>1</w:t>
            </w:r>
            <w:r w:rsidR="00585B9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="00121E2E">
              <w:rPr>
                <w:sz w:val="26"/>
                <w:szCs w:val="26"/>
              </w:rPr>
              <w:t>Проверка целевого и эффективного использования субвенций, выделенных в 2016 году администрации Пожарского муниципального района на организацию проведения мероприятий по предупреждению и ликвидации болезней животных, их лечению, защите населения от болезней, общих для человека и животных.</w:t>
            </w:r>
          </w:p>
          <w:p w:rsidR="000374AD" w:rsidRDefault="000374AD" w:rsidP="007F2DDD">
            <w:pPr>
              <w:rPr>
                <w:sz w:val="26"/>
                <w:szCs w:val="26"/>
              </w:rPr>
            </w:pPr>
          </w:p>
          <w:p w:rsidR="00F540EF" w:rsidRPr="00B016FE" w:rsidRDefault="0048654A" w:rsidP="001C02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 </w:t>
            </w:r>
            <w:r w:rsidR="00121E2E">
              <w:rPr>
                <w:sz w:val="26"/>
                <w:szCs w:val="26"/>
              </w:rPr>
              <w:t>Проверка</w:t>
            </w:r>
            <w:r w:rsidR="004F40C8">
              <w:rPr>
                <w:sz w:val="26"/>
                <w:szCs w:val="26"/>
              </w:rPr>
              <w:t xml:space="preserve"> финансово – хозяйственной деятельности  муниципального автономного учреждения «Многофункциональный центр предоставления государственных и муниципальных услуг в Пожарском муниципальном районе» за 2016 год.</w:t>
            </w:r>
            <w:r w:rsidR="00832CF1">
              <w:rPr>
                <w:sz w:val="26"/>
                <w:szCs w:val="26"/>
              </w:rPr>
              <w:t xml:space="preserve"> </w:t>
            </w:r>
          </w:p>
          <w:p w:rsidR="0013394C" w:rsidRPr="00B016FE" w:rsidRDefault="0013394C" w:rsidP="001C0245">
            <w:pPr>
              <w:rPr>
                <w:sz w:val="26"/>
                <w:szCs w:val="26"/>
              </w:rPr>
            </w:pPr>
          </w:p>
          <w:p w:rsidR="0013394C" w:rsidRPr="00B016FE" w:rsidRDefault="0013394C" w:rsidP="001C0245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3. </w:t>
            </w:r>
            <w:r w:rsidR="004F40C8">
              <w:rPr>
                <w:sz w:val="26"/>
                <w:szCs w:val="26"/>
              </w:rPr>
              <w:t>.  Проверка соблюдения установленного порядка управления и распоряжения имуществом, находящимся в собственности Пожарского муниципального района за 2016 год.</w:t>
            </w:r>
          </w:p>
          <w:p w:rsidR="002A28A3" w:rsidRDefault="002A28A3" w:rsidP="002A28A3">
            <w:pPr>
              <w:rPr>
                <w:sz w:val="26"/>
                <w:szCs w:val="26"/>
              </w:rPr>
            </w:pPr>
          </w:p>
          <w:p w:rsidR="002A28A3" w:rsidRDefault="00F41751" w:rsidP="002A28A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C0245" w:rsidRPr="00B016FE">
              <w:rPr>
                <w:sz w:val="26"/>
                <w:szCs w:val="26"/>
              </w:rPr>
              <w:t xml:space="preserve">. </w:t>
            </w:r>
            <w:r w:rsidR="007A50A9" w:rsidRPr="00B016FE">
              <w:rPr>
                <w:sz w:val="26"/>
                <w:szCs w:val="26"/>
              </w:rPr>
              <w:t xml:space="preserve"> </w:t>
            </w:r>
            <w:r w:rsidR="004F40C8">
              <w:rPr>
                <w:sz w:val="26"/>
                <w:szCs w:val="26"/>
              </w:rPr>
              <w:t>Проверка финансово – хозяйственной деятельности муниципального автономного учреждения Пожарского муниципального района «Редакция газеты «Победа» за 2016 год и истекший период 2017 года.</w:t>
            </w:r>
          </w:p>
          <w:p w:rsidR="001A27FA" w:rsidRDefault="001A27FA" w:rsidP="001C0245">
            <w:pPr>
              <w:rPr>
                <w:sz w:val="26"/>
                <w:szCs w:val="26"/>
              </w:rPr>
            </w:pPr>
          </w:p>
          <w:p w:rsidR="004F40C8" w:rsidRPr="008D6D2C" w:rsidRDefault="001A27FA" w:rsidP="008D6D2C">
            <w:pPr>
              <w:rPr>
                <w:sz w:val="26"/>
                <w:szCs w:val="26"/>
              </w:rPr>
            </w:pPr>
            <w:r w:rsidRPr="008D6D2C">
              <w:rPr>
                <w:sz w:val="26"/>
                <w:szCs w:val="26"/>
              </w:rPr>
              <w:t xml:space="preserve">5. </w:t>
            </w:r>
            <w:r w:rsidR="008D6D2C">
              <w:rPr>
                <w:sz w:val="26"/>
                <w:szCs w:val="26"/>
              </w:rPr>
              <w:t>Проверка целевого и эффективного использования средств бюджета Пожарского муниципального района, выделенных в 2016 году и истекшем периоде 2017 года на реализацию мероприятий муниципальной программы «Доступная среда для инвалидов и других маломобильных групп населения в Пожарском муниципальном районе на 2015 – 2017 годы».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color w:val="FF0000"/>
                <w:sz w:val="26"/>
                <w:szCs w:val="26"/>
              </w:rPr>
            </w:pPr>
          </w:p>
          <w:p w:rsidR="004F40C8" w:rsidRDefault="004F40C8" w:rsidP="00C42FEF">
            <w:pPr>
              <w:rPr>
                <w:sz w:val="26"/>
                <w:szCs w:val="26"/>
              </w:rPr>
            </w:pPr>
          </w:p>
          <w:p w:rsidR="008A5CCD" w:rsidRPr="00B016FE" w:rsidRDefault="00121E2E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Обращение неравнодушных граждан от 11.11.2016г.</w:t>
            </w:r>
          </w:p>
          <w:p w:rsidR="007A50A9" w:rsidRPr="00B016FE" w:rsidRDefault="007A50A9" w:rsidP="00C42FEF">
            <w:pPr>
              <w:rPr>
                <w:sz w:val="26"/>
                <w:szCs w:val="26"/>
              </w:rPr>
            </w:pPr>
          </w:p>
          <w:p w:rsidR="007A50A9" w:rsidRPr="00B016FE" w:rsidRDefault="007A50A9" w:rsidP="00C42FEF">
            <w:pPr>
              <w:rPr>
                <w:sz w:val="26"/>
                <w:szCs w:val="26"/>
              </w:rPr>
            </w:pPr>
          </w:p>
          <w:p w:rsidR="007A50A9" w:rsidRPr="00B016FE" w:rsidRDefault="007A50A9" w:rsidP="00C42FEF">
            <w:pPr>
              <w:rPr>
                <w:sz w:val="26"/>
                <w:szCs w:val="26"/>
              </w:rPr>
            </w:pPr>
          </w:p>
          <w:p w:rsidR="00585B9C" w:rsidRDefault="00585B9C" w:rsidP="00F22337">
            <w:pPr>
              <w:rPr>
                <w:sz w:val="26"/>
                <w:szCs w:val="26"/>
              </w:rPr>
            </w:pPr>
          </w:p>
          <w:p w:rsidR="009549C3" w:rsidRDefault="009549C3" w:rsidP="00F22337">
            <w:pPr>
              <w:rPr>
                <w:sz w:val="26"/>
                <w:szCs w:val="26"/>
              </w:rPr>
            </w:pPr>
          </w:p>
          <w:p w:rsidR="00121E2E" w:rsidRDefault="00121E2E" w:rsidP="00F22337">
            <w:pPr>
              <w:rPr>
                <w:sz w:val="26"/>
                <w:szCs w:val="26"/>
              </w:rPr>
            </w:pPr>
          </w:p>
          <w:p w:rsidR="00C42FEF" w:rsidRDefault="004F40C8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Поручение главы Пожарского муниципального района от 12.12.2016г. № 4711</w:t>
            </w:r>
          </w:p>
          <w:p w:rsidR="00F22337" w:rsidRPr="00B016FE" w:rsidRDefault="00F22337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4F40C8" w:rsidRDefault="004F40C8" w:rsidP="00C42FEF">
            <w:pPr>
              <w:rPr>
                <w:sz w:val="26"/>
                <w:szCs w:val="26"/>
              </w:rPr>
            </w:pPr>
          </w:p>
          <w:p w:rsidR="005A7F9D" w:rsidRDefault="005A7F9D" w:rsidP="00C42FEF">
            <w:pPr>
              <w:rPr>
                <w:sz w:val="26"/>
                <w:szCs w:val="26"/>
              </w:rPr>
            </w:pPr>
          </w:p>
          <w:p w:rsidR="00DA59A9" w:rsidRDefault="00F22337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Контрольно – счетная палата Пожарского муниципального района</w:t>
            </w:r>
          </w:p>
          <w:p w:rsidR="003C1C6F" w:rsidRDefault="003C1C6F" w:rsidP="00C42FEF">
            <w:pPr>
              <w:rPr>
                <w:sz w:val="26"/>
                <w:szCs w:val="26"/>
              </w:rPr>
            </w:pPr>
          </w:p>
          <w:p w:rsidR="003C1C6F" w:rsidRDefault="003C1C6F" w:rsidP="00C42FEF">
            <w:pPr>
              <w:rPr>
                <w:sz w:val="26"/>
                <w:szCs w:val="26"/>
              </w:rPr>
            </w:pPr>
          </w:p>
          <w:p w:rsidR="00F22337" w:rsidRDefault="004F40C8" w:rsidP="00AA04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Поручение главы Пожарского муниципального района от 12.12.2016г. № 4711</w:t>
            </w:r>
          </w:p>
          <w:p w:rsidR="00F22337" w:rsidRDefault="00F22337" w:rsidP="00AA04C8">
            <w:pPr>
              <w:rPr>
                <w:sz w:val="26"/>
                <w:szCs w:val="26"/>
              </w:rPr>
            </w:pPr>
          </w:p>
          <w:p w:rsidR="00F22337" w:rsidRDefault="00F22337" w:rsidP="00AA04C8">
            <w:pPr>
              <w:rPr>
                <w:sz w:val="26"/>
                <w:szCs w:val="26"/>
              </w:rPr>
            </w:pPr>
          </w:p>
          <w:p w:rsidR="00F22337" w:rsidRDefault="00F22337" w:rsidP="00AA04C8">
            <w:pPr>
              <w:rPr>
                <w:sz w:val="26"/>
                <w:szCs w:val="26"/>
              </w:rPr>
            </w:pPr>
          </w:p>
          <w:p w:rsidR="00F22337" w:rsidRDefault="008D6D2C" w:rsidP="00AA04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Контрольно – счетная палата Пожарского муниципального района</w:t>
            </w:r>
          </w:p>
          <w:p w:rsidR="00F22337" w:rsidRDefault="00F22337" w:rsidP="00AA04C8">
            <w:pPr>
              <w:rPr>
                <w:sz w:val="26"/>
                <w:szCs w:val="26"/>
              </w:rPr>
            </w:pPr>
          </w:p>
          <w:p w:rsidR="00F22337" w:rsidRDefault="00F22337" w:rsidP="00AA04C8">
            <w:pPr>
              <w:rPr>
                <w:sz w:val="26"/>
                <w:szCs w:val="26"/>
              </w:rPr>
            </w:pPr>
          </w:p>
          <w:p w:rsidR="00F22337" w:rsidRDefault="00F22337" w:rsidP="00AA04C8">
            <w:pPr>
              <w:rPr>
                <w:sz w:val="26"/>
                <w:szCs w:val="26"/>
              </w:rPr>
            </w:pPr>
          </w:p>
          <w:p w:rsidR="00F22337" w:rsidRDefault="00F22337" w:rsidP="00AA04C8">
            <w:pPr>
              <w:rPr>
                <w:sz w:val="26"/>
                <w:szCs w:val="26"/>
              </w:rPr>
            </w:pPr>
          </w:p>
          <w:p w:rsidR="003C1C6F" w:rsidRPr="00B016FE" w:rsidRDefault="003C1C6F" w:rsidP="00AA04C8">
            <w:pPr>
              <w:rPr>
                <w:sz w:val="26"/>
                <w:szCs w:val="26"/>
              </w:rPr>
            </w:pPr>
          </w:p>
        </w:tc>
        <w:tc>
          <w:tcPr>
            <w:tcW w:w="2388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BB06ED" w:rsidRPr="00B016FE" w:rsidRDefault="00BB06ED" w:rsidP="00C42FEF">
            <w:pPr>
              <w:rPr>
                <w:sz w:val="26"/>
                <w:szCs w:val="26"/>
              </w:rPr>
            </w:pPr>
          </w:p>
          <w:p w:rsidR="009549C3" w:rsidRDefault="009549C3" w:rsidP="00C42FEF">
            <w:pPr>
              <w:rPr>
                <w:sz w:val="26"/>
                <w:szCs w:val="26"/>
              </w:rPr>
            </w:pPr>
          </w:p>
          <w:p w:rsidR="00BB06ED" w:rsidRPr="00B016FE" w:rsidRDefault="00121E2E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585B9C" w:rsidRDefault="00585B9C" w:rsidP="00C42FEF">
            <w:pPr>
              <w:rPr>
                <w:sz w:val="26"/>
                <w:szCs w:val="26"/>
              </w:rPr>
            </w:pPr>
          </w:p>
          <w:p w:rsidR="009549C3" w:rsidRDefault="009549C3" w:rsidP="00C42FEF">
            <w:pPr>
              <w:rPr>
                <w:sz w:val="26"/>
                <w:szCs w:val="26"/>
              </w:rPr>
            </w:pPr>
          </w:p>
          <w:p w:rsidR="00C42FEF" w:rsidRDefault="00C42FEF" w:rsidP="00C42FEF">
            <w:pPr>
              <w:rPr>
                <w:sz w:val="26"/>
                <w:szCs w:val="26"/>
              </w:rPr>
            </w:pPr>
          </w:p>
          <w:p w:rsidR="00121E2E" w:rsidRDefault="00121E2E" w:rsidP="00C42FEF">
            <w:pPr>
              <w:rPr>
                <w:sz w:val="26"/>
                <w:szCs w:val="26"/>
              </w:rPr>
            </w:pPr>
          </w:p>
          <w:p w:rsidR="00121E2E" w:rsidRPr="00B016FE" w:rsidRDefault="00121E2E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 - апрель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9B0535" w:rsidRPr="00B016FE" w:rsidRDefault="009B0535" w:rsidP="00CC4A15">
            <w:pPr>
              <w:rPr>
                <w:sz w:val="26"/>
                <w:szCs w:val="26"/>
              </w:rPr>
            </w:pPr>
          </w:p>
          <w:p w:rsidR="009B0535" w:rsidRPr="00B016FE" w:rsidRDefault="009B0535" w:rsidP="00CC4A15">
            <w:pPr>
              <w:rPr>
                <w:sz w:val="26"/>
                <w:szCs w:val="26"/>
              </w:rPr>
            </w:pPr>
          </w:p>
          <w:p w:rsidR="007A50A9" w:rsidRPr="00B016FE" w:rsidRDefault="007A50A9" w:rsidP="00CC4A15">
            <w:pPr>
              <w:rPr>
                <w:sz w:val="26"/>
                <w:szCs w:val="26"/>
              </w:rPr>
            </w:pPr>
          </w:p>
          <w:p w:rsidR="00B709CC" w:rsidRDefault="00B709CC" w:rsidP="00CC4A15">
            <w:pPr>
              <w:rPr>
                <w:sz w:val="26"/>
                <w:szCs w:val="26"/>
              </w:rPr>
            </w:pPr>
          </w:p>
          <w:p w:rsidR="007A50A9" w:rsidRPr="00B016FE" w:rsidRDefault="005A7F9D" w:rsidP="00CC4A1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Июнь - и</w:t>
            </w:r>
            <w:r w:rsidR="00B709CC">
              <w:rPr>
                <w:sz w:val="26"/>
                <w:szCs w:val="26"/>
              </w:rPr>
              <w:t>юль</w:t>
            </w:r>
          </w:p>
          <w:p w:rsidR="0013394C" w:rsidRPr="00B016FE" w:rsidRDefault="0013394C" w:rsidP="007A50A9">
            <w:pPr>
              <w:rPr>
                <w:sz w:val="26"/>
                <w:szCs w:val="26"/>
              </w:rPr>
            </w:pPr>
          </w:p>
          <w:p w:rsidR="0013394C" w:rsidRPr="00B016FE" w:rsidRDefault="0013394C" w:rsidP="007A50A9">
            <w:pPr>
              <w:rPr>
                <w:sz w:val="26"/>
                <w:szCs w:val="26"/>
              </w:rPr>
            </w:pPr>
          </w:p>
          <w:p w:rsidR="0013394C" w:rsidRPr="00B016FE" w:rsidRDefault="0013394C" w:rsidP="007A50A9">
            <w:pPr>
              <w:rPr>
                <w:sz w:val="26"/>
                <w:szCs w:val="26"/>
              </w:rPr>
            </w:pPr>
          </w:p>
          <w:p w:rsidR="0013394C" w:rsidRPr="00B016FE" w:rsidRDefault="0013394C" w:rsidP="007A50A9">
            <w:pPr>
              <w:rPr>
                <w:sz w:val="26"/>
                <w:szCs w:val="26"/>
              </w:rPr>
            </w:pPr>
          </w:p>
          <w:p w:rsidR="0013394C" w:rsidRPr="00B016FE" w:rsidRDefault="004F40C8" w:rsidP="007A50A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DA59A9">
              <w:rPr>
                <w:sz w:val="26"/>
                <w:szCs w:val="26"/>
              </w:rPr>
              <w:t>ентябрь</w:t>
            </w:r>
            <w:r>
              <w:rPr>
                <w:sz w:val="26"/>
                <w:szCs w:val="26"/>
              </w:rPr>
              <w:t xml:space="preserve"> - октябрь</w:t>
            </w:r>
          </w:p>
          <w:p w:rsidR="0013394C" w:rsidRPr="00B016FE" w:rsidRDefault="0013394C" w:rsidP="007A50A9">
            <w:pPr>
              <w:rPr>
                <w:sz w:val="26"/>
                <w:szCs w:val="26"/>
              </w:rPr>
            </w:pPr>
          </w:p>
          <w:p w:rsidR="0013394C" w:rsidRPr="00B016FE" w:rsidRDefault="0013394C" w:rsidP="007A50A9">
            <w:pPr>
              <w:rPr>
                <w:sz w:val="26"/>
                <w:szCs w:val="26"/>
              </w:rPr>
            </w:pPr>
          </w:p>
          <w:p w:rsidR="007A50A9" w:rsidRPr="00B016FE" w:rsidRDefault="007A50A9" w:rsidP="007A50A9">
            <w:pPr>
              <w:rPr>
                <w:sz w:val="26"/>
                <w:szCs w:val="26"/>
              </w:rPr>
            </w:pPr>
          </w:p>
          <w:p w:rsidR="007A50A9" w:rsidRPr="00B016FE" w:rsidRDefault="007A50A9" w:rsidP="007A50A9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A59A9" w:rsidRDefault="005A7F9D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декабрь</w:t>
            </w:r>
          </w:p>
          <w:p w:rsidR="00DA59A9" w:rsidRDefault="00DA59A9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3C1C6F" w:rsidRPr="00B016FE" w:rsidRDefault="003C1C6F" w:rsidP="00C42FEF">
            <w:pPr>
              <w:rPr>
                <w:sz w:val="26"/>
                <w:szCs w:val="26"/>
              </w:rPr>
            </w:pPr>
          </w:p>
        </w:tc>
        <w:tc>
          <w:tcPr>
            <w:tcW w:w="1897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BB06ED" w:rsidRPr="00B016FE" w:rsidRDefault="00BB06ED" w:rsidP="00C42FEF">
            <w:pPr>
              <w:rPr>
                <w:sz w:val="26"/>
                <w:szCs w:val="26"/>
              </w:rPr>
            </w:pPr>
          </w:p>
          <w:p w:rsidR="002A28A3" w:rsidRDefault="002A28A3" w:rsidP="00C42FEF">
            <w:pPr>
              <w:rPr>
                <w:sz w:val="26"/>
                <w:szCs w:val="26"/>
              </w:rPr>
            </w:pPr>
          </w:p>
          <w:p w:rsidR="00BB06ED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О.А. Балуева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9549C3" w:rsidRDefault="009549C3" w:rsidP="00C42FEF">
            <w:pPr>
              <w:rPr>
                <w:sz w:val="26"/>
                <w:szCs w:val="26"/>
              </w:rPr>
            </w:pPr>
          </w:p>
          <w:p w:rsidR="00121E2E" w:rsidRDefault="00121E2E" w:rsidP="00C42FEF">
            <w:pPr>
              <w:rPr>
                <w:sz w:val="26"/>
                <w:szCs w:val="26"/>
              </w:rPr>
            </w:pPr>
          </w:p>
          <w:p w:rsidR="00121E2E" w:rsidRDefault="00121E2E" w:rsidP="00C42FEF">
            <w:pPr>
              <w:rPr>
                <w:sz w:val="26"/>
                <w:szCs w:val="26"/>
              </w:rPr>
            </w:pPr>
          </w:p>
          <w:p w:rsidR="001C0245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О.А.</w:t>
            </w:r>
            <w:r w:rsidR="00F22337">
              <w:rPr>
                <w:sz w:val="26"/>
                <w:szCs w:val="26"/>
              </w:rPr>
              <w:t xml:space="preserve"> </w:t>
            </w:r>
            <w:r w:rsidRPr="00B016FE">
              <w:rPr>
                <w:sz w:val="26"/>
                <w:szCs w:val="26"/>
              </w:rPr>
              <w:t xml:space="preserve">Балуева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9B0535" w:rsidRPr="00B016FE" w:rsidRDefault="009B0535" w:rsidP="00010F03">
            <w:pPr>
              <w:rPr>
                <w:sz w:val="26"/>
                <w:szCs w:val="26"/>
              </w:rPr>
            </w:pPr>
          </w:p>
          <w:p w:rsidR="009B0535" w:rsidRPr="00B016FE" w:rsidRDefault="009B0535" w:rsidP="00010F03">
            <w:pPr>
              <w:rPr>
                <w:sz w:val="26"/>
                <w:szCs w:val="26"/>
              </w:rPr>
            </w:pPr>
          </w:p>
          <w:p w:rsidR="00010F03" w:rsidRPr="00B016FE" w:rsidRDefault="001706D2" w:rsidP="00010F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BB06ED" w:rsidRPr="00B016FE">
              <w:rPr>
                <w:sz w:val="26"/>
                <w:szCs w:val="26"/>
              </w:rPr>
              <w:t xml:space="preserve">.А. Балуева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010F03" w:rsidRPr="00B016FE" w:rsidRDefault="00010F03" w:rsidP="00010F03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DA59A9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О.А. Балуева</w:t>
            </w:r>
          </w:p>
          <w:p w:rsidR="0013394C" w:rsidRPr="00B016FE" w:rsidRDefault="0013394C" w:rsidP="00C42FEF">
            <w:pPr>
              <w:rPr>
                <w:sz w:val="26"/>
                <w:szCs w:val="26"/>
              </w:rPr>
            </w:pPr>
          </w:p>
          <w:p w:rsidR="001C0245" w:rsidRPr="00B016FE" w:rsidRDefault="001C0245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Default="00C42FEF" w:rsidP="00C42FEF">
            <w:pPr>
              <w:rPr>
                <w:sz w:val="26"/>
                <w:szCs w:val="26"/>
              </w:rPr>
            </w:pPr>
          </w:p>
          <w:p w:rsidR="003C1C6F" w:rsidRDefault="003C1C6F" w:rsidP="00C42FEF">
            <w:pPr>
              <w:rPr>
                <w:sz w:val="26"/>
                <w:szCs w:val="26"/>
              </w:rPr>
            </w:pPr>
          </w:p>
          <w:p w:rsidR="003C1C6F" w:rsidRDefault="001A27FA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О.А. Балуева</w:t>
            </w:r>
          </w:p>
          <w:p w:rsidR="003C1C6F" w:rsidRDefault="003C1C6F" w:rsidP="00C42FEF">
            <w:pPr>
              <w:rPr>
                <w:sz w:val="26"/>
                <w:szCs w:val="26"/>
              </w:rPr>
            </w:pPr>
          </w:p>
          <w:p w:rsidR="003C1C6F" w:rsidRDefault="003C1C6F" w:rsidP="00C42FEF">
            <w:pPr>
              <w:rPr>
                <w:sz w:val="26"/>
                <w:szCs w:val="26"/>
              </w:rPr>
            </w:pPr>
          </w:p>
          <w:p w:rsidR="001A27FA" w:rsidRDefault="001A27FA" w:rsidP="00C42FEF">
            <w:pPr>
              <w:rPr>
                <w:sz w:val="26"/>
                <w:szCs w:val="26"/>
              </w:rPr>
            </w:pPr>
          </w:p>
          <w:p w:rsidR="001A27FA" w:rsidRDefault="001A27FA" w:rsidP="00C42FEF">
            <w:pPr>
              <w:rPr>
                <w:sz w:val="26"/>
                <w:szCs w:val="26"/>
              </w:rPr>
            </w:pPr>
          </w:p>
          <w:p w:rsidR="001A27FA" w:rsidRDefault="001A27FA" w:rsidP="00C42FEF">
            <w:pPr>
              <w:rPr>
                <w:sz w:val="26"/>
                <w:szCs w:val="26"/>
              </w:rPr>
            </w:pPr>
          </w:p>
          <w:p w:rsidR="003C1C6F" w:rsidRPr="00B016FE" w:rsidRDefault="003C1C6F" w:rsidP="00123A17">
            <w:pPr>
              <w:rPr>
                <w:sz w:val="26"/>
                <w:szCs w:val="26"/>
              </w:rPr>
            </w:pPr>
          </w:p>
        </w:tc>
      </w:tr>
      <w:tr w:rsidR="00C42FEF" w:rsidRPr="00B016FE" w:rsidTr="00B016FE">
        <w:trPr>
          <w:trHeight w:val="1955"/>
          <w:jc w:val="center"/>
        </w:trPr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B05120">
            <w:pPr>
              <w:rPr>
                <w:b/>
                <w:i/>
                <w:sz w:val="26"/>
                <w:szCs w:val="26"/>
              </w:rPr>
            </w:pPr>
            <w:r w:rsidRPr="00B016FE">
              <w:rPr>
                <w:b/>
                <w:i/>
                <w:sz w:val="26"/>
                <w:szCs w:val="26"/>
              </w:rPr>
              <w:t>Экспертно – аналитическая работа:</w:t>
            </w:r>
          </w:p>
          <w:p w:rsidR="005A7F9D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1. Проведение экспертно-аналитического мероприятия и подготовка заключения по отчету об </w:t>
            </w:r>
            <w:r w:rsidR="00DD2159" w:rsidRPr="00B016FE">
              <w:rPr>
                <w:sz w:val="26"/>
                <w:szCs w:val="26"/>
              </w:rPr>
              <w:t>исполнении бюджета Пожарского</w:t>
            </w:r>
            <w:r w:rsidRPr="00B016FE">
              <w:rPr>
                <w:sz w:val="26"/>
                <w:szCs w:val="26"/>
              </w:rPr>
              <w:t xml:space="preserve"> му</w:t>
            </w:r>
            <w:r w:rsidR="005A7F9D">
              <w:rPr>
                <w:sz w:val="26"/>
                <w:szCs w:val="26"/>
              </w:rPr>
              <w:t>ниципального района за 2016</w:t>
            </w: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 год, включая внешнюю проверку бюджетной отчетности главных администр</w:t>
            </w:r>
            <w:r w:rsidR="00722CE8">
              <w:rPr>
                <w:sz w:val="26"/>
                <w:szCs w:val="26"/>
              </w:rPr>
              <w:t>аторов бюджетных средств за 2016</w:t>
            </w:r>
            <w:r w:rsidRPr="00B016FE">
              <w:rPr>
                <w:sz w:val="26"/>
                <w:szCs w:val="26"/>
              </w:rPr>
              <w:t xml:space="preserve"> год, в том числе:</w:t>
            </w: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1.1. А</w:t>
            </w:r>
            <w:r w:rsidR="00DD2159" w:rsidRPr="00B016FE">
              <w:rPr>
                <w:sz w:val="26"/>
                <w:szCs w:val="26"/>
              </w:rPr>
              <w:t>дминистрация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района;</w:t>
            </w: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1.2. Финансовое управ</w:t>
            </w:r>
            <w:r w:rsidR="00DD2159" w:rsidRPr="00B016FE">
              <w:rPr>
                <w:sz w:val="26"/>
                <w:szCs w:val="26"/>
              </w:rPr>
              <w:t>ление администрации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района;</w:t>
            </w: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1.3. Управление культуры</w:t>
            </w:r>
            <w:r w:rsidR="00DD2159" w:rsidRPr="00B016FE">
              <w:rPr>
                <w:sz w:val="26"/>
                <w:szCs w:val="26"/>
              </w:rPr>
              <w:t>, спорта и молодежной политики администрации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района;</w:t>
            </w: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1.4. Управление образования</w:t>
            </w:r>
            <w:r w:rsidR="00DD2159" w:rsidRPr="00B016FE">
              <w:rPr>
                <w:sz w:val="26"/>
                <w:szCs w:val="26"/>
              </w:rPr>
              <w:t xml:space="preserve"> администрации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района;</w:t>
            </w:r>
          </w:p>
          <w:p w:rsidR="00C42FEF" w:rsidRPr="00B016FE" w:rsidRDefault="00DD2159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1.5.  Дума Пожарского</w:t>
            </w:r>
            <w:r w:rsidR="00C42FEF" w:rsidRPr="00B016FE">
              <w:rPr>
                <w:sz w:val="26"/>
                <w:szCs w:val="26"/>
              </w:rPr>
              <w:t xml:space="preserve"> муниципального района.</w:t>
            </w:r>
          </w:p>
          <w:p w:rsidR="00B05120" w:rsidRPr="00B016FE" w:rsidRDefault="00B05120" w:rsidP="00B05120">
            <w:pPr>
              <w:rPr>
                <w:sz w:val="26"/>
                <w:szCs w:val="26"/>
              </w:rPr>
            </w:pP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2. Подготовка и направление </w:t>
            </w:r>
            <w:r w:rsidR="00DD2159" w:rsidRPr="00B016FE">
              <w:rPr>
                <w:sz w:val="26"/>
                <w:szCs w:val="26"/>
              </w:rPr>
              <w:t>в Думу и главе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информации о ходе</w:t>
            </w:r>
            <w:r w:rsidR="00B05120" w:rsidRPr="00B016FE">
              <w:rPr>
                <w:sz w:val="26"/>
                <w:szCs w:val="26"/>
              </w:rPr>
              <w:t xml:space="preserve"> исполнения бюджета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за период:</w:t>
            </w:r>
          </w:p>
          <w:p w:rsidR="00C42FEF" w:rsidRPr="00B016FE" w:rsidRDefault="00722CE8" w:rsidP="00B051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- 1 квартал 2017</w:t>
            </w:r>
            <w:r w:rsidR="00C42FEF" w:rsidRPr="00B016FE">
              <w:rPr>
                <w:sz w:val="26"/>
                <w:szCs w:val="26"/>
              </w:rPr>
              <w:t xml:space="preserve"> года;</w:t>
            </w:r>
          </w:p>
          <w:p w:rsidR="00C42FEF" w:rsidRPr="00B016FE" w:rsidRDefault="008F7EC3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- 1 полу</w:t>
            </w:r>
            <w:r w:rsidR="00722CE8">
              <w:rPr>
                <w:sz w:val="26"/>
                <w:szCs w:val="26"/>
              </w:rPr>
              <w:t>годие 2017</w:t>
            </w:r>
            <w:r w:rsidR="00C42FEF" w:rsidRPr="00B016FE">
              <w:rPr>
                <w:sz w:val="26"/>
                <w:szCs w:val="26"/>
              </w:rPr>
              <w:t xml:space="preserve"> года;</w:t>
            </w:r>
          </w:p>
          <w:p w:rsidR="00C42FEF" w:rsidRPr="00B016FE" w:rsidRDefault="00722CE8" w:rsidP="00B051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- 9 месяцев 2017</w:t>
            </w:r>
            <w:r w:rsidR="00C42FEF" w:rsidRPr="00B016FE">
              <w:rPr>
                <w:sz w:val="26"/>
                <w:szCs w:val="26"/>
              </w:rPr>
              <w:t xml:space="preserve"> года</w:t>
            </w:r>
          </w:p>
          <w:p w:rsidR="00B05120" w:rsidRPr="00B016FE" w:rsidRDefault="00B05120" w:rsidP="00B05120">
            <w:pPr>
              <w:rPr>
                <w:sz w:val="26"/>
                <w:szCs w:val="26"/>
              </w:rPr>
            </w:pP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3. Проведение экспертно-аналитических мероприятий и подготовка заключений по вопросу внесения изменений в </w:t>
            </w:r>
            <w:r w:rsidR="00B05120" w:rsidRPr="00B016FE">
              <w:rPr>
                <w:sz w:val="26"/>
                <w:szCs w:val="26"/>
              </w:rPr>
              <w:t>нормативный</w:t>
            </w:r>
            <w:r w:rsidRPr="00B016FE">
              <w:rPr>
                <w:sz w:val="26"/>
                <w:szCs w:val="26"/>
              </w:rPr>
              <w:t xml:space="preserve"> правовой акт о бюджете</w:t>
            </w:r>
            <w:r w:rsidR="00DD2159" w:rsidRPr="00B016FE">
              <w:rPr>
                <w:sz w:val="26"/>
                <w:szCs w:val="26"/>
              </w:rPr>
              <w:t xml:space="preserve">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на 201</w:t>
            </w:r>
            <w:r w:rsidR="00722CE8">
              <w:rPr>
                <w:sz w:val="26"/>
                <w:szCs w:val="26"/>
              </w:rPr>
              <w:t>7</w:t>
            </w:r>
            <w:r w:rsidRPr="00B016FE">
              <w:rPr>
                <w:sz w:val="26"/>
                <w:szCs w:val="26"/>
              </w:rPr>
              <w:t xml:space="preserve"> год</w:t>
            </w:r>
            <w:r w:rsidR="00722CE8">
              <w:rPr>
                <w:sz w:val="26"/>
                <w:szCs w:val="26"/>
              </w:rPr>
              <w:t xml:space="preserve"> и плановый период 2018 и 2019 годов</w:t>
            </w:r>
            <w:r w:rsidRPr="00B016FE">
              <w:rPr>
                <w:sz w:val="26"/>
                <w:szCs w:val="26"/>
              </w:rPr>
              <w:t>.</w:t>
            </w:r>
          </w:p>
          <w:p w:rsidR="00AA04C8" w:rsidRDefault="00AA04C8" w:rsidP="00B05120">
            <w:pPr>
              <w:rPr>
                <w:sz w:val="26"/>
                <w:szCs w:val="26"/>
              </w:rPr>
            </w:pPr>
          </w:p>
          <w:p w:rsidR="00B05120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4. Проведение экспертно-аналитического мероприятия и подготовка закл</w:t>
            </w:r>
            <w:r w:rsidR="00B05120" w:rsidRPr="00B016FE">
              <w:rPr>
                <w:sz w:val="26"/>
                <w:szCs w:val="26"/>
              </w:rPr>
              <w:t>ючения по проекту нормативного</w:t>
            </w:r>
            <w:r w:rsidRPr="00B016FE">
              <w:rPr>
                <w:sz w:val="26"/>
                <w:szCs w:val="26"/>
              </w:rPr>
              <w:t xml:space="preserve"> прав</w:t>
            </w:r>
            <w:r w:rsidR="00B05120" w:rsidRPr="00B016FE">
              <w:rPr>
                <w:sz w:val="26"/>
                <w:szCs w:val="26"/>
              </w:rPr>
              <w:t>ового акта о бюджете Пожарского</w:t>
            </w:r>
            <w:r w:rsidR="008F7EC3" w:rsidRPr="00B016FE">
              <w:rPr>
                <w:sz w:val="26"/>
                <w:szCs w:val="26"/>
              </w:rPr>
              <w:t xml:space="preserve"> муниципального района на 201</w:t>
            </w:r>
            <w:r w:rsidR="00722CE8">
              <w:rPr>
                <w:sz w:val="26"/>
                <w:szCs w:val="26"/>
              </w:rPr>
              <w:t>8</w:t>
            </w:r>
            <w:r w:rsidRPr="00B016FE">
              <w:rPr>
                <w:sz w:val="26"/>
                <w:szCs w:val="26"/>
              </w:rPr>
              <w:t xml:space="preserve"> год</w:t>
            </w:r>
            <w:r w:rsidR="00DD2159" w:rsidRPr="00B016FE">
              <w:rPr>
                <w:sz w:val="26"/>
                <w:szCs w:val="26"/>
              </w:rPr>
              <w:t xml:space="preserve"> и плановый период</w:t>
            </w:r>
            <w:r w:rsidR="00722CE8">
              <w:rPr>
                <w:sz w:val="26"/>
                <w:szCs w:val="26"/>
              </w:rPr>
              <w:t xml:space="preserve"> 2019 и 2020 годов</w:t>
            </w:r>
            <w:r w:rsidRPr="00B016FE">
              <w:rPr>
                <w:sz w:val="26"/>
                <w:szCs w:val="26"/>
              </w:rPr>
              <w:t>.</w:t>
            </w:r>
          </w:p>
          <w:p w:rsidR="003202C5" w:rsidRPr="00B016FE" w:rsidRDefault="003202C5" w:rsidP="00B05120">
            <w:pPr>
              <w:rPr>
                <w:sz w:val="26"/>
                <w:szCs w:val="26"/>
              </w:rPr>
            </w:pPr>
          </w:p>
          <w:p w:rsidR="00C42FEF" w:rsidRPr="00B016FE" w:rsidRDefault="00C42FEF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5</w:t>
            </w:r>
            <w:r w:rsidR="009577BD" w:rsidRPr="00B016FE">
              <w:rPr>
                <w:sz w:val="26"/>
                <w:szCs w:val="26"/>
              </w:rPr>
              <w:t>.</w:t>
            </w:r>
            <w:r w:rsidR="00B05120" w:rsidRPr="00B016FE">
              <w:rPr>
                <w:sz w:val="26"/>
                <w:szCs w:val="26"/>
              </w:rPr>
              <w:t xml:space="preserve"> </w:t>
            </w:r>
            <w:r w:rsidRPr="00B016FE">
              <w:rPr>
                <w:sz w:val="26"/>
                <w:szCs w:val="26"/>
              </w:rPr>
              <w:t>Проведение экспертно-аналитических мероприятий и под</w:t>
            </w:r>
            <w:r w:rsidR="00B1715D" w:rsidRPr="00B016FE">
              <w:rPr>
                <w:sz w:val="26"/>
                <w:szCs w:val="26"/>
              </w:rPr>
              <w:t>готовка заключений по проектам нормативных</w:t>
            </w:r>
            <w:r w:rsidRPr="00B016FE">
              <w:rPr>
                <w:sz w:val="26"/>
                <w:szCs w:val="26"/>
              </w:rPr>
              <w:t xml:space="preserve"> правовых актов в части, касающейся расходных обязательств </w:t>
            </w:r>
            <w:r w:rsidR="00DD2159" w:rsidRPr="00B016FE">
              <w:rPr>
                <w:sz w:val="26"/>
                <w:szCs w:val="26"/>
              </w:rPr>
              <w:t>Пожарского</w:t>
            </w:r>
            <w:r w:rsidRPr="00B016FE">
              <w:rPr>
                <w:sz w:val="26"/>
                <w:szCs w:val="26"/>
              </w:rPr>
              <w:t xml:space="preserve"> муниципального образования, в том числе муниципальных программ.</w:t>
            </w:r>
          </w:p>
          <w:p w:rsidR="00B05120" w:rsidRPr="00B016FE" w:rsidRDefault="00B05120" w:rsidP="00B05120">
            <w:pPr>
              <w:rPr>
                <w:b/>
                <w:sz w:val="26"/>
                <w:szCs w:val="26"/>
              </w:rPr>
            </w:pPr>
          </w:p>
          <w:p w:rsidR="009577BD" w:rsidRPr="00B016FE" w:rsidRDefault="009577BD" w:rsidP="00B05120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6. Проведение экспертизы муниципальных программ</w:t>
            </w:r>
            <w:r w:rsidR="00E45849" w:rsidRPr="00B016FE"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Бюджетный кодекс РФ,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Положен</w:t>
            </w:r>
            <w:r w:rsidR="00DD2159" w:rsidRPr="00B016FE">
              <w:rPr>
                <w:sz w:val="26"/>
                <w:szCs w:val="26"/>
              </w:rPr>
              <w:t>ие о Контрольно-счетной палате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района.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9577BD">
            <w:pPr>
              <w:rPr>
                <w:sz w:val="26"/>
                <w:szCs w:val="26"/>
              </w:rPr>
            </w:pPr>
          </w:p>
          <w:p w:rsidR="009577BD" w:rsidRPr="00B016FE" w:rsidRDefault="009577BD" w:rsidP="009577BD">
            <w:pPr>
              <w:rPr>
                <w:sz w:val="26"/>
                <w:szCs w:val="26"/>
              </w:rPr>
            </w:pPr>
          </w:p>
          <w:p w:rsidR="009577BD" w:rsidRPr="00B016FE" w:rsidRDefault="009577BD" w:rsidP="009577BD">
            <w:pPr>
              <w:rPr>
                <w:sz w:val="26"/>
                <w:szCs w:val="26"/>
              </w:rPr>
            </w:pPr>
          </w:p>
          <w:p w:rsidR="008F7EC3" w:rsidRPr="00B016FE" w:rsidRDefault="00DD2159" w:rsidP="009577BD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Контрольно-счетная палата Пожарского</w:t>
            </w:r>
            <w:r w:rsidR="009577BD" w:rsidRPr="00B016FE">
              <w:rPr>
                <w:sz w:val="26"/>
                <w:szCs w:val="26"/>
              </w:rPr>
              <w:t xml:space="preserve"> муниципального района</w:t>
            </w:r>
          </w:p>
          <w:p w:rsidR="008F7EC3" w:rsidRPr="00B016FE" w:rsidRDefault="008F7EC3" w:rsidP="008F7EC3">
            <w:pPr>
              <w:rPr>
                <w:sz w:val="26"/>
                <w:szCs w:val="26"/>
              </w:rPr>
            </w:pPr>
          </w:p>
          <w:p w:rsidR="008F7EC3" w:rsidRPr="00B016FE" w:rsidRDefault="008F7EC3" w:rsidP="008F7EC3">
            <w:pPr>
              <w:rPr>
                <w:sz w:val="26"/>
                <w:szCs w:val="26"/>
              </w:rPr>
            </w:pPr>
          </w:p>
          <w:p w:rsidR="00F22337" w:rsidRDefault="00F22337" w:rsidP="008F7EC3">
            <w:pPr>
              <w:rPr>
                <w:sz w:val="26"/>
                <w:szCs w:val="26"/>
              </w:rPr>
            </w:pPr>
          </w:p>
          <w:p w:rsidR="009577BD" w:rsidRPr="00B016FE" w:rsidRDefault="008F7EC3" w:rsidP="008F7EC3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Контрольно-счетная палата Пожарского муниципального района</w:t>
            </w:r>
          </w:p>
        </w:tc>
        <w:tc>
          <w:tcPr>
            <w:tcW w:w="2388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C42FEF" w:rsidRPr="00B016FE" w:rsidRDefault="005A7F9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А</w:t>
            </w:r>
            <w:r w:rsidR="00C42FEF" w:rsidRPr="00B016FE">
              <w:rPr>
                <w:sz w:val="26"/>
                <w:szCs w:val="26"/>
              </w:rPr>
              <w:t>прель</w:t>
            </w:r>
            <w:r>
              <w:rPr>
                <w:sz w:val="26"/>
                <w:szCs w:val="26"/>
              </w:rPr>
              <w:t>-май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B016FE">
            <w:pPr>
              <w:pStyle w:val="a1"/>
              <w:spacing w:line="240" w:lineRule="auto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  <w:p w:rsidR="00DE5F8C" w:rsidRPr="00B016FE" w:rsidRDefault="00DE5F8C" w:rsidP="00B016FE">
            <w:pPr>
              <w:pStyle w:val="a1"/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42FEF" w:rsidRPr="00B016FE" w:rsidRDefault="00C42FEF" w:rsidP="00B016FE">
            <w:pPr>
              <w:pStyle w:val="a1"/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010F03" w:rsidRPr="00B016FE" w:rsidRDefault="00010F03" w:rsidP="00B016FE">
            <w:pPr>
              <w:jc w:val="both"/>
              <w:rPr>
                <w:sz w:val="26"/>
              </w:rPr>
            </w:pPr>
          </w:p>
          <w:p w:rsidR="001706D2" w:rsidRDefault="001706D2" w:rsidP="00B016FE">
            <w:pPr>
              <w:jc w:val="both"/>
              <w:rPr>
                <w:sz w:val="26"/>
              </w:rPr>
            </w:pPr>
          </w:p>
          <w:p w:rsidR="00C42FEF" w:rsidRPr="00B016FE" w:rsidRDefault="00B05120" w:rsidP="00B016FE">
            <w:pPr>
              <w:jc w:val="both"/>
              <w:rPr>
                <w:sz w:val="26"/>
              </w:rPr>
            </w:pPr>
            <w:r w:rsidRPr="00B016FE">
              <w:rPr>
                <w:sz w:val="26"/>
              </w:rPr>
              <w:t>Май</w:t>
            </w:r>
          </w:p>
          <w:p w:rsidR="00C42FEF" w:rsidRPr="00B016FE" w:rsidRDefault="00B05120" w:rsidP="00B016FE">
            <w:pPr>
              <w:jc w:val="both"/>
              <w:rPr>
                <w:sz w:val="26"/>
              </w:rPr>
            </w:pPr>
            <w:r w:rsidRPr="00B016FE">
              <w:rPr>
                <w:sz w:val="26"/>
              </w:rPr>
              <w:t>Август</w:t>
            </w:r>
          </w:p>
          <w:p w:rsidR="00C42FEF" w:rsidRPr="00B016FE" w:rsidRDefault="00B05120" w:rsidP="00B016FE">
            <w:pPr>
              <w:jc w:val="both"/>
              <w:rPr>
                <w:sz w:val="26"/>
              </w:rPr>
            </w:pPr>
            <w:r w:rsidRPr="00B016FE">
              <w:rPr>
                <w:sz w:val="26"/>
              </w:rPr>
              <w:t>Ноябрь</w:t>
            </w:r>
            <w:r w:rsidR="00C42FEF" w:rsidRPr="00B016FE">
              <w:rPr>
                <w:sz w:val="26"/>
              </w:rPr>
              <w:t xml:space="preserve">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4509F0" w:rsidRDefault="004509F0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 мере</w:t>
            </w:r>
            <w:r w:rsidR="00B1715D" w:rsidRPr="00B016FE">
              <w:rPr>
                <w:sz w:val="26"/>
                <w:szCs w:val="26"/>
              </w:rPr>
              <w:t xml:space="preserve"> поступления проектов нормативных </w:t>
            </w:r>
            <w:r w:rsidRPr="00B016FE">
              <w:rPr>
                <w:sz w:val="26"/>
                <w:szCs w:val="26"/>
              </w:rPr>
              <w:t>правовых актов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B05120" w:rsidRPr="00B016FE" w:rsidRDefault="00B05120" w:rsidP="00C42FEF">
            <w:pPr>
              <w:rPr>
                <w:sz w:val="26"/>
                <w:szCs w:val="26"/>
              </w:rPr>
            </w:pPr>
          </w:p>
          <w:p w:rsidR="00C42FEF" w:rsidRPr="00B016FE" w:rsidRDefault="00722CE8" w:rsidP="00C42F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Ноябр</w:t>
            </w:r>
            <w:r w:rsidR="00E86E81">
              <w:rPr>
                <w:sz w:val="26"/>
                <w:szCs w:val="26"/>
              </w:rPr>
              <w:t>ь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По мере </w:t>
            </w:r>
            <w:r w:rsidR="00B1715D" w:rsidRPr="00B016FE">
              <w:rPr>
                <w:sz w:val="26"/>
                <w:szCs w:val="26"/>
              </w:rPr>
              <w:t xml:space="preserve">поступления проектов нормативных </w:t>
            </w:r>
            <w:r w:rsidRPr="00B016FE">
              <w:rPr>
                <w:sz w:val="26"/>
                <w:szCs w:val="26"/>
              </w:rPr>
              <w:t xml:space="preserve">правовых актов </w:t>
            </w: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F22337" w:rsidRDefault="00F22337" w:rsidP="00C42FEF">
            <w:pPr>
              <w:rPr>
                <w:sz w:val="26"/>
                <w:szCs w:val="26"/>
              </w:rPr>
            </w:pPr>
          </w:p>
          <w:p w:rsidR="009577BD" w:rsidRPr="00B016FE" w:rsidRDefault="00E45849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 мере поступления проектов муниципальных программ</w:t>
            </w:r>
          </w:p>
        </w:tc>
        <w:tc>
          <w:tcPr>
            <w:tcW w:w="1897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Балуева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Балуева </w:t>
            </w: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7F2DDD" w:rsidRDefault="007F2DDD" w:rsidP="00C42FEF">
            <w:pPr>
              <w:rPr>
                <w:sz w:val="26"/>
                <w:szCs w:val="26"/>
              </w:rPr>
            </w:pPr>
          </w:p>
          <w:p w:rsidR="00DE5F8C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</w:t>
            </w:r>
            <w:r w:rsidR="00DE5F8C" w:rsidRPr="00B016FE">
              <w:rPr>
                <w:sz w:val="26"/>
                <w:szCs w:val="26"/>
              </w:rPr>
              <w:t>Балу</w:t>
            </w:r>
            <w:r w:rsidRPr="00B016FE">
              <w:rPr>
                <w:sz w:val="26"/>
                <w:szCs w:val="26"/>
              </w:rPr>
              <w:t xml:space="preserve">ева </w:t>
            </w: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1A27FA" w:rsidRDefault="001A27FA" w:rsidP="00C42FEF">
            <w:pPr>
              <w:rPr>
                <w:sz w:val="26"/>
                <w:szCs w:val="26"/>
              </w:rPr>
            </w:pPr>
          </w:p>
          <w:p w:rsidR="00DE5F8C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О.А.Балуева </w:t>
            </w: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Балуева </w:t>
            </w: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010F03" w:rsidRPr="00B016FE" w:rsidRDefault="00010F03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Балуева </w:t>
            </w: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  <w:p w:rsidR="009577BD" w:rsidRPr="00B016FE" w:rsidRDefault="009577BD" w:rsidP="00C42FEF">
            <w:pPr>
              <w:rPr>
                <w:sz w:val="26"/>
                <w:szCs w:val="26"/>
              </w:rPr>
            </w:pPr>
          </w:p>
        </w:tc>
      </w:tr>
      <w:tr w:rsidR="00C42FEF" w:rsidRPr="00B016FE" w:rsidTr="00B016FE">
        <w:trPr>
          <w:jc w:val="center"/>
        </w:trPr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lastRenderedPageBreak/>
              <w:t xml:space="preserve"> 4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DE5F8C">
            <w:pPr>
              <w:rPr>
                <w:sz w:val="26"/>
                <w:szCs w:val="26"/>
              </w:rPr>
            </w:pPr>
            <w:r w:rsidRPr="00B016FE">
              <w:rPr>
                <w:b/>
                <w:i/>
                <w:sz w:val="26"/>
                <w:szCs w:val="26"/>
              </w:rPr>
              <w:t>Информационное обеспечение со СМИ:</w:t>
            </w:r>
          </w:p>
          <w:p w:rsidR="007F2DDD" w:rsidRDefault="007F2DDD" w:rsidP="00DE5F8C">
            <w:pPr>
              <w:rPr>
                <w:sz w:val="26"/>
                <w:szCs w:val="26"/>
              </w:rPr>
            </w:pPr>
          </w:p>
          <w:p w:rsidR="00C42FEF" w:rsidRPr="00B016FE" w:rsidRDefault="00C42FEF" w:rsidP="00DE5F8C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1. Подготовка </w:t>
            </w:r>
            <w:r w:rsidR="00DE5F8C" w:rsidRPr="00B016FE">
              <w:rPr>
                <w:sz w:val="26"/>
                <w:szCs w:val="26"/>
              </w:rPr>
              <w:t>и сдача в Думу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отчета о деятельности Контрольн</w:t>
            </w:r>
            <w:r w:rsidR="00DE5F8C" w:rsidRPr="00B016FE">
              <w:rPr>
                <w:sz w:val="26"/>
                <w:szCs w:val="26"/>
              </w:rPr>
              <w:t>о-счетной палаты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за 201</w:t>
            </w:r>
            <w:r w:rsidR="00722CE8">
              <w:rPr>
                <w:sz w:val="26"/>
                <w:szCs w:val="26"/>
              </w:rPr>
              <w:t>6</w:t>
            </w:r>
            <w:r w:rsidRPr="00B016FE">
              <w:rPr>
                <w:sz w:val="26"/>
                <w:szCs w:val="26"/>
              </w:rPr>
              <w:t xml:space="preserve"> год.</w:t>
            </w:r>
          </w:p>
          <w:p w:rsidR="00C42FEF" w:rsidRPr="00B016FE" w:rsidRDefault="00C42FEF" w:rsidP="00DE5F8C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Направление отчета для опубликования в </w:t>
            </w:r>
            <w:r w:rsidR="00DE5F8C" w:rsidRPr="00B016FE">
              <w:rPr>
                <w:sz w:val="26"/>
                <w:szCs w:val="26"/>
              </w:rPr>
              <w:t>районной газете «Победа»</w:t>
            </w:r>
            <w:r w:rsidRPr="00B016FE">
              <w:rPr>
                <w:sz w:val="26"/>
                <w:szCs w:val="26"/>
              </w:rPr>
              <w:t xml:space="preserve"> </w:t>
            </w:r>
          </w:p>
          <w:p w:rsidR="00DE5F8C" w:rsidRDefault="00DE5F8C" w:rsidP="00DE5F8C"/>
          <w:p w:rsidR="00C42FEF" w:rsidRPr="00B016FE" w:rsidRDefault="00C42FEF" w:rsidP="00DE5F8C">
            <w:pPr>
              <w:rPr>
                <w:sz w:val="26"/>
                <w:szCs w:val="26"/>
              </w:rPr>
            </w:pPr>
            <w:r>
              <w:t xml:space="preserve">2. </w:t>
            </w:r>
            <w:r w:rsidR="00DE5F8C" w:rsidRPr="00B016FE">
              <w:rPr>
                <w:sz w:val="26"/>
                <w:szCs w:val="26"/>
              </w:rPr>
              <w:t xml:space="preserve">Обеспечение  доступа к информации </w:t>
            </w:r>
            <w:r w:rsidRPr="00B016FE">
              <w:rPr>
                <w:sz w:val="26"/>
                <w:szCs w:val="26"/>
              </w:rPr>
              <w:t xml:space="preserve">о деятельности Контрольно-счётной </w:t>
            </w:r>
            <w:r w:rsidR="00DE5F8C" w:rsidRPr="00B016FE">
              <w:rPr>
                <w:sz w:val="26"/>
                <w:szCs w:val="26"/>
              </w:rPr>
              <w:t>палаты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</w:t>
            </w:r>
            <w:r w:rsidR="00DE5F8C" w:rsidRPr="00B016FE">
              <w:rPr>
                <w:sz w:val="26"/>
                <w:szCs w:val="26"/>
              </w:rPr>
              <w:t xml:space="preserve"> посредством  размещения</w:t>
            </w:r>
            <w:r w:rsidRPr="00B016FE">
              <w:rPr>
                <w:sz w:val="26"/>
                <w:szCs w:val="26"/>
              </w:rPr>
              <w:t xml:space="preserve"> на </w:t>
            </w:r>
            <w:r w:rsidR="00DE5F8C" w:rsidRPr="00B016FE">
              <w:rPr>
                <w:sz w:val="26"/>
                <w:szCs w:val="26"/>
              </w:rPr>
              <w:t>сайте администрации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 соответствующей информации.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7F2DDD" w:rsidRDefault="007F2DDD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Положение о Контрольн</w:t>
            </w:r>
            <w:r w:rsidR="00DE5F8C" w:rsidRPr="00B016FE">
              <w:rPr>
                <w:sz w:val="26"/>
                <w:szCs w:val="26"/>
              </w:rPr>
              <w:t>о-счетной палате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района.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</w:tc>
        <w:tc>
          <w:tcPr>
            <w:tcW w:w="2388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043608" w:rsidRPr="00B016FE" w:rsidRDefault="00043608" w:rsidP="00C42FEF">
            <w:pPr>
              <w:rPr>
                <w:sz w:val="26"/>
                <w:szCs w:val="26"/>
              </w:rPr>
            </w:pPr>
          </w:p>
          <w:p w:rsidR="007F2DDD" w:rsidRDefault="007F2DDD" w:rsidP="00C42FEF">
            <w:pPr>
              <w:rPr>
                <w:sz w:val="26"/>
                <w:szCs w:val="26"/>
              </w:rPr>
            </w:pPr>
          </w:p>
          <w:p w:rsidR="007F2DDD" w:rsidRDefault="007F2DDD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Январь</w:t>
            </w:r>
            <w:r w:rsidR="007A50A9" w:rsidRPr="00B016FE">
              <w:rPr>
                <w:sz w:val="26"/>
                <w:szCs w:val="26"/>
              </w:rPr>
              <w:t xml:space="preserve">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В течение года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</w:tc>
        <w:tc>
          <w:tcPr>
            <w:tcW w:w="1897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043608" w:rsidRPr="00B016FE" w:rsidRDefault="00043608" w:rsidP="00C42FEF">
            <w:pPr>
              <w:rPr>
                <w:sz w:val="26"/>
                <w:szCs w:val="26"/>
              </w:rPr>
            </w:pPr>
          </w:p>
          <w:p w:rsidR="007F2DDD" w:rsidRDefault="007F2DDD" w:rsidP="00C42FEF">
            <w:pPr>
              <w:rPr>
                <w:sz w:val="26"/>
                <w:szCs w:val="26"/>
              </w:rPr>
            </w:pPr>
          </w:p>
          <w:p w:rsidR="007F2DDD" w:rsidRDefault="007F2DDD" w:rsidP="00C42FEF">
            <w:pPr>
              <w:rPr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Балуева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</w:t>
            </w:r>
            <w:r w:rsidR="00DE5F8C" w:rsidRPr="00B016FE">
              <w:rPr>
                <w:sz w:val="26"/>
                <w:szCs w:val="26"/>
              </w:rPr>
              <w:t xml:space="preserve">Балуева </w:t>
            </w:r>
          </w:p>
        </w:tc>
      </w:tr>
      <w:tr w:rsidR="00C42FEF" w:rsidRPr="00B016FE" w:rsidTr="00B016FE">
        <w:trPr>
          <w:jc w:val="center"/>
        </w:trPr>
        <w:tc>
          <w:tcPr>
            <w:tcW w:w="0" w:type="auto"/>
            <w:shd w:val="clear" w:color="auto" w:fill="auto"/>
          </w:tcPr>
          <w:p w:rsidR="00C42FEF" w:rsidRPr="00B016FE" w:rsidRDefault="00DE5F8C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lastRenderedPageBreak/>
              <w:t xml:space="preserve"> 5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DE5F8C">
            <w:pPr>
              <w:rPr>
                <w:b/>
                <w:i/>
                <w:sz w:val="26"/>
                <w:szCs w:val="26"/>
              </w:rPr>
            </w:pPr>
            <w:r w:rsidRPr="00B016FE">
              <w:rPr>
                <w:b/>
                <w:i/>
                <w:sz w:val="26"/>
                <w:szCs w:val="26"/>
              </w:rPr>
              <w:t>Документационное и архивное обеспечение:</w:t>
            </w:r>
          </w:p>
          <w:p w:rsidR="00C42FEF" w:rsidRPr="00B016FE" w:rsidRDefault="00C42FEF" w:rsidP="00DE5F8C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1. Ведение дел согласно утвержденной номенклатуре дел </w:t>
            </w:r>
          </w:p>
          <w:p w:rsidR="00DE5F8C" w:rsidRPr="00B016FE" w:rsidRDefault="00DE5F8C" w:rsidP="00DE5F8C">
            <w:pPr>
              <w:rPr>
                <w:sz w:val="26"/>
                <w:szCs w:val="26"/>
              </w:rPr>
            </w:pPr>
          </w:p>
          <w:p w:rsidR="00C42FEF" w:rsidRPr="00B016FE" w:rsidRDefault="00C42FEF" w:rsidP="00DE5F8C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2. Ведение базы данных «Делопроизводство», работа с входящими и исходящими документами, с архивом</w:t>
            </w:r>
            <w:r w:rsidR="003202C5" w:rsidRPr="00B016FE">
              <w:rPr>
                <w:sz w:val="26"/>
                <w:szCs w:val="26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Положение о Контрольн</w:t>
            </w:r>
            <w:r w:rsidR="00DE5F8C" w:rsidRPr="00B016FE">
              <w:rPr>
                <w:sz w:val="26"/>
                <w:szCs w:val="26"/>
              </w:rPr>
              <w:t>о-счетной палате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Регламент Контрольн</w:t>
            </w:r>
            <w:r w:rsidR="00DE5F8C" w:rsidRPr="00B016FE">
              <w:rPr>
                <w:sz w:val="26"/>
                <w:szCs w:val="26"/>
              </w:rPr>
              <w:t>о-счетной палаты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района.</w:t>
            </w:r>
          </w:p>
        </w:tc>
        <w:tc>
          <w:tcPr>
            <w:tcW w:w="2388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Постоянно в течение года</w:t>
            </w:r>
          </w:p>
        </w:tc>
        <w:tc>
          <w:tcPr>
            <w:tcW w:w="1897" w:type="dxa"/>
            <w:shd w:val="clear" w:color="auto" w:fill="auto"/>
          </w:tcPr>
          <w:p w:rsidR="00C42FEF" w:rsidRPr="00B016FE" w:rsidRDefault="00C42FEF" w:rsidP="00C42FEF">
            <w:pPr>
              <w:rPr>
                <w:b/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О.А. </w:t>
            </w:r>
            <w:r w:rsidR="00DE5F8C" w:rsidRPr="00B016FE">
              <w:rPr>
                <w:sz w:val="26"/>
                <w:szCs w:val="26"/>
              </w:rPr>
              <w:t xml:space="preserve">Балуева </w:t>
            </w:r>
          </w:p>
        </w:tc>
      </w:tr>
      <w:tr w:rsidR="00C42FEF" w:rsidRPr="00B016FE" w:rsidTr="00B016FE">
        <w:trPr>
          <w:jc w:val="center"/>
        </w:trPr>
        <w:tc>
          <w:tcPr>
            <w:tcW w:w="0" w:type="auto"/>
            <w:shd w:val="clear" w:color="auto" w:fill="auto"/>
          </w:tcPr>
          <w:p w:rsidR="00C42FEF" w:rsidRPr="00B016FE" w:rsidRDefault="00DE5F8C" w:rsidP="00043608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 6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043608">
            <w:pPr>
              <w:rPr>
                <w:b/>
                <w:i/>
                <w:sz w:val="26"/>
                <w:szCs w:val="26"/>
              </w:rPr>
            </w:pPr>
            <w:r w:rsidRPr="00B016FE">
              <w:rPr>
                <w:b/>
                <w:i/>
                <w:sz w:val="26"/>
                <w:szCs w:val="26"/>
              </w:rPr>
              <w:t>Контрольно-отчетная деятельность сотрудников К</w:t>
            </w:r>
            <w:r w:rsidR="00DE5F8C" w:rsidRPr="00B016FE">
              <w:rPr>
                <w:b/>
                <w:i/>
                <w:sz w:val="26"/>
                <w:szCs w:val="26"/>
              </w:rPr>
              <w:t>онтрольно-счетной палаты</w:t>
            </w:r>
            <w:r w:rsidRPr="00B016FE">
              <w:rPr>
                <w:b/>
                <w:i/>
                <w:sz w:val="26"/>
                <w:szCs w:val="26"/>
              </w:rPr>
              <w:t>:</w:t>
            </w:r>
          </w:p>
          <w:p w:rsidR="00C42FEF" w:rsidRPr="00B016FE" w:rsidRDefault="00C42FEF" w:rsidP="00043608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1. В</w:t>
            </w:r>
            <w:r w:rsidRPr="00B016FE">
              <w:rPr>
                <w:color w:val="000000"/>
                <w:sz w:val="26"/>
                <w:szCs w:val="26"/>
              </w:rPr>
              <w:t xml:space="preserve">едение учета проведенных контрольных и экспертно-аналитических мероприятий, установленных нарушений и недостатков, принятых мер по их устранению, направленных и реализованных предложений по совершенствованию деятельности органов местного самоуправления. </w:t>
            </w:r>
          </w:p>
        </w:tc>
        <w:tc>
          <w:tcPr>
            <w:tcW w:w="0" w:type="auto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Положение о Контрольн</w:t>
            </w:r>
            <w:r w:rsidR="00DE5F8C" w:rsidRPr="00B016FE">
              <w:rPr>
                <w:sz w:val="26"/>
                <w:szCs w:val="26"/>
              </w:rPr>
              <w:t>о-счетной палате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района,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Регламент Контрольн</w:t>
            </w:r>
            <w:r w:rsidR="00DE5F8C" w:rsidRPr="00B016FE">
              <w:rPr>
                <w:sz w:val="26"/>
                <w:szCs w:val="26"/>
              </w:rPr>
              <w:t>о-счетной палаты Пожарского</w:t>
            </w:r>
            <w:r w:rsidRPr="00B016FE">
              <w:rPr>
                <w:sz w:val="26"/>
                <w:szCs w:val="26"/>
              </w:rPr>
              <w:t xml:space="preserve"> муниципального района </w:t>
            </w:r>
          </w:p>
        </w:tc>
        <w:tc>
          <w:tcPr>
            <w:tcW w:w="2388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 xml:space="preserve">По мере исполнения в установленном порядке 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</w:tc>
        <w:tc>
          <w:tcPr>
            <w:tcW w:w="1897" w:type="dxa"/>
            <w:shd w:val="clear" w:color="auto" w:fill="auto"/>
          </w:tcPr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DE5F8C" w:rsidRPr="00B016FE" w:rsidRDefault="00DE5F8C" w:rsidP="00C42FEF">
            <w:pPr>
              <w:rPr>
                <w:sz w:val="26"/>
                <w:szCs w:val="26"/>
              </w:rPr>
            </w:pPr>
          </w:p>
          <w:p w:rsidR="00C42FEF" w:rsidRPr="00B016FE" w:rsidRDefault="00BB06ED" w:rsidP="00C42FEF">
            <w:pPr>
              <w:rPr>
                <w:sz w:val="26"/>
                <w:szCs w:val="26"/>
              </w:rPr>
            </w:pPr>
            <w:r w:rsidRPr="00B016FE">
              <w:rPr>
                <w:sz w:val="26"/>
                <w:szCs w:val="26"/>
              </w:rPr>
              <w:t>О.А.</w:t>
            </w:r>
            <w:r w:rsidR="00DE5F8C" w:rsidRPr="00B016FE">
              <w:rPr>
                <w:sz w:val="26"/>
                <w:szCs w:val="26"/>
              </w:rPr>
              <w:t>Бал</w:t>
            </w:r>
            <w:r w:rsidRPr="00B016FE">
              <w:rPr>
                <w:sz w:val="26"/>
                <w:szCs w:val="26"/>
              </w:rPr>
              <w:t>уева</w:t>
            </w: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  <w:p w:rsidR="00C42FEF" w:rsidRPr="00B016FE" w:rsidRDefault="00C42FEF" w:rsidP="00C42FEF">
            <w:pPr>
              <w:rPr>
                <w:sz w:val="26"/>
                <w:szCs w:val="26"/>
              </w:rPr>
            </w:pPr>
          </w:p>
        </w:tc>
      </w:tr>
    </w:tbl>
    <w:p w:rsidR="00C42FEF" w:rsidRDefault="00C42FEF" w:rsidP="00651703"/>
    <w:sectPr w:rsidR="00C42FEF" w:rsidSect="00C4023B">
      <w:footerReference w:type="even" r:id="rId8"/>
      <w:footerReference w:type="default" r:id="rId9"/>
      <w:pgSz w:w="16838" w:h="11906" w:orient="landscape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F60" w:rsidRDefault="001E0F60">
      <w:r>
        <w:separator/>
      </w:r>
    </w:p>
  </w:endnote>
  <w:endnote w:type="continuationSeparator" w:id="0">
    <w:p w:rsidR="001E0F60" w:rsidRDefault="001E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94C" w:rsidRDefault="0013394C" w:rsidP="00C4023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3394C" w:rsidRDefault="0013394C" w:rsidP="00C4023B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94C" w:rsidRDefault="0013394C" w:rsidP="00C4023B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B5043">
      <w:rPr>
        <w:rStyle w:val="a6"/>
        <w:noProof/>
      </w:rPr>
      <w:t>5</w:t>
    </w:r>
    <w:r>
      <w:rPr>
        <w:rStyle w:val="a6"/>
      </w:rPr>
      <w:fldChar w:fldCharType="end"/>
    </w:r>
  </w:p>
  <w:p w:rsidR="0013394C" w:rsidRDefault="0013394C" w:rsidP="00C4023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F60" w:rsidRDefault="001E0F60">
      <w:r>
        <w:separator/>
      </w:r>
    </w:p>
  </w:footnote>
  <w:footnote w:type="continuationSeparator" w:id="0">
    <w:p w:rsidR="001E0F60" w:rsidRDefault="001E0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586C"/>
    <w:multiLevelType w:val="hybridMultilevel"/>
    <w:tmpl w:val="E0F2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75492"/>
    <w:multiLevelType w:val="hybridMultilevel"/>
    <w:tmpl w:val="D5304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26569D"/>
    <w:multiLevelType w:val="hybridMultilevel"/>
    <w:tmpl w:val="0E3C5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767359"/>
    <w:multiLevelType w:val="hybridMultilevel"/>
    <w:tmpl w:val="E07A2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0666"/>
    <w:rsid w:val="000041A3"/>
    <w:rsid w:val="000058F2"/>
    <w:rsid w:val="0000648A"/>
    <w:rsid w:val="000079D9"/>
    <w:rsid w:val="00010F03"/>
    <w:rsid w:val="0001126D"/>
    <w:rsid w:val="00011A4C"/>
    <w:rsid w:val="00014582"/>
    <w:rsid w:val="0001704E"/>
    <w:rsid w:val="00017A91"/>
    <w:rsid w:val="0002409E"/>
    <w:rsid w:val="000246FC"/>
    <w:rsid w:val="0002552D"/>
    <w:rsid w:val="00030FDD"/>
    <w:rsid w:val="00033769"/>
    <w:rsid w:val="000374AD"/>
    <w:rsid w:val="0003782D"/>
    <w:rsid w:val="00040C4E"/>
    <w:rsid w:val="00043608"/>
    <w:rsid w:val="0004683D"/>
    <w:rsid w:val="000553C3"/>
    <w:rsid w:val="000560A5"/>
    <w:rsid w:val="0005756A"/>
    <w:rsid w:val="000640E4"/>
    <w:rsid w:val="000655EF"/>
    <w:rsid w:val="000673C3"/>
    <w:rsid w:val="000677CC"/>
    <w:rsid w:val="000723B0"/>
    <w:rsid w:val="00077BB6"/>
    <w:rsid w:val="00081AD4"/>
    <w:rsid w:val="000854BD"/>
    <w:rsid w:val="00087FCD"/>
    <w:rsid w:val="0009187C"/>
    <w:rsid w:val="00092741"/>
    <w:rsid w:val="000941B2"/>
    <w:rsid w:val="00094868"/>
    <w:rsid w:val="000A69CC"/>
    <w:rsid w:val="000A7598"/>
    <w:rsid w:val="000A7844"/>
    <w:rsid w:val="000B14F8"/>
    <w:rsid w:val="000B1767"/>
    <w:rsid w:val="000B1BA2"/>
    <w:rsid w:val="000B4427"/>
    <w:rsid w:val="000B58C3"/>
    <w:rsid w:val="000C3FDE"/>
    <w:rsid w:val="000C59FF"/>
    <w:rsid w:val="000C7C6C"/>
    <w:rsid w:val="000D06FF"/>
    <w:rsid w:val="000D094D"/>
    <w:rsid w:val="000D3FD6"/>
    <w:rsid w:val="000D5A05"/>
    <w:rsid w:val="000E01C3"/>
    <w:rsid w:val="000E0C8F"/>
    <w:rsid w:val="000E5103"/>
    <w:rsid w:val="000E59BB"/>
    <w:rsid w:val="000E7739"/>
    <w:rsid w:val="000F20BF"/>
    <w:rsid w:val="000F6DBE"/>
    <w:rsid w:val="000F6E4D"/>
    <w:rsid w:val="000F7021"/>
    <w:rsid w:val="000F7F18"/>
    <w:rsid w:val="00100804"/>
    <w:rsid w:val="00112722"/>
    <w:rsid w:val="00112895"/>
    <w:rsid w:val="00114AD6"/>
    <w:rsid w:val="00116EA2"/>
    <w:rsid w:val="001177D9"/>
    <w:rsid w:val="001216F0"/>
    <w:rsid w:val="00121E2E"/>
    <w:rsid w:val="00123232"/>
    <w:rsid w:val="00123A17"/>
    <w:rsid w:val="0012525A"/>
    <w:rsid w:val="00125F4F"/>
    <w:rsid w:val="00131F79"/>
    <w:rsid w:val="0013394C"/>
    <w:rsid w:val="00133F53"/>
    <w:rsid w:val="0013436E"/>
    <w:rsid w:val="00142B64"/>
    <w:rsid w:val="00143E53"/>
    <w:rsid w:val="00145D03"/>
    <w:rsid w:val="00146329"/>
    <w:rsid w:val="0014732F"/>
    <w:rsid w:val="001512D0"/>
    <w:rsid w:val="00153141"/>
    <w:rsid w:val="00157CE9"/>
    <w:rsid w:val="00164AD8"/>
    <w:rsid w:val="0016636B"/>
    <w:rsid w:val="001677A7"/>
    <w:rsid w:val="001706D2"/>
    <w:rsid w:val="00175B02"/>
    <w:rsid w:val="001771C3"/>
    <w:rsid w:val="00180449"/>
    <w:rsid w:val="00181405"/>
    <w:rsid w:val="0018196B"/>
    <w:rsid w:val="001829A5"/>
    <w:rsid w:val="001835D9"/>
    <w:rsid w:val="00183C78"/>
    <w:rsid w:val="00185CF0"/>
    <w:rsid w:val="00185E50"/>
    <w:rsid w:val="00186804"/>
    <w:rsid w:val="00190612"/>
    <w:rsid w:val="00191BE5"/>
    <w:rsid w:val="0019262D"/>
    <w:rsid w:val="00192811"/>
    <w:rsid w:val="00194684"/>
    <w:rsid w:val="001A03AB"/>
    <w:rsid w:val="001A27FA"/>
    <w:rsid w:val="001A3454"/>
    <w:rsid w:val="001A73D4"/>
    <w:rsid w:val="001B21BC"/>
    <w:rsid w:val="001B4989"/>
    <w:rsid w:val="001B6313"/>
    <w:rsid w:val="001B76DE"/>
    <w:rsid w:val="001C0245"/>
    <w:rsid w:val="001C7818"/>
    <w:rsid w:val="001D6BDB"/>
    <w:rsid w:val="001E0B26"/>
    <w:rsid w:val="001E0F60"/>
    <w:rsid w:val="001E215B"/>
    <w:rsid w:val="001E2768"/>
    <w:rsid w:val="001E4844"/>
    <w:rsid w:val="001E57A4"/>
    <w:rsid w:val="001F4A46"/>
    <w:rsid w:val="001F7F2B"/>
    <w:rsid w:val="00205ECA"/>
    <w:rsid w:val="00210400"/>
    <w:rsid w:val="0021054A"/>
    <w:rsid w:val="00213CF2"/>
    <w:rsid w:val="00216401"/>
    <w:rsid w:val="00220F83"/>
    <w:rsid w:val="00222F28"/>
    <w:rsid w:val="00227CAE"/>
    <w:rsid w:val="00235E05"/>
    <w:rsid w:val="00240678"/>
    <w:rsid w:val="00241338"/>
    <w:rsid w:val="00241399"/>
    <w:rsid w:val="00241B52"/>
    <w:rsid w:val="002428AE"/>
    <w:rsid w:val="0024499B"/>
    <w:rsid w:val="00245294"/>
    <w:rsid w:val="002461D7"/>
    <w:rsid w:val="00251638"/>
    <w:rsid w:val="00252713"/>
    <w:rsid w:val="00253A30"/>
    <w:rsid w:val="00255E6A"/>
    <w:rsid w:val="00260A6D"/>
    <w:rsid w:val="00264B6C"/>
    <w:rsid w:val="002769C9"/>
    <w:rsid w:val="00284F24"/>
    <w:rsid w:val="002856D0"/>
    <w:rsid w:val="0028723A"/>
    <w:rsid w:val="00290CA3"/>
    <w:rsid w:val="00291BFC"/>
    <w:rsid w:val="00295532"/>
    <w:rsid w:val="00297664"/>
    <w:rsid w:val="002A0107"/>
    <w:rsid w:val="002A1F7F"/>
    <w:rsid w:val="002A2080"/>
    <w:rsid w:val="002A28A3"/>
    <w:rsid w:val="002A2CFE"/>
    <w:rsid w:val="002A32B0"/>
    <w:rsid w:val="002A3AD0"/>
    <w:rsid w:val="002A4CE0"/>
    <w:rsid w:val="002A55F2"/>
    <w:rsid w:val="002A5846"/>
    <w:rsid w:val="002B609E"/>
    <w:rsid w:val="002C0E07"/>
    <w:rsid w:val="002C3DF5"/>
    <w:rsid w:val="002D168C"/>
    <w:rsid w:val="002D17EE"/>
    <w:rsid w:val="002D2F4B"/>
    <w:rsid w:val="002D4727"/>
    <w:rsid w:val="002D4ED8"/>
    <w:rsid w:val="002D50E7"/>
    <w:rsid w:val="002E0CD4"/>
    <w:rsid w:val="002E1971"/>
    <w:rsid w:val="002E2015"/>
    <w:rsid w:val="002E3360"/>
    <w:rsid w:val="002E33A5"/>
    <w:rsid w:val="002E7B24"/>
    <w:rsid w:val="002F1A57"/>
    <w:rsid w:val="002F2128"/>
    <w:rsid w:val="002F3336"/>
    <w:rsid w:val="002F4C99"/>
    <w:rsid w:val="002F5209"/>
    <w:rsid w:val="002F5A97"/>
    <w:rsid w:val="00302B65"/>
    <w:rsid w:val="00303F28"/>
    <w:rsid w:val="003104FC"/>
    <w:rsid w:val="003108A7"/>
    <w:rsid w:val="00313419"/>
    <w:rsid w:val="00315F63"/>
    <w:rsid w:val="00315F8A"/>
    <w:rsid w:val="003202C5"/>
    <w:rsid w:val="00320D89"/>
    <w:rsid w:val="003250E7"/>
    <w:rsid w:val="00326A72"/>
    <w:rsid w:val="00330E5A"/>
    <w:rsid w:val="003440B2"/>
    <w:rsid w:val="00344534"/>
    <w:rsid w:val="00345424"/>
    <w:rsid w:val="0034544D"/>
    <w:rsid w:val="00346318"/>
    <w:rsid w:val="00350F81"/>
    <w:rsid w:val="0035130D"/>
    <w:rsid w:val="00351DDB"/>
    <w:rsid w:val="00352BE4"/>
    <w:rsid w:val="00354C46"/>
    <w:rsid w:val="0036540B"/>
    <w:rsid w:val="00374C91"/>
    <w:rsid w:val="0037638B"/>
    <w:rsid w:val="003829D3"/>
    <w:rsid w:val="00383843"/>
    <w:rsid w:val="0038629A"/>
    <w:rsid w:val="00397E75"/>
    <w:rsid w:val="003A1B82"/>
    <w:rsid w:val="003A458A"/>
    <w:rsid w:val="003A7F37"/>
    <w:rsid w:val="003B0032"/>
    <w:rsid w:val="003B262F"/>
    <w:rsid w:val="003B4FEB"/>
    <w:rsid w:val="003C181F"/>
    <w:rsid w:val="003C1C6F"/>
    <w:rsid w:val="003C4D89"/>
    <w:rsid w:val="003C5178"/>
    <w:rsid w:val="003D00A4"/>
    <w:rsid w:val="003D335C"/>
    <w:rsid w:val="003D49CD"/>
    <w:rsid w:val="003D5001"/>
    <w:rsid w:val="003D7000"/>
    <w:rsid w:val="003E09F5"/>
    <w:rsid w:val="003E3812"/>
    <w:rsid w:val="003E5201"/>
    <w:rsid w:val="003E526F"/>
    <w:rsid w:val="003E61F0"/>
    <w:rsid w:val="003E6DEA"/>
    <w:rsid w:val="003F09F4"/>
    <w:rsid w:val="003F1DED"/>
    <w:rsid w:val="003F27DF"/>
    <w:rsid w:val="003F4DBC"/>
    <w:rsid w:val="003F51B5"/>
    <w:rsid w:val="004006F5"/>
    <w:rsid w:val="0040252F"/>
    <w:rsid w:val="00406E27"/>
    <w:rsid w:val="00407C53"/>
    <w:rsid w:val="004114FD"/>
    <w:rsid w:val="004123CB"/>
    <w:rsid w:val="00413652"/>
    <w:rsid w:val="00413AC1"/>
    <w:rsid w:val="004179A0"/>
    <w:rsid w:val="00423D2D"/>
    <w:rsid w:val="00424155"/>
    <w:rsid w:val="00430182"/>
    <w:rsid w:val="0043086B"/>
    <w:rsid w:val="004317A1"/>
    <w:rsid w:val="00435D3B"/>
    <w:rsid w:val="0043656A"/>
    <w:rsid w:val="0044157F"/>
    <w:rsid w:val="00442F0E"/>
    <w:rsid w:val="004439F2"/>
    <w:rsid w:val="00443DEA"/>
    <w:rsid w:val="004509F0"/>
    <w:rsid w:val="0045481D"/>
    <w:rsid w:val="0045528C"/>
    <w:rsid w:val="004573EE"/>
    <w:rsid w:val="00462745"/>
    <w:rsid w:val="004641CA"/>
    <w:rsid w:val="004647B1"/>
    <w:rsid w:val="004654F9"/>
    <w:rsid w:val="00466804"/>
    <w:rsid w:val="00470158"/>
    <w:rsid w:val="004705D5"/>
    <w:rsid w:val="00470CB3"/>
    <w:rsid w:val="00481040"/>
    <w:rsid w:val="004844B6"/>
    <w:rsid w:val="00485F38"/>
    <w:rsid w:val="0048625E"/>
    <w:rsid w:val="0048654A"/>
    <w:rsid w:val="0048689D"/>
    <w:rsid w:val="00486F3A"/>
    <w:rsid w:val="00490B5E"/>
    <w:rsid w:val="004910F1"/>
    <w:rsid w:val="0049182C"/>
    <w:rsid w:val="004931F3"/>
    <w:rsid w:val="0049693E"/>
    <w:rsid w:val="004A20C1"/>
    <w:rsid w:val="004A6439"/>
    <w:rsid w:val="004B27FD"/>
    <w:rsid w:val="004B4055"/>
    <w:rsid w:val="004B6136"/>
    <w:rsid w:val="004D080B"/>
    <w:rsid w:val="004D27AE"/>
    <w:rsid w:val="004E27B9"/>
    <w:rsid w:val="004E51D6"/>
    <w:rsid w:val="004E56B0"/>
    <w:rsid w:val="004F217B"/>
    <w:rsid w:val="004F40C8"/>
    <w:rsid w:val="004F4880"/>
    <w:rsid w:val="004F5CD2"/>
    <w:rsid w:val="004F5F50"/>
    <w:rsid w:val="004F71BB"/>
    <w:rsid w:val="00501A2F"/>
    <w:rsid w:val="0050444A"/>
    <w:rsid w:val="00504DEF"/>
    <w:rsid w:val="005077AE"/>
    <w:rsid w:val="00507B44"/>
    <w:rsid w:val="005108FE"/>
    <w:rsid w:val="00511A25"/>
    <w:rsid w:val="00513097"/>
    <w:rsid w:val="005160F8"/>
    <w:rsid w:val="005215EC"/>
    <w:rsid w:val="00521B5E"/>
    <w:rsid w:val="005228B8"/>
    <w:rsid w:val="00522E50"/>
    <w:rsid w:val="0052412D"/>
    <w:rsid w:val="0052717F"/>
    <w:rsid w:val="0053212E"/>
    <w:rsid w:val="005328F4"/>
    <w:rsid w:val="0053302E"/>
    <w:rsid w:val="00535AD2"/>
    <w:rsid w:val="00536A01"/>
    <w:rsid w:val="00544516"/>
    <w:rsid w:val="00544946"/>
    <w:rsid w:val="00546439"/>
    <w:rsid w:val="005466B3"/>
    <w:rsid w:val="0054675F"/>
    <w:rsid w:val="005542D3"/>
    <w:rsid w:val="00561E53"/>
    <w:rsid w:val="00563A49"/>
    <w:rsid w:val="005667D7"/>
    <w:rsid w:val="005719F4"/>
    <w:rsid w:val="00582534"/>
    <w:rsid w:val="00582C1E"/>
    <w:rsid w:val="005853C2"/>
    <w:rsid w:val="00585B9C"/>
    <w:rsid w:val="00586335"/>
    <w:rsid w:val="00586721"/>
    <w:rsid w:val="00591D64"/>
    <w:rsid w:val="00594ACB"/>
    <w:rsid w:val="00595D66"/>
    <w:rsid w:val="005970DE"/>
    <w:rsid w:val="005974A2"/>
    <w:rsid w:val="005A10AC"/>
    <w:rsid w:val="005A4C60"/>
    <w:rsid w:val="005A7F9D"/>
    <w:rsid w:val="005B22AA"/>
    <w:rsid w:val="005B2BB3"/>
    <w:rsid w:val="005B4862"/>
    <w:rsid w:val="005B55FC"/>
    <w:rsid w:val="005B7AF0"/>
    <w:rsid w:val="005C0195"/>
    <w:rsid w:val="005C0C63"/>
    <w:rsid w:val="005C4859"/>
    <w:rsid w:val="005C76FF"/>
    <w:rsid w:val="005C7DB7"/>
    <w:rsid w:val="005D0458"/>
    <w:rsid w:val="005D588B"/>
    <w:rsid w:val="005D5F2E"/>
    <w:rsid w:val="005D6DAE"/>
    <w:rsid w:val="005E0F91"/>
    <w:rsid w:val="005E1D57"/>
    <w:rsid w:val="005E5836"/>
    <w:rsid w:val="005E5FBE"/>
    <w:rsid w:val="005F1729"/>
    <w:rsid w:val="005F2B2F"/>
    <w:rsid w:val="005F4793"/>
    <w:rsid w:val="005F5DD1"/>
    <w:rsid w:val="005F5DF6"/>
    <w:rsid w:val="005F67AA"/>
    <w:rsid w:val="006000EA"/>
    <w:rsid w:val="00601282"/>
    <w:rsid w:val="00603C54"/>
    <w:rsid w:val="00605866"/>
    <w:rsid w:val="00605A9A"/>
    <w:rsid w:val="006075B4"/>
    <w:rsid w:val="006106B4"/>
    <w:rsid w:val="006125EC"/>
    <w:rsid w:val="00614B84"/>
    <w:rsid w:val="0062062E"/>
    <w:rsid w:val="00621818"/>
    <w:rsid w:val="00621B74"/>
    <w:rsid w:val="00621FDA"/>
    <w:rsid w:val="0062426E"/>
    <w:rsid w:val="00624885"/>
    <w:rsid w:val="00625BFB"/>
    <w:rsid w:val="0062662F"/>
    <w:rsid w:val="00626A20"/>
    <w:rsid w:val="006328F9"/>
    <w:rsid w:val="00632C36"/>
    <w:rsid w:val="006354CC"/>
    <w:rsid w:val="00637A57"/>
    <w:rsid w:val="00642D31"/>
    <w:rsid w:val="006445D1"/>
    <w:rsid w:val="0064514B"/>
    <w:rsid w:val="00645E6E"/>
    <w:rsid w:val="006470D7"/>
    <w:rsid w:val="006471C9"/>
    <w:rsid w:val="00647A4A"/>
    <w:rsid w:val="006504BE"/>
    <w:rsid w:val="006505F3"/>
    <w:rsid w:val="00651703"/>
    <w:rsid w:val="00655038"/>
    <w:rsid w:val="00655C7B"/>
    <w:rsid w:val="00655D64"/>
    <w:rsid w:val="00664B59"/>
    <w:rsid w:val="006753A7"/>
    <w:rsid w:val="00685822"/>
    <w:rsid w:val="00695450"/>
    <w:rsid w:val="0069715E"/>
    <w:rsid w:val="006A33C2"/>
    <w:rsid w:val="006A4993"/>
    <w:rsid w:val="006A552D"/>
    <w:rsid w:val="006A70B6"/>
    <w:rsid w:val="006B0659"/>
    <w:rsid w:val="006B6899"/>
    <w:rsid w:val="006B6B8E"/>
    <w:rsid w:val="006C035F"/>
    <w:rsid w:val="006C5176"/>
    <w:rsid w:val="006C72A7"/>
    <w:rsid w:val="006C7CA2"/>
    <w:rsid w:val="006D0A23"/>
    <w:rsid w:val="006D2134"/>
    <w:rsid w:val="006D36E8"/>
    <w:rsid w:val="006E1345"/>
    <w:rsid w:val="006E3E57"/>
    <w:rsid w:val="006E58F4"/>
    <w:rsid w:val="006E6DCB"/>
    <w:rsid w:val="006F1794"/>
    <w:rsid w:val="006F46A5"/>
    <w:rsid w:val="006F7173"/>
    <w:rsid w:val="00700C17"/>
    <w:rsid w:val="00700D56"/>
    <w:rsid w:val="00705831"/>
    <w:rsid w:val="00705ADC"/>
    <w:rsid w:val="0070610A"/>
    <w:rsid w:val="00706360"/>
    <w:rsid w:val="00707B9B"/>
    <w:rsid w:val="00710964"/>
    <w:rsid w:val="0072106E"/>
    <w:rsid w:val="00721614"/>
    <w:rsid w:val="00722CE8"/>
    <w:rsid w:val="00723254"/>
    <w:rsid w:val="007271E9"/>
    <w:rsid w:val="0073360F"/>
    <w:rsid w:val="00741091"/>
    <w:rsid w:val="00747A93"/>
    <w:rsid w:val="00755F65"/>
    <w:rsid w:val="007607FB"/>
    <w:rsid w:val="00762BBE"/>
    <w:rsid w:val="0076396C"/>
    <w:rsid w:val="007704E0"/>
    <w:rsid w:val="007705CB"/>
    <w:rsid w:val="007750F3"/>
    <w:rsid w:val="00775795"/>
    <w:rsid w:val="00775B82"/>
    <w:rsid w:val="0077658A"/>
    <w:rsid w:val="00776AD8"/>
    <w:rsid w:val="0077740E"/>
    <w:rsid w:val="0078085E"/>
    <w:rsid w:val="007822C2"/>
    <w:rsid w:val="0078295B"/>
    <w:rsid w:val="0078443B"/>
    <w:rsid w:val="00786318"/>
    <w:rsid w:val="00790258"/>
    <w:rsid w:val="00790E81"/>
    <w:rsid w:val="0079139A"/>
    <w:rsid w:val="00796F82"/>
    <w:rsid w:val="007A16AA"/>
    <w:rsid w:val="007A50A9"/>
    <w:rsid w:val="007B2C44"/>
    <w:rsid w:val="007C60F2"/>
    <w:rsid w:val="007C6A86"/>
    <w:rsid w:val="007C6C20"/>
    <w:rsid w:val="007D09FD"/>
    <w:rsid w:val="007D325C"/>
    <w:rsid w:val="007D3BBD"/>
    <w:rsid w:val="007D6B7E"/>
    <w:rsid w:val="007D7031"/>
    <w:rsid w:val="007E06A1"/>
    <w:rsid w:val="007E0AE5"/>
    <w:rsid w:val="007E5F30"/>
    <w:rsid w:val="007E77AB"/>
    <w:rsid w:val="007E79B2"/>
    <w:rsid w:val="007E7FBF"/>
    <w:rsid w:val="007F2DDD"/>
    <w:rsid w:val="008027A1"/>
    <w:rsid w:val="008120EF"/>
    <w:rsid w:val="00812761"/>
    <w:rsid w:val="00814F96"/>
    <w:rsid w:val="00816367"/>
    <w:rsid w:val="0081693E"/>
    <w:rsid w:val="00822EBB"/>
    <w:rsid w:val="00824F4C"/>
    <w:rsid w:val="00825A80"/>
    <w:rsid w:val="00826A90"/>
    <w:rsid w:val="0083023A"/>
    <w:rsid w:val="00830F00"/>
    <w:rsid w:val="00832CF1"/>
    <w:rsid w:val="00834093"/>
    <w:rsid w:val="008361D8"/>
    <w:rsid w:val="00841643"/>
    <w:rsid w:val="008430E0"/>
    <w:rsid w:val="00845C73"/>
    <w:rsid w:val="00847AB5"/>
    <w:rsid w:val="00847C6F"/>
    <w:rsid w:val="00853F2F"/>
    <w:rsid w:val="00854315"/>
    <w:rsid w:val="00856D29"/>
    <w:rsid w:val="00857721"/>
    <w:rsid w:val="00861B44"/>
    <w:rsid w:val="00862F41"/>
    <w:rsid w:val="00863D1D"/>
    <w:rsid w:val="00863EF1"/>
    <w:rsid w:val="00865EEF"/>
    <w:rsid w:val="0086648B"/>
    <w:rsid w:val="00871509"/>
    <w:rsid w:val="00873805"/>
    <w:rsid w:val="008754A2"/>
    <w:rsid w:val="0088147A"/>
    <w:rsid w:val="008814D8"/>
    <w:rsid w:val="0088220C"/>
    <w:rsid w:val="00882EC3"/>
    <w:rsid w:val="00884210"/>
    <w:rsid w:val="008850AF"/>
    <w:rsid w:val="00892FCB"/>
    <w:rsid w:val="00896718"/>
    <w:rsid w:val="00897FF9"/>
    <w:rsid w:val="008A0CE5"/>
    <w:rsid w:val="008A1C36"/>
    <w:rsid w:val="008A236A"/>
    <w:rsid w:val="008A5CCD"/>
    <w:rsid w:val="008A7A4F"/>
    <w:rsid w:val="008B058A"/>
    <w:rsid w:val="008B1D0C"/>
    <w:rsid w:val="008B25B1"/>
    <w:rsid w:val="008B272A"/>
    <w:rsid w:val="008B43EC"/>
    <w:rsid w:val="008B4665"/>
    <w:rsid w:val="008B7CF9"/>
    <w:rsid w:val="008C531C"/>
    <w:rsid w:val="008D04BF"/>
    <w:rsid w:val="008D118F"/>
    <w:rsid w:val="008D1F55"/>
    <w:rsid w:val="008D6629"/>
    <w:rsid w:val="008D682A"/>
    <w:rsid w:val="008D6D2C"/>
    <w:rsid w:val="008D7342"/>
    <w:rsid w:val="008D73A0"/>
    <w:rsid w:val="008E50F7"/>
    <w:rsid w:val="008E5766"/>
    <w:rsid w:val="008E7DE3"/>
    <w:rsid w:val="008F3281"/>
    <w:rsid w:val="008F3B61"/>
    <w:rsid w:val="008F688C"/>
    <w:rsid w:val="008F7EC3"/>
    <w:rsid w:val="009012C7"/>
    <w:rsid w:val="00907828"/>
    <w:rsid w:val="00907F7B"/>
    <w:rsid w:val="00911FE5"/>
    <w:rsid w:val="00916941"/>
    <w:rsid w:val="00920BB7"/>
    <w:rsid w:val="00922DEF"/>
    <w:rsid w:val="00925A37"/>
    <w:rsid w:val="00931FBC"/>
    <w:rsid w:val="00935330"/>
    <w:rsid w:val="00935440"/>
    <w:rsid w:val="00935A48"/>
    <w:rsid w:val="009369EE"/>
    <w:rsid w:val="00936CEF"/>
    <w:rsid w:val="00937E2C"/>
    <w:rsid w:val="00952528"/>
    <w:rsid w:val="00953091"/>
    <w:rsid w:val="009549C3"/>
    <w:rsid w:val="00954BEF"/>
    <w:rsid w:val="00954C1A"/>
    <w:rsid w:val="009555E7"/>
    <w:rsid w:val="00955CC7"/>
    <w:rsid w:val="009577BD"/>
    <w:rsid w:val="00963FB7"/>
    <w:rsid w:val="00967E1A"/>
    <w:rsid w:val="00970217"/>
    <w:rsid w:val="00972A61"/>
    <w:rsid w:val="00973286"/>
    <w:rsid w:val="009740A5"/>
    <w:rsid w:val="0098112E"/>
    <w:rsid w:val="00981CB6"/>
    <w:rsid w:val="0098272B"/>
    <w:rsid w:val="00986D07"/>
    <w:rsid w:val="00990F4A"/>
    <w:rsid w:val="009924BD"/>
    <w:rsid w:val="00992A6F"/>
    <w:rsid w:val="00995166"/>
    <w:rsid w:val="009A2260"/>
    <w:rsid w:val="009A30D6"/>
    <w:rsid w:val="009A3A8D"/>
    <w:rsid w:val="009A6BE5"/>
    <w:rsid w:val="009A7580"/>
    <w:rsid w:val="009B0535"/>
    <w:rsid w:val="009B3A7D"/>
    <w:rsid w:val="009B4FDD"/>
    <w:rsid w:val="009B5838"/>
    <w:rsid w:val="009C0B22"/>
    <w:rsid w:val="009C3A27"/>
    <w:rsid w:val="009C68BF"/>
    <w:rsid w:val="009C7E93"/>
    <w:rsid w:val="009D3AAF"/>
    <w:rsid w:val="009D405B"/>
    <w:rsid w:val="009D4C17"/>
    <w:rsid w:val="009E06AC"/>
    <w:rsid w:val="009E3BC7"/>
    <w:rsid w:val="009E7006"/>
    <w:rsid w:val="009E7C3E"/>
    <w:rsid w:val="009F3C1F"/>
    <w:rsid w:val="009F741F"/>
    <w:rsid w:val="00A00989"/>
    <w:rsid w:val="00A014DC"/>
    <w:rsid w:val="00A0719D"/>
    <w:rsid w:val="00A12FB9"/>
    <w:rsid w:val="00A133A1"/>
    <w:rsid w:val="00A14992"/>
    <w:rsid w:val="00A14CA4"/>
    <w:rsid w:val="00A160B2"/>
    <w:rsid w:val="00A1745F"/>
    <w:rsid w:val="00A2019F"/>
    <w:rsid w:val="00A20F9C"/>
    <w:rsid w:val="00A21088"/>
    <w:rsid w:val="00A21F74"/>
    <w:rsid w:val="00A26E9C"/>
    <w:rsid w:val="00A30286"/>
    <w:rsid w:val="00A30EAF"/>
    <w:rsid w:val="00A35B08"/>
    <w:rsid w:val="00A361A2"/>
    <w:rsid w:val="00A47EB9"/>
    <w:rsid w:val="00A51466"/>
    <w:rsid w:val="00A51AC0"/>
    <w:rsid w:val="00A51F3D"/>
    <w:rsid w:val="00A52508"/>
    <w:rsid w:val="00A53FEF"/>
    <w:rsid w:val="00A5448A"/>
    <w:rsid w:val="00A547D5"/>
    <w:rsid w:val="00A55447"/>
    <w:rsid w:val="00A61EA3"/>
    <w:rsid w:val="00A62F32"/>
    <w:rsid w:val="00A726E5"/>
    <w:rsid w:val="00A75FD7"/>
    <w:rsid w:val="00A77407"/>
    <w:rsid w:val="00A81201"/>
    <w:rsid w:val="00A81394"/>
    <w:rsid w:val="00A82AE4"/>
    <w:rsid w:val="00A830EE"/>
    <w:rsid w:val="00A831C4"/>
    <w:rsid w:val="00A93AB6"/>
    <w:rsid w:val="00A9441B"/>
    <w:rsid w:val="00A97262"/>
    <w:rsid w:val="00AA04C8"/>
    <w:rsid w:val="00AA0D6F"/>
    <w:rsid w:val="00AA1D33"/>
    <w:rsid w:val="00AA40CB"/>
    <w:rsid w:val="00AA43F5"/>
    <w:rsid w:val="00AA4D7D"/>
    <w:rsid w:val="00AA4FF0"/>
    <w:rsid w:val="00AA5429"/>
    <w:rsid w:val="00AA7039"/>
    <w:rsid w:val="00AA7A24"/>
    <w:rsid w:val="00AB3B0C"/>
    <w:rsid w:val="00AB5B1B"/>
    <w:rsid w:val="00AB6B85"/>
    <w:rsid w:val="00AC0F07"/>
    <w:rsid w:val="00AC1F2E"/>
    <w:rsid w:val="00AC211F"/>
    <w:rsid w:val="00AD0103"/>
    <w:rsid w:val="00AD0B16"/>
    <w:rsid w:val="00AD19B9"/>
    <w:rsid w:val="00AD232A"/>
    <w:rsid w:val="00AD2FEA"/>
    <w:rsid w:val="00AD4254"/>
    <w:rsid w:val="00AD4744"/>
    <w:rsid w:val="00AD4AB8"/>
    <w:rsid w:val="00AE0979"/>
    <w:rsid w:val="00AE12BB"/>
    <w:rsid w:val="00AE3D5B"/>
    <w:rsid w:val="00AE3EF7"/>
    <w:rsid w:val="00AE4B92"/>
    <w:rsid w:val="00AE515E"/>
    <w:rsid w:val="00AE6A9A"/>
    <w:rsid w:val="00AE7325"/>
    <w:rsid w:val="00AE773C"/>
    <w:rsid w:val="00AF3A94"/>
    <w:rsid w:val="00B004E6"/>
    <w:rsid w:val="00B016FE"/>
    <w:rsid w:val="00B03BFD"/>
    <w:rsid w:val="00B03C1B"/>
    <w:rsid w:val="00B05120"/>
    <w:rsid w:val="00B07F24"/>
    <w:rsid w:val="00B14287"/>
    <w:rsid w:val="00B16B5D"/>
    <w:rsid w:val="00B16BBB"/>
    <w:rsid w:val="00B1715D"/>
    <w:rsid w:val="00B20603"/>
    <w:rsid w:val="00B20802"/>
    <w:rsid w:val="00B25E51"/>
    <w:rsid w:val="00B26567"/>
    <w:rsid w:val="00B300A7"/>
    <w:rsid w:val="00B30A17"/>
    <w:rsid w:val="00B331DC"/>
    <w:rsid w:val="00B35F44"/>
    <w:rsid w:val="00B43434"/>
    <w:rsid w:val="00B503C4"/>
    <w:rsid w:val="00B53215"/>
    <w:rsid w:val="00B5741D"/>
    <w:rsid w:val="00B60AFA"/>
    <w:rsid w:val="00B63BF2"/>
    <w:rsid w:val="00B709CC"/>
    <w:rsid w:val="00B71A07"/>
    <w:rsid w:val="00B73250"/>
    <w:rsid w:val="00B74598"/>
    <w:rsid w:val="00B75BCA"/>
    <w:rsid w:val="00B8370A"/>
    <w:rsid w:val="00B863D5"/>
    <w:rsid w:val="00B93130"/>
    <w:rsid w:val="00B968EB"/>
    <w:rsid w:val="00B97477"/>
    <w:rsid w:val="00BA1603"/>
    <w:rsid w:val="00BA2593"/>
    <w:rsid w:val="00BA3E4D"/>
    <w:rsid w:val="00BA40B9"/>
    <w:rsid w:val="00BA4BB6"/>
    <w:rsid w:val="00BA52E9"/>
    <w:rsid w:val="00BA717C"/>
    <w:rsid w:val="00BB06ED"/>
    <w:rsid w:val="00BB470C"/>
    <w:rsid w:val="00BB5E12"/>
    <w:rsid w:val="00BC26E7"/>
    <w:rsid w:val="00BC290D"/>
    <w:rsid w:val="00BC641C"/>
    <w:rsid w:val="00BD0E61"/>
    <w:rsid w:val="00BD7209"/>
    <w:rsid w:val="00BD7AE5"/>
    <w:rsid w:val="00BE40F6"/>
    <w:rsid w:val="00BE4214"/>
    <w:rsid w:val="00BE66EC"/>
    <w:rsid w:val="00BF17E0"/>
    <w:rsid w:val="00BF2713"/>
    <w:rsid w:val="00BF320A"/>
    <w:rsid w:val="00BF3734"/>
    <w:rsid w:val="00BF6D24"/>
    <w:rsid w:val="00C0242E"/>
    <w:rsid w:val="00C064FF"/>
    <w:rsid w:val="00C06A89"/>
    <w:rsid w:val="00C10650"/>
    <w:rsid w:val="00C12D31"/>
    <w:rsid w:val="00C13F89"/>
    <w:rsid w:val="00C16F5A"/>
    <w:rsid w:val="00C221E2"/>
    <w:rsid w:val="00C2479B"/>
    <w:rsid w:val="00C2481C"/>
    <w:rsid w:val="00C25F4E"/>
    <w:rsid w:val="00C274A7"/>
    <w:rsid w:val="00C32037"/>
    <w:rsid w:val="00C370E8"/>
    <w:rsid w:val="00C4023B"/>
    <w:rsid w:val="00C42FEF"/>
    <w:rsid w:val="00C43222"/>
    <w:rsid w:val="00C4452C"/>
    <w:rsid w:val="00C50317"/>
    <w:rsid w:val="00C516A4"/>
    <w:rsid w:val="00C5238F"/>
    <w:rsid w:val="00C5393D"/>
    <w:rsid w:val="00C57663"/>
    <w:rsid w:val="00C629D3"/>
    <w:rsid w:val="00C66D20"/>
    <w:rsid w:val="00C73237"/>
    <w:rsid w:val="00C808AF"/>
    <w:rsid w:val="00C80A32"/>
    <w:rsid w:val="00C86E5E"/>
    <w:rsid w:val="00C921B2"/>
    <w:rsid w:val="00C93210"/>
    <w:rsid w:val="00CA0132"/>
    <w:rsid w:val="00CA54A8"/>
    <w:rsid w:val="00CA573F"/>
    <w:rsid w:val="00CB0708"/>
    <w:rsid w:val="00CB124F"/>
    <w:rsid w:val="00CB3709"/>
    <w:rsid w:val="00CB406E"/>
    <w:rsid w:val="00CB586B"/>
    <w:rsid w:val="00CB7165"/>
    <w:rsid w:val="00CC1100"/>
    <w:rsid w:val="00CC134D"/>
    <w:rsid w:val="00CC4A15"/>
    <w:rsid w:val="00CC5671"/>
    <w:rsid w:val="00CD0952"/>
    <w:rsid w:val="00CD4F6A"/>
    <w:rsid w:val="00CD584D"/>
    <w:rsid w:val="00CD6285"/>
    <w:rsid w:val="00CE1BFA"/>
    <w:rsid w:val="00CE280A"/>
    <w:rsid w:val="00CF016C"/>
    <w:rsid w:val="00CF06D6"/>
    <w:rsid w:val="00CF3152"/>
    <w:rsid w:val="00CF534C"/>
    <w:rsid w:val="00CF70CA"/>
    <w:rsid w:val="00D04A25"/>
    <w:rsid w:val="00D06802"/>
    <w:rsid w:val="00D10EC3"/>
    <w:rsid w:val="00D1310C"/>
    <w:rsid w:val="00D168D4"/>
    <w:rsid w:val="00D17CC3"/>
    <w:rsid w:val="00D229CF"/>
    <w:rsid w:val="00D2480B"/>
    <w:rsid w:val="00D25EE2"/>
    <w:rsid w:val="00D34D58"/>
    <w:rsid w:val="00D370B9"/>
    <w:rsid w:val="00D40654"/>
    <w:rsid w:val="00D4071A"/>
    <w:rsid w:val="00D53440"/>
    <w:rsid w:val="00D5736D"/>
    <w:rsid w:val="00D60F0E"/>
    <w:rsid w:val="00D60F27"/>
    <w:rsid w:val="00D70198"/>
    <w:rsid w:val="00D72748"/>
    <w:rsid w:val="00D72A77"/>
    <w:rsid w:val="00D72D7E"/>
    <w:rsid w:val="00D80027"/>
    <w:rsid w:val="00D81677"/>
    <w:rsid w:val="00D820F5"/>
    <w:rsid w:val="00D826A8"/>
    <w:rsid w:val="00D83900"/>
    <w:rsid w:val="00D85C43"/>
    <w:rsid w:val="00D86820"/>
    <w:rsid w:val="00D8790B"/>
    <w:rsid w:val="00D90DFD"/>
    <w:rsid w:val="00D9138B"/>
    <w:rsid w:val="00D95FF4"/>
    <w:rsid w:val="00D9777A"/>
    <w:rsid w:val="00DA041C"/>
    <w:rsid w:val="00DA59A9"/>
    <w:rsid w:val="00DA5A95"/>
    <w:rsid w:val="00DB2011"/>
    <w:rsid w:val="00DB33EA"/>
    <w:rsid w:val="00DB5043"/>
    <w:rsid w:val="00DC288F"/>
    <w:rsid w:val="00DC73BC"/>
    <w:rsid w:val="00DC7BF6"/>
    <w:rsid w:val="00DD1FCD"/>
    <w:rsid w:val="00DD2159"/>
    <w:rsid w:val="00DD282D"/>
    <w:rsid w:val="00DD2937"/>
    <w:rsid w:val="00DE2BCC"/>
    <w:rsid w:val="00DE3489"/>
    <w:rsid w:val="00DE4B0C"/>
    <w:rsid w:val="00DE5F8C"/>
    <w:rsid w:val="00DF045D"/>
    <w:rsid w:val="00DF0BC1"/>
    <w:rsid w:val="00DF3759"/>
    <w:rsid w:val="00DF5CC3"/>
    <w:rsid w:val="00DF6730"/>
    <w:rsid w:val="00DF7773"/>
    <w:rsid w:val="00E00989"/>
    <w:rsid w:val="00E00B2F"/>
    <w:rsid w:val="00E07690"/>
    <w:rsid w:val="00E0784F"/>
    <w:rsid w:val="00E123A0"/>
    <w:rsid w:val="00E133FE"/>
    <w:rsid w:val="00E1537A"/>
    <w:rsid w:val="00E20098"/>
    <w:rsid w:val="00E253AD"/>
    <w:rsid w:val="00E253BE"/>
    <w:rsid w:val="00E25C6D"/>
    <w:rsid w:val="00E36B16"/>
    <w:rsid w:val="00E36D28"/>
    <w:rsid w:val="00E41495"/>
    <w:rsid w:val="00E41E33"/>
    <w:rsid w:val="00E433C2"/>
    <w:rsid w:val="00E45849"/>
    <w:rsid w:val="00E465CD"/>
    <w:rsid w:val="00E514D2"/>
    <w:rsid w:val="00E55151"/>
    <w:rsid w:val="00E608CB"/>
    <w:rsid w:val="00E61C2B"/>
    <w:rsid w:val="00E65CB2"/>
    <w:rsid w:val="00E671DC"/>
    <w:rsid w:val="00E72041"/>
    <w:rsid w:val="00E7307E"/>
    <w:rsid w:val="00E75931"/>
    <w:rsid w:val="00E76B1B"/>
    <w:rsid w:val="00E856A1"/>
    <w:rsid w:val="00E86E81"/>
    <w:rsid w:val="00E93256"/>
    <w:rsid w:val="00E93970"/>
    <w:rsid w:val="00E97DBF"/>
    <w:rsid w:val="00EA0446"/>
    <w:rsid w:val="00EA0E50"/>
    <w:rsid w:val="00EA1F02"/>
    <w:rsid w:val="00EA4B91"/>
    <w:rsid w:val="00EA7590"/>
    <w:rsid w:val="00EA75F3"/>
    <w:rsid w:val="00EA76B6"/>
    <w:rsid w:val="00EB158D"/>
    <w:rsid w:val="00EB3D4A"/>
    <w:rsid w:val="00EC1E64"/>
    <w:rsid w:val="00EC2DD2"/>
    <w:rsid w:val="00EC3C6C"/>
    <w:rsid w:val="00EC743F"/>
    <w:rsid w:val="00ED00CC"/>
    <w:rsid w:val="00ED04C9"/>
    <w:rsid w:val="00ED32EB"/>
    <w:rsid w:val="00ED5D1D"/>
    <w:rsid w:val="00ED7FA0"/>
    <w:rsid w:val="00EE012B"/>
    <w:rsid w:val="00EE0E3B"/>
    <w:rsid w:val="00EE149D"/>
    <w:rsid w:val="00EE4A18"/>
    <w:rsid w:val="00EE529E"/>
    <w:rsid w:val="00EE5741"/>
    <w:rsid w:val="00EE783C"/>
    <w:rsid w:val="00EF165E"/>
    <w:rsid w:val="00F00240"/>
    <w:rsid w:val="00F064B3"/>
    <w:rsid w:val="00F14051"/>
    <w:rsid w:val="00F15CE8"/>
    <w:rsid w:val="00F22337"/>
    <w:rsid w:val="00F24A18"/>
    <w:rsid w:val="00F30FE3"/>
    <w:rsid w:val="00F339A2"/>
    <w:rsid w:val="00F36673"/>
    <w:rsid w:val="00F37673"/>
    <w:rsid w:val="00F40E5C"/>
    <w:rsid w:val="00F41751"/>
    <w:rsid w:val="00F42673"/>
    <w:rsid w:val="00F51D90"/>
    <w:rsid w:val="00F52B36"/>
    <w:rsid w:val="00F540EF"/>
    <w:rsid w:val="00F61D13"/>
    <w:rsid w:val="00F63FB4"/>
    <w:rsid w:val="00F64F30"/>
    <w:rsid w:val="00F73B6F"/>
    <w:rsid w:val="00F82725"/>
    <w:rsid w:val="00F93819"/>
    <w:rsid w:val="00FA146B"/>
    <w:rsid w:val="00FA2B4A"/>
    <w:rsid w:val="00FA4A65"/>
    <w:rsid w:val="00FA6CEC"/>
    <w:rsid w:val="00FB180E"/>
    <w:rsid w:val="00FB4799"/>
    <w:rsid w:val="00FB4C59"/>
    <w:rsid w:val="00FB7F4C"/>
    <w:rsid w:val="00FC3B99"/>
    <w:rsid w:val="00FC620A"/>
    <w:rsid w:val="00FC67F8"/>
    <w:rsid w:val="00FC7EC4"/>
    <w:rsid w:val="00FD037B"/>
    <w:rsid w:val="00FD0A3A"/>
    <w:rsid w:val="00FD18A7"/>
    <w:rsid w:val="00FD53CB"/>
    <w:rsid w:val="00FE2513"/>
    <w:rsid w:val="00FE6E15"/>
    <w:rsid w:val="00FF0156"/>
    <w:rsid w:val="00FF1422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2FEF"/>
    <w:rPr>
      <w:sz w:val="24"/>
      <w:szCs w:val="24"/>
    </w:rPr>
  </w:style>
  <w:style w:type="character" w:default="1" w:styleId="a0">
    <w:name w:val="Default Paragraph Font"/>
    <w:aliases w:val="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C42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basedOn w:val="a"/>
    <w:link w:val="a0"/>
    <w:rsid w:val="00C42F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footer"/>
    <w:basedOn w:val="a"/>
    <w:rsid w:val="00C4023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4023B"/>
  </w:style>
  <w:style w:type="paragraph" w:styleId="a7">
    <w:name w:val="Balloon Text"/>
    <w:basedOn w:val="a"/>
    <w:link w:val="a8"/>
    <w:rsid w:val="00330E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330E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2FEF"/>
    <w:rPr>
      <w:sz w:val="24"/>
      <w:szCs w:val="24"/>
    </w:rPr>
  </w:style>
  <w:style w:type="character" w:default="1" w:styleId="a0">
    <w:name w:val="Default Paragraph Font"/>
    <w:aliases w:val="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C42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basedOn w:val="a"/>
    <w:link w:val="a0"/>
    <w:rsid w:val="00C42F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footer"/>
    <w:basedOn w:val="a"/>
    <w:rsid w:val="00C4023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4023B"/>
  </w:style>
  <w:style w:type="paragraph" w:styleId="a7">
    <w:name w:val="Balloon Text"/>
    <w:basedOn w:val="a"/>
    <w:link w:val="a8"/>
    <w:rsid w:val="00330E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330E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0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УТВЕРЖДЕН </vt:lpstr>
    </vt:vector>
  </TitlesOfParts>
  <Company>Комиссия</Company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УТВЕРЖДЕН </dc:title>
  <dc:subject/>
  <dc:creator>User</dc:creator>
  <cp:keywords/>
  <cp:lastModifiedBy>User</cp:lastModifiedBy>
  <cp:revision>2</cp:revision>
  <cp:lastPrinted>2016-12-18T23:18:00Z</cp:lastPrinted>
  <dcterms:created xsi:type="dcterms:W3CDTF">2016-12-21T04:15:00Z</dcterms:created>
  <dcterms:modified xsi:type="dcterms:W3CDTF">2016-12-21T04:15:00Z</dcterms:modified>
</cp:coreProperties>
</file>