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8C6" w:rsidRPr="00B14FFE" w:rsidRDefault="009E38C6" w:rsidP="004A7E1D">
      <w:pPr>
        <w:jc w:val="center"/>
        <w:rPr>
          <w:b/>
          <w:color w:val="000000"/>
          <w:sz w:val="26"/>
          <w:szCs w:val="26"/>
        </w:rPr>
      </w:pPr>
      <w:r w:rsidRPr="00B14FFE">
        <w:rPr>
          <w:b/>
          <w:color w:val="000000"/>
          <w:sz w:val="26"/>
          <w:szCs w:val="26"/>
        </w:rPr>
        <w:t>ОТЧЕТ</w:t>
      </w:r>
    </w:p>
    <w:p w:rsidR="009E38C6" w:rsidRPr="00B14FFE" w:rsidRDefault="009E38C6" w:rsidP="004A7E1D">
      <w:pPr>
        <w:jc w:val="center"/>
        <w:rPr>
          <w:b/>
          <w:color w:val="000000"/>
          <w:sz w:val="26"/>
          <w:szCs w:val="26"/>
        </w:rPr>
      </w:pPr>
      <w:r w:rsidRPr="00B14FFE">
        <w:rPr>
          <w:b/>
          <w:color w:val="000000"/>
          <w:sz w:val="26"/>
          <w:szCs w:val="26"/>
        </w:rPr>
        <w:t>о работе Контрольн</w:t>
      </w:r>
      <w:r w:rsidR="00B42A52" w:rsidRPr="00B14FFE">
        <w:rPr>
          <w:b/>
          <w:color w:val="000000"/>
          <w:sz w:val="26"/>
          <w:szCs w:val="26"/>
        </w:rPr>
        <w:t>о-счетной палаты Пожарского</w:t>
      </w:r>
      <w:r w:rsidRPr="00B14FFE">
        <w:rPr>
          <w:b/>
          <w:color w:val="000000"/>
          <w:sz w:val="26"/>
          <w:szCs w:val="26"/>
        </w:rPr>
        <w:t xml:space="preserve"> муниципального района</w:t>
      </w:r>
    </w:p>
    <w:p w:rsidR="009E38C6" w:rsidRPr="00B14FFE" w:rsidRDefault="006A7C4B" w:rsidP="004A7E1D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за 2019</w:t>
      </w:r>
      <w:r w:rsidR="00B42A52" w:rsidRPr="00B14FFE">
        <w:rPr>
          <w:b/>
          <w:color w:val="000000"/>
          <w:sz w:val="26"/>
          <w:szCs w:val="26"/>
        </w:rPr>
        <w:t xml:space="preserve"> год</w:t>
      </w:r>
    </w:p>
    <w:p w:rsidR="009E38C6" w:rsidRDefault="009E38C6" w:rsidP="00BF0FB5">
      <w:pPr>
        <w:spacing w:line="240" w:lineRule="auto"/>
        <w:rPr>
          <w:b/>
          <w:color w:val="000000"/>
          <w:sz w:val="26"/>
          <w:szCs w:val="26"/>
        </w:rPr>
      </w:pPr>
    </w:p>
    <w:p w:rsidR="00F0316F" w:rsidRPr="00B14FFE" w:rsidRDefault="00F0316F" w:rsidP="00BF0FB5">
      <w:pPr>
        <w:spacing w:line="240" w:lineRule="auto"/>
        <w:rPr>
          <w:b/>
          <w:color w:val="000000"/>
          <w:sz w:val="26"/>
          <w:szCs w:val="26"/>
        </w:rPr>
      </w:pPr>
    </w:p>
    <w:p w:rsidR="003217CE" w:rsidRPr="00B14FFE" w:rsidRDefault="009E38C6" w:rsidP="00B42A52">
      <w:pPr>
        <w:shd w:val="clear" w:color="auto" w:fill="FFFFFF"/>
        <w:autoSpaceDE w:val="0"/>
        <w:autoSpaceDN w:val="0"/>
        <w:spacing w:line="360" w:lineRule="auto"/>
        <w:ind w:firstLine="709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Отчет о работе Контрольн</w:t>
      </w:r>
      <w:r w:rsidR="00B42A52" w:rsidRPr="00B14FFE">
        <w:rPr>
          <w:color w:val="000000"/>
          <w:sz w:val="26"/>
          <w:szCs w:val="26"/>
        </w:rPr>
        <w:t>о-счетной палаты Пожарского</w:t>
      </w:r>
      <w:r w:rsidRPr="00B14FFE">
        <w:rPr>
          <w:color w:val="000000"/>
          <w:sz w:val="26"/>
          <w:szCs w:val="26"/>
        </w:rPr>
        <w:t xml:space="preserve"> муниципального райо</w:t>
      </w:r>
      <w:r w:rsidR="00B42A52" w:rsidRPr="00B14FFE">
        <w:rPr>
          <w:color w:val="000000"/>
          <w:sz w:val="26"/>
          <w:szCs w:val="26"/>
        </w:rPr>
        <w:t>на (далее – Контрольно-счетная палата</w:t>
      </w:r>
      <w:r w:rsidRPr="00B14FFE">
        <w:rPr>
          <w:color w:val="000000"/>
          <w:sz w:val="26"/>
          <w:szCs w:val="26"/>
        </w:rPr>
        <w:t>) за 201</w:t>
      </w:r>
      <w:r w:rsidR="006A7C4B">
        <w:rPr>
          <w:color w:val="000000"/>
          <w:sz w:val="26"/>
          <w:szCs w:val="26"/>
        </w:rPr>
        <w:t>9</w:t>
      </w:r>
      <w:r w:rsidRPr="00B14FFE">
        <w:rPr>
          <w:color w:val="000000"/>
          <w:sz w:val="26"/>
          <w:szCs w:val="26"/>
        </w:rPr>
        <w:t xml:space="preserve"> год подготовлен в соответствии </w:t>
      </w:r>
      <w:r w:rsidR="00B42A52" w:rsidRPr="00B14FFE">
        <w:rPr>
          <w:color w:val="000000"/>
          <w:sz w:val="26"/>
          <w:szCs w:val="26"/>
        </w:rPr>
        <w:t>со ст. 19</w:t>
      </w:r>
      <w:r w:rsidR="009D67F4" w:rsidRPr="00B14FFE">
        <w:rPr>
          <w:color w:val="000000"/>
          <w:sz w:val="26"/>
          <w:szCs w:val="26"/>
        </w:rPr>
        <w:t xml:space="preserve"> </w:t>
      </w:r>
      <w:r w:rsidRPr="00B14FFE">
        <w:rPr>
          <w:color w:val="000000"/>
          <w:sz w:val="26"/>
          <w:szCs w:val="26"/>
        </w:rPr>
        <w:t>Положени</w:t>
      </w:r>
      <w:r w:rsidR="009D67F4" w:rsidRPr="00B14FFE">
        <w:rPr>
          <w:color w:val="000000"/>
          <w:sz w:val="26"/>
          <w:szCs w:val="26"/>
        </w:rPr>
        <w:t>я</w:t>
      </w:r>
      <w:r w:rsidR="00B42A52" w:rsidRPr="00B14FFE">
        <w:rPr>
          <w:color w:val="000000"/>
          <w:sz w:val="26"/>
          <w:szCs w:val="26"/>
        </w:rPr>
        <w:t xml:space="preserve"> о Контрольно-счетной палате</w:t>
      </w:r>
      <w:r w:rsidRPr="00B14FFE">
        <w:rPr>
          <w:color w:val="000000"/>
          <w:sz w:val="26"/>
          <w:szCs w:val="26"/>
        </w:rPr>
        <w:t xml:space="preserve"> (далее - Положен</w:t>
      </w:r>
      <w:r w:rsidR="00B42A52" w:rsidRPr="00B14FFE">
        <w:rPr>
          <w:color w:val="000000"/>
          <w:sz w:val="26"/>
          <w:szCs w:val="26"/>
        </w:rPr>
        <w:t>ие о Контрольно-счетно</w:t>
      </w:r>
      <w:r w:rsidR="007B530F" w:rsidRPr="00B14FFE">
        <w:rPr>
          <w:color w:val="000000"/>
          <w:sz w:val="26"/>
          <w:szCs w:val="26"/>
        </w:rPr>
        <w:t>й палате), утвержденным нормативным правовым актом</w:t>
      </w:r>
      <w:r w:rsidR="00B42A52" w:rsidRPr="00B14FFE">
        <w:rPr>
          <w:color w:val="000000"/>
          <w:sz w:val="26"/>
          <w:szCs w:val="26"/>
        </w:rPr>
        <w:t xml:space="preserve"> Думы Пожарского</w:t>
      </w:r>
      <w:r w:rsidRPr="00B14FFE">
        <w:rPr>
          <w:color w:val="000000"/>
          <w:sz w:val="26"/>
          <w:szCs w:val="26"/>
        </w:rPr>
        <w:t xml:space="preserve"> мун</w:t>
      </w:r>
      <w:r w:rsidR="007B530F" w:rsidRPr="00B14FFE">
        <w:rPr>
          <w:color w:val="000000"/>
          <w:sz w:val="26"/>
          <w:szCs w:val="26"/>
        </w:rPr>
        <w:t>иципального района от 24.11.2015</w:t>
      </w:r>
      <w:r w:rsidR="00A540F4" w:rsidRPr="00B14FFE">
        <w:rPr>
          <w:color w:val="000000"/>
          <w:sz w:val="26"/>
          <w:szCs w:val="26"/>
        </w:rPr>
        <w:t xml:space="preserve"> </w:t>
      </w:r>
      <w:r w:rsidRPr="00B14FFE">
        <w:rPr>
          <w:color w:val="000000"/>
          <w:sz w:val="26"/>
          <w:szCs w:val="26"/>
        </w:rPr>
        <w:t xml:space="preserve">г. № </w:t>
      </w:r>
      <w:r w:rsidR="007B530F" w:rsidRPr="00B14FFE">
        <w:rPr>
          <w:color w:val="000000"/>
          <w:sz w:val="26"/>
          <w:szCs w:val="26"/>
        </w:rPr>
        <w:t>04 - НПА</w:t>
      </w:r>
      <w:r w:rsidR="00B0634F" w:rsidRPr="00B14FFE">
        <w:rPr>
          <w:sz w:val="26"/>
          <w:szCs w:val="26"/>
        </w:rPr>
        <w:t xml:space="preserve">. </w:t>
      </w:r>
    </w:p>
    <w:p w:rsidR="00E82C15" w:rsidRPr="00B14FFE" w:rsidRDefault="009E38C6" w:rsidP="00B42A52">
      <w:pPr>
        <w:spacing w:line="360" w:lineRule="auto"/>
        <w:ind w:firstLine="603"/>
        <w:rPr>
          <w:color w:val="000000"/>
          <w:spacing w:val="-31"/>
          <w:sz w:val="26"/>
          <w:szCs w:val="26"/>
        </w:rPr>
      </w:pPr>
      <w:r w:rsidRPr="00B14FFE">
        <w:rPr>
          <w:color w:val="000000"/>
          <w:sz w:val="26"/>
          <w:szCs w:val="26"/>
        </w:rPr>
        <w:t>Правовой ст</w:t>
      </w:r>
      <w:r w:rsidR="00BD7DBD" w:rsidRPr="00B14FFE">
        <w:rPr>
          <w:color w:val="000000"/>
          <w:sz w:val="26"/>
          <w:szCs w:val="26"/>
        </w:rPr>
        <w:t>атус Контрольно-счетной палаты</w:t>
      </w:r>
      <w:r w:rsidRPr="00B14FFE">
        <w:rPr>
          <w:color w:val="000000"/>
          <w:sz w:val="26"/>
          <w:szCs w:val="26"/>
        </w:rPr>
        <w:t xml:space="preserve"> определен в соответствии с </w:t>
      </w:r>
      <w:r w:rsidR="003217CE" w:rsidRPr="00B14FFE">
        <w:rPr>
          <w:color w:val="000000"/>
          <w:sz w:val="26"/>
          <w:szCs w:val="26"/>
        </w:rPr>
        <w:t xml:space="preserve">федеральным и </w:t>
      </w:r>
      <w:r w:rsidR="00C46C26" w:rsidRPr="00B14FFE">
        <w:rPr>
          <w:color w:val="000000"/>
          <w:sz w:val="26"/>
          <w:szCs w:val="26"/>
        </w:rPr>
        <w:t xml:space="preserve">муниципальным законодательством: </w:t>
      </w:r>
      <w:r w:rsidRPr="00B14FFE">
        <w:rPr>
          <w:color w:val="000000"/>
          <w:sz w:val="26"/>
          <w:szCs w:val="26"/>
        </w:rPr>
        <w:t xml:space="preserve">Бюджетным Кодексом РФ (далее – БК РФ), Федеральным законом от 06.10.2003 г. № 131 - ФЗ «Об общих принципах организации местного самоуправления в Российской Федерации», </w:t>
      </w:r>
      <w:r w:rsidR="003217CE" w:rsidRPr="00B14FFE">
        <w:rPr>
          <w:color w:val="000000"/>
          <w:sz w:val="26"/>
          <w:szCs w:val="26"/>
        </w:rPr>
        <w:t>Федеральным законом от 07.02.2011г.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="003861BF" w:rsidRPr="00B14FFE">
        <w:rPr>
          <w:color w:val="000000"/>
          <w:sz w:val="26"/>
          <w:szCs w:val="26"/>
        </w:rPr>
        <w:t>,</w:t>
      </w:r>
      <w:r w:rsidR="003217CE" w:rsidRPr="00B14FFE">
        <w:rPr>
          <w:color w:val="000000"/>
          <w:sz w:val="26"/>
          <w:szCs w:val="26"/>
        </w:rPr>
        <w:t xml:space="preserve"> </w:t>
      </w:r>
      <w:r w:rsidR="00B42A52" w:rsidRPr="00B14FFE">
        <w:rPr>
          <w:color w:val="000000"/>
          <w:sz w:val="26"/>
          <w:szCs w:val="26"/>
        </w:rPr>
        <w:t>Уставом Пожарского</w:t>
      </w:r>
      <w:r w:rsidRPr="00B14FFE">
        <w:rPr>
          <w:color w:val="000000"/>
          <w:sz w:val="26"/>
          <w:szCs w:val="26"/>
        </w:rPr>
        <w:t xml:space="preserve"> муниципального района. В соотв</w:t>
      </w:r>
      <w:r w:rsidR="00B42A52" w:rsidRPr="00B14FFE">
        <w:rPr>
          <w:color w:val="000000"/>
          <w:sz w:val="26"/>
          <w:szCs w:val="26"/>
        </w:rPr>
        <w:t xml:space="preserve">етствии с указанными нормативными </w:t>
      </w:r>
      <w:r w:rsidRPr="00B14FFE">
        <w:rPr>
          <w:color w:val="000000"/>
          <w:sz w:val="26"/>
          <w:szCs w:val="26"/>
        </w:rPr>
        <w:t>правовыми актами</w:t>
      </w:r>
      <w:r w:rsidR="003861BF" w:rsidRPr="00B14FFE">
        <w:rPr>
          <w:color w:val="000000"/>
          <w:sz w:val="26"/>
          <w:szCs w:val="26"/>
        </w:rPr>
        <w:t>:</w:t>
      </w:r>
      <w:r w:rsidR="00B42A52" w:rsidRPr="00B14FFE">
        <w:rPr>
          <w:color w:val="000000"/>
          <w:sz w:val="26"/>
          <w:szCs w:val="26"/>
        </w:rPr>
        <w:t xml:space="preserve"> Контрольно-счетная палата </w:t>
      </w:r>
      <w:proofErr w:type="gramStart"/>
      <w:r w:rsidR="00B42A52" w:rsidRPr="00B14FFE">
        <w:rPr>
          <w:color w:val="000000"/>
          <w:sz w:val="26"/>
          <w:szCs w:val="26"/>
        </w:rPr>
        <w:t>образована</w:t>
      </w:r>
      <w:proofErr w:type="gramEnd"/>
      <w:r w:rsidR="00B42A52" w:rsidRPr="00B14FFE">
        <w:rPr>
          <w:color w:val="000000"/>
          <w:sz w:val="26"/>
          <w:szCs w:val="26"/>
        </w:rPr>
        <w:t xml:space="preserve"> Думой Пожарского</w:t>
      </w:r>
      <w:r w:rsidRPr="00B14FFE">
        <w:rPr>
          <w:color w:val="000000"/>
          <w:sz w:val="26"/>
          <w:szCs w:val="26"/>
        </w:rPr>
        <w:t xml:space="preserve"> муниципального района и подотчетна ей</w:t>
      </w:r>
      <w:r w:rsidR="00C631C5" w:rsidRPr="00B14FFE">
        <w:rPr>
          <w:color w:val="000000"/>
          <w:sz w:val="26"/>
          <w:szCs w:val="26"/>
        </w:rPr>
        <w:t>;</w:t>
      </w:r>
      <w:r w:rsidRPr="00B14FFE">
        <w:rPr>
          <w:color w:val="000000"/>
          <w:sz w:val="26"/>
          <w:szCs w:val="26"/>
        </w:rPr>
        <w:t xml:space="preserve"> является постоянно действующим органом муниципального финансового контроля</w:t>
      </w:r>
      <w:r w:rsidR="00C631C5" w:rsidRPr="00B14FFE">
        <w:rPr>
          <w:color w:val="000000"/>
          <w:sz w:val="26"/>
          <w:szCs w:val="26"/>
        </w:rPr>
        <w:t>;</w:t>
      </w:r>
      <w:r w:rsidRPr="00B14FFE">
        <w:rPr>
          <w:color w:val="000000"/>
          <w:sz w:val="26"/>
          <w:szCs w:val="26"/>
        </w:rPr>
        <w:t xml:space="preserve"> входит в структуру органов местн</w:t>
      </w:r>
      <w:r w:rsidR="00B42A52" w:rsidRPr="00B14FFE">
        <w:rPr>
          <w:color w:val="000000"/>
          <w:sz w:val="26"/>
          <w:szCs w:val="26"/>
        </w:rPr>
        <w:t>ого самоуправления Пожарского</w:t>
      </w:r>
      <w:r w:rsidRPr="00B14FFE">
        <w:rPr>
          <w:color w:val="000000"/>
          <w:sz w:val="26"/>
          <w:szCs w:val="26"/>
        </w:rPr>
        <w:t xml:space="preserve"> муниципального района</w:t>
      </w:r>
      <w:r w:rsidR="00C631C5" w:rsidRPr="00B14FFE">
        <w:rPr>
          <w:color w:val="000000"/>
          <w:sz w:val="26"/>
          <w:szCs w:val="26"/>
        </w:rPr>
        <w:t>;</w:t>
      </w:r>
      <w:r w:rsidR="00E82C15" w:rsidRPr="00B14FFE">
        <w:rPr>
          <w:color w:val="000000"/>
          <w:sz w:val="26"/>
          <w:szCs w:val="26"/>
        </w:rPr>
        <w:t xml:space="preserve"> </w:t>
      </w:r>
      <w:r w:rsidR="00E82C15" w:rsidRPr="00B14FFE">
        <w:rPr>
          <w:color w:val="000000"/>
          <w:spacing w:val="-3"/>
          <w:sz w:val="26"/>
          <w:szCs w:val="26"/>
        </w:rPr>
        <w:t>обладает организационной и функциональной независимостью</w:t>
      </w:r>
      <w:r w:rsidR="00C631C5" w:rsidRPr="00B14FFE">
        <w:rPr>
          <w:color w:val="000000"/>
          <w:spacing w:val="-3"/>
          <w:sz w:val="26"/>
          <w:szCs w:val="26"/>
        </w:rPr>
        <w:t>;</w:t>
      </w:r>
      <w:r w:rsidR="00E82C15" w:rsidRPr="00B14FFE">
        <w:rPr>
          <w:color w:val="000000"/>
          <w:spacing w:val="-3"/>
          <w:sz w:val="26"/>
          <w:szCs w:val="26"/>
        </w:rPr>
        <w:t xml:space="preserve"> </w:t>
      </w:r>
      <w:r w:rsidR="00B42A52" w:rsidRPr="00B14FFE">
        <w:rPr>
          <w:color w:val="000000"/>
          <w:spacing w:val="-3"/>
          <w:sz w:val="26"/>
          <w:szCs w:val="26"/>
        </w:rPr>
        <w:t xml:space="preserve">не </w:t>
      </w:r>
      <w:r w:rsidR="00E82C15" w:rsidRPr="00B14FFE">
        <w:rPr>
          <w:color w:val="000000"/>
          <w:spacing w:val="-3"/>
          <w:sz w:val="26"/>
          <w:szCs w:val="26"/>
        </w:rPr>
        <w:t xml:space="preserve">обладает правами юридического лица, </w:t>
      </w:r>
      <w:r w:rsidR="00B42A52" w:rsidRPr="00B14FFE">
        <w:rPr>
          <w:color w:val="000000"/>
          <w:sz w:val="26"/>
          <w:szCs w:val="26"/>
        </w:rPr>
        <w:t>имеет</w:t>
      </w:r>
      <w:r w:rsidR="00E82C15" w:rsidRPr="00B14FFE">
        <w:rPr>
          <w:color w:val="000000"/>
          <w:sz w:val="26"/>
          <w:szCs w:val="26"/>
        </w:rPr>
        <w:t xml:space="preserve"> бланки со </w:t>
      </w:r>
      <w:r w:rsidR="00E82C15" w:rsidRPr="00B14FFE">
        <w:rPr>
          <w:color w:val="000000"/>
          <w:spacing w:val="-1"/>
          <w:sz w:val="26"/>
          <w:szCs w:val="26"/>
        </w:rPr>
        <w:t xml:space="preserve">своим наименованием и с </w:t>
      </w:r>
      <w:r w:rsidR="00B42A52" w:rsidRPr="00B14FFE">
        <w:rPr>
          <w:color w:val="000000"/>
          <w:spacing w:val="-1"/>
          <w:sz w:val="26"/>
          <w:szCs w:val="26"/>
        </w:rPr>
        <w:t>изображением герба Пожарского</w:t>
      </w:r>
      <w:r w:rsidR="00E82C15" w:rsidRPr="00B14FFE">
        <w:rPr>
          <w:color w:val="000000"/>
          <w:spacing w:val="-1"/>
          <w:sz w:val="26"/>
          <w:szCs w:val="26"/>
        </w:rPr>
        <w:t xml:space="preserve"> муниципального района</w:t>
      </w:r>
      <w:r w:rsidR="00E82C15" w:rsidRPr="00B14FFE">
        <w:rPr>
          <w:color w:val="000000"/>
          <w:sz w:val="26"/>
          <w:szCs w:val="26"/>
        </w:rPr>
        <w:t>.</w:t>
      </w:r>
      <w:r w:rsidR="00C631C5" w:rsidRPr="00B14FFE">
        <w:rPr>
          <w:color w:val="000000"/>
          <w:sz w:val="26"/>
          <w:szCs w:val="26"/>
        </w:rPr>
        <w:t xml:space="preserve"> </w:t>
      </w:r>
    </w:p>
    <w:p w:rsidR="009E38C6" w:rsidRPr="00B14FFE" w:rsidRDefault="009E38C6" w:rsidP="00B42A52">
      <w:pPr>
        <w:spacing w:line="360" w:lineRule="auto"/>
        <w:ind w:firstLine="603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Состав</w:t>
      </w:r>
      <w:r w:rsidR="00AF6D28" w:rsidRPr="00B14FFE">
        <w:rPr>
          <w:color w:val="000000"/>
          <w:sz w:val="26"/>
          <w:szCs w:val="26"/>
        </w:rPr>
        <w:t xml:space="preserve"> Контрольно-счетной палаты - 2</w:t>
      </w:r>
      <w:r w:rsidR="005C23A8" w:rsidRPr="00B14FFE">
        <w:rPr>
          <w:color w:val="000000"/>
          <w:sz w:val="26"/>
          <w:szCs w:val="26"/>
        </w:rPr>
        <w:t xml:space="preserve"> чело</w:t>
      </w:r>
      <w:r w:rsidR="00492C4E">
        <w:rPr>
          <w:color w:val="000000"/>
          <w:sz w:val="26"/>
          <w:szCs w:val="26"/>
        </w:rPr>
        <w:t>века. По состоянию на 01.01.2019</w:t>
      </w:r>
      <w:r w:rsidR="005C23A8" w:rsidRPr="00B14FFE">
        <w:rPr>
          <w:color w:val="000000"/>
          <w:sz w:val="26"/>
          <w:szCs w:val="26"/>
        </w:rPr>
        <w:t xml:space="preserve"> года фактически замещена 1 единица</w:t>
      </w:r>
      <w:r w:rsidR="00475110" w:rsidRPr="00B14FFE">
        <w:rPr>
          <w:color w:val="000000"/>
          <w:sz w:val="26"/>
          <w:szCs w:val="26"/>
        </w:rPr>
        <w:t xml:space="preserve"> – председатель</w:t>
      </w:r>
      <w:proofErr w:type="gramStart"/>
      <w:r w:rsidR="00475110" w:rsidRPr="00B14FFE">
        <w:rPr>
          <w:color w:val="000000"/>
          <w:sz w:val="26"/>
          <w:szCs w:val="26"/>
        </w:rPr>
        <w:t xml:space="preserve"> К</w:t>
      </w:r>
      <w:proofErr w:type="gramEnd"/>
      <w:r w:rsidR="00475110" w:rsidRPr="00B14FFE">
        <w:rPr>
          <w:color w:val="000000"/>
          <w:sz w:val="26"/>
          <w:szCs w:val="26"/>
        </w:rPr>
        <w:t>онтрольно – счетной палаты</w:t>
      </w:r>
      <w:r w:rsidR="005C23A8" w:rsidRPr="00B14FFE">
        <w:rPr>
          <w:color w:val="000000"/>
          <w:sz w:val="26"/>
          <w:szCs w:val="26"/>
        </w:rPr>
        <w:t>.</w:t>
      </w:r>
      <w:r w:rsidRPr="00B14FFE">
        <w:rPr>
          <w:color w:val="000000"/>
          <w:sz w:val="26"/>
          <w:szCs w:val="26"/>
        </w:rPr>
        <w:t xml:space="preserve"> </w:t>
      </w:r>
      <w:r w:rsidR="00C631C5" w:rsidRPr="00B14FFE">
        <w:rPr>
          <w:color w:val="000000"/>
          <w:sz w:val="26"/>
          <w:szCs w:val="26"/>
        </w:rPr>
        <w:t xml:space="preserve"> </w:t>
      </w:r>
    </w:p>
    <w:p w:rsidR="004B4CFC" w:rsidRPr="00B14FFE" w:rsidRDefault="009E38C6" w:rsidP="00B42A52">
      <w:pPr>
        <w:spacing w:line="360" w:lineRule="auto"/>
        <w:ind w:firstLine="603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Принципами деятельн</w:t>
      </w:r>
      <w:r w:rsidR="00B42A52" w:rsidRPr="00B14FFE">
        <w:rPr>
          <w:color w:val="000000"/>
          <w:sz w:val="26"/>
          <w:szCs w:val="26"/>
        </w:rPr>
        <w:t>ости Контрольно-счетной палаты</w:t>
      </w:r>
      <w:r w:rsidRPr="00B14FFE">
        <w:rPr>
          <w:color w:val="000000"/>
          <w:sz w:val="26"/>
          <w:szCs w:val="26"/>
        </w:rPr>
        <w:t xml:space="preserve">: являются законность, объективность, </w:t>
      </w:r>
      <w:r w:rsidR="00105840" w:rsidRPr="00B14FFE">
        <w:rPr>
          <w:color w:val="000000"/>
          <w:sz w:val="26"/>
          <w:szCs w:val="26"/>
        </w:rPr>
        <w:t>эффективность</w:t>
      </w:r>
      <w:r w:rsidRPr="00B14FFE">
        <w:rPr>
          <w:color w:val="000000"/>
          <w:sz w:val="26"/>
          <w:szCs w:val="26"/>
        </w:rPr>
        <w:t xml:space="preserve">, </w:t>
      </w:r>
      <w:r w:rsidR="00105840" w:rsidRPr="00B14FFE">
        <w:rPr>
          <w:color w:val="000000"/>
          <w:sz w:val="26"/>
          <w:szCs w:val="26"/>
        </w:rPr>
        <w:t xml:space="preserve">независимость и </w:t>
      </w:r>
      <w:r w:rsidRPr="00B14FFE">
        <w:rPr>
          <w:color w:val="000000"/>
          <w:sz w:val="26"/>
          <w:szCs w:val="26"/>
        </w:rPr>
        <w:t>гласность</w:t>
      </w:r>
      <w:r w:rsidR="00105840" w:rsidRPr="00B14FFE">
        <w:rPr>
          <w:color w:val="000000"/>
          <w:sz w:val="26"/>
          <w:szCs w:val="26"/>
        </w:rPr>
        <w:t xml:space="preserve">. </w:t>
      </w:r>
    </w:p>
    <w:p w:rsidR="002F3D51" w:rsidRPr="00B14FFE" w:rsidRDefault="002F3D51" w:rsidP="002F3D51">
      <w:pPr>
        <w:pStyle w:val="a4"/>
        <w:spacing w:before="0" w:beforeAutospacing="0" w:after="0" w:afterAutospacing="0" w:line="360" w:lineRule="auto"/>
        <w:ind w:firstLine="720"/>
        <w:rPr>
          <w:sz w:val="26"/>
          <w:szCs w:val="26"/>
        </w:rPr>
      </w:pPr>
      <w:proofErr w:type="gramStart"/>
      <w:r w:rsidRPr="00B14FFE">
        <w:rPr>
          <w:sz w:val="26"/>
          <w:szCs w:val="26"/>
        </w:rPr>
        <w:t>На сегодняшний день в полномочия Контрольно-счётной палаты входят не только контроль за исполнением местного бюджета, а также проведение экспертизы проектов нормативных правовых актов Думы Пожарского муниципального района  о районном бюджете, подготовка заключений на проекты внесения изменений в указанные НПА, контроль за исполнением муниципальных программ Пожарского муниципального района, контроль за законностью, результативностью использования средств местного бюджета, выполнение ряда задач,  связанных с</w:t>
      </w:r>
      <w:proofErr w:type="gramEnd"/>
      <w:r w:rsidRPr="00B14FFE">
        <w:rPr>
          <w:sz w:val="26"/>
          <w:szCs w:val="26"/>
        </w:rPr>
        <w:t xml:space="preserve"> бюджетно-</w:t>
      </w:r>
      <w:r w:rsidRPr="00B14FFE">
        <w:rPr>
          <w:sz w:val="26"/>
          <w:szCs w:val="26"/>
        </w:rPr>
        <w:lastRenderedPageBreak/>
        <w:t>финансовым контролем.</w:t>
      </w:r>
    </w:p>
    <w:p w:rsidR="008F47C6" w:rsidRDefault="00492C4E" w:rsidP="008F47C6">
      <w:pPr>
        <w:widowControl/>
        <w:adjustRightInd/>
        <w:spacing w:line="360" w:lineRule="auto"/>
        <w:ind w:firstLine="709"/>
        <w:textAlignment w:val="auto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В 2019</w:t>
      </w:r>
      <w:r w:rsidR="008F47C6" w:rsidRPr="00B14FFE">
        <w:rPr>
          <w:bCs/>
          <w:color w:val="000000"/>
          <w:sz w:val="26"/>
          <w:szCs w:val="26"/>
        </w:rPr>
        <w:t xml:space="preserve"> году Контрольно-счетная палата Пожарского муниципального района осуществляла свою деяте</w:t>
      </w:r>
      <w:r w:rsidR="00F84D73">
        <w:rPr>
          <w:bCs/>
          <w:color w:val="000000"/>
          <w:sz w:val="26"/>
          <w:szCs w:val="26"/>
        </w:rPr>
        <w:t>льность на основе плана работы.</w:t>
      </w:r>
    </w:p>
    <w:p w:rsidR="00803F86" w:rsidRDefault="00803F86" w:rsidP="008F47C6">
      <w:pPr>
        <w:widowControl/>
        <w:adjustRightInd/>
        <w:spacing w:line="360" w:lineRule="auto"/>
        <w:ind w:firstLine="709"/>
        <w:textAlignment w:val="auto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Плани</w:t>
      </w:r>
      <w:r w:rsidR="00492C4E">
        <w:rPr>
          <w:bCs/>
          <w:color w:val="000000"/>
          <w:sz w:val="26"/>
          <w:szCs w:val="26"/>
        </w:rPr>
        <w:t>рование деятельности КСП на 2019</w:t>
      </w:r>
      <w:r>
        <w:rPr>
          <w:bCs/>
          <w:color w:val="000000"/>
          <w:sz w:val="26"/>
          <w:szCs w:val="26"/>
        </w:rPr>
        <w:t xml:space="preserve"> год осуществлялось исходя из следующих параметров и показателей:</w:t>
      </w:r>
    </w:p>
    <w:p w:rsidR="00803F86" w:rsidRDefault="00803F86" w:rsidP="008F47C6">
      <w:pPr>
        <w:widowControl/>
        <w:adjustRightInd/>
        <w:spacing w:line="360" w:lineRule="auto"/>
        <w:ind w:firstLine="709"/>
        <w:textAlignment w:val="auto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- наличие трудовых ресурсов, а именно численность КСП, которая определена Думой Пожарского муниципального района фактически в количестве 1 человека – председателя Контрольно-счетной палаты;</w:t>
      </w:r>
    </w:p>
    <w:p w:rsidR="00803F86" w:rsidRDefault="00803F86" w:rsidP="008F47C6">
      <w:pPr>
        <w:widowControl/>
        <w:adjustRightInd/>
        <w:spacing w:line="360" w:lineRule="auto"/>
        <w:ind w:firstLine="709"/>
        <w:textAlignment w:val="auto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- необходимость соблюдения процедур и сроков проведения контрольных и экспертн</w:t>
      </w:r>
      <w:r w:rsidR="00F84D73">
        <w:rPr>
          <w:bCs/>
          <w:color w:val="000000"/>
          <w:sz w:val="26"/>
          <w:szCs w:val="26"/>
        </w:rPr>
        <w:t>о</w:t>
      </w:r>
      <w:r>
        <w:rPr>
          <w:bCs/>
          <w:color w:val="000000"/>
          <w:sz w:val="26"/>
          <w:szCs w:val="26"/>
        </w:rPr>
        <w:t xml:space="preserve"> –аналитических мероприятий, установленных </w:t>
      </w:r>
      <w:r w:rsidR="002D07B2">
        <w:rPr>
          <w:bCs/>
          <w:color w:val="000000"/>
          <w:sz w:val="26"/>
          <w:szCs w:val="26"/>
        </w:rPr>
        <w:t>Регламентом</w:t>
      </w:r>
      <w:proofErr w:type="gramStart"/>
      <w:r w:rsidR="002D07B2">
        <w:rPr>
          <w:bCs/>
          <w:color w:val="000000"/>
          <w:sz w:val="26"/>
          <w:szCs w:val="26"/>
        </w:rPr>
        <w:t xml:space="preserve"> К</w:t>
      </w:r>
      <w:proofErr w:type="gramEnd"/>
      <w:r w:rsidR="002D07B2">
        <w:rPr>
          <w:bCs/>
          <w:color w:val="000000"/>
          <w:sz w:val="26"/>
          <w:szCs w:val="26"/>
        </w:rPr>
        <w:t>онтрольно – счетной палаты;</w:t>
      </w:r>
    </w:p>
    <w:p w:rsidR="002D07B2" w:rsidRPr="00803F86" w:rsidRDefault="002D07B2" w:rsidP="008F47C6">
      <w:pPr>
        <w:widowControl/>
        <w:adjustRightInd/>
        <w:spacing w:line="360" w:lineRule="auto"/>
        <w:ind w:firstLine="709"/>
        <w:textAlignment w:val="auto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- полномочия, установленные Федеральным законом от 7.02.2011 года № 6 –ФЗ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8F47C6" w:rsidRPr="00B14FFE" w:rsidRDefault="008F47C6" w:rsidP="008F47C6">
      <w:pPr>
        <w:widowControl/>
        <w:adjustRightInd/>
        <w:spacing w:line="360" w:lineRule="auto"/>
        <w:ind w:firstLine="709"/>
        <w:textAlignment w:val="auto"/>
        <w:rPr>
          <w:sz w:val="26"/>
          <w:szCs w:val="26"/>
        </w:rPr>
      </w:pPr>
      <w:r w:rsidRPr="00B14FFE">
        <w:rPr>
          <w:bCs/>
          <w:color w:val="000000"/>
          <w:sz w:val="26"/>
          <w:szCs w:val="26"/>
        </w:rPr>
        <w:t>В целях реализации своих задач и функций, которые заключаются, прежде всего, в обеспечении единой системы контроля исполнения местного бюджета, соблюдения установленного порядка подготовки и рассмотрения проекта бюджета, отчета о его исполнении, Контрольно-счетная палата осуществляет контрольную, экспертно-аналитическую и иные</w:t>
      </w:r>
      <w:r w:rsidRPr="00B14FFE">
        <w:rPr>
          <w:sz w:val="26"/>
          <w:szCs w:val="26"/>
        </w:rPr>
        <w:t xml:space="preserve"> виды деятельности в соответствии с планом работы.</w:t>
      </w:r>
    </w:p>
    <w:p w:rsidR="00B0634F" w:rsidRPr="00F84D73" w:rsidRDefault="006945C4" w:rsidP="00F84D73">
      <w:pPr>
        <w:pStyle w:val="ad"/>
        <w:spacing w:after="0" w:line="360" w:lineRule="auto"/>
        <w:rPr>
          <w:sz w:val="26"/>
          <w:szCs w:val="26"/>
        </w:rPr>
      </w:pPr>
      <w:r w:rsidRPr="00B14FFE">
        <w:rPr>
          <w:sz w:val="26"/>
          <w:szCs w:val="26"/>
        </w:rPr>
        <w:tab/>
        <w:t>Необходимо отметить, что</w:t>
      </w:r>
      <w:r w:rsidR="00E01D18">
        <w:rPr>
          <w:sz w:val="26"/>
          <w:szCs w:val="26"/>
        </w:rPr>
        <w:t>,</w:t>
      </w:r>
      <w:r w:rsidRPr="00B14FFE">
        <w:rPr>
          <w:sz w:val="26"/>
          <w:szCs w:val="26"/>
        </w:rPr>
        <w:t xml:space="preserve"> </w:t>
      </w:r>
      <w:r w:rsidR="00F84D73">
        <w:rPr>
          <w:sz w:val="26"/>
          <w:szCs w:val="26"/>
        </w:rPr>
        <w:t>как и</w:t>
      </w:r>
      <w:r w:rsidR="00492C4E">
        <w:rPr>
          <w:sz w:val="26"/>
          <w:szCs w:val="26"/>
        </w:rPr>
        <w:t xml:space="preserve"> прошлые отчетные периоды в 2019</w:t>
      </w:r>
      <w:r w:rsidR="00F84D73">
        <w:rPr>
          <w:sz w:val="26"/>
          <w:szCs w:val="26"/>
        </w:rPr>
        <w:t xml:space="preserve"> году </w:t>
      </w:r>
      <w:r w:rsidRPr="00B14FFE">
        <w:rPr>
          <w:sz w:val="26"/>
          <w:szCs w:val="26"/>
        </w:rPr>
        <w:t>деятельность</w:t>
      </w:r>
      <w:proofErr w:type="gramStart"/>
      <w:r w:rsidRPr="00B14FFE">
        <w:rPr>
          <w:sz w:val="26"/>
          <w:szCs w:val="26"/>
        </w:rPr>
        <w:t xml:space="preserve"> К</w:t>
      </w:r>
      <w:proofErr w:type="gramEnd"/>
      <w:r w:rsidRPr="00B14FFE">
        <w:rPr>
          <w:sz w:val="26"/>
          <w:szCs w:val="26"/>
        </w:rPr>
        <w:t xml:space="preserve">онтрольно – счетной палаты </w:t>
      </w:r>
      <w:r w:rsidR="00F84D73">
        <w:rPr>
          <w:sz w:val="26"/>
          <w:szCs w:val="26"/>
        </w:rPr>
        <w:t xml:space="preserve">была </w:t>
      </w:r>
      <w:r w:rsidRPr="00B14FFE">
        <w:rPr>
          <w:sz w:val="26"/>
          <w:szCs w:val="26"/>
        </w:rPr>
        <w:t>нацелена не только н</w:t>
      </w:r>
      <w:r w:rsidR="00DB12F1">
        <w:rPr>
          <w:sz w:val="26"/>
          <w:szCs w:val="26"/>
        </w:rPr>
        <w:t xml:space="preserve">а выявление нарушений, но и на </w:t>
      </w:r>
      <w:r w:rsidRPr="00B14FFE">
        <w:rPr>
          <w:sz w:val="26"/>
          <w:szCs w:val="26"/>
        </w:rPr>
        <w:t>практическую помощь и профилактику нарушений.</w:t>
      </w:r>
    </w:p>
    <w:p w:rsidR="009E38C6" w:rsidRPr="00B14FFE" w:rsidRDefault="009E38C6" w:rsidP="005C23A8">
      <w:pPr>
        <w:spacing w:line="240" w:lineRule="auto"/>
        <w:ind w:firstLine="603"/>
        <w:jc w:val="center"/>
        <w:rPr>
          <w:b/>
          <w:color w:val="000000"/>
          <w:sz w:val="26"/>
          <w:szCs w:val="26"/>
        </w:rPr>
      </w:pPr>
      <w:r w:rsidRPr="00B14FFE">
        <w:rPr>
          <w:b/>
          <w:color w:val="000000"/>
          <w:sz w:val="26"/>
          <w:szCs w:val="26"/>
        </w:rPr>
        <w:t>Основные итоги деятельн</w:t>
      </w:r>
      <w:r w:rsidR="00B42A52" w:rsidRPr="00B14FFE">
        <w:rPr>
          <w:b/>
          <w:color w:val="000000"/>
          <w:sz w:val="26"/>
          <w:szCs w:val="26"/>
        </w:rPr>
        <w:t>ости Контрольно-счетной палаты Пожарского</w:t>
      </w:r>
      <w:r w:rsidRPr="00B14FFE">
        <w:rPr>
          <w:b/>
          <w:color w:val="000000"/>
          <w:sz w:val="26"/>
          <w:szCs w:val="26"/>
        </w:rPr>
        <w:t xml:space="preserve"> муниципального района за 201</w:t>
      </w:r>
      <w:r w:rsidR="00492C4E">
        <w:rPr>
          <w:b/>
          <w:color w:val="000000"/>
          <w:sz w:val="26"/>
          <w:szCs w:val="26"/>
        </w:rPr>
        <w:t>9</w:t>
      </w:r>
      <w:r w:rsidRPr="00B14FFE">
        <w:rPr>
          <w:b/>
          <w:color w:val="000000"/>
          <w:sz w:val="26"/>
          <w:szCs w:val="26"/>
        </w:rPr>
        <w:t xml:space="preserve"> год.</w:t>
      </w:r>
    </w:p>
    <w:p w:rsidR="009E38C6" w:rsidRPr="00B14FFE" w:rsidRDefault="009E38C6" w:rsidP="00B42A52">
      <w:pPr>
        <w:spacing w:line="360" w:lineRule="auto"/>
        <w:ind w:firstLine="603"/>
        <w:rPr>
          <w:b/>
          <w:color w:val="000000"/>
          <w:sz w:val="26"/>
          <w:szCs w:val="26"/>
        </w:rPr>
      </w:pPr>
    </w:p>
    <w:p w:rsidR="00BA7A52" w:rsidRPr="00B14FFE" w:rsidRDefault="009E38C6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В 201</w:t>
      </w:r>
      <w:r w:rsidR="00492C4E">
        <w:rPr>
          <w:color w:val="000000"/>
          <w:sz w:val="26"/>
          <w:szCs w:val="26"/>
        </w:rPr>
        <w:t>9</w:t>
      </w:r>
      <w:r w:rsidR="00797F92" w:rsidRPr="00B14FFE">
        <w:rPr>
          <w:color w:val="000000"/>
          <w:sz w:val="26"/>
          <w:szCs w:val="26"/>
        </w:rPr>
        <w:t xml:space="preserve"> </w:t>
      </w:r>
      <w:r w:rsidR="00B42A52" w:rsidRPr="00B14FFE">
        <w:rPr>
          <w:color w:val="000000"/>
          <w:sz w:val="26"/>
          <w:szCs w:val="26"/>
        </w:rPr>
        <w:t>году Контрольно-счетная палата</w:t>
      </w:r>
      <w:r w:rsidRPr="00B14FFE">
        <w:rPr>
          <w:color w:val="000000"/>
          <w:sz w:val="26"/>
          <w:szCs w:val="26"/>
        </w:rPr>
        <w:t xml:space="preserve"> осуществляла </w:t>
      </w:r>
      <w:r w:rsidR="00DD27C5" w:rsidRPr="00B14FFE">
        <w:rPr>
          <w:color w:val="000000"/>
          <w:sz w:val="26"/>
          <w:szCs w:val="26"/>
        </w:rPr>
        <w:t>свою деятельность</w:t>
      </w:r>
      <w:r w:rsidRPr="00B14FFE">
        <w:rPr>
          <w:color w:val="000000"/>
          <w:sz w:val="26"/>
          <w:szCs w:val="26"/>
        </w:rPr>
        <w:t xml:space="preserve"> в соответствии с планом работы на 201</w:t>
      </w:r>
      <w:r w:rsidR="00492C4E">
        <w:rPr>
          <w:color w:val="000000"/>
          <w:sz w:val="26"/>
          <w:szCs w:val="26"/>
        </w:rPr>
        <w:t>9</w:t>
      </w:r>
      <w:r w:rsidRPr="00B14FFE">
        <w:rPr>
          <w:color w:val="000000"/>
          <w:sz w:val="26"/>
          <w:szCs w:val="26"/>
        </w:rPr>
        <w:t xml:space="preserve"> год</w:t>
      </w:r>
      <w:r w:rsidR="008F47C6" w:rsidRPr="00B14FFE">
        <w:rPr>
          <w:color w:val="000000"/>
          <w:sz w:val="26"/>
          <w:szCs w:val="26"/>
        </w:rPr>
        <w:t xml:space="preserve"> (далее - план ра</w:t>
      </w:r>
      <w:r w:rsidR="00492C4E">
        <w:rPr>
          <w:color w:val="000000"/>
          <w:sz w:val="26"/>
          <w:szCs w:val="26"/>
        </w:rPr>
        <w:t>боты на 2019</w:t>
      </w:r>
      <w:r w:rsidR="001E065F" w:rsidRPr="00B14FFE">
        <w:rPr>
          <w:color w:val="000000"/>
          <w:sz w:val="26"/>
          <w:szCs w:val="26"/>
        </w:rPr>
        <w:t xml:space="preserve"> год)</w:t>
      </w:r>
      <w:r w:rsidRPr="00B14FFE">
        <w:rPr>
          <w:color w:val="000000"/>
          <w:sz w:val="26"/>
          <w:szCs w:val="26"/>
        </w:rPr>
        <w:t xml:space="preserve">. План работы </w:t>
      </w:r>
      <w:r w:rsidR="001B44F0" w:rsidRPr="00B14FFE">
        <w:rPr>
          <w:color w:val="000000"/>
          <w:sz w:val="26"/>
          <w:szCs w:val="26"/>
        </w:rPr>
        <w:t>на 201</w:t>
      </w:r>
      <w:r w:rsidR="00492C4E">
        <w:rPr>
          <w:color w:val="000000"/>
          <w:sz w:val="26"/>
          <w:szCs w:val="26"/>
        </w:rPr>
        <w:t>9</w:t>
      </w:r>
      <w:r w:rsidR="001E065F" w:rsidRPr="00B14FFE">
        <w:rPr>
          <w:color w:val="000000"/>
          <w:sz w:val="26"/>
          <w:szCs w:val="26"/>
        </w:rPr>
        <w:t xml:space="preserve"> год </w:t>
      </w:r>
      <w:r w:rsidRPr="00B14FFE">
        <w:rPr>
          <w:color w:val="000000"/>
          <w:sz w:val="26"/>
          <w:szCs w:val="26"/>
        </w:rPr>
        <w:t>был сформирован с уче</w:t>
      </w:r>
      <w:r w:rsidR="00B42A52" w:rsidRPr="00B14FFE">
        <w:rPr>
          <w:color w:val="000000"/>
          <w:sz w:val="26"/>
          <w:szCs w:val="26"/>
        </w:rPr>
        <w:t>том поручений Думы Пожарского</w:t>
      </w:r>
      <w:r w:rsidRPr="00B14FFE">
        <w:rPr>
          <w:color w:val="000000"/>
          <w:sz w:val="26"/>
          <w:szCs w:val="26"/>
        </w:rPr>
        <w:t xml:space="preserve"> муниципального района (далее – Дума района)</w:t>
      </w:r>
      <w:r w:rsidR="00BA7A52" w:rsidRPr="00B14FFE">
        <w:rPr>
          <w:color w:val="000000"/>
          <w:sz w:val="26"/>
          <w:szCs w:val="26"/>
        </w:rPr>
        <w:t>, главы Пожарского муниципального</w:t>
      </w:r>
      <w:r w:rsidR="00E3500A" w:rsidRPr="00B14FFE">
        <w:rPr>
          <w:color w:val="000000"/>
          <w:sz w:val="26"/>
          <w:szCs w:val="26"/>
        </w:rPr>
        <w:t xml:space="preserve"> района</w:t>
      </w:r>
      <w:r w:rsidRPr="00B14FFE">
        <w:rPr>
          <w:color w:val="000000"/>
          <w:sz w:val="26"/>
          <w:szCs w:val="26"/>
        </w:rPr>
        <w:t xml:space="preserve"> и председа</w:t>
      </w:r>
      <w:r w:rsidR="00BA7A52" w:rsidRPr="00B14FFE">
        <w:rPr>
          <w:color w:val="000000"/>
          <w:sz w:val="26"/>
          <w:szCs w:val="26"/>
        </w:rPr>
        <w:t>теля Контрольно-счетной палаты</w:t>
      </w:r>
      <w:r w:rsidR="008F47C6" w:rsidRPr="00B14FFE">
        <w:rPr>
          <w:color w:val="000000"/>
          <w:sz w:val="26"/>
          <w:szCs w:val="26"/>
        </w:rPr>
        <w:t>.</w:t>
      </w:r>
    </w:p>
    <w:p w:rsidR="00297DA8" w:rsidRPr="00B14FFE" w:rsidRDefault="009E38C6" w:rsidP="00BA7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Реализуя свои полномо</w:t>
      </w:r>
      <w:r w:rsidR="00BA7A52" w:rsidRPr="00B14FFE">
        <w:rPr>
          <w:color w:val="000000"/>
          <w:sz w:val="26"/>
          <w:szCs w:val="26"/>
        </w:rPr>
        <w:t>чия, Контрольно-счетная палата</w:t>
      </w:r>
      <w:r w:rsidRPr="00B14FFE">
        <w:rPr>
          <w:color w:val="000000"/>
          <w:sz w:val="26"/>
          <w:szCs w:val="26"/>
        </w:rPr>
        <w:t xml:space="preserve"> в 201</w:t>
      </w:r>
      <w:r w:rsidR="00492C4E">
        <w:rPr>
          <w:color w:val="000000"/>
          <w:sz w:val="26"/>
          <w:szCs w:val="26"/>
        </w:rPr>
        <w:t>9</w:t>
      </w:r>
      <w:r w:rsidRPr="00B14FFE">
        <w:rPr>
          <w:color w:val="000000"/>
          <w:sz w:val="26"/>
          <w:szCs w:val="26"/>
        </w:rPr>
        <w:t xml:space="preserve"> году</w:t>
      </w:r>
      <w:r w:rsidR="00202E2F" w:rsidRPr="00B14FFE">
        <w:rPr>
          <w:color w:val="000000"/>
          <w:sz w:val="26"/>
          <w:szCs w:val="26"/>
        </w:rPr>
        <w:t>:</w:t>
      </w:r>
      <w:r w:rsidR="00967C44" w:rsidRPr="00B14FFE">
        <w:rPr>
          <w:color w:val="000000"/>
          <w:sz w:val="26"/>
          <w:szCs w:val="26"/>
        </w:rPr>
        <w:t xml:space="preserve"> </w:t>
      </w:r>
    </w:p>
    <w:p w:rsidR="00157638" w:rsidRPr="00B14FFE" w:rsidRDefault="00BA7A52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1</w:t>
      </w:r>
      <w:r w:rsidR="00967C44" w:rsidRPr="00B14FFE">
        <w:rPr>
          <w:color w:val="000000"/>
          <w:sz w:val="26"/>
          <w:szCs w:val="26"/>
        </w:rPr>
        <w:t xml:space="preserve">. </w:t>
      </w:r>
      <w:r w:rsidRPr="00B14FFE">
        <w:rPr>
          <w:sz w:val="26"/>
          <w:szCs w:val="26"/>
        </w:rPr>
        <w:t>П</w:t>
      </w:r>
      <w:r w:rsidR="00072762" w:rsidRPr="00B14FFE">
        <w:rPr>
          <w:sz w:val="26"/>
          <w:szCs w:val="26"/>
        </w:rPr>
        <w:t>одготов</w:t>
      </w:r>
      <w:r w:rsidR="00FD03C7" w:rsidRPr="00B14FFE">
        <w:rPr>
          <w:sz w:val="26"/>
          <w:szCs w:val="26"/>
        </w:rPr>
        <w:t>ила</w:t>
      </w:r>
      <w:r w:rsidR="00072762" w:rsidRPr="00B14FFE">
        <w:rPr>
          <w:sz w:val="26"/>
          <w:szCs w:val="26"/>
        </w:rPr>
        <w:t xml:space="preserve"> информаци</w:t>
      </w:r>
      <w:r w:rsidR="00A458CE" w:rsidRPr="00B14FFE">
        <w:rPr>
          <w:sz w:val="26"/>
          <w:szCs w:val="26"/>
        </w:rPr>
        <w:t>ю</w:t>
      </w:r>
      <w:r w:rsidR="00072762" w:rsidRPr="00B14FFE">
        <w:rPr>
          <w:sz w:val="26"/>
          <w:szCs w:val="26"/>
        </w:rPr>
        <w:t xml:space="preserve"> о ходе исполнения </w:t>
      </w:r>
      <w:r w:rsidRPr="00B14FFE">
        <w:rPr>
          <w:color w:val="000000"/>
          <w:sz w:val="26"/>
          <w:szCs w:val="26"/>
        </w:rPr>
        <w:t>бюджета Пожарского</w:t>
      </w:r>
      <w:r w:rsidR="00157638" w:rsidRPr="00B14FFE">
        <w:rPr>
          <w:color w:val="000000"/>
          <w:sz w:val="26"/>
          <w:szCs w:val="26"/>
        </w:rPr>
        <w:t xml:space="preserve"> муниципального района</w:t>
      </w:r>
      <w:r w:rsidR="00072762" w:rsidRPr="00B14FFE">
        <w:rPr>
          <w:color w:val="000000"/>
          <w:sz w:val="26"/>
          <w:szCs w:val="26"/>
        </w:rPr>
        <w:t xml:space="preserve"> (</w:t>
      </w:r>
      <w:r w:rsidR="00157638" w:rsidRPr="00B14FFE">
        <w:rPr>
          <w:color w:val="000000"/>
          <w:sz w:val="26"/>
          <w:szCs w:val="26"/>
        </w:rPr>
        <w:t xml:space="preserve">далее - бюджет района) </w:t>
      </w:r>
      <w:r w:rsidR="00E44959" w:rsidRPr="00B14FFE">
        <w:rPr>
          <w:color w:val="000000"/>
          <w:sz w:val="26"/>
          <w:szCs w:val="26"/>
        </w:rPr>
        <w:t>и направ</w:t>
      </w:r>
      <w:r w:rsidR="00297DA8" w:rsidRPr="00B14FFE">
        <w:rPr>
          <w:color w:val="000000"/>
          <w:sz w:val="26"/>
          <w:szCs w:val="26"/>
        </w:rPr>
        <w:t>ила</w:t>
      </w:r>
      <w:r w:rsidR="00E44959" w:rsidRPr="00B14FFE">
        <w:rPr>
          <w:color w:val="000000"/>
          <w:sz w:val="26"/>
          <w:szCs w:val="26"/>
        </w:rPr>
        <w:t xml:space="preserve"> в Думу района и главе </w:t>
      </w:r>
      <w:r w:rsidR="00E44959" w:rsidRPr="00B14FFE">
        <w:rPr>
          <w:color w:val="000000"/>
          <w:sz w:val="26"/>
          <w:szCs w:val="26"/>
        </w:rPr>
        <w:lastRenderedPageBreak/>
        <w:t>района</w:t>
      </w:r>
      <w:r w:rsidR="00157638" w:rsidRPr="00B14FFE">
        <w:rPr>
          <w:color w:val="000000"/>
          <w:sz w:val="26"/>
          <w:szCs w:val="26"/>
        </w:rPr>
        <w:t xml:space="preserve"> </w:t>
      </w:r>
      <w:r w:rsidR="00181AF6" w:rsidRPr="00B14FFE">
        <w:rPr>
          <w:color w:val="000000"/>
          <w:sz w:val="26"/>
          <w:szCs w:val="26"/>
        </w:rPr>
        <w:t xml:space="preserve">3 заключения на отчеты </w:t>
      </w:r>
      <w:r w:rsidR="00157638" w:rsidRPr="00B14FFE">
        <w:rPr>
          <w:color w:val="000000"/>
          <w:sz w:val="26"/>
          <w:szCs w:val="26"/>
        </w:rPr>
        <w:t>об исполнении бюджета района за период</w:t>
      </w:r>
      <w:r w:rsidR="00181AF6" w:rsidRPr="00B14FFE">
        <w:rPr>
          <w:color w:val="000000"/>
          <w:sz w:val="26"/>
          <w:szCs w:val="26"/>
        </w:rPr>
        <w:t>ы</w:t>
      </w:r>
      <w:r w:rsidR="00157638" w:rsidRPr="00B14FFE">
        <w:rPr>
          <w:color w:val="000000"/>
          <w:sz w:val="26"/>
          <w:szCs w:val="26"/>
        </w:rPr>
        <w:t xml:space="preserve"> 1 квартал, полугодие и 9 месяцев 201</w:t>
      </w:r>
      <w:r w:rsidR="00492C4E">
        <w:rPr>
          <w:color w:val="000000"/>
          <w:sz w:val="26"/>
          <w:szCs w:val="26"/>
        </w:rPr>
        <w:t>9</w:t>
      </w:r>
      <w:r w:rsidRPr="00B14FFE">
        <w:rPr>
          <w:color w:val="000000"/>
          <w:sz w:val="26"/>
          <w:szCs w:val="26"/>
        </w:rPr>
        <w:t xml:space="preserve"> года.</w:t>
      </w:r>
    </w:p>
    <w:p w:rsidR="0087334A" w:rsidRPr="00B14FFE" w:rsidRDefault="00BA7A52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2</w:t>
      </w:r>
      <w:r w:rsidR="00157638" w:rsidRPr="00B14FFE">
        <w:rPr>
          <w:color w:val="000000"/>
          <w:sz w:val="26"/>
          <w:szCs w:val="26"/>
        </w:rPr>
        <w:t xml:space="preserve">. </w:t>
      </w:r>
      <w:r w:rsidRPr="00B14FFE">
        <w:rPr>
          <w:color w:val="000000"/>
          <w:sz w:val="26"/>
          <w:szCs w:val="26"/>
        </w:rPr>
        <w:t>П</w:t>
      </w:r>
      <w:r w:rsidR="0096521A" w:rsidRPr="00B14FFE">
        <w:rPr>
          <w:color w:val="000000"/>
          <w:sz w:val="26"/>
          <w:szCs w:val="26"/>
        </w:rPr>
        <w:t>одготов</w:t>
      </w:r>
      <w:r w:rsidR="00FD03C7" w:rsidRPr="00B14FFE">
        <w:rPr>
          <w:color w:val="000000"/>
          <w:sz w:val="26"/>
          <w:szCs w:val="26"/>
        </w:rPr>
        <w:t>ила</w:t>
      </w:r>
      <w:r w:rsidR="0096521A" w:rsidRPr="00B14FFE">
        <w:rPr>
          <w:color w:val="000000"/>
          <w:sz w:val="26"/>
          <w:szCs w:val="26"/>
        </w:rPr>
        <w:t xml:space="preserve"> и направ</w:t>
      </w:r>
      <w:r w:rsidR="00FD03C7" w:rsidRPr="00B14FFE">
        <w:rPr>
          <w:color w:val="000000"/>
          <w:sz w:val="26"/>
          <w:szCs w:val="26"/>
        </w:rPr>
        <w:t>ила</w:t>
      </w:r>
      <w:r w:rsidR="0096521A" w:rsidRPr="00B14FFE">
        <w:rPr>
          <w:color w:val="000000"/>
          <w:sz w:val="26"/>
          <w:szCs w:val="26"/>
        </w:rPr>
        <w:t xml:space="preserve"> в Думу района</w:t>
      </w:r>
      <w:r w:rsidR="006A2EA8" w:rsidRPr="00B14FFE">
        <w:rPr>
          <w:color w:val="000000"/>
          <w:sz w:val="26"/>
          <w:szCs w:val="26"/>
        </w:rPr>
        <w:t xml:space="preserve"> и главе района </w:t>
      </w:r>
      <w:r w:rsidR="00492C4E">
        <w:rPr>
          <w:color w:val="000000"/>
          <w:sz w:val="26"/>
          <w:szCs w:val="26"/>
        </w:rPr>
        <w:t>62</w:t>
      </w:r>
      <w:r w:rsidR="00090498" w:rsidRPr="00B14FFE">
        <w:rPr>
          <w:color w:val="000000"/>
          <w:sz w:val="26"/>
          <w:szCs w:val="26"/>
        </w:rPr>
        <w:t xml:space="preserve"> </w:t>
      </w:r>
      <w:r w:rsidR="0096521A" w:rsidRPr="00B14FFE">
        <w:rPr>
          <w:color w:val="000000"/>
          <w:sz w:val="26"/>
          <w:szCs w:val="26"/>
        </w:rPr>
        <w:t>заключени</w:t>
      </w:r>
      <w:r w:rsidR="009725A9">
        <w:rPr>
          <w:color w:val="000000"/>
          <w:sz w:val="26"/>
          <w:szCs w:val="26"/>
        </w:rPr>
        <w:t>я</w:t>
      </w:r>
      <w:r w:rsidR="0096521A" w:rsidRPr="00B14FFE">
        <w:rPr>
          <w:color w:val="000000"/>
          <w:sz w:val="26"/>
          <w:szCs w:val="26"/>
        </w:rPr>
        <w:t xml:space="preserve"> по </w:t>
      </w:r>
      <w:r w:rsidR="00090498" w:rsidRPr="00B14FFE">
        <w:rPr>
          <w:color w:val="000000"/>
          <w:sz w:val="26"/>
          <w:szCs w:val="26"/>
        </w:rPr>
        <w:t>проектам муниципальных правовых актов, касающихся расх</w:t>
      </w:r>
      <w:r w:rsidR="0084466C" w:rsidRPr="00B14FFE">
        <w:rPr>
          <w:color w:val="000000"/>
          <w:sz w:val="26"/>
          <w:szCs w:val="26"/>
        </w:rPr>
        <w:t>одных обязательств Пожарского</w:t>
      </w:r>
      <w:r w:rsidR="00090498" w:rsidRPr="00B14FFE">
        <w:rPr>
          <w:color w:val="000000"/>
          <w:sz w:val="26"/>
          <w:szCs w:val="26"/>
        </w:rPr>
        <w:t xml:space="preserve"> муниципального района</w:t>
      </w:r>
      <w:r w:rsidR="00E01D18">
        <w:rPr>
          <w:color w:val="000000"/>
          <w:sz w:val="26"/>
          <w:szCs w:val="26"/>
        </w:rPr>
        <w:t xml:space="preserve"> и 1 заключение по результатам </w:t>
      </w:r>
      <w:r w:rsidR="00FB6F06" w:rsidRPr="00B14FFE">
        <w:rPr>
          <w:color w:val="000000"/>
          <w:sz w:val="26"/>
          <w:szCs w:val="26"/>
        </w:rPr>
        <w:t>внешней проверки годового отчета об и</w:t>
      </w:r>
      <w:r w:rsidR="003F19C1">
        <w:rPr>
          <w:color w:val="000000"/>
          <w:sz w:val="26"/>
          <w:szCs w:val="26"/>
        </w:rPr>
        <w:t>сполнении бюджета район</w:t>
      </w:r>
      <w:r w:rsidR="00492C4E">
        <w:rPr>
          <w:color w:val="000000"/>
          <w:sz w:val="26"/>
          <w:szCs w:val="26"/>
        </w:rPr>
        <w:t>а за 2018</w:t>
      </w:r>
      <w:r w:rsidR="00FB6F06" w:rsidRPr="00B14FFE">
        <w:rPr>
          <w:color w:val="000000"/>
          <w:sz w:val="26"/>
          <w:szCs w:val="26"/>
        </w:rPr>
        <w:t xml:space="preserve"> год.</w:t>
      </w:r>
    </w:p>
    <w:p w:rsidR="00FB6F06" w:rsidRPr="00B14FFE" w:rsidRDefault="00BA7A52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3</w:t>
      </w:r>
      <w:r w:rsidR="009E38C6" w:rsidRPr="00B14FFE">
        <w:rPr>
          <w:b/>
          <w:color w:val="000000"/>
          <w:sz w:val="26"/>
          <w:szCs w:val="26"/>
        </w:rPr>
        <w:t>.</w:t>
      </w:r>
      <w:r w:rsidRPr="00B14FFE">
        <w:rPr>
          <w:color w:val="000000"/>
          <w:sz w:val="26"/>
          <w:szCs w:val="26"/>
        </w:rPr>
        <w:t xml:space="preserve"> </w:t>
      </w:r>
      <w:proofErr w:type="gramStart"/>
      <w:r w:rsidRPr="00B14FFE">
        <w:rPr>
          <w:color w:val="000000"/>
          <w:sz w:val="26"/>
          <w:szCs w:val="26"/>
        </w:rPr>
        <w:t>П</w:t>
      </w:r>
      <w:r w:rsidR="009E38C6" w:rsidRPr="00B14FFE">
        <w:rPr>
          <w:color w:val="000000"/>
          <w:sz w:val="26"/>
          <w:szCs w:val="26"/>
        </w:rPr>
        <w:t>рове</w:t>
      </w:r>
      <w:r w:rsidR="00FD03C7" w:rsidRPr="00B14FFE">
        <w:rPr>
          <w:color w:val="000000"/>
          <w:sz w:val="26"/>
          <w:szCs w:val="26"/>
        </w:rPr>
        <w:t>ла</w:t>
      </w:r>
      <w:r w:rsidR="0087334A" w:rsidRPr="00B14FFE">
        <w:rPr>
          <w:color w:val="000000"/>
          <w:sz w:val="26"/>
          <w:szCs w:val="26"/>
        </w:rPr>
        <w:t xml:space="preserve"> </w:t>
      </w:r>
      <w:r w:rsidR="00492C4E">
        <w:rPr>
          <w:color w:val="000000"/>
          <w:sz w:val="26"/>
          <w:szCs w:val="26"/>
        </w:rPr>
        <w:t>11</w:t>
      </w:r>
      <w:r w:rsidR="0087334A" w:rsidRPr="00B14FFE">
        <w:rPr>
          <w:color w:val="000000"/>
          <w:sz w:val="26"/>
          <w:szCs w:val="26"/>
        </w:rPr>
        <w:t xml:space="preserve"> </w:t>
      </w:r>
      <w:r w:rsidR="009E38C6" w:rsidRPr="00B14FFE">
        <w:rPr>
          <w:color w:val="000000"/>
          <w:sz w:val="26"/>
          <w:szCs w:val="26"/>
        </w:rPr>
        <w:t xml:space="preserve">контрольных мероприятий, </w:t>
      </w:r>
      <w:r w:rsidR="003451F2" w:rsidRPr="00B14FFE">
        <w:rPr>
          <w:color w:val="000000"/>
          <w:sz w:val="26"/>
          <w:szCs w:val="26"/>
        </w:rPr>
        <w:t>из них:</w:t>
      </w:r>
      <w:r w:rsidR="007D398D" w:rsidRPr="00B14FFE">
        <w:rPr>
          <w:color w:val="000000"/>
          <w:sz w:val="26"/>
          <w:szCs w:val="26"/>
        </w:rPr>
        <w:t xml:space="preserve"> </w:t>
      </w:r>
      <w:r w:rsidR="009725A9">
        <w:rPr>
          <w:color w:val="000000"/>
          <w:sz w:val="26"/>
          <w:szCs w:val="26"/>
        </w:rPr>
        <w:t>3</w:t>
      </w:r>
      <w:r w:rsidR="000C45C0" w:rsidRPr="00B14FFE">
        <w:rPr>
          <w:color w:val="000000"/>
          <w:sz w:val="26"/>
          <w:szCs w:val="26"/>
        </w:rPr>
        <w:t xml:space="preserve"> мероприятия</w:t>
      </w:r>
      <w:r w:rsidR="009E38C6" w:rsidRPr="00B14FFE">
        <w:rPr>
          <w:color w:val="000000"/>
          <w:sz w:val="26"/>
          <w:szCs w:val="26"/>
        </w:rPr>
        <w:t xml:space="preserve"> </w:t>
      </w:r>
      <w:r w:rsidR="00297DA8" w:rsidRPr="00B14FFE">
        <w:rPr>
          <w:color w:val="000000"/>
          <w:sz w:val="26"/>
          <w:szCs w:val="26"/>
        </w:rPr>
        <w:t>по вопросам целевого и эффективного испол</w:t>
      </w:r>
      <w:r w:rsidR="002E75BF" w:rsidRPr="00B14FFE">
        <w:rPr>
          <w:color w:val="000000"/>
          <w:sz w:val="26"/>
          <w:szCs w:val="26"/>
        </w:rPr>
        <w:t>ьзования средств бюджета района</w:t>
      </w:r>
      <w:r w:rsidR="004F52BB">
        <w:rPr>
          <w:color w:val="000000"/>
          <w:sz w:val="26"/>
          <w:szCs w:val="26"/>
        </w:rPr>
        <w:t>,</w:t>
      </w:r>
      <w:r w:rsidR="007D398D" w:rsidRPr="00B14FFE">
        <w:rPr>
          <w:color w:val="000000"/>
          <w:sz w:val="26"/>
          <w:szCs w:val="26"/>
        </w:rPr>
        <w:t xml:space="preserve"> </w:t>
      </w:r>
      <w:r w:rsidR="009725A9">
        <w:rPr>
          <w:color w:val="000000"/>
          <w:sz w:val="26"/>
          <w:szCs w:val="26"/>
        </w:rPr>
        <w:t>из них 3</w:t>
      </w:r>
      <w:r w:rsidR="00C14DB2" w:rsidRPr="00B14FFE">
        <w:rPr>
          <w:color w:val="000000"/>
          <w:sz w:val="26"/>
          <w:szCs w:val="26"/>
        </w:rPr>
        <w:t xml:space="preserve"> </w:t>
      </w:r>
      <w:r w:rsidR="007D398D" w:rsidRPr="00B14FFE">
        <w:rPr>
          <w:color w:val="000000"/>
          <w:sz w:val="26"/>
          <w:szCs w:val="26"/>
        </w:rPr>
        <w:t>с выходом на объекты проверки;</w:t>
      </w:r>
      <w:r w:rsidR="00297DA8" w:rsidRPr="00B14FFE">
        <w:rPr>
          <w:color w:val="000000"/>
          <w:sz w:val="26"/>
          <w:szCs w:val="26"/>
        </w:rPr>
        <w:t xml:space="preserve"> </w:t>
      </w:r>
      <w:r w:rsidR="00492C4E">
        <w:rPr>
          <w:color w:val="000000"/>
          <w:sz w:val="26"/>
          <w:szCs w:val="26"/>
        </w:rPr>
        <w:t>1</w:t>
      </w:r>
      <w:r w:rsidR="009725A9">
        <w:rPr>
          <w:color w:val="000000"/>
          <w:sz w:val="26"/>
          <w:szCs w:val="26"/>
        </w:rPr>
        <w:t xml:space="preserve"> мероприятия по аудиту в сфере закупок товаров работ (услуг)</w:t>
      </w:r>
      <w:r w:rsidR="004F52BB">
        <w:rPr>
          <w:color w:val="000000"/>
          <w:sz w:val="26"/>
          <w:szCs w:val="26"/>
        </w:rPr>
        <w:t>;</w:t>
      </w:r>
      <w:r w:rsidR="00492C4E">
        <w:rPr>
          <w:color w:val="000000"/>
          <w:sz w:val="26"/>
          <w:szCs w:val="26"/>
        </w:rPr>
        <w:t xml:space="preserve"> 1 мероприятие по вопросу </w:t>
      </w:r>
      <w:r w:rsidR="006E4B64">
        <w:rPr>
          <w:color w:val="000000"/>
          <w:sz w:val="26"/>
          <w:szCs w:val="26"/>
        </w:rPr>
        <w:t xml:space="preserve">проверки законности </w:t>
      </w:r>
      <w:r w:rsidR="00492C4E">
        <w:rPr>
          <w:color w:val="000000"/>
          <w:sz w:val="26"/>
          <w:szCs w:val="26"/>
        </w:rPr>
        <w:t>распоряжения земельными участками, находящимися в муниципальной собственности и участками государственная собственность на которые не разграничена;</w:t>
      </w:r>
      <w:proofErr w:type="gramEnd"/>
      <w:r w:rsidR="001B44F0" w:rsidRPr="00B14FFE">
        <w:rPr>
          <w:color w:val="000000"/>
          <w:sz w:val="26"/>
          <w:szCs w:val="26"/>
        </w:rPr>
        <w:t xml:space="preserve"> </w:t>
      </w:r>
      <w:r w:rsidR="00492C4E">
        <w:rPr>
          <w:color w:val="000000"/>
          <w:sz w:val="26"/>
          <w:szCs w:val="26"/>
        </w:rPr>
        <w:t>6</w:t>
      </w:r>
      <w:r w:rsidR="009E38C6" w:rsidRPr="00B14FFE">
        <w:rPr>
          <w:color w:val="000000"/>
          <w:sz w:val="26"/>
          <w:szCs w:val="26"/>
        </w:rPr>
        <w:t xml:space="preserve"> мероприяти</w:t>
      </w:r>
      <w:r w:rsidR="001950E6" w:rsidRPr="00B14FFE">
        <w:rPr>
          <w:color w:val="000000"/>
          <w:sz w:val="26"/>
          <w:szCs w:val="26"/>
        </w:rPr>
        <w:t>й</w:t>
      </w:r>
      <w:r w:rsidR="003451F2" w:rsidRPr="00B14FFE">
        <w:rPr>
          <w:color w:val="000000"/>
          <w:sz w:val="26"/>
          <w:szCs w:val="26"/>
        </w:rPr>
        <w:t>, связанны</w:t>
      </w:r>
      <w:r w:rsidR="001950E6" w:rsidRPr="00B14FFE">
        <w:rPr>
          <w:color w:val="000000"/>
          <w:sz w:val="26"/>
          <w:szCs w:val="26"/>
        </w:rPr>
        <w:t>х</w:t>
      </w:r>
      <w:r w:rsidR="003451F2" w:rsidRPr="00B14FFE">
        <w:rPr>
          <w:color w:val="000000"/>
          <w:sz w:val="26"/>
          <w:szCs w:val="26"/>
        </w:rPr>
        <w:t xml:space="preserve"> с </w:t>
      </w:r>
      <w:r w:rsidR="009E38C6" w:rsidRPr="00B14FFE">
        <w:rPr>
          <w:color w:val="000000"/>
          <w:sz w:val="26"/>
          <w:szCs w:val="26"/>
        </w:rPr>
        <w:t>проведени</w:t>
      </w:r>
      <w:r w:rsidR="003451F2" w:rsidRPr="00B14FFE">
        <w:rPr>
          <w:color w:val="000000"/>
          <w:sz w:val="26"/>
          <w:szCs w:val="26"/>
        </w:rPr>
        <w:t>ем</w:t>
      </w:r>
      <w:r w:rsidR="009E38C6" w:rsidRPr="00B14FFE">
        <w:rPr>
          <w:color w:val="000000"/>
          <w:sz w:val="26"/>
          <w:szCs w:val="26"/>
        </w:rPr>
        <w:t xml:space="preserve"> внешней </w:t>
      </w:r>
      <w:proofErr w:type="gramStart"/>
      <w:r w:rsidR="009E38C6" w:rsidRPr="00B14FFE">
        <w:rPr>
          <w:color w:val="000000"/>
          <w:sz w:val="26"/>
          <w:szCs w:val="26"/>
        </w:rPr>
        <w:t xml:space="preserve">проверки годовой отчетности главных администраторов </w:t>
      </w:r>
      <w:r w:rsidR="00297DA8" w:rsidRPr="00B14FFE">
        <w:rPr>
          <w:color w:val="000000"/>
          <w:sz w:val="26"/>
          <w:szCs w:val="26"/>
        </w:rPr>
        <w:t xml:space="preserve">средств </w:t>
      </w:r>
      <w:r w:rsidR="009E38C6" w:rsidRPr="00B14FFE">
        <w:rPr>
          <w:color w:val="000000"/>
          <w:sz w:val="26"/>
          <w:szCs w:val="26"/>
        </w:rPr>
        <w:t>бюджета</w:t>
      </w:r>
      <w:proofErr w:type="gramEnd"/>
      <w:r w:rsidR="009E38C6" w:rsidRPr="00B14FFE">
        <w:rPr>
          <w:color w:val="000000"/>
          <w:sz w:val="26"/>
          <w:szCs w:val="26"/>
        </w:rPr>
        <w:t xml:space="preserve"> района</w:t>
      </w:r>
      <w:r w:rsidR="00FB6F06" w:rsidRPr="00B14FFE">
        <w:rPr>
          <w:color w:val="000000"/>
          <w:sz w:val="26"/>
          <w:szCs w:val="26"/>
        </w:rPr>
        <w:t>,</w:t>
      </w:r>
      <w:r w:rsidR="00492C4E">
        <w:rPr>
          <w:color w:val="000000"/>
          <w:sz w:val="26"/>
          <w:szCs w:val="26"/>
        </w:rPr>
        <w:t xml:space="preserve"> за 2018</w:t>
      </w:r>
      <w:r w:rsidR="00FB6F06" w:rsidRPr="00B14FFE">
        <w:rPr>
          <w:color w:val="000000"/>
          <w:sz w:val="26"/>
          <w:szCs w:val="26"/>
        </w:rPr>
        <w:t xml:space="preserve"> год.</w:t>
      </w:r>
    </w:p>
    <w:p w:rsidR="0053605E" w:rsidRPr="00B14FFE" w:rsidRDefault="009E38C6" w:rsidP="0053605E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Контрольными мероприятиями охвачен</w:t>
      </w:r>
      <w:r w:rsidR="00E14AC4" w:rsidRPr="00B14FFE">
        <w:rPr>
          <w:color w:val="000000"/>
          <w:sz w:val="26"/>
          <w:szCs w:val="26"/>
        </w:rPr>
        <w:t>о</w:t>
      </w:r>
      <w:r w:rsidRPr="00B14FFE">
        <w:rPr>
          <w:color w:val="000000"/>
          <w:sz w:val="26"/>
          <w:szCs w:val="26"/>
        </w:rPr>
        <w:t xml:space="preserve"> </w:t>
      </w:r>
      <w:r w:rsidR="006E4B64">
        <w:rPr>
          <w:color w:val="000000"/>
          <w:sz w:val="26"/>
          <w:szCs w:val="26"/>
        </w:rPr>
        <w:t>8</w:t>
      </w:r>
      <w:r w:rsidRPr="00B14FFE">
        <w:rPr>
          <w:color w:val="000000"/>
          <w:sz w:val="26"/>
          <w:szCs w:val="26"/>
        </w:rPr>
        <w:t xml:space="preserve"> объект</w:t>
      </w:r>
      <w:r w:rsidR="00E14AC4" w:rsidRPr="00B14FFE">
        <w:rPr>
          <w:color w:val="000000"/>
          <w:sz w:val="26"/>
          <w:szCs w:val="26"/>
        </w:rPr>
        <w:t>ов</w:t>
      </w:r>
      <w:r w:rsidR="002E75BF" w:rsidRPr="00B14FFE">
        <w:rPr>
          <w:color w:val="000000"/>
          <w:sz w:val="26"/>
          <w:szCs w:val="26"/>
        </w:rPr>
        <w:t>, в том числе орган</w:t>
      </w:r>
      <w:r w:rsidR="003451F2" w:rsidRPr="00B14FFE">
        <w:rPr>
          <w:color w:val="000000"/>
          <w:sz w:val="26"/>
          <w:szCs w:val="26"/>
        </w:rPr>
        <w:t>ов</w:t>
      </w:r>
      <w:r w:rsidR="0084466C" w:rsidRPr="00B14FFE">
        <w:rPr>
          <w:color w:val="000000"/>
          <w:sz w:val="26"/>
          <w:szCs w:val="26"/>
        </w:rPr>
        <w:t xml:space="preserve"> местного самоуправления Пожарского</w:t>
      </w:r>
      <w:r w:rsidR="006E4B64">
        <w:rPr>
          <w:color w:val="000000"/>
          <w:sz w:val="26"/>
          <w:szCs w:val="26"/>
        </w:rPr>
        <w:t xml:space="preserve"> муниципального района - 6</w:t>
      </w:r>
      <w:r w:rsidR="002E75BF" w:rsidRPr="00B14FFE">
        <w:rPr>
          <w:color w:val="000000"/>
          <w:sz w:val="26"/>
          <w:szCs w:val="26"/>
        </w:rPr>
        <w:t>.</w:t>
      </w:r>
      <w:r w:rsidRPr="00B14FFE">
        <w:rPr>
          <w:color w:val="000000"/>
          <w:sz w:val="26"/>
          <w:szCs w:val="26"/>
        </w:rPr>
        <w:t xml:space="preserve"> По итогам прове</w:t>
      </w:r>
      <w:r w:rsidR="005C23A8" w:rsidRPr="00B14FFE">
        <w:rPr>
          <w:color w:val="000000"/>
          <w:sz w:val="26"/>
          <w:szCs w:val="26"/>
        </w:rPr>
        <w:t>рок Контрольно-счетной палатой</w:t>
      </w:r>
      <w:r w:rsidRPr="00B14FFE">
        <w:rPr>
          <w:color w:val="000000"/>
          <w:sz w:val="26"/>
          <w:szCs w:val="26"/>
        </w:rPr>
        <w:t xml:space="preserve"> выявлены факты отступления от норм действующего законодательства Российской Федерации и муниципаль</w:t>
      </w:r>
      <w:r w:rsidR="00C14DB2" w:rsidRPr="00B14FFE">
        <w:rPr>
          <w:color w:val="000000"/>
          <w:sz w:val="26"/>
          <w:szCs w:val="26"/>
        </w:rPr>
        <w:t>ных правовых актов Пожарского</w:t>
      </w:r>
      <w:r w:rsidRPr="00B14FFE">
        <w:rPr>
          <w:color w:val="000000"/>
          <w:sz w:val="26"/>
          <w:szCs w:val="26"/>
        </w:rPr>
        <w:t xml:space="preserve"> муниципального района, связанные с использованием бюджетных сред</w:t>
      </w:r>
      <w:r w:rsidR="006C68FB" w:rsidRPr="00B14FFE">
        <w:rPr>
          <w:color w:val="000000"/>
          <w:sz w:val="26"/>
          <w:szCs w:val="26"/>
        </w:rPr>
        <w:t>ств и муниципального имущества.</w:t>
      </w:r>
      <w:r w:rsidR="00AC6EB3" w:rsidRPr="00B14FFE">
        <w:rPr>
          <w:color w:val="000000"/>
          <w:sz w:val="26"/>
          <w:szCs w:val="26"/>
        </w:rPr>
        <w:t xml:space="preserve"> </w:t>
      </w:r>
    </w:p>
    <w:p w:rsidR="00373108" w:rsidRPr="00B14FFE" w:rsidRDefault="004F52BB" w:rsidP="00B42A52">
      <w:pPr>
        <w:spacing w:line="360" w:lineRule="auto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целях обеспечения единой системы финансового контроля, предусмотренного бюджетным законодательством, К</w:t>
      </w:r>
      <w:r w:rsidR="006E4B64">
        <w:rPr>
          <w:color w:val="000000"/>
          <w:sz w:val="26"/>
          <w:szCs w:val="26"/>
        </w:rPr>
        <w:t>онтрольно-счетной палатой в 2019</w:t>
      </w:r>
      <w:r w:rsidR="009725A9">
        <w:rPr>
          <w:color w:val="000000"/>
          <w:sz w:val="26"/>
          <w:szCs w:val="26"/>
        </w:rPr>
        <w:t xml:space="preserve"> год</w:t>
      </w:r>
      <w:r w:rsidR="006E4B64">
        <w:rPr>
          <w:color w:val="000000"/>
          <w:sz w:val="26"/>
          <w:szCs w:val="26"/>
        </w:rPr>
        <w:t>у в целом проведено 66</w:t>
      </w:r>
      <w:r>
        <w:rPr>
          <w:color w:val="000000"/>
          <w:sz w:val="26"/>
          <w:szCs w:val="26"/>
        </w:rPr>
        <w:t xml:space="preserve"> экспертно-аналитических м</w:t>
      </w:r>
      <w:r w:rsidR="006E4B64">
        <w:rPr>
          <w:color w:val="000000"/>
          <w:sz w:val="26"/>
          <w:szCs w:val="26"/>
        </w:rPr>
        <w:t>ероприятия (для сравнения в 2017 году – 39; в 2018 году -38</w:t>
      </w:r>
      <w:r>
        <w:rPr>
          <w:color w:val="000000"/>
          <w:sz w:val="26"/>
          <w:szCs w:val="26"/>
        </w:rPr>
        <w:t>).</w:t>
      </w:r>
    </w:p>
    <w:p w:rsidR="00CD0435" w:rsidRPr="00B14FFE" w:rsidRDefault="00605BD9" w:rsidP="00B42A52">
      <w:pPr>
        <w:spacing w:line="360" w:lineRule="auto"/>
        <w:ind w:firstLine="708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В отчетном году по</w:t>
      </w:r>
      <w:r w:rsidR="00B27F31">
        <w:rPr>
          <w:color w:val="000000"/>
          <w:sz w:val="26"/>
          <w:szCs w:val="26"/>
        </w:rPr>
        <w:t xml:space="preserve"> </w:t>
      </w:r>
      <w:r w:rsidR="00486253">
        <w:rPr>
          <w:color w:val="000000"/>
          <w:sz w:val="26"/>
          <w:szCs w:val="26"/>
        </w:rPr>
        <w:t xml:space="preserve">прежнему отмечается приоритет экспертно – аналитических мероприятий, направленных </w:t>
      </w:r>
      <w:r w:rsidR="00276AFD">
        <w:rPr>
          <w:color w:val="000000"/>
          <w:sz w:val="26"/>
          <w:szCs w:val="26"/>
        </w:rPr>
        <w:t>н</w:t>
      </w:r>
      <w:r w:rsidR="00486253">
        <w:rPr>
          <w:color w:val="000000"/>
          <w:sz w:val="26"/>
          <w:szCs w:val="26"/>
        </w:rPr>
        <w:t>а предупреждение возможных нарушений в использовании муниципальных ресурсов.</w:t>
      </w:r>
      <w:proofErr w:type="gramEnd"/>
    </w:p>
    <w:p w:rsidR="008B0DF9" w:rsidRDefault="008B0DF9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Экспертно – аналитические мероприятия </w:t>
      </w:r>
      <w:r w:rsidR="00854F59" w:rsidRPr="00B14FFE">
        <w:rPr>
          <w:color w:val="000000"/>
          <w:sz w:val="26"/>
          <w:szCs w:val="26"/>
        </w:rPr>
        <w:t>являются одной из основных задач, направленных на обеспечение непрерывного контроля исполнения бюджета Пожарского муниципального района.</w:t>
      </w:r>
    </w:p>
    <w:p w:rsidR="004F52BB" w:rsidRPr="00B14FFE" w:rsidRDefault="004F52BB" w:rsidP="00B42A52">
      <w:pPr>
        <w:spacing w:line="360" w:lineRule="auto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 осуществлении внешнего муниципального финансового контроля экспертно-аналитические мероприятия планировались и проводились КСП в форме предварительного контроля, осуществляемого в целях предупреждения и пресечения </w:t>
      </w:r>
      <w:r>
        <w:rPr>
          <w:color w:val="000000"/>
          <w:sz w:val="26"/>
          <w:szCs w:val="26"/>
        </w:rPr>
        <w:lastRenderedPageBreak/>
        <w:t>бюджетных правонарушений и последующего контроля, проводимого по результатам исполнения бюджета Пожарского муниципального района, в целях установления законности его исполнения</w:t>
      </w:r>
      <w:r w:rsidR="007D4585">
        <w:rPr>
          <w:color w:val="000000"/>
          <w:sz w:val="26"/>
          <w:szCs w:val="26"/>
        </w:rPr>
        <w:t>, достоверн</w:t>
      </w:r>
      <w:r w:rsidR="0001584D">
        <w:rPr>
          <w:color w:val="000000"/>
          <w:sz w:val="26"/>
          <w:szCs w:val="26"/>
        </w:rPr>
        <w:t>ости учета и отчетности за</w:t>
      </w:r>
      <w:r w:rsidR="00B27F31">
        <w:rPr>
          <w:color w:val="000000"/>
          <w:sz w:val="26"/>
          <w:szCs w:val="26"/>
        </w:rPr>
        <w:t xml:space="preserve"> 2018</w:t>
      </w:r>
      <w:r w:rsidR="0001584D">
        <w:rPr>
          <w:color w:val="000000"/>
          <w:sz w:val="26"/>
          <w:szCs w:val="26"/>
        </w:rPr>
        <w:t xml:space="preserve"> год</w:t>
      </w:r>
      <w:r w:rsidR="007D4585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</w:p>
    <w:p w:rsidR="008B0DF9" w:rsidRDefault="008B0DF9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В заключениях</w:t>
      </w:r>
      <w:r w:rsidR="005B23C1">
        <w:rPr>
          <w:color w:val="000000"/>
          <w:sz w:val="26"/>
          <w:szCs w:val="26"/>
        </w:rPr>
        <w:t>,</w:t>
      </w:r>
      <w:r w:rsidRPr="00B14FFE">
        <w:rPr>
          <w:color w:val="000000"/>
          <w:sz w:val="26"/>
          <w:szCs w:val="26"/>
        </w:rPr>
        <w:t xml:space="preserve"> подготовленных КСП по результатам экспертно – аналитических мероприятий систематически отмечались отсутствие либо низкое качество финансово – экономических обоснований, не содержащих в полном объеме расчетов по увеличению или уменьшению бюджетных ассигнований.</w:t>
      </w:r>
    </w:p>
    <w:p w:rsidR="005B23C1" w:rsidRDefault="005B23C1" w:rsidP="00B42A52">
      <w:pPr>
        <w:spacing w:line="360" w:lineRule="auto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проведении финансово-экономических экспертиз проектов муниципальных правовых актов по утверждению муниципальных программ и внесению изменений в уже утвержденные муниципальные программы, как и прошлые периоды, КСП уделяла особое внимание оценке финансового обеспечения реализации муниципальных программ, оценке пока</w:t>
      </w:r>
      <w:r w:rsidR="008B112D">
        <w:rPr>
          <w:color w:val="000000"/>
          <w:sz w:val="26"/>
          <w:szCs w:val="26"/>
        </w:rPr>
        <w:t>зателей результативности программ.</w:t>
      </w:r>
    </w:p>
    <w:p w:rsidR="004C1256" w:rsidRPr="00B14FFE" w:rsidRDefault="008B112D" w:rsidP="004C1256">
      <w:pPr>
        <w:spacing w:line="360" w:lineRule="auto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Результаты экспертно-аналитических мероприятий</w:t>
      </w:r>
      <w:r w:rsidR="00B27F31">
        <w:rPr>
          <w:color w:val="000000"/>
          <w:sz w:val="26"/>
          <w:szCs w:val="26"/>
        </w:rPr>
        <w:t>, проведенных в 2019</w:t>
      </w:r>
      <w:r w:rsidR="00E01D18">
        <w:rPr>
          <w:color w:val="000000"/>
          <w:sz w:val="26"/>
          <w:szCs w:val="26"/>
        </w:rPr>
        <w:t xml:space="preserve"> году,</w:t>
      </w:r>
      <w:r>
        <w:rPr>
          <w:color w:val="000000"/>
          <w:sz w:val="26"/>
          <w:szCs w:val="26"/>
        </w:rPr>
        <w:t xml:space="preserve"> свидетельствуют о наличии </w:t>
      </w:r>
      <w:proofErr w:type="gramStart"/>
      <w:r>
        <w:rPr>
          <w:color w:val="000000"/>
          <w:sz w:val="26"/>
          <w:szCs w:val="26"/>
        </w:rPr>
        <w:t>недостатков качества разработки большинства проектов муниципальных актов</w:t>
      </w:r>
      <w:proofErr w:type="gramEnd"/>
      <w:r>
        <w:rPr>
          <w:color w:val="000000"/>
          <w:sz w:val="26"/>
          <w:szCs w:val="26"/>
        </w:rPr>
        <w:t xml:space="preserve"> по внесению изменений в муниципальные программы.  </w:t>
      </w:r>
    </w:p>
    <w:p w:rsidR="008B0DF9" w:rsidRPr="00B14FFE" w:rsidRDefault="00854F59" w:rsidP="00B42A52">
      <w:pPr>
        <w:spacing w:line="360" w:lineRule="auto"/>
        <w:ind w:firstLine="708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Выводы и предложения</w:t>
      </w:r>
      <w:proofErr w:type="gramStart"/>
      <w:r w:rsidRPr="00B14FFE">
        <w:rPr>
          <w:color w:val="000000"/>
          <w:sz w:val="26"/>
          <w:szCs w:val="26"/>
        </w:rPr>
        <w:t xml:space="preserve"> К</w:t>
      </w:r>
      <w:proofErr w:type="gramEnd"/>
      <w:r w:rsidRPr="00B14FFE">
        <w:rPr>
          <w:color w:val="000000"/>
          <w:sz w:val="26"/>
          <w:szCs w:val="26"/>
        </w:rPr>
        <w:t>онтрольно – счетной палаты, сформированные в заключениях в целях эффективного и рационального расходования средств районного бюджета, в основном были поддержаны депутатским корпусом.</w:t>
      </w:r>
    </w:p>
    <w:p w:rsidR="00505D5F" w:rsidRDefault="00CD0435" w:rsidP="00505D5F">
      <w:pPr>
        <w:spacing w:line="360" w:lineRule="auto"/>
        <w:ind w:firstLine="708"/>
        <w:rPr>
          <w:color w:val="000000"/>
          <w:sz w:val="26"/>
          <w:szCs w:val="26"/>
        </w:rPr>
      </w:pPr>
      <w:proofErr w:type="gramStart"/>
      <w:r w:rsidRPr="00B14FFE">
        <w:rPr>
          <w:color w:val="000000"/>
          <w:sz w:val="26"/>
          <w:szCs w:val="26"/>
        </w:rPr>
        <w:t>Контрольные функции реализовывались КСП посредством проведения контрольных мероприятий, тематика которых охватывала широкий спект</w:t>
      </w:r>
      <w:r w:rsidR="00B27F31">
        <w:rPr>
          <w:color w:val="000000"/>
          <w:sz w:val="26"/>
          <w:szCs w:val="26"/>
        </w:rPr>
        <w:t>р вопросов: законность распоряжения земельными участками, находящимися в муниципальной собственности и земельными участками государственная собственность на которые не разграничена</w:t>
      </w:r>
      <w:r w:rsidRPr="00B14FFE">
        <w:rPr>
          <w:color w:val="000000"/>
          <w:sz w:val="26"/>
          <w:szCs w:val="26"/>
        </w:rPr>
        <w:t>; законность и результативность расходования субсидий на выполнение муниципального зада</w:t>
      </w:r>
      <w:r w:rsidR="00030DE5" w:rsidRPr="00B14FFE">
        <w:rPr>
          <w:color w:val="000000"/>
          <w:sz w:val="26"/>
          <w:szCs w:val="26"/>
        </w:rPr>
        <w:t>ния и на иные цели</w:t>
      </w:r>
      <w:r w:rsidR="00E22885">
        <w:rPr>
          <w:color w:val="000000"/>
          <w:sz w:val="26"/>
          <w:szCs w:val="26"/>
        </w:rPr>
        <w:t xml:space="preserve">; </w:t>
      </w:r>
      <w:r w:rsidR="005010A2">
        <w:rPr>
          <w:color w:val="000000"/>
          <w:sz w:val="26"/>
          <w:szCs w:val="26"/>
        </w:rPr>
        <w:t>эффективность использования средств бюджета Пожарского м</w:t>
      </w:r>
      <w:r w:rsidR="0044196F">
        <w:rPr>
          <w:color w:val="000000"/>
          <w:sz w:val="26"/>
          <w:szCs w:val="26"/>
        </w:rPr>
        <w:t>униципального, выделенных в 2018</w:t>
      </w:r>
      <w:r w:rsidR="005010A2">
        <w:rPr>
          <w:color w:val="000000"/>
          <w:sz w:val="26"/>
          <w:szCs w:val="26"/>
        </w:rPr>
        <w:t xml:space="preserve"> году на реализацию муниципальных программ</w:t>
      </w:r>
      <w:r w:rsidR="0044196F">
        <w:rPr>
          <w:color w:val="000000"/>
          <w:sz w:val="26"/>
          <w:szCs w:val="26"/>
        </w:rPr>
        <w:t>;</w:t>
      </w:r>
      <w:proofErr w:type="gramEnd"/>
      <w:r w:rsidR="0044196F">
        <w:rPr>
          <w:color w:val="000000"/>
          <w:sz w:val="26"/>
          <w:szCs w:val="26"/>
        </w:rPr>
        <w:t xml:space="preserve"> аудит в сфере закупок товаров, работ и услуг</w:t>
      </w:r>
      <w:r w:rsidRPr="00B14FFE">
        <w:rPr>
          <w:color w:val="000000"/>
          <w:sz w:val="26"/>
          <w:szCs w:val="26"/>
        </w:rPr>
        <w:t>.</w:t>
      </w:r>
    </w:p>
    <w:p w:rsidR="00373108" w:rsidRPr="00B14FFE" w:rsidRDefault="00505D5F" w:rsidP="00505D5F">
      <w:pPr>
        <w:spacing w:line="360" w:lineRule="auto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Результаты проведенных контрольных и экспертно-аналитических мероприятий показывают, что администрацией Пожарского муниципального района не в полной мере проводятся мероприятия по повышению контроля в вопросах укрепления финансовой дисциплины при формировании и исполнении бюджета Пожарского муниципального района. </w:t>
      </w:r>
      <w:r w:rsidR="00CD0435" w:rsidRPr="00B14FFE">
        <w:rPr>
          <w:color w:val="000000"/>
          <w:sz w:val="26"/>
          <w:szCs w:val="26"/>
        </w:rPr>
        <w:t xml:space="preserve">    </w:t>
      </w:r>
    </w:p>
    <w:p w:rsidR="00EF6E7D" w:rsidRPr="00B14FFE" w:rsidRDefault="00D73150" w:rsidP="00EF6E7D">
      <w:pPr>
        <w:spacing w:line="360" w:lineRule="auto"/>
        <w:ind w:firstLine="720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lastRenderedPageBreak/>
        <w:t>Общий о</w:t>
      </w:r>
      <w:r w:rsidR="002E75BF" w:rsidRPr="00B14FFE">
        <w:rPr>
          <w:color w:val="000000"/>
          <w:sz w:val="26"/>
          <w:szCs w:val="26"/>
        </w:rPr>
        <w:t>бъем проверенных средств бюджета района</w:t>
      </w:r>
      <w:r w:rsidR="008F47C6" w:rsidRPr="00B14FFE">
        <w:rPr>
          <w:color w:val="000000"/>
          <w:sz w:val="26"/>
          <w:szCs w:val="26"/>
        </w:rPr>
        <w:t xml:space="preserve"> за 201</w:t>
      </w:r>
      <w:r w:rsidR="001F1529">
        <w:rPr>
          <w:color w:val="000000"/>
          <w:sz w:val="26"/>
          <w:szCs w:val="26"/>
        </w:rPr>
        <w:t>9</w:t>
      </w:r>
      <w:r w:rsidR="0084466C" w:rsidRPr="00B14FFE">
        <w:rPr>
          <w:color w:val="000000"/>
          <w:sz w:val="26"/>
          <w:szCs w:val="26"/>
        </w:rPr>
        <w:t xml:space="preserve"> год</w:t>
      </w:r>
      <w:r w:rsidR="00DE088B" w:rsidRPr="00B14FFE">
        <w:rPr>
          <w:color w:val="000000"/>
          <w:sz w:val="26"/>
          <w:szCs w:val="26"/>
        </w:rPr>
        <w:t>,</w:t>
      </w:r>
      <w:r w:rsidR="00984A24" w:rsidRPr="00B14FFE">
        <w:rPr>
          <w:color w:val="000000"/>
          <w:sz w:val="26"/>
          <w:szCs w:val="26"/>
        </w:rPr>
        <w:t xml:space="preserve"> </w:t>
      </w:r>
      <w:r w:rsidRPr="00B14FFE">
        <w:rPr>
          <w:color w:val="000000"/>
          <w:sz w:val="26"/>
          <w:szCs w:val="26"/>
        </w:rPr>
        <w:t>включая</w:t>
      </w:r>
      <w:r w:rsidR="00984A24" w:rsidRPr="00B14FFE">
        <w:rPr>
          <w:color w:val="000000"/>
          <w:sz w:val="26"/>
          <w:szCs w:val="26"/>
        </w:rPr>
        <w:t xml:space="preserve"> </w:t>
      </w:r>
      <w:r w:rsidRPr="00B14FFE">
        <w:rPr>
          <w:color w:val="000000"/>
          <w:sz w:val="26"/>
          <w:szCs w:val="26"/>
        </w:rPr>
        <w:t>экспертно</w:t>
      </w:r>
      <w:r w:rsidR="00854F59" w:rsidRPr="00B14FFE">
        <w:rPr>
          <w:color w:val="000000"/>
          <w:sz w:val="26"/>
          <w:szCs w:val="26"/>
        </w:rPr>
        <w:t xml:space="preserve"> </w:t>
      </w:r>
      <w:r w:rsidRPr="00B14FFE">
        <w:rPr>
          <w:color w:val="000000"/>
          <w:sz w:val="26"/>
          <w:szCs w:val="26"/>
        </w:rPr>
        <w:t>- аналитическ</w:t>
      </w:r>
      <w:r w:rsidR="00F50A50" w:rsidRPr="00B14FFE">
        <w:rPr>
          <w:color w:val="000000"/>
          <w:sz w:val="26"/>
          <w:szCs w:val="26"/>
        </w:rPr>
        <w:t>ие</w:t>
      </w:r>
      <w:r w:rsidRPr="00B14FFE">
        <w:rPr>
          <w:color w:val="000000"/>
          <w:sz w:val="26"/>
          <w:szCs w:val="26"/>
        </w:rPr>
        <w:t xml:space="preserve"> </w:t>
      </w:r>
      <w:r w:rsidR="00F50A50" w:rsidRPr="00B14FFE">
        <w:rPr>
          <w:color w:val="000000"/>
          <w:sz w:val="26"/>
          <w:szCs w:val="26"/>
        </w:rPr>
        <w:t>мероприятия</w:t>
      </w:r>
      <w:r w:rsidR="00DE088B" w:rsidRPr="00B14FFE">
        <w:rPr>
          <w:color w:val="000000"/>
          <w:sz w:val="26"/>
          <w:szCs w:val="26"/>
        </w:rPr>
        <w:t xml:space="preserve">, </w:t>
      </w:r>
      <w:r w:rsidR="00263563">
        <w:rPr>
          <w:color w:val="000000"/>
          <w:sz w:val="26"/>
          <w:szCs w:val="26"/>
        </w:rPr>
        <w:t>составил 201 837,5</w:t>
      </w:r>
      <w:r w:rsidR="00475110" w:rsidRPr="00B14FFE">
        <w:rPr>
          <w:color w:val="000000"/>
          <w:sz w:val="26"/>
          <w:szCs w:val="26"/>
        </w:rPr>
        <w:t xml:space="preserve"> тыс. руб.</w:t>
      </w:r>
      <w:r w:rsidR="002E75BF" w:rsidRPr="00B14FFE">
        <w:rPr>
          <w:color w:val="000000"/>
          <w:sz w:val="26"/>
          <w:szCs w:val="26"/>
        </w:rPr>
        <w:t xml:space="preserve">, объем нарушений, возможных к оценке, </w:t>
      </w:r>
      <w:r w:rsidR="00E606BE" w:rsidRPr="00B14FFE">
        <w:rPr>
          <w:color w:val="000000"/>
          <w:sz w:val="26"/>
          <w:szCs w:val="26"/>
        </w:rPr>
        <w:t xml:space="preserve">в </w:t>
      </w:r>
      <w:r w:rsidR="00DD6C6D" w:rsidRPr="00B14FFE">
        <w:rPr>
          <w:color w:val="000000"/>
          <w:sz w:val="26"/>
          <w:szCs w:val="26"/>
        </w:rPr>
        <w:t>денежном</w:t>
      </w:r>
      <w:r w:rsidR="00E606BE" w:rsidRPr="00B14FFE">
        <w:rPr>
          <w:color w:val="000000"/>
          <w:sz w:val="26"/>
          <w:szCs w:val="26"/>
        </w:rPr>
        <w:t xml:space="preserve"> выражении </w:t>
      </w:r>
      <w:r w:rsidR="00A042FB">
        <w:rPr>
          <w:color w:val="000000"/>
          <w:sz w:val="26"/>
          <w:szCs w:val="26"/>
        </w:rPr>
        <w:t>составил 986,4</w:t>
      </w:r>
      <w:r w:rsidR="00EF6E7D" w:rsidRPr="00B14FFE">
        <w:rPr>
          <w:color w:val="000000"/>
          <w:sz w:val="26"/>
          <w:szCs w:val="26"/>
        </w:rPr>
        <w:t xml:space="preserve"> тыс. руб.</w:t>
      </w:r>
    </w:p>
    <w:p w:rsidR="00373108" w:rsidRDefault="002E75BF" w:rsidP="00EF6E7D">
      <w:pPr>
        <w:spacing w:line="360" w:lineRule="auto"/>
        <w:ind w:firstLine="720"/>
        <w:rPr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 </w:t>
      </w:r>
      <w:r w:rsidR="00373108" w:rsidRPr="00B14FFE">
        <w:rPr>
          <w:sz w:val="26"/>
          <w:szCs w:val="26"/>
        </w:rPr>
        <w:t xml:space="preserve">Анализ выявленных нарушений в использовании бюджетных средств показывает, что основной объем нарушений допущен по бюджетному учету, </w:t>
      </w:r>
      <w:r w:rsidR="00A935F3" w:rsidRPr="00B14FFE">
        <w:rPr>
          <w:sz w:val="26"/>
          <w:szCs w:val="26"/>
        </w:rPr>
        <w:t>бу</w:t>
      </w:r>
      <w:r w:rsidR="008F47C6" w:rsidRPr="00B14FFE">
        <w:rPr>
          <w:sz w:val="26"/>
          <w:szCs w:val="26"/>
        </w:rPr>
        <w:t>хгалтерскому учету и отчетности, учету муниципального имущества.</w:t>
      </w:r>
    </w:p>
    <w:p w:rsidR="00443F32" w:rsidRDefault="00443F32" w:rsidP="00EF6E7D">
      <w:pPr>
        <w:spacing w:line="360" w:lineRule="auto"/>
        <w:ind w:firstLine="720"/>
        <w:rPr>
          <w:sz w:val="26"/>
          <w:szCs w:val="26"/>
        </w:rPr>
      </w:pPr>
      <w:proofErr w:type="gramStart"/>
      <w:r>
        <w:rPr>
          <w:sz w:val="26"/>
          <w:szCs w:val="26"/>
        </w:rPr>
        <w:t>Особое место в деятельности Контрольно-счетной палаты в отчетном периоде уделено реализации полномочий по аудиту в сфере закупок в соответствии со ст. 98 Закона № 44-ФЗ «О контрактной системе в сфере закупок товаров, работ, услуг для обеспечения государственных и муниципальных нужд» в целях исследования бюджетных рисков и определения влияния недостатков закупочной деятельности на эффективное использование бюджетных средств.</w:t>
      </w:r>
      <w:proofErr w:type="gramEnd"/>
    </w:p>
    <w:p w:rsidR="00D42EFD" w:rsidRDefault="00D42EFD" w:rsidP="00D42EFD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Следует обратить внимание на то, что сумма нарушений</w:t>
      </w:r>
      <w:r w:rsidRPr="00B14FFE">
        <w:rPr>
          <w:sz w:val="26"/>
          <w:szCs w:val="26"/>
        </w:rPr>
        <w:t xml:space="preserve"> в сфере закупок товаров, работ и услуг для обеспечения муниципальных нужд</w:t>
      </w:r>
      <w:r>
        <w:rPr>
          <w:sz w:val="26"/>
          <w:szCs w:val="26"/>
        </w:rPr>
        <w:t>, выявленных в результате проведенного ау</w:t>
      </w:r>
      <w:r w:rsidR="00263563">
        <w:rPr>
          <w:sz w:val="26"/>
          <w:szCs w:val="26"/>
        </w:rPr>
        <w:t>дита закупок составляет 386,0</w:t>
      </w:r>
      <w:r>
        <w:rPr>
          <w:sz w:val="26"/>
          <w:szCs w:val="26"/>
        </w:rPr>
        <w:t xml:space="preserve"> тыс. руб.</w:t>
      </w:r>
      <w:r w:rsidR="00263563">
        <w:rPr>
          <w:sz w:val="26"/>
          <w:szCs w:val="26"/>
        </w:rPr>
        <w:t xml:space="preserve"> э</w:t>
      </w:r>
      <w:r w:rsidR="00A042FB">
        <w:rPr>
          <w:sz w:val="26"/>
          <w:szCs w:val="26"/>
        </w:rPr>
        <w:t>то 39,1</w:t>
      </w:r>
      <w:r w:rsidR="00263563">
        <w:rPr>
          <w:sz w:val="26"/>
          <w:szCs w:val="26"/>
        </w:rPr>
        <w:t xml:space="preserve">% от общей </w:t>
      </w:r>
      <w:proofErr w:type="gramStart"/>
      <w:r w:rsidR="00263563">
        <w:rPr>
          <w:sz w:val="26"/>
          <w:szCs w:val="26"/>
        </w:rPr>
        <w:t>суммы</w:t>
      </w:r>
      <w:proofErr w:type="gramEnd"/>
      <w:r w:rsidR="00263563">
        <w:rPr>
          <w:sz w:val="26"/>
          <w:szCs w:val="26"/>
        </w:rPr>
        <w:t xml:space="preserve"> выявленных в 2019 году нарушений.</w:t>
      </w:r>
    </w:p>
    <w:p w:rsidR="00FC77F8" w:rsidRDefault="00D42EFD" w:rsidP="00D453E9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В ходе аудита закупок К</w:t>
      </w:r>
      <w:r w:rsidR="00FC77F8">
        <w:rPr>
          <w:sz w:val="26"/>
          <w:szCs w:val="26"/>
        </w:rPr>
        <w:t>онтрольно-счетной палатой в 2019</w:t>
      </w:r>
      <w:r>
        <w:rPr>
          <w:sz w:val="26"/>
          <w:szCs w:val="26"/>
        </w:rPr>
        <w:t xml:space="preserve"> году были выявлены и нарушения, содержащие признаки административных правонарушений. </w:t>
      </w:r>
    </w:p>
    <w:p w:rsidR="00D42EFD" w:rsidRPr="00B14FFE" w:rsidRDefault="00FC77F8" w:rsidP="00D453E9">
      <w:pPr>
        <w:spacing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По результатам контрольных мероприятий в 2019 году привлечено к административной ответственности 3 должностных лица. Сумма наложенных штрафов составила 70,0 тыс. руб. </w:t>
      </w:r>
      <w:r w:rsidR="00D42EFD" w:rsidRPr="00B14FFE">
        <w:rPr>
          <w:sz w:val="26"/>
          <w:szCs w:val="26"/>
        </w:rPr>
        <w:t xml:space="preserve"> </w:t>
      </w:r>
    </w:p>
    <w:p w:rsidR="00E3083F" w:rsidRDefault="00373108" w:rsidP="00EF6E7D">
      <w:pPr>
        <w:spacing w:line="360" w:lineRule="auto"/>
        <w:ind w:firstLine="720"/>
        <w:rPr>
          <w:sz w:val="26"/>
          <w:szCs w:val="26"/>
        </w:rPr>
      </w:pPr>
      <w:r w:rsidRPr="00B14FFE">
        <w:rPr>
          <w:sz w:val="26"/>
          <w:szCs w:val="26"/>
        </w:rPr>
        <w:t>В отчетном периоде, как и прошлые годы</w:t>
      </w:r>
      <w:r w:rsidR="00EF6E7D" w:rsidRPr="00B14FFE">
        <w:rPr>
          <w:sz w:val="26"/>
          <w:szCs w:val="26"/>
        </w:rPr>
        <w:t xml:space="preserve"> в ходе пр</w:t>
      </w:r>
      <w:r w:rsidRPr="00B14FFE">
        <w:rPr>
          <w:sz w:val="26"/>
          <w:szCs w:val="26"/>
        </w:rPr>
        <w:t>оверок были установлены</w:t>
      </w:r>
      <w:r w:rsidR="00EF6E7D" w:rsidRPr="00B14FFE">
        <w:rPr>
          <w:sz w:val="26"/>
          <w:szCs w:val="26"/>
        </w:rPr>
        <w:t xml:space="preserve"> необ</w:t>
      </w:r>
      <w:r w:rsidR="00095BF2">
        <w:rPr>
          <w:sz w:val="26"/>
          <w:szCs w:val="26"/>
        </w:rPr>
        <w:t>основанные начисления и выплаты;</w:t>
      </w:r>
      <w:r w:rsidR="00EF6E7D" w:rsidRPr="00B14FFE">
        <w:rPr>
          <w:sz w:val="26"/>
          <w:szCs w:val="26"/>
        </w:rPr>
        <w:t xml:space="preserve"> не доплаты заработной платы рабо</w:t>
      </w:r>
      <w:r w:rsidR="00095BF2">
        <w:rPr>
          <w:sz w:val="26"/>
          <w:szCs w:val="26"/>
        </w:rPr>
        <w:t>тникам муниципальных учреждений;</w:t>
      </w:r>
      <w:r w:rsidR="007733ED" w:rsidRPr="00B14FFE">
        <w:rPr>
          <w:sz w:val="26"/>
          <w:szCs w:val="26"/>
        </w:rPr>
        <w:t xml:space="preserve"> нарушения, связанные с учетом основных средств и материальных запасов,</w:t>
      </w:r>
      <w:r w:rsidR="00095BF2">
        <w:rPr>
          <w:sz w:val="26"/>
          <w:szCs w:val="26"/>
        </w:rPr>
        <w:t xml:space="preserve"> нарушения связанные с учетом имущества, находящегос</w:t>
      </w:r>
      <w:r w:rsidR="00E3083F">
        <w:rPr>
          <w:sz w:val="26"/>
          <w:szCs w:val="26"/>
        </w:rPr>
        <w:t>я в муниципальной собственности.</w:t>
      </w:r>
    </w:p>
    <w:p w:rsidR="002E75BF" w:rsidRDefault="00D42EFD" w:rsidP="00EF6E7D">
      <w:pPr>
        <w:spacing w:line="360" w:lineRule="auto"/>
        <w:ind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Ус</w:t>
      </w:r>
      <w:r w:rsidR="002E75BF" w:rsidRPr="00B14FFE">
        <w:rPr>
          <w:color w:val="000000"/>
          <w:sz w:val="26"/>
          <w:szCs w:val="26"/>
        </w:rPr>
        <w:t xml:space="preserve">транено нарушений, возможных к оценке, на сумму </w:t>
      </w:r>
      <w:r w:rsidR="00A042FB">
        <w:rPr>
          <w:color w:val="000000"/>
          <w:sz w:val="26"/>
          <w:szCs w:val="26"/>
        </w:rPr>
        <w:t>425,3</w:t>
      </w:r>
      <w:r w:rsidR="002E75BF" w:rsidRPr="00B14FFE">
        <w:rPr>
          <w:color w:val="000000"/>
          <w:sz w:val="26"/>
          <w:szCs w:val="26"/>
        </w:rPr>
        <w:t xml:space="preserve"> тыс. рублей</w:t>
      </w:r>
      <w:r w:rsidR="007641F6" w:rsidRPr="00B14FFE">
        <w:rPr>
          <w:color w:val="000000"/>
          <w:sz w:val="26"/>
          <w:szCs w:val="26"/>
        </w:rPr>
        <w:t xml:space="preserve"> </w:t>
      </w:r>
      <w:r w:rsidR="00E53DE4" w:rsidRPr="00B14FFE">
        <w:rPr>
          <w:color w:val="000000"/>
          <w:sz w:val="26"/>
          <w:szCs w:val="26"/>
        </w:rPr>
        <w:t>– устранены нарушен</w:t>
      </w:r>
      <w:r w:rsidR="00030DE5" w:rsidRPr="00B14FFE">
        <w:rPr>
          <w:color w:val="000000"/>
          <w:sz w:val="26"/>
          <w:szCs w:val="26"/>
        </w:rPr>
        <w:t>ия в бухгалтерском и бюджетном</w:t>
      </w:r>
      <w:r w:rsidR="00DD6C6D" w:rsidRPr="00B14FFE">
        <w:rPr>
          <w:color w:val="000000"/>
          <w:sz w:val="26"/>
          <w:szCs w:val="26"/>
        </w:rPr>
        <w:t xml:space="preserve"> </w:t>
      </w:r>
      <w:r w:rsidR="00030DE5" w:rsidRPr="00B14FFE">
        <w:rPr>
          <w:color w:val="000000"/>
          <w:sz w:val="26"/>
          <w:szCs w:val="26"/>
        </w:rPr>
        <w:t>учете</w:t>
      </w:r>
      <w:r w:rsidR="007641F6" w:rsidRPr="00B14FFE">
        <w:rPr>
          <w:color w:val="000000"/>
          <w:sz w:val="26"/>
          <w:szCs w:val="26"/>
        </w:rPr>
        <w:t>.</w:t>
      </w:r>
    </w:p>
    <w:p w:rsidR="00D868BC" w:rsidRPr="00B14FFE" w:rsidRDefault="00D868BC" w:rsidP="00EF6E7D">
      <w:pPr>
        <w:spacing w:line="360" w:lineRule="auto"/>
        <w:ind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Итоги проверок лишь подтверждают необходимость повышения качества управления финансами со стороны главных распорядителей средств бюджета района, а также внутреннего финансового контроля и внутреннего финансового аудита. </w:t>
      </w:r>
    </w:p>
    <w:p w:rsidR="00356836" w:rsidRPr="00B14FFE" w:rsidRDefault="00356836" w:rsidP="00EF6E7D">
      <w:pPr>
        <w:spacing w:line="360" w:lineRule="auto"/>
        <w:ind w:firstLine="720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В целях исключения данных нарушений, по мнению КСП, в первую очередь требуются меры</w:t>
      </w:r>
      <w:r w:rsidR="00D34A25">
        <w:rPr>
          <w:color w:val="000000"/>
          <w:sz w:val="26"/>
          <w:szCs w:val="26"/>
        </w:rPr>
        <w:t>,</w:t>
      </w:r>
      <w:r w:rsidRPr="00B14FFE">
        <w:rPr>
          <w:color w:val="000000"/>
          <w:sz w:val="26"/>
          <w:szCs w:val="26"/>
        </w:rPr>
        <w:t xml:space="preserve"> направленные </w:t>
      </w:r>
      <w:proofErr w:type="gramStart"/>
      <w:r w:rsidRPr="00B14FFE">
        <w:rPr>
          <w:color w:val="000000"/>
          <w:sz w:val="26"/>
          <w:szCs w:val="26"/>
        </w:rPr>
        <w:t>на</w:t>
      </w:r>
      <w:proofErr w:type="gramEnd"/>
      <w:r w:rsidRPr="00B14FFE">
        <w:rPr>
          <w:color w:val="000000"/>
          <w:sz w:val="26"/>
          <w:szCs w:val="26"/>
        </w:rPr>
        <w:t>:</w:t>
      </w:r>
    </w:p>
    <w:p w:rsidR="00356836" w:rsidRPr="00B14FFE" w:rsidRDefault="00356836" w:rsidP="00EF6E7D">
      <w:pPr>
        <w:spacing w:line="360" w:lineRule="auto"/>
        <w:ind w:firstLine="720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lastRenderedPageBreak/>
        <w:t>- повышение исполнительской дисциплины сотрудников и регулярное повышение квалификации;</w:t>
      </w:r>
    </w:p>
    <w:p w:rsidR="00356836" w:rsidRPr="00B14FFE" w:rsidRDefault="00356836" w:rsidP="00EF6E7D">
      <w:pPr>
        <w:spacing w:line="360" w:lineRule="auto"/>
        <w:ind w:firstLine="720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- анализ организации внутреннего финансового контроля и повышения его эффективности;</w:t>
      </w:r>
    </w:p>
    <w:p w:rsidR="00356836" w:rsidRPr="00B14FFE" w:rsidRDefault="00356836" w:rsidP="00EF6E7D">
      <w:pPr>
        <w:spacing w:line="360" w:lineRule="auto"/>
        <w:ind w:firstLine="720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- обеспечение соблюдения требований нормативных правовых актов. </w:t>
      </w:r>
    </w:p>
    <w:p w:rsidR="00F0316F" w:rsidRPr="00B14FFE" w:rsidRDefault="006C637E" w:rsidP="00945F2C">
      <w:pPr>
        <w:widowControl/>
        <w:adjustRightInd/>
        <w:spacing w:line="360" w:lineRule="auto"/>
        <w:ind w:firstLine="709"/>
        <w:textAlignment w:val="auto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Контрольно-счетная палата осуществляет следующие формы финансового контроля: </w:t>
      </w:r>
      <w:proofErr w:type="gramStart"/>
      <w:r w:rsidRPr="00B14FFE">
        <w:rPr>
          <w:color w:val="000000"/>
          <w:sz w:val="26"/>
          <w:szCs w:val="26"/>
        </w:rPr>
        <w:t>предварительный</w:t>
      </w:r>
      <w:proofErr w:type="gramEnd"/>
      <w:r w:rsidRPr="00B14FFE">
        <w:rPr>
          <w:color w:val="000000"/>
          <w:sz w:val="26"/>
          <w:szCs w:val="26"/>
        </w:rPr>
        <w:t xml:space="preserve"> и последующий. Данная система контроля предполагает непрерывный цикл контроля в процессе исполнения бюджета Пожарского муниципального района и по результатам этого исполнения. </w:t>
      </w:r>
    </w:p>
    <w:p w:rsidR="006F0A19" w:rsidRPr="00B14FFE" w:rsidRDefault="006F0A19" w:rsidP="006F0A19">
      <w:pPr>
        <w:jc w:val="center"/>
        <w:rPr>
          <w:b/>
          <w:bCs/>
          <w:sz w:val="26"/>
          <w:szCs w:val="26"/>
        </w:rPr>
      </w:pPr>
      <w:r w:rsidRPr="00B14FFE">
        <w:rPr>
          <w:b/>
          <w:bCs/>
          <w:sz w:val="26"/>
          <w:szCs w:val="26"/>
        </w:rPr>
        <w:t>Основные показатели, характеризующие работу Контрольно-счетной палаты Пожарского муниципального района</w:t>
      </w:r>
    </w:p>
    <w:p w:rsidR="00F00290" w:rsidRPr="00B14FFE" w:rsidRDefault="00F00290" w:rsidP="005A01AF">
      <w:pPr>
        <w:rPr>
          <w:b/>
          <w:bCs/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54"/>
        <w:gridCol w:w="2517"/>
      </w:tblGrid>
      <w:tr w:rsidR="006F0A19" w:rsidRPr="004C2A5B">
        <w:tc>
          <w:tcPr>
            <w:tcW w:w="7054" w:type="dxa"/>
          </w:tcPr>
          <w:p w:rsidR="006F0A19" w:rsidRPr="00E73358" w:rsidRDefault="006F0A19" w:rsidP="00BD2AD7">
            <w:pPr>
              <w:jc w:val="center"/>
              <w:rPr>
                <w:b/>
                <w:bCs/>
              </w:rPr>
            </w:pPr>
          </w:p>
          <w:p w:rsidR="006F0A19" w:rsidRPr="00E73358" w:rsidRDefault="006F0A19" w:rsidP="00BD2AD7">
            <w:pPr>
              <w:jc w:val="center"/>
              <w:rPr>
                <w:b/>
                <w:bCs/>
              </w:rPr>
            </w:pPr>
            <w:r w:rsidRPr="00E73358">
              <w:rPr>
                <w:b/>
                <w:bCs/>
                <w:sz w:val="22"/>
                <w:szCs w:val="22"/>
              </w:rPr>
              <w:t>Показатель</w:t>
            </w:r>
          </w:p>
        </w:tc>
        <w:tc>
          <w:tcPr>
            <w:tcW w:w="2517" w:type="dxa"/>
          </w:tcPr>
          <w:p w:rsidR="006F0A19" w:rsidRPr="00E73358" w:rsidRDefault="00A935F3" w:rsidP="006C637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 201</w:t>
            </w:r>
            <w:r w:rsidR="005A01AF">
              <w:rPr>
                <w:b/>
                <w:bCs/>
                <w:sz w:val="22"/>
                <w:szCs w:val="22"/>
              </w:rPr>
              <w:t>9</w:t>
            </w:r>
            <w:r w:rsidR="006F0A19" w:rsidRPr="00E73358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6F0A19" w:rsidRPr="004C2A5B">
        <w:tc>
          <w:tcPr>
            <w:tcW w:w="7054" w:type="dxa"/>
          </w:tcPr>
          <w:p w:rsidR="006F0A19" w:rsidRPr="009B1E52" w:rsidRDefault="006F0A19" w:rsidP="00BD2AD7">
            <w:pPr>
              <w:pStyle w:val="ae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E52">
              <w:rPr>
                <w:rFonts w:ascii="Times New Roman" w:hAnsi="Times New Roman" w:cs="Times New Roman"/>
                <w:b/>
                <w:sz w:val="24"/>
                <w:szCs w:val="24"/>
              </w:rPr>
              <w:t>Экспертно-аналитическая деятельность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Проведено экспертно-аналитических мероприятий (ед.)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rPr>
                <w:sz w:val="22"/>
                <w:szCs w:val="22"/>
              </w:rPr>
              <w:t>66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Подготовлено экспертных заключений (ед.)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rPr>
                <w:sz w:val="22"/>
                <w:szCs w:val="22"/>
              </w:rPr>
              <w:t>63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Подготовлено аналитических записок (ед.)</w:t>
            </w:r>
          </w:p>
        </w:tc>
        <w:tc>
          <w:tcPr>
            <w:tcW w:w="2517" w:type="dxa"/>
          </w:tcPr>
          <w:p w:rsidR="006F0A19" w:rsidRPr="00E73358" w:rsidRDefault="00A935F3" w:rsidP="00BD2AD7">
            <w:r>
              <w:t>3</w:t>
            </w:r>
          </w:p>
        </w:tc>
      </w:tr>
      <w:tr w:rsidR="006F0A19" w:rsidRPr="004C2A5B">
        <w:tc>
          <w:tcPr>
            <w:tcW w:w="7054" w:type="dxa"/>
          </w:tcPr>
          <w:p w:rsidR="006F0A19" w:rsidRPr="009B1E52" w:rsidRDefault="006F0A19" w:rsidP="00BD2AD7">
            <w:pPr>
              <w:pStyle w:val="ae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E5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Контрольно-ревизионная деятельность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9B1E52" w:rsidRDefault="006F0A19" w:rsidP="009B1E52">
            <w:pPr>
              <w:spacing w:line="240" w:lineRule="auto"/>
              <w:rPr>
                <w:sz w:val="22"/>
                <w:szCs w:val="22"/>
              </w:rPr>
            </w:pPr>
            <w:r w:rsidRPr="009B1E52">
              <w:rPr>
                <w:sz w:val="22"/>
                <w:szCs w:val="22"/>
              </w:rPr>
              <w:t xml:space="preserve">Общее количество проведенных контрольных мероприятий </w:t>
            </w:r>
            <w:r w:rsidR="009B1E52" w:rsidRPr="009B1E52">
              <w:rPr>
                <w:sz w:val="22"/>
                <w:szCs w:val="22"/>
              </w:rPr>
              <w:t xml:space="preserve"> (в том числе внешняя проверка бюджетной отчетности ГАБС) </w:t>
            </w:r>
            <w:r w:rsidRPr="009B1E52">
              <w:rPr>
                <w:sz w:val="22"/>
                <w:szCs w:val="22"/>
              </w:rPr>
              <w:t>(ед.)</w:t>
            </w:r>
          </w:p>
        </w:tc>
        <w:tc>
          <w:tcPr>
            <w:tcW w:w="2517" w:type="dxa"/>
          </w:tcPr>
          <w:p w:rsidR="006F0A19" w:rsidRPr="00E73358" w:rsidRDefault="00A62432" w:rsidP="00BD2AD7">
            <w:r>
              <w:rPr>
                <w:sz w:val="22"/>
                <w:szCs w:val="22"/>
              </w:rPr>
              <w:t>1</w:t>
            </w:r>
            <w:r w:rsidR="00945F2C">
              <w:rPr>
                <w:sz w:val="22"/>
                <w:szCs w:val="22"/>
              </w:rPr>
              <w:t>1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7C6B0E">
            <w:pPr>
              <w:spacing w:line="240" w:lineRule="auto"/>
            </w:pPr>
            <w:r w:rsidRPr="00E73358">
              <w:rPr>
                <w:sz w:val="22"/>
                <w:szCs w:val="22"/>
              </w:rPr>
              <w:t>Из общего количества контрольных мероприятий проведено в соответствии с обращением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>
              <w:rPr>
                <w:sz w:val="22"/>
                <w:szCs w:val="22"/>
              </w:rPr>
              <w:t>- Главы Пожарского</w:t>
            </w:r>
            <w:r w:rsidRPr="00E73358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rPr>
                <w:sz w:val="22"/>
                <w:szCs w:val="22"/>
              </w:rPr>
              <w:t>1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Думы Пожарского муниципального района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t>3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Объекты, охваченные контрольными мероприятиями, всего (ед.)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rPr>
                <w:sz w:val="22"/>
                <w:szCs w:val="22"/>
              </w:rPr>
              <w:t>8</w:t>
            </w:r>
          </w:p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в том числе внеплановыми проверками</w:t>
            </w:r>
          </w:p>
        </w:tc>
        <w:tc>
          <w:tcPr>
            <w:tcW w:w="2517" w:type="dxa"/>
          </w:tcPr>
          <w:p w:rsidR="006F0A19" w:rsidRPr="00E73358" w:rsidRDefault="00E53DE4" w:rsidP="00BD2AD7">
            <w:r>
              <w:rPr>
                <w:sz w:val="22"/>
                <w:szCs w:val="22"/>
              </w:rPr>
              <w:t>-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Выявлено финансовых нарушений на сумму (тыс</w:t>
            </w:r>
            <w:proofErr w:type="gramStart"/>
            <w:r w:rsidRPr="00E73358">
              <w:rPr>
                <w:sz w:val="22"/>
                <w:szCs w:val="22"/>
              </w:rPr>
              <w:t>.р</w:t>
            </w:r>
            <w:proofErr w:type="gramEnd"/>
            <w:r w:rsidRPr="00E73358">
              <w:rPr>
                <w:sz w:val="22"/>
                <w:szCs w:val="22"/>
              </w:rPr>
              <w:t>уб.)</w:t>
            </w:r>
          </w:p>
        </w:tc>
        <w:tc>
          <w:tcPr>
            <w:tcW w:w="2517" w:type="dxa"/>
          </w:tcPr>
          <w:p w:rsidR="006F0A19" w:rsidRPr="00E73358" w:rsidRDefault="007E40FB" w:rsidP="00BD2AD7">
            <w:r>
              <w:rPr>
                <w:sz w:val="22"/>
                <w:szCs w:val="22"/>
              </w:rPr>
              <w:t>986,4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из них</w:t>
            </w:r>
            <w:r w:rsidR="00700078">
              <w:rPr>
                <w:sz w:val="22"/>
                <w:szCs w:val="22"/>
              </w:rPr>
              <w:t>: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- нецелевое использование бюджетных средств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6F0A19" w:rsidRDefault="006F0A19" w:rsidP="006F0A19">
            <w:pPr>
              <w:spacing w:line="240" w:lineRule="auto"/>
              <w:rPr>
                <w:sz w:val="22"/>
                <w:szCs w:val="22"/>
              </w:rPr>
            </w:pPr>
            <w:r w:rsidRPr="006F0A19">
              <w:rPr>
                <w:sz w:val="22"/>
                <w:szCs w:val="22"/>
              </w:rPr>
              <w:t xml:space="preserve">Недостатки </w:t>
            </w:r>
            <w:r>
              <w:rPr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нарушения)</w:t>
            </w:r>
            <w:r w:rsidRPr="006F0A19">
              <w:rPr>
                <w:color w:val="000000"/>
                <w:sz w:val="22"/>
                <w:szCs w:val="22"/>
              </w:rPr>
              <w:t xml:space="preserve"> порядка учета муниципального имущества и порядка ведения бухгалтерского и бюджетного учета</w:t>
            </w:r>
          </w:p>
        </w:tc>
        <w:tc>
          <w:tcPr>
            <w:tcW w:w="2517" w:type="dxa"/>
          </w:tcPr>
          <w:p w:rsidR="006F0A19" w:rsidRPr="00E73358" w:rsidRDefault="007E40FB" w:rsidP="00BD2AD7">
            <w:r>
              <w:t>518,9</w:t>
            </w:r>
          </w:p>
        </w:tc>
      </w:tr>
      <w:tr w:rsidR="003F7853" w:rsidRPr="004C2A5B">
        <w:tc>
          <w:tcPr>
            <w:tcW w:w="7054" w:type="dxa"/>
          </w:tcPr>
          <w:p w:rsidR="003F7853" w:rsidRPr="00E73358" w:rsidRDefault="003F7853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Неэффективные расходы</w:t>
            </w:r>
          </w:p>
        </w:tc>
        <w:tc>
          <w:tcPr>
            <w:tcW w:w="2517" w:type="dxa"/>
          </w:tcPr>
          <w:p w:rsidR="003F7853" w:rsidRDefault="00945F2C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81,5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6F0A19">
            <w:pPr>
              <w:spacing w:line="240" w:lineRule="auto"/>
            </w:pPr>
            <w:r w:rsidRPr="00E73358">
              <w:rPr>
                <w:sz w:val="22"/>
                <w:szCs w:val="22"/>
              </w:rPr>
              <w:t xml:space="preserve">Недостатки </w:t>
            </w:r>
            <w:r>
              <w:rPr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нарушения)</w:t>
            </w:r>
            <w:r w:rsidRPr="006F0A19">
              <w:rPr>
                <w:color w:val="000000"/>
                <w:sz w:val="22"/>
                <w:szCs w:val="22"/>
              </w:rPr>
              <w:t xml:space="preserve"> порядка определения объема и условий предоставления субсидий бюджетным учреждениям и нарушение требований к порядку составления и утверждения плана финансово – хозяйственной деятельности</w:t>
            </w:r>
          </w:p>
        </w:tc>
        <w:tc>
          <w:tcPr>
            <w:tcW w:w="2517" w:type="dxa"/>
          </w:tcPr>
          <w:p w:rsidR="006F0A19" w:rsidRDefault="006F0A19" w:rsidP="00BD2AD7"/>
          <w:p w:rsidR="00ED26CE" w:rsidRPr="00E73358" w:rsidRDefault="00ED26CE" w:rsidP="00BD2AD7"/>
        </w:tc>
      </w:tr>
      <w:tr w:rsidR="006F0A19" w:rsidRPr="004C2A5B">
        <w:tc>
          <w:tcPr>
            <w:tcW w:w="7054" w:type="dxa"/>
          </w:tcPr>
          <w:p w:rsidR="006F0A19" w:rsidRPr="00E73358" w:rsidRDefault="003F7853" w:rsidP="006F0A19">
            <w:pPr>
              <w:spacing w:line="240" w:lineRule="auto"/>
            </w:pPr>
            <w:r>
              <w:rPr>
                <w:sz w:val="22"/>
                <w:szCs w:val="22"/>
              </w:rPr>
              <w:t xml:space="preserve">Нарушения законодательства о контрактной </w:t>
            </w:r>
            <w:r w:rsidR="006A37E1">
              <w:rPr>
                <w:sz w:val="22"/>
                <w:szCs w:val="22"/>
              </w:rPr>
              <w:t xml:space="preserve">системе  в сфере закупок товаров, работ, услуг </w:t>
            </w:r>
            <w:r w:rsidR="006F0A19" w:rsidRPr="00E73358">
              <w:rPr>
                <w:sz w:val="22"/>
                <w:szCs w:val="22"/>
              </w:rPr>
              <w:t>установлены нарушения на общую сумму (тыс</w:t>
            </w:r>
            <w:proofErr w:type="gramStart"/>
            <w:r w:rsidR="006F0A19" w:rsidRPr="00E73358">
              <w:rPr>
                <w:sz w:val="22"/>
                <w:szCs w:val="22"/>
              </w:rPr>
              <w:t>.р</w:t>
            </w:r>
            <w:proofErr w:type="gramEnd"/>
            <w:r w:rsidR="006F0A19" w:rsidRPr="00E73358">
              <w:rPr>
                <w:sz w:val="22"/>
                <w:szCs w:val="22"/>
              </w:rPr>
              <w:t>уб.)</w:t>
            </w:r>
            <w:r w:rsidR="006A37E1">
              <w:rPr>
                <w:sz w:val="22"/>
                <w:szCs w:val="22"/>
              </w:rPr>
              <w:t xml:space="preserve"> из них:</w:t>
            </w:r>
          </w:p>
        </w:tc>
        <w:tc>
          <w:tcPr>
            <w:tcW w:w="2517" w:type="dxa"/>
          </w:tcPr>
          <w:p w:rsidR="006F0A19" w:rsidRPr="00E73358" w:rsidRDefault="00945F2C" w:rsidP="00BD2AD7">
            <w:r>
              <w:rPr>
                <w:sz w:val="22"/>
                <w:szCs w:val="22"/>
              </w:rPr>
              <w:t>386,0</w:t>
            </w:r>
          </w:p>
          <w:p w:rsidR="006F0A19" w:rsidRPr="00E73358" w:rsidRDefault="006F0A19" w:rsidP="00BD2AD7"/>
        </w:tc>
      </w:tr>
      <w:tr w:rsidR="006A37E1" w:rsidRPr="004C2A5B">
        <w:tc>
          <w:tcPr>
            <w:tcW w:w="7054" w:type="dxa"/>
          </w:tcPr>
          <w:p w:rsidR="006A37E1" w:rsidRDefault="006A37E1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Нарушение порядка формирования планов – графиков закупок </w:t>
            </w:r>
          </w:p>
        </w:tc>
        <w:tc>
          <w:tcPr>
            <w:tcW w:w="2517" w:type="dxa"/>
          </w:tcPr>
          <w:p w:rsidR="006A37E1" w:rsidRDefault="009A07F4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336,6</w:t>
            </w:r>
          </w:p>
        </w:tc>
      </w:tr>
      <w:tr w:rsidR="00A84AFE" w:rsidRPr="004C2A5B">
        <w:tc>
          <w:tcPr>
            <w:tcW w:w="7054" w:type="dxa"/>
          </w:tcPr>
          <w:p w:rsidR="00A84AFE" w:rsidRDefault="00A84AFE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Принятие решения о способе определения поставщика (подрядчика, исполнителя) с нарушением требований закона № 44-ФЗ</w:t>
            </w:r>
          </w:p>
        </w:tc>
        <w:tc>
          <w:tcPr>
            <w:tcW w:w="2517" w:type="dxa"/>
          </w:tcPr>
          <w:p w:rsidR="00A84AFE" w:rsidRDefault="00A84AFE" w:rsidP="00BD2AD7">
            <w:pPr>
              <w:rPr>
                <w:sz w:val="22"/>
                <w:szCs w:val="22"/>
              </w:rPr>
            </w:pPr>
          </w:p>
        </w:tc>
      </w:tr>
      <w:tr w:rsidR="00A84AFE" w:rsidRPr="004C2A5B">
        <w:tc>
          <w:tcPr>
            <w:tcW w:w="7054" w:type="dxa"/>
          </w:tcPr>
          <w:p w:rsidR="00A84AFE" w:rsidRDefault="00A84AFE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Нарушение срока размещения в ЕИС информации и документов, размещение которых предусмотрено законодательством, более чем на один рабочий день </w:t>
            </w:r>
          </w:p>
        </w:tc>
        <w:tc>
          <w:tcPr>
            <w:tcW w:w="2517" w:type="dxa"/>
          </w:tcPr>
          <w:p w:rsidR="00A84AFE" w:rsidRDefault="00A84AFE" w:rsidP="00BD2AD7">
            <w:pPr>
              <w:rPr>
                <w:sz w:val="22"/>
                <w:szCs w:val="22"/>
              </w:rPr>
            </w:pPr>
          </w:p>
        </w:tc>
      </w:tr>
      <w:tr w:rsidR="009A07F4" w:rsidRPr="004C2A5B">
        <w:tc>
          <w:tcPr>
            <w:tcW w:w="7054" w:type="dxa"/>
          </w:tcPr>
          <w:p w:rsidR="009A07F4" w:rsidRDefault="009A07F4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Оплата </w:t>
            </w:r>
            <w:proofErr w:type="gramStart"/>
            <w:r>
              <w:rPr>
                <w:sz w:val="22"/>
                <w:szCs w:val="22"/>
              </w:rPr>
              <w:t>контрактов</w:t>
            </w:r>
            <w:proofErr w:type="gramEnd"/>
            <w:r>
              <w:rPr>
                <w:sz w:val="22"/>
                <w:szCs w:val="22"/>
              </w:rPr>
              <w:t xml:space="preserve"> не включенных в реестр контрактов</w:t>
            </w:r>
          </w:p>
        </w:tc>
        <w:tc>
          <w:tcPr>
            <w:tcW w:w="2517" w:type="dxa"/>
          </w:tcPr>
          <w:p w:rsidR="009A07F4" w:rsidRDefault="009A07F4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49,4</w:t>
            </w:r>
          </w:p>
        </w:tc>
      </w:tr>
      <w:tr w:rsidR="006F0A19" w:rsidRPr="004C2A5B">
        <w:tc>
          <w:tcPr>
            <w:tcW w:w="7054" w:type="dxa"/>
          </w:tcPr>
          <w:p w:rsidR="006F0A19" w:rsidRPr="006F0A19" w:rsidRDefault="006F0A19" w:rsidP="006F0A19">
            <w:pPr>
              <w:spacing w:line="240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</w:t>
            </w:r>
            <w:r w:rsidRPr="006F0A19">
              <w:rPr>
                <w:color w:val="000000"/>
                <w:sz w:val="22"/>
                <w:szCs w:val="22"/>
              </w:rPr>
              <w:t>ные нарушения действующего законодательства в проверяемом периоде</w:t>
            </w:r>
          </w:p>
        </w:tc>
        <w:tc>
          <w:tcPr>
            <w:tcW w:w="2517" w:type="dxa"/>
          </w:tcPr>
          <w:p w:rsidR="006F0A19" w:rsidRPr="00E73358" w:rsidRDefault="006F0A19" w:rsidP="00BD2AD7">
            <w:pPr>
              <w:rPr>
                <w:sz w:val="22"/>
                <w:szCs w:val="22"/>
              </w:rPr>
            </w:pPr>
          </w:p>
        </w:tc>
      </w:tr>
      <w:tr w:rsidR="006F0A19" w:rsidRPr="004C2A5B">
        <w:tc>
          <w:tcPr>
            <w:tcW w:w="7054" w:type="dxa"/>
          </w:tcPr>
          <w:p w:rsidR="006F0A19" w:rsidRPr="009B1E52" w:rsidRDefault="006F0A19" w:rsidP="00BD2AD7">
            <w:pPr>
              <w:pStyle w:val="ae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E52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результатов контрольных и экспертно-аналитических мероприятий</w:t>
            </w:r>
          </w:p>
        </w:tc>
        <w:tc>
          <w:tcPr>
            <w:tcW w:w="2517" w:type="dxa"/>
          </w:tcPr>
          <w:p w:rsidR="006F0A19" w:rsidRPr="00E73358" w:rsidRDefault="006F0A19" w:rsidP="00BD2AD7"/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Направлено представлений КСП руководителям (ед.)</w:t>
            </w:r>
          </w:p>
        </w:tc>
        <w:tc>
          <w:tcPr>
            <w:tcW w:w="2517" w:type="dxa"/>
          </w:tcPr>
          <w:p w:rsidR="006F0A19" w:rsidRPr="00E73358" w:rsidRDefault="00AF4B64" w:rsidP="00BD2AD7">
            <w:r>
              <w:rPr>
                <w:sz w:val="22"/>
                <w:szCs w:val="22"/>
              </w:rPr>
              <w:t>5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6F0A19">
            <w:pPr>
              <w:spacing w:line="240" w:lineRule="auto"/>
            </w:pPr>
            <w:r w:rsidRPr="00E73358">
              <w:rPr>
                <w:sz w:val="22"/>
                <w:szCs w:val="22"/>
              </w:rPr>
              <w:t>Принято мер по устранению выявленных недостатков при расходовании бюджетных средств и другим финансовым нарушениям</w:t>
            </w:r>
          </w:p>
          <w:p w:rsidR="006F0A19" w:rsidRPr="00E73358" w:rsidRDefault="006F0A19" w:rsidP="006F0A19">
            <w:pPr>
              <w:spacing w:line="240" w:lineRule="auto"/>
            </w:pPr>
            <w:r w:rsidRPr="00E73358">
              <w:rPr>
                <w:sz w:val="22"/>
                <w:szCs w:val="22"/>
              </w:rPr>
              <w:t xml:space="preserve"> (тыс</w:t>
            </w:r>
            <w:proofErr w:type="gramStart"/>
            <w:r w:rsidRPr="00E73358">
              <w:rPr>
                <w:sz w:val="22"/>
                <w:szCs w:val="22"/>
              </w:rPr>
              <w:t>.р</w:t>
            </w:r>
            <w:proofErr w:type="gramEnd"/>
            <w:r w:rsidRPr="00E73358">
              <w:rPr>
                <w:sz w:val="22"/>
                <w:szCs w:val="22"/>
              </w:rPr>
              <w:t>уб.)</w:t>
            </w:r>
          </w:p>
        </w:tc>
        <w:tc>
          <w:tcPr>
            <w:tcW w:w="2517" w:type="dxa"/>
          </w:tcPr>
          <w:p w:rsidR="006F0A19" w:rsidRPr="006F0A19" w:rsidRDefault="007E40FB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425,3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Количество материалов, переданн</w:t>
            </w:r>
            <w:r w:rsidR="007E40FB">
              <w:rPr>
                <w:sz w:val="22"/>
                <w:szCs w:val="22"/>
              </w:rPr>
              <w:t>ых в Прокуратуру</w:t>
            </w:r>
            <w:r>
              <w:rPr>
                <w:sz w:val="22"/>
                <w:szCs w:val="22"/>
              </w:rPr>
              <w:t xml:space="preserve"> Пожарского района</w:t>
            </w:r>
            <w:r w:rsidRPr="00E73358">
              <w:rPr>
                <w:sz w:val="22"/>
                <w:szCs w:val="22"/>
              </w:rPr>
              <w:t xml:space="preserve"> по итогам контрольных мероприятий КСП (ед.)</w:t>
            </w:r>
          </w:p>
        </w:tc>
        <w:tc>
          <w:tcPr>
            <w:tcW w:w="2517" w:type="dxa"/>
          </w:tcPr>
          <w:p w:rsidR="006F0A19" w:rsidRPr="00E73358" w:rsidRDefault="007E40FB" w:rsidP="00BD2AD7">
            <w:r>
              <w:rPr>
                <w:sz w:val="22"/>
                <w:szCs w:val="22"/>
              </w:rPr>
              <w:t>5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Привлечено к административной ответственности должностных лиц (кол.)/ сумма штрафа (тыс</w:t>
            </w:r>
            <w:proofErr w:type="gramStart"/>
            <w:r w:rsidRPr="00E73358">
              <w:rPr>
                <w:sz w:val="22"/>
                <w:szCs w:val="22"/>
              </w:rPr>
              <w:t>.р</w:t>
            </w:r>
            <w:proofErr w:type="gramEnd"/>
            <w:r w:rsidRPr="00E73358">
              <w:rPr>
                <w:sz w:val="22"/>
                <w:szCs w:val="22"/>
              </w:rPr>
              <w:t>уб.)</w:t>
            </w:r>
          </w:p>
        </w:tc>
        <w:tc>
          <w:tcPr>
            <w:tcW w:w="2517" w:type="dxa"/>
          </w:tcPr>
          <w:p w:rsidR="006F0A19" w:rsidRPr="00E73358" w:rsidRDefault="00941192" w:rsidP="00BD2AD7">
            <w:r>
              <w:rPr>
                <w:sz w:val="22"/>
                <w:szCs w:val="22"/>
              </w:rPr>
              <w:t>3/70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Привлечено к дисциплинарной ответственности должностных лиц (кол.)</w:t>
            </w:r>
          </w:p>
        </w:tc>
        <w:tc>
          <w:tcPr>
            <w:tcW w:w="2517" w:type="dxa"/>
          </w:tcPr>
          <w:p w:rsidR="006F0A19" w:rsidRPr="00E73358" w:rsidRDefault="007062C1" w:rsidP="00BD2AD7">
            <w:r>
              <w:rPr>
                <w:sz w:val="22"/>
                <w:szCs w:val="22"/>
              </w:rPr>
              <w:t>4</w:t>
            </w:r>
          </w:p>
        </w:tc>
      </w:tr>
      <w:tr w:rsidR="006F0A19" w:rsidRPr="004C2A5B">
        <w:tc>
          <w:tcPr>
            <w:tcW w:w="7054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Количество уголовных дел, возбужденных по материалам КСП (ед.)</w:t>
            </w:r>
          </w:p>
        </w:tc>
        <w:tc>
          <w:tcPr>
            <w:tcW w:w="2517" w:type="dxa"/>
          </w:tcPr>
          <w:p w:rsidR="006F0A19" w:rsidRPr="00E73358" w:rsidRDefault="006F0A19" w:rsidP="00BD2AD7">
            <w:r w:rsidRPr="00E73358">
              <w:rPr>
                <w:sz w:val="22"/>
                <w:szCs w:val="22"/>
              </w:rPr>
              <w:t>-</w:t>
            </w:r>
          </w:p>
        </w:tc>
      </w:tr>
      <w:tr w:rsidR="008F1D2E" w:rsidRPr="004C2A5B">
        <w:tc>
          <w:tcPr>
            <w:tcW w:w="7054" w:type="dxa"/>
          </w:tcPr>
          <w:p w:rsidR="008F1D2E" w:rsidRPr="008F1D2E" w:rsidRDefault="008F1D2E" w:rsidP="008F1D2E">
            <w:pPr>
              <w:spacing w:line="240" w:lineRule="auto"/>
              <w:rPr>
                <w:sz w:val="22"/>
                <w:szCs w:val="22"/>
              </w:rPr>
            </w:pPr>
            <w:r w:rsidRPr="008F1D2E">
              <w:rPr>
                <w:bCs/>
                <w:sz w:val="22"/>
                <w:szCs w:val="22"/>
              </w:rPr>
              <w:t>Возмещено</w:t>
            </w:r>
            <w:r w:rsidRPr="008F1D2E">
              <w:rPr>
                <w:b/>
                <w:bCs/>
                <w:sz w:val="22"/>
                <w:szCs w:val="22"/>
              </w:rPr>
              <w:t xml:space="preserve"> </w:t>
            </w:r>
            <w:r w:rsidRPr="008F1D2E">
              <w:rPr>
                <w:bCs/>
                <w:sz w:val="22"/>
                <w:szCs w:val="22"/>
              </w:rPr>
              <w:t>в бюджет Пожарского муниципального района по результ</w:t>
            </w:r>
            <w:r w:rsidRPr="008F1D2E">
              <w:rPr>
                <w:bCs/>
                <w:sz w:val="22"/>
                <w:szCs w:val="22"/>
              </w:rPr>
              <w:t>а</w:t>
            </w:r>
            <w:r w:rsidR="00C55C19">
              <w:rPr>
                <w:bCs/>
                <w:sz w:val="22"/>
                <w:szCs w:val="22"/>
              </w:rPr>
              <w:t>там проведённых в 2019</w:t>
            </w:r>
            <w:r w:rsidRPr="008F1D2E">
              <w:rPr>
                <w:bCs/>
                <w:sz w:val="22"/>
                <w:szCs w:val="22"/>
              </w:rPr>
              <w:t xml:space="preserve"> году Контрольно-счётной палатой мероприятий</w:t>
            </w:r>
            <w:r>
              <w:rPr>
                <w:bCs/>
                <w:sz w:val="22"/>
                <w:szCs w:val="22"/>
              </w:rPr>
              <w:t xml:space="preserve"> (тыс. руб.)</w:t>
            </w:r>
          </w:p>
        </w:tc>
        <w:tc>
          <w:tcPr>
            <w:tcW w:w="2517" w:type="dxa"/>
          </w:tcPr>
          <w:p w:rsidR="008F1D2E" w:rsidRPr="00E73358" w:rsidRDefault="009F688B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771E" w:rsidRPr="004C2A5B" w:rsidTr="009D6CFE">
        <w:tc>
          <w:tcPr>
            <w:tcW w:w="9571" w:type="dxa"/>
            <w:gridSpan w:val="2"/>
          </w:tcPr>
          <w:p w:rsidR="0046771E" w:rsidRPr="0046771E" w:rsidRDefault="0046771E" w:rsidP="0046771E">
            <w:pPr>
              <w:numPr>
                <w:ilvl w:val="0"/>
                <w:numId w:val="15"/>
              </w:numPr>
              <w:rPr>
                <w:b/>
              </w:rPr>
            </w:pPr>
            <w:r>
              <w:rPr>
                <w:b/>
              </w:rPr>
              <w:t>Гласность</w:t>
            </w:r>
          </w:p>
        </w:tc>
      </w:tr>
      <w:tr w:rsidR="00ED26CE" w:rsidRPr="004C2A5B">
        <w:tc>
          <w:tcPr>
            <w:tcW w:w="7054" w:type="dxa"/>
          </w:tcPr>
          <w:p w:rsidR="00ED26CE" w:rsidRPr="008F1D2E" w:rsidRDefault="0046771E" w:rsidP="008F1D2E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публикаций в СМИ, отражающих деятельность КСП</w:t>
            </w:r>
          </w:p>
        </w:tc>
        <w:tc>
          <w:tcPr>
            <w:tcW w:w="2517" w:type="dxa"/>
          </w:tcPr>
          <w:p w:rsidR="00ED26CE" w:rsidRDefault="009F688B" w:rsidP="00BD2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D26CE" w:rsidRPr="004C2A5B">
        <w:tc>
          <w:tcPr>
            <w:tcW w:w="7054" w:type="dxa"/>
          </w:tcPr>
          <w:p w:rsidR="00ED26CE" w:rsidRPr="008F1D2E" w:rsidRDefault="0046771E" w:rsidP="008F1D2E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Наличие собственного информационного сайта или страницы на сайте представительного органа, регионального КСО, регионального объединения МКСО</w:t>
            </w:r>
            <w:r w:rsidR="005A2A97">
              <w:rPr>
                <w:bCs/>
                <w:sz w:val="22"/>
                <w:szCs w:val="22"/>
              </w:rPr>
              <w:t>, местной администрации</w:t>
            </w:r>
          </w:p>
        </w:tc>
        <w:tc>
          <w:tcPr>
            <w:tcW w:w="2517" w:type="dxa"/>
          </w:tcPr>
          <w:p w:rsidR="00ED26CE" w:rsidRDefault="005A2A97" w:rsidP="00BD2AD7">
            <w:pPr>
              <w:rPr>
                <w:sz w:val="22"/>
                <w:szCs w:val="22"/>
              </w:rPr>
            </w:pPr>
            <w:r w:rsidRPr="005A2A97">
              <w:rPr>
                <w:sz w:val="22"/>
                <w:szCs w:val="22"/>
                <w:lang w:val="en-US"/>
              </w:rPr>
              <w:t>http</w:t>
            </w:r>
            <w:r w:rsidRPr="005A2A97">
              <w:rPr>
                <w:sz w:val="22"/>
                <w:szCs w:val="22"/>
              </w:rPr>
              <w:t>://</w:t>
            </w:r>
            <w:r w:rsidRPr="005A2A97">
              <w:rPr>
                <w:sz w:val="22"/>
                <w:szCs w:val="22"/>
                <w:lang w:val="en-US"/>
              </w:rPr>
              <w:t>www</w:t>
            </w:r>
            <w:r w:rsidRPr="005A2A97">
              <w:rPr>
                <w:sz w:val="22"/>
                <w:szCs w:val="22"/>
              </w:rPr>
              <w:t>.</w:t>
            </w:r>
            <w:r w:rsidRPr="005A2A97">
              <w:rPr>
                <w:sz w:val="22"/>
                <w:szCs w:val="22"/>
                <w:lang w:val="en-US"/>
              </w:rPr>
              <w:t>apmrpk</w:t>
            </w:r>
            <w:r w:rsidRPr="005A2A97">
              <w:rPr>
                <w:sz w:val="22"/>
                <w:szCs w:val="22"/>
              </w:rPr>
              <w:t>.</w:t>
            </w:r>
            <w:r w:rsidRPr="005A2A97">
              <w:rPr>
                <w:sz w:val="22"/>
                <w:szCs w:val="22"/>
                <w:lang w:val="en-US"/>
              </w:rPr>
              <w:t>ru</w:t>
            </w:r>
            <w:r w:rsidRPr="008A1E49">
              <w:rPr>
                <w:sz w:val="28"/>
                <w:szCs w:val="28"/>
              </w:rPr>
              <w:t>/</w:t>
            </w:r>
          </w:p>
        </w:tc>
      </w:tr>
    </w:tbl>
    <w:p w:rsidR="006F0A19" w:rsidRDefault="006F0A19" w:rsidP="006F0A19">
      <w:pPr>
        <w:spacing w:line="360" w:lineRule="auto"/>
        <w:rPr>
          <w:color w:val="000000"/>
          <w:sz w:val="28"/>
          <w:szCs w:val="28"/>
        </w:rPr>
      </w:pPr>
    </w:p>
    <w:p w:rsidR="005C23A8" w:rsidRPr="00B14FFE" w:rsidRDefault="005C23A8" w:rsidP="004A7E1D">
      <w:pPr>
        <w:spacing w:line="360" w:lineRule="auto"/>
        <w:ind w:firstLine="527"/>
        <w:rPr>
          <w:sz w:val="26"/>
          <w:szCs w:val="26"/>
        </w:rPr>
      </w:pPr>
      <w:r w:rsidRPr="00B14FFE">
        <w:rPr>
          <w:sz w:val="26"/>
          <w:szCs w:val="26"/>
        </w:rPr>
        <w:t xml:space="preserve">Контрольные мероприятия </w:t>
      </w:r>
      <w:r w:rsidR="008F1D2E" w:rsidRPr="00B14FFE">
        <w:rPr>
          <w:sz w:val="26"/>
          <w:szCs w:val="26"/>
        </w:rPr>
        <w:t xml:space="preserve">(в том числе внешняя проверка бюджетной отчетности ГАБС) </w:t>
      </w:r>
      <w:r w:rsidRPr="00B14FFE">
        <w:rPr>
          <w:sz w:val="26"/>
          <w:szCs w:val="26"/>
        </w:rPr>
        <w:t>в отчётном периоде были проведены:</w:t>
      </w:r>
    </w:p>
    <w:p w:rsidR="005F4EC4" w:rsidRPr="00B14FFE" w:rsidRDefault="005F4EC4" w:rsidP="004A7E1D">
      <w:pPr>
        <w:spacing w:line="360" w:lineRule="auto"/>
        <w:ind w:firstLine="527"/>
        <w:rPr>
          <w:sz w:val="26"/>
          <w:szCs w:val="26"/>
        </w:rPr>
      </w:pPr>
      <w:r w:rsidRPr="00B14FFE">
        <w:rPr>
          <w:sz w:val="26"/>
          <w:szCs w:val="26"/>
        </w:rPr>
        <w:t>- администрация Пожарского муниципального района;</w:t>
      </w:r>
    </w:p>
    <w:p w:rsidR="006F0A19" w:rsidRPr="00B14FFE" w:rsidRDefault="006A37E1" w:rsidP="006A37E1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 </w:t>
      </w:r>
      <w:r w:rsidR="006F0A19" w:rsidRPr="00B14FFE">
        <w:rPr>
          <w:color w:val="000000"/>
          <w:sz w:val="26"/>
          <w:szCs w:val="26"/>
        </w:rPr>
        <w:t>- управление образования администрации Пожарского муниципального района;</w:t>
      </w:r>
    </w:p>
    <w:p w:rsidR="006F0A19" w:rsidRDefault="006F0A19" w:rsidP="004A7E1D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- управление культуры, спорта и молодежной политики администрации Пожарского муниципального района;</w:t>
      </w:r>
    </w:p>
    <w:p w:rsidR="00465EB5" w:rsidRPr="00B14FFE" w:rsidRDefault="00465EB5" w:rsidP="004A7E1D">
      <w:pPr>
        <w:spacing w:line="360" w:lineRule="auto"/>
        <w:ind w:firstLine="52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управление муниципальным имуществом администрации Пожарского муниципального района;</w:t>
      </w:r>
    </w:p>
    <w:p w:rsidR="006F0A19" w:rsidRPr="00B14FFE" w:rsidRDefault="006F0A19" w:rsidP="004A7E1D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- Дума Пожарского муниципального района;</w:t>
      </w:r>
    </w:p>
    <w:p w:rsidR="006F0A19" w:rsidRPr="00B14FFE" w:rsidRDefault="006F0A19" w:rsidP="004A7E1D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- Финансовое управление администрации Пожарского муниципального района; </w:t>
      </w:r>
    </w:p>
    <w:p w:rsidR="00BE6559" w:rsidRPr="00B14FFE" w:rsidRDefault="00015CCA" w:rsidP="00194E67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 xml:space="preserve">- </w:t>
      </w:r>
      <w:r w:rsidR="009D787A">
        <w:rPr>
          <w:color w:val="000000"/>
          <w:sz w:val="26"/>
          <w:szCs w:val="26"/>
        </w:rPr>
        <w:t xml:space="preserve">муниципальное </w:t>
      </w:r>
      <w:r w:rsidR="00194E67">
        <w:rPr>
          <w:color w:val="000000"/>
          <w:sz w:val="26"/>
          <w:szCs w:val="26"/>
        </w:rPr>
        <w:t>казенное учреждение Пожарского муниципального района «Хозяйственное управление»;</w:t>
      </w:r>
    </w:p>
    <w:p w:rsidR="00C064E4" w:rsidRPr="00B14FFE" w:rsidRDefault="009D787A" w:rsidP="00465EB5">
      <w:pPr>
        <w:spacing w:line="360" w:lineRule="auto"/>
        <w:ind w:firstLine="52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муниципальное бюджетное дошкольное образовательное учре</w:t>
      </w:r>
      <w:r w:rsidR="00194E67">
        <w:rPr>
          <w:color w:val="000000"/>
          <w:sz w:val="26"/>
          <w:szCs w:val="26"/>
        </w:rPr>
        <w:t xml:space="preserve">ждение детский </w:t>
      </w:r>
      <w:r w:rsidR="00194E67">
        <w:rPr>
          <w:color w:val="000000"/>
          <w:sz w:val="26"/>
          <w:szCs w:val="26"/>
        </w:rPr>
        <w:lastRenderedPageBreak/>
        <w:t>сад № 7 комбинированного вида</w:t>
      </w:r>
      <w:r w:rsidR="00465EB5">
        <w:rPr>
          <w:color w:val="000000"/>
          <w:sz w:val="26"/>
          <w:szCs w:val="26"/>
        </w:rPr>
        <w:t>.</w:t>
      </w:r>
    </w:p>
    <w:p w:rsidR="00475110" w:rsidRPr="00B14FFE" w:rsidRDefault="00475110" w:rsidP="004A7E1D">
      <w:pPr>
        <w:spacing w:line="360" w:lineRule="auto"/>
        <w:ind w:firstLine="527"/>
        <w:rPr>
          <w:color w:val="000000"/>
          <w:sz w:val="26"/>
          <w:szCs w:val="26"/>
        </w:rPr>
      </w:pPr>
      <w:r w:rsidRPr="00B14FFE">
        <w:rPr>
          <w:rFonts w:ascii="Times New Roman CYR" w:hAnsi="Times New Roman CYR" w:cs="Times New Roman CYR"/>
          <w:sz w:val="26"/>
          <w:szCs w:val="26"/>
        </w:rPr>
        <w:t>В отчётном периоде по ре</w:t>
      </w:r>
      <w:r w:rsidR="00BE6559" w:rsidRPr="00B14FFE">
        <w:rPr>
          <w:rFonts w:ascii="Times New Roman CYR" w:hAnsi="Times New Roman CYR" w:cs="Times New Roman CYR"/>
          <w:sz w:val="26"/>
          <w:szCs w:val="26"/>
        </w:rPr>
        <w:t xml:space="preserve">зультатам проверок составлено </w:t>
      </w:r>
      <w:r w:rsidR="005A01AF">
        <w:rPr>
          <w:rFonts w:ascii="Times New Roman CYR" w:hAnsi="Times New Roman CYR" w:cs="Times New Roman CYR"/>
          <w:sz w:val="26"/>
          <w:szCs w:val="26"/>
        </w:rPr>
        <w:t>11</w:t>
      </w:r>
      <w:r w:rsidRPr="00B14FFE">
        <w:rPr>
          <w:rFonts w:ascii="Times New Roman CYR" w:hAnsi="Times New Roman CYR" w:cs="Times New Roman CYR"/>
          <w:sz w:val="26"/>
          <w:szCs w:val="26"/>
        </w:rPr>
        <w:t xml:space="preserve"> актов</w:t>
      </w:r>
      <w:r w:rsidR="00375285" w:rsidRPr="00B14FFE">
        <w:rPr>
          <w:rFonts w:ascii="Times New Roman CYR" w:hAnsi="Times New Roman CYR" w:cs="Times New Roman CYR"/>
          <w:sz w:val="26"/>
          <w:szCs w:val="26"/>
        </w:rPr>
        <w:t>.</w:t>
      </w:r>
    </w:p>
    <w:p w:rsidR="003A4511" w:rsidRPr="003A4511" w:rsidRDefault="009E38C6" w:rsidP="003A4511">
      <w:pPr>
        <w:pStyle w:val="usual"/>
        <w:spacing w:line="360" w:lineRule="auto"/>
        <w:ind w:firstLine="527"/>
        <w:rPr>
          <w:rFonts w:ascii="Times New Roman" w:hAnsi="Times New Roman" w:cs="Times New Roman"/>
          <w:color w:val="000000"/>
          <w:sz w:val="28"/>
          <w:szCs w:val="28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>Отчеты о результатах ко</w:t>
      </w:r>
      <w:r w:rsidR="00475110" w:rsidRPr="00B14FFE">
        <w:rPr>
          <w:rFonts w:ascii="Times New Roman" w:hAnsi="Times New Roman" w:cs="Times New Roman"/>
          <w:color w:val="000000"/>
          <w:sz w:val="26"/>
          <w:szCs w:val="26"/>
        </w:rPr>
        <w:t>нтрольных мероприятий направлялись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в Думу района и главе района.</w:t>
      </w:r>
      <w:r w:rsidR="003A45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4511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Отчеты о результатах контрольных мероприятий </w:t>
      </w:r>
      <w:r w:rsidR="003A4511" w:rsidRPr="003A4511">
        <w:rPr>
          <w:rFonts w:ascii="Times New Roman" w:hAnsi="Times New Roman" w:cs="Times New Roman"/>
          <w:color w:val="000000"/>
          <w:sz w:val="26"/>
          <w:szCs w:val="26"/>
        </w:rPr>
        <w:t>заслушаны на заседаниях Думы района с приглашением должностных лиц администрации Пожарского муниципального района (далее – Администрация района) и руководителей проверенных учреждений и организаций</w:t>
      </w:r>
    </w:p>
    <w:p w:rsidR="00475110" w:rsidRPr="00B14FFE" w:rsidRDefault="009E38C6" w:rsidP="004A7E1D">
      <w:pPr>
        <w:pStyle w:val="usual"/>
        <w:spacing w:line="360" w:lineRule="auto"/>
        <w:ind w:firstLine="527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Для принятия мер по устранению выявленных </w:t>
      </w:r>
      <w:r w:rsidR="00DE088B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нарушений и недостатков 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>в результате проведенных контрольн</w:t>
      </w:r>
      <w:r w:rsidR="00DE088B" w:rsidRPr="00B14FFE">
        <w:rPr>
          <w:rFonts w:ascii="Times New Roman" w:hAnsi="Times New Roman" w:cs="Times New Roman"/>
          <w:color w:val="000000"/>
          <w:sz w:val="26"/>
          <w:szCs w:val="26"/>
        </w:rPr>
        <w:t>ых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мероприятий </w:t>
      </w:r>
      <w:r w:rsidR="007C59BD" w:rsidRPr="00B14FFE">
        <w:rPr>
          <w:rFonts w:ascii="Times New Roman" w:hAnsi="Times New Roman" w:cs="Times New Roman"/>
          <w:color w:val="000000"/>
          <w:sz w:val="26"/>
          <w:szCs w:val="26"/>
        </w:rPr>
        <w:t>в адрес руководителей и главных распорядителе</w:t>
      </w:r>
      <w:r w:rsidR="00C871AC" w:rsidRPr="00B14FFE">
        <w:rPr>
          <w:rFonts w:ascii="Times New Roman" w:hAnsi="Times New Roman" w:cs="Times New Roman"/>
          <w:color w:val="000000"/>
          <w:sz w:val="26"/>
          <w:szCs w:val="26"/>
        </w:rPr>
        <w:t>й бюджетных средств,</w:t>
      </w:r>
      <w:r w:rsidR="007C59BD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проверенных учреждений и органов местного самоуправления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направлено </w:t>
      </w:r>
      <w:r w:rsidR="00465EB5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E6559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представлений</w:t>
      </w:r>
      <w:r w:rsidR="00117FFE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>Снят</w:t>
      </w:r>
      <w:r w:rsidR="00117FFE" w:rsidRPr="00B14FFE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с контроля </w:t>
      </w:r>
      <w:r w:rsidR="00465EB5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E6559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представлений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3A4511" w:rsidRPr="00B14FFE" w:rsidRDefault="00BD65D6" w:rsidP="003A4511">
      <w:pPr>
        <w:pStyle w:val="usual"/>
        <w:spacing w:line="360" w:lineRule="auto"/>
        <w:ind w:firstLine="527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>Контрольно-счетная палата</w:t>
      </w:r>
      <w:r w:rsidR="00A0406B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5758F" w:rsidRPr="00B14FFE">
        <w:rPr>
          <w:rFonts w:ascii="Times New Roman" w:hAnsi="Times New Roman" w:cs="Times New Roman"/>
          <w:color w:val="000000"/>
          <w:sz w:val="26"/>
          <w:szCs w:val="26"/>
        </w:rPr>
        <w:t>отмечает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>, что результативность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работы Контрольно-счетной палаты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в части принятия мер по устранению выявленных нарушений напрямую зависит от действий должностных лиц учреждений</w:t>
      </w:r>
      <w:r w:rsidR="00117FFE" w:rsidRPr="00B14FFE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 главных распорядителей бюджетных средств района </w:t>
      </w:r>
      <w:r w:rsidR="00117FFE" w:rsidRPr="00B14FFE">
        <w:rPr>
          <w:rFonts w:ascii="Times New Roman" w:hAnsi="Times New Roman" w:cs="Times New Roman"/>
          <w:color w:val="000000"/>
          <w:sz w:val="26"/>
          <w:szCs w:val="26"/>
        </w:rPr>
        <w:t>для данных учреждений и органов местного самоуправления,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в адрес которых направлял</w:t>
      </w:r>
      <w:r w:rsidR="005839A2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ись представления 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по устранению нарушений. </w:t>
      </w:r>
    </w:p>
    <w:p w:rsidR="00783B59" w:rsidRPr="00B14FFE" w:rsidRDefault="00854F59" w:rsidP="00783B59">
      <w:pPr>
        <w:pStyle w:val="usual"/>
        <w:spacing w:line="360" w:lineRule="auto"/>
        <w:ind w:firstLine="527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>Результаты контрольных и экспертно – аналитических мероприятий свидетельствуют о том, что существует необходимость укрепления финансовой дисциплины в ходе формирования и исполнения бюджета Пожарского муниципального района, роста ответственности органов власти.</w:t>
      </w:r>
    </w:p>
    <w:p w:rsidR="00854F59" w:rsidRPr="00B14FFE" w:rsidRDefault="00854F59" w:rsidP="004A7E1D">
      <w:pPr>
        <w:pStyle w:val="usual"/>
        <w:spacing w:line="360" w:lineRule="auto"/>
        <w:ind w:firstLine="527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Действенный </w:t>
      </w:r>
      <w:proofErr w:type="gramStart"/>
      <w:r w:rsidRPr="00B14FFE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муниц</w:t>
      </w:r>
      <w:r w:rsidR="00476E33">
        <w:rPr>
          <w:rFonts w:ascii="Times New Roman" w:hAnsi="Times New Roman" w:cs="Times New Roman"/>
          <w:color w:val="000000"/>
          <w:sz w:val="26"/>
          <w:szCs w:val="26"/>
        </w:rPr>
        <w:t>ипальными финансовыми ресурсами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46FBE" w:rsidRPr="00B14FFE">
        <w:rPr>
          <w:rFonts w:ascii="Times New Roman" w:hAnsi="Times New Roman" w:cs="Times New Roman"/>
          <w:color w:val="000000"/>
          <w:sz w:val="26"/>
          <w:szCs w:val="26"/>
        </w:rPr>
        <w:t>и имуществом не возможен без взаимодействия всех ветвей власти, без координации внешнего и внутреннего контроля.</w:t>
      </w:r>
    </w:p>
    <w:p w:rsidR="00701446" w:rsidRPr="00B14FFE" w:rsidRDefault="00701446" w:rsidP="00701446">
      <w:pPr>
        <w:pStyle w:val="usual"/>
        <w:spacing w:line="360" w:lineRule="auto"/>
        <w:ind w:firstLine="527"/>
        <w:rPr>
          <w:rFonts w:ascii="Times New Roman" w:hAnsi="Times New Roman" w:cs="Times New Roman"/>
          <w:color w:val="auto"/>
          <w:sz w:val="26"/>
          <w:szCs w:val="26"/>
        </w:rPr>
      </w:pPr>
      <w:r w:rsidRPr="00B14FFE">
        <w:rPr>
          <w:rFonts w:ascii="Times New Roman" w:hAnsi="Times New Roman" w:cs="Times New Roman"/>
          <w:color w:val="auto"/>
          <w:sz w:val="26"/>
          <w:szCs w:val="26"/>
        </w:rPr>
        <w:t xml:space="preserve">Проделанная в отчетном периоде совместная работа депутатов Думы, администрации района и контрольно-счетной палаты способствовала реализации бюджетного процесса в Пожарском районе. </w:t>
      </w:r>
    </w:p>
    <w:p w:rsidR="00AF6D28" w:rsidRPr="00B14FFE" w:rsidRDefault="00AF6D28" w:rsidP="00AF6D28">
      <w:pPr>
        <w:pStyle w:val="20"/>
        <w:spacing w:before="120" w:line="400" w:lineRule="exact"/>
        <w:ind w:left="0"/>
        <w:jc w:val="center"/>
        <w:rPr>
          <w:b/>
          <w:bCs/>
          <w:sz w:val="26"/>
          <w:szCs w:val="26"/>
        </w:rPr>
      </w:pPr>
      <w:r w:rsidRPr="00B14FFE">
        <w:rPr>
          <w:b/>
          <w:bCs/>
          <w:sz w:val="26"/>
          <w:szCs w:val="26"/>
        </w:rPr>
        <w:t>Взаимодействие Контрольно-счётной палаты с органами власти региона</w:t>
      </w:r>
      <w:r w:rsidR="00AD5E9C" w:rsidRPr="00B14FFE">
        <w:rPr>
          <w:b/>
          <w:bCs/>
          <w:sz w:val="26"/>
          <w:szCs w:val="26"/>
        </w:rPr>
        <w:t>льного уровня</w:t>
      </w:r>
      <w:r w:rsidRPr="00B14FFE">
        <w:rPr>
          <w:b/>
          <w:bCs/>
          <w:sz w:val="26"/>
          <w:szCs w:val="26"/>
        </w:rPr>
        <w:t>, иными органами</w:t>
      </w:r>
    </w:p>
    <w:p w:rsidR="00AD5E9C" w:rsidRPr="00B14FFE" w:rsidRDefault="00904272" w:rsidP="00CD0435">
      <w:pPr>
        <w:pStyle w:val="2"/>
        <w:adjustRightInd/>
        <w:spacing w:after="0" w:line="360" w:lineRule="auto"/>
        <w:ind w:firstLine="601"/>
        <w:textAlignment w:val="auto"/>
        <w:rPr>
          <w:sz w:val="26"/>
          <w:szCs w:val="26"/>
        </w:rPr>
      </w:pPr>
      <w:r>
        <w:rPr>
          <w:sz w:val="26"/>
          <w:szCs w:val="26"/>
        </w:rPr>
        <w:t>В 201</w:t>
      </w:r>
      <w:r w:rsidR="005A01AF">
        <w:rPr>
          <w:sz w:val="26"/>
          <w:szCs w:val="26"/>
        </w:rPr>
        <w:t>9</w:t>
      </w:r>
      <w:r w:rsidR="00AF6D28" w:rsidRPr="00B14FFE">
        <w:rPr>
          <w:sz w:val="26"/>
          <w:szCs w:val="26"/>
        </w:rPr>
        <w:t xml:space="preserve"> году Контр</w:t>
      </w:r>
      <w:r w:rsidR="00AD5E9C" w:rsidRPr="00B14FFE">
        <w:rPr>
          <w:sz w:val="26"/>
          <w:szCs w:val="26"/>
        </w:rPr>
        <w:t>ольно-счётной палатой осуществлялось</w:t>
      </w:r>
      <w:r w:rsidR="00AF6D28" w:rsidRPr="00B14FFE">
        <w:rPr>
          <w:sz w:val="26"/>
          <w:szCs w:val="26"/>
        </w:rPr>
        <w:t xml:space="preserve"> взаимодействие по вопросам текущей деятел</w:t>
      </w:r>
      <w:r w:rsidR="00AF6D28" w:rsidRPr="00B14FFE">
        <w:rPr>
          <w:sz w:val="26"/>
          <w:szCs w:val="26"/>
        </w:rPr>
        <w:t>ь</w:t>
      </w:r>
      <w:r w:rsidR="00AD5E9C" w:rsidRPr="00B14FFE">
        <w:rPr>
          <w:sz w:val="26"/>
          <w:szCs w:val="26"/>
        </w:rPr>
        <w:t>ности с</w:t>
      </w:r>
      <w:r w:rsidR="00AF6D28" w:rsidRPr="00B14FFE">
        <w:rPr>
          <w:sz w:val="26"/>
          <w:szCs w:val="26"/>
        </w:rPr>
        <w:t xml:space="preserve"> органами исполн</w:t>
      </w:r>
      <w:r w:rsidR="00AD5E9C" w:rsidRPr="00B14FFE">
        <w:rPr>
          <w:sz w:val="26"/>
          <w:szCs w:val="26"/>
        </w:rPr>
        <w:t xml:space="preserve">ительной власти Приморского края, </w:t>
      </w:r>
      <w:r w:rsidR="004A7E1D" w:rsidRPr="00B14FFE">
        <w:rPr>
          <w:sz w:val="26"/>
          <w:szCs w:val="26"/>
        </w:rPr>
        <w:t>Контрольно - с</w:t>
      </w:r>
      <w:r w:rsidR="00AD5E9C" w:rsidRPr="00B14FFE">
        <w:rPr>
          <w:sz w:val="26"/>
          <w:szCs w:val="26"/>
        </w:rPr>
        <w:t>чётной палатой Приморского края</w:t>
      </w:r>
      <w:r w:rsidR="0073284E" w:rsidRPr="00B14FFE">
        <w:rPr>
          <w:sz w:val="26"/>
          <w:szCs w:val="26"/>
        </w:rPr>
        <w:t>,</w:t>
      </w:r>
      <w:r w:rsidR="007F2448" w:rsidRPr="00B14FFE">
        <w:rPr>
          <w:sz w:val="26"/>
          <w:szCs w:val="26"/>
        </w:rPr>
        <w:t xml:space="preserve"> депутатским корпусом, </w:t>
      </w:r>
      <w:r w:rsidR="0073284E" w:rsidRPr="00B14FFE">
        <w:rPr>
          <w:sz w:val="26"/>
          <w:szCs w:val="26"/>
        </w:rPr>
        <w:lastRenderedPageBreak/>
        <w:t>муниципальными органами исполнительной власти.</w:t>
      </w:r>
    </w:p>
    <w:p w:rsidR="00AF6D28" w:rsidRDefault="00AF6D28" w:rsidP="00CD0435">
      <w:pPr>
        <w:pStyle w:val="2"/>
        <w:adjustRightInd/>
        <w:spacing w:after="0" w:line="360" w:lineRule="auto"/>
        <w:ind w:firstLine="601"/>
        <w:textAlignment w:val="auto"/>
        <w:rPr>
          <w:sz w:val="26"/>
          <w:szCs w:val="26"/>
        </w:rPr>
      </w:pPr>
      <w:r w:rsidRPr="00B14FFE">
        <w:rPr>
          <w:sz w:val="26"/>
          <w:szCs w:val="26"/>
        </w:rPr>
        <w:t>Информация о деятельности КСП регулярно предоставлялась в адрес</w:t>
      </w:r>
      <w:proofErr w:type="gramStart"/>
      <w:r w:rsidRPr="00B14FFE">
        <w:rPr>
          <w:sz w:val="26"/>
          <w:szCs w:val="26"/>
        </w:rPr>
        <w:t xml:space="preserve"> </w:t>
      </w:r>
      <w:r w:rsidR="00AD5E9C" w:rsidRPr="00B14FFE">
        <w:rPr>
          <w:sz w:val="26"/>
          <w:szCs w:val="26"/>
        </w:rPr>
        <w:t>К</w:t>
      </w:r>
      <w:proofErr w:type="gramEnd"/>
      <w:r w:rsidR="00AD5E9C" w:rsidRPr="00B14FFE">
        <w:rPr>
          <w:sz w:val="26"/>
          <w:szCs w:val="26"/>
        </w:rPr>
        <w:t>онтрольно – счетной палаты Приморского края</w:t>
      </w:r>
      <w:r w:rsidRPr="00B14FFE">
        <w:rPr>
          <w:sz w:val="26"/>
          <w:szCs w:val="26"/>
        </w:rPr>
        <w:t>.</w:t>
      </w:r>
    </w:p>
    <w:p w:rsidR="005A01AF" w:rsidRDefault="005A01AF" w:rsidP="00CD0435">
      <w:pPr>
        <w:pStyle w:val="2"/>
        <w:adjustRightInd/>
        <w:spacing w:after="0" w:line="360" w:lineRule="auto"/>
        <w:ind w:firstLine="601"/>
        <w:textAlignment w:val="auto"/>
        <w:rPr>
          <w:sz w:val="26"/>
          <w:szCs w:val="26"/>
        </w:rPr>
      </w:pPr>
      <w:r>
        <w:rPr>
          <w:sz w:val="26"/>
          <w:szCs w:val="26"/>
        </w:rPr>
        <w:t>Материалы контрольных мероприятий направлялись в Прокуратуру Пожарского района.</w:t>
      </w:r>
    </w:p>
    <w:p w:rsidR="00476E33" w:rsidRPr="00B14FFE" w:rsidRDefault="00476E33" w:rsidP="00CD0435">
      <w:pPr>
        <w:pStyle w:val="2"/>
        <w:adjustRightInd/>
        <w:spacing w:after="0" w:line="360" w:lineRule="auto"/>
        <w:ind w:firstLine="601"/>
        <w:textAlignment w:val="auto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отчетном периоде </w:t>
      </w:r>
      <w:r w:rsidR="00B46FCE">
        <w:rPr>
          <w:sz w:val="26"/>
          <w:szCs w:val="26"/>
        </w:rPr>
        <w:t>в соот</w:t>
      </w:r>
      <w:r w:rsidR="005A01AF">
        <w:rPr>
          <w:sz w:val="26"/>
          <w:szCs w:val="26"/>
        </w:rPr>
        <w:t>ветствии с планом работы на 2019</w:t>
      </w:r>
      <w:r w:rsidR="00B46FCE">
        <w:rPr>
          <w:sz w:val="26"/>
          <w:szCs w:val="26"/>
        </w:rPr>
        <w:t xml:space="preserve"> год Контрольно-счетной палатой проведено</w:t>
      </w:r>
      <w:r w:rsidR="005A01AF">
        <w:rPr>
          <w:sz w:val="26"/>
          <w:szCs w:val="26"/>
        </w:rPr>
        <w:t xml:space="preserve"> совместное с сотрудниками Прокуратуры Пожарского района</w:t>
      </w:r>
      <w:r w:rsidR="00B46FCE">
        <w:rPr>
          <w:sz w:val="26"/>
          <w:szCs w:val="26"/>
        </w:rPr>
        <w:t xml:space="preserve"> контрольное мероп</w:t>
      </w:r>
      <w:r w:rsidR="005A01AF">
        <w:rPr>
          <w:sz w:val="26"/>
          <w:szCs w:val="26"/>
        </w:rPr>
        <w:t>риятие «Проверка целевого и эффективного использования средств бюджета Пожарского муниципального района, выделенных в 2018 году на реализацию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</w:t>
      </w:r>
      <w:proofErr w:type="gramEnd"/>
      <w:r w:rsidR="005A01AF">
        <w:rPr>
          <w:sz w:val="26"/>
          <w:szCs w:val="26"/>
        </w:rPr>
        <w:t xml:space="preserve"> 2017-2020 годы</w:t>
      </w:r>
      <w:r w:rsidR="00B46FCE">
        <w:rPr>
          <w:sz w:val="26"/>
          <w:szCs w:val="26"/>
        </w:rPr>
        <w:t>».</w:t>
      </w:r>
    </w:p>
    <w:p w:rsidR="004A7E1D" w:rsidRPr="00B14FFE" w:rsidRDefault="00AD5E9C" w:rsidP="00463D0B">
      <w:pPr>
        <w:overflowPunct w:val="0"/>
        <w:autoSpaceDE w:val="0"/>
        <w:autoSpaceDN w:val="0"/>
        <w:spacing w:line="360" w:lineRule="auto"/>
        <w:ind w:firstLine="601"/>
        <w:rPr>
          <w:sz w:val="26"/>
          <w:szCs w:val="26"/>
        </w:rPr>
      </w:pPr>
      <w:r w:rsidRPr="00B14FFE">
        <w:rPr>
          <w:sz w:val="26"/>
          <w:szCs w:val="26"/>
        </w:rPr>
        <w:t>Контрольно-счётной палатой</w:t>
      </w:r>
      <w:r w:rsidR="00D1319D" w:rsidRPr="00B14FFE">
        <w:rPr>
          <w:sz w:val="26"/>
          <w:szCs w:val="26"/>
        </w:rPr>
        <w:t xml:space="preserve"> Пожарского муниципального района</w:t>
      </w:r>
      <w:r w:rsidRPr="00B14FFE">
        <w:rPr>
          <w:sz w:val="26"/>
          <w:szCs w:val="26"/>
        </w:rPr>
        <w:t xml:space="preserve"> регулярно</w:t>
      </w:r>
      <w:r w:rsidR="00AF6D28" w:rsidRPr="00B14FFE">
        <w:rPr>
          <w:sz w:val="26"/>
          <w:szCs w:val="26"/>
        </w:rPr>
        <w:t xml:space="preserve"> ведётся </w:t>
      </w:r>
      <w:r w:rsidR="00700078" w:rsidRPr="00B14FFE">
        <w:rPr>
          <w:sz w:val="26"/>
          <w:szCs w:val="26"/>
        </w:rPr>
        <w:t xml:space="preserve">постоянная </w:t>
      </w:r>
      <w:r w:rsidR="00AF6D28" w:rsidRPr="00B14FFE">
        <w:rPr>
          <w:sz w:val="26"/>
          <w:szCs w:val="26"/>
        </w:rPr>
        <w:t>работа по совершенствованию законодательного обеспечения деятельно</w:t>
      </w:r>
      <w:r w:rsidRPr="00B14FFE">
        <w:rPr>
          <w:sz w:val="26"/>
          <w:szCs w:val="26"/>
        </w:rPr>
        <w:t>сти контрольно-счётного органа</w:t>
      </w:r>
      <w:r w:rsidR="00AF6D28" w:rsidRPr="00B14FFE">
        <w:rPr>
          <w:sz w:val="26"/>
          <w:szCs w:val="26"/>
        </w:rPr>
        <w:t>.</w:t>
      </w:r>
    </w:p>
    <w:p w:rsidR="009E38C6" w:rsidRPr="00B14FFE" w:rsidRDefault="00AF6D28" w:rsidP="004A7E1D">
      <w:pPr>
        <w:pStyle w:val="20"/>
        <w:spacing w:after="0" w:line="400" w:lineRule="exact"/>
        <w:ind w:left="0"/>
        <w:jc w:val="center"/>
        <w:rPr>
          <w:b/>
          <w:sz w:val="26"/>
          <w:szCs w:val="26"/>
        </w:rPr>
      </w:pPr>
      <w:r w:rsidRPr="00B14FFE">
        <w:rPr>
          <w:b/>
          <w:sz w:val="26"/>
          <w:szCs w:val="26"/>
        </w:rPr>
        <w:t>Информационная деятельность Контрольно-счётной палаты</w:t>
      </w:r>
    </w:p>
    <w:p w:rsidR="004A7E1D" w:rsidRPr="00B14FFE" w:rsidRDefault="004A7E1D" w:rsidP="00625251">
      <w:pPr>
        <w:pStyle w:val="20"/>
        <w:spacing w:after="0" w:line="400" w:lineRule="exact"/>
        <w:ind w:left="0"/>
        <w:rPr>
          <w:bCs/>
          <w:caps/>
          <w:sz w:val="26"/>
          <w:szCs w:val="26"/>
        </w:rPr>
      </w:pPr>
    </w:p>
    <w:p w:rsidR="00463D0B" w:rsidRDefault="005536CE" w:rsidP="004A7E1D">
      <w:pPr>
        <w:spacing w:line="360" w:lineRule="auto"/>
        <w:ind w:firstLine="60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Успешно реализовывался в 201</w:t>
      </w:r>
      <w:r w:rsidR="00156A55">
        <w:rPr>
          <w:color w:val="000000"/>
          <w:sz w:val="26"/>
          <w:szCs w:val="26"/>
        </w:rPr>
        <w:t>9</w:t>
      </w:r>
      <w:r w:rsidR="0055768D" w:rsidRPr="00B14FFE">
        <w:rPr>
          <w:color w:val="000000"/>
          <w:sz w:val="26"/>
          <w:szCs w:val="26"/>
        </w:rPr>
        <w:t xml:space="preserve"> году принцип гласности и открытости деятельности КСП за счет</w:t>
      </w:r>
      <w:r w:rsidR="00DA6A43" w:rsidRPr="00B14FFE">
        <w:rPr>
          <w:color w:val="000000"/>
          <w:sz w:val="26"/>
          <w:szCs w:val="26"/>
        </w:rPr>
        <w:t xml:space="preserve"> постоянной актуализации страницы КСП на официальном сайте администрации района</w:t>
      </w:r>
      <w:r w:rsidR="00DA6A43" w:rsidRPr="00B14FFE">
        <w:rPr>
          <w:sz w:val="26"/>
          <w:szCs w:val="26"/>
        </w:rPr>
        <w:t xml:space="preserve"> (</w:t>
      </w:r>
      <w:hyperlink r:id="rId7" w:history="1">
        <w:r w:rsidR="00DA6A43" w:rsidRPr="00B14FFE">
          <w:rPr>
            <w:rStyle w:val="af2"/>
            <w:sz w:val="26"/>
            <w:szCs w:val="26"/>
            <w:lang w:val="en-US"/>
          </w:rPr>
          <w:t>http</w:t>
        </w:r>
        <w:r w:rsidR="00DA6A43" w:rsidRPr="00B14FFE">
          <w:rPr>
            <w:rStyle w:val="af2"/>
            <w:sz w:val="26"/>
            <w:szCs w:val="26"/>
          </w:rPr>
          <w:t>://</w:t>
        </w:r>
        <w:r w:rsidR="00DA6A43" w:rsidRPr="00B14FFE">
          <w:rPr>
            <w:rStyle w:val="af2"/>
            <w:sz w:val="26"/>
            <w:szCs w:val="26"/>
            <w:lang w:val="en-US"/>
          </w:rPr>
          <w:t>www</w:t>
        </w:r>
        <w:r w:rsidR="00DA6A43" w:rsidRPr="00B14FFE">
          <w:rPr>
            <w:rStyle w:val="af2"/>
            <w:sz w:val="26"/>
            <w:szCs w:val="26"/>
          </w:rPr>
          <w:t>.</w:t>
        </w:r>
        <w:r w:rsidR="00DA6A43" w:rsidRPr="00B14FFE">
          <w:rPr>
            <w:rStyle w:val="af2"/>
            <w:sz w:val="26"/>
            <w:szCs w:val="26"/>
            <w:lang w:val="en-US"/>
          </w:rPr>
          <w:t>apmrpk</w:t>
        </w:r>
        <w:r w:rsidR="00DA6A43" w:rsidRPr="00B14FFE">
          <w:rPr>
            <w:rStyle w:val="af2"/>
            <w:sz w:val="26"/>
            <w:szCs w:val="26"/>
          </w:rPr>
          <w:t>.</w:t>
        </w:r>
        <w:r w:rsidR="00DA6A43" w:rsidRPr="00B14FFE">
          <w:rPr>
            <w:rStyle w:val="af2"/>
            <w:sz w:val="26"/>
            <w:szCs w:val="26"/>
            <w:lang w:val="en-US"/>
          </w:rPr>
          <w:t>ru</w:t>
        </w:r>
        <w:r w:rsidR="00DA6A43" w:rsidRPr="00B14FFE">
          <w:rPr>
            <w:rStyle w:val="af2"/>
            <w:sz w:val="26"/>
            <w:szCs w:val="26"/>
          </w:rPr>
          <w:t>/</w:t>
        </w:r>
      </w:hyperlink>
      <w:r w:rsidR="00DA6A43" w:rsidRPr="00B14FFE">
        <w:rPr>
          <w:sz w:val="26"/>
          <w:szCs w:val="26"/>
        </w:rPr>
        <w:t xml:space="preserve">) </w:t>
      </w:r>
      <w:r w:rsidR="00DA6A43" w:rsidRPr="00B14FFE">
        <w:rPr>
          <w:color w:val="000000"/>
          <w:sz w:val="26"/>
          <w:szCs w:val="26"/>
        </w:rPr>
        <w:t xml:space="preserve">и публичного представления на странице итогов деятельности КСП, размещения в открытом доступе информации по результатам экспертно – аналитических и контрольных мероприятий. </w:t>
      </w:r>
      <w:r w:rsidR="0055768D" w:rsidRPr="00B14FFE">
        <w:rPr>
          <w:color w:val="000000"/>
          <w:sz w:val="26"/>
          <w:szCs w:val="26"/>
        </w:rPr>
        <w:t xml:space="preserve"> </w:t>
      </w:r>
    </w:p>
    <w:p w:rsidR="00514C4C" w:rsidRPr="00B14FFE" w:rsidRDefault="00514C4C" w:rsidP="004A7E1D">
      <w:pPr>
        <w:spacing w:line="360" w:lineRule="auto"/>
        <w:ind w:firstLine="603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Размещаемая в сети Интернет информация охватывает все сферы деятельности Контрольно-счетной палаты и является открытой и доступной для всех заинтересованных лиц.</w:t>
      </w:r>
    </w:p>
    <w:p w:rsidR="008B4B8C" w:rsidRPr="00B14FFE" w:rsidRDefault="00B561E5" w:rsidP="004A7E1D">
      <w:pPr>
        <w:spacing w:line="360" w:lineRule="auto"/>
        <w:ind w:firstLine="603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Р</w:t>
      </w:r>
      <w:r w:rsidR="009E38C6" w:rsidRPr="00B14FFE">
        <w:rPr>
          <w:color w:val="000000"/>
          <w:sz w:val="26"/>
          <w:szCs w:val="26"/>
        </w:rPr>
        <w:t>езультаты деятельности Контрольно</w:t>
      </w:r>
      <w:r w:rsidR="00302CFF" w:rsidRPr="00B14FFE">
        <w:rPr>
          <w:color w:val="000000"/>
          <w:sz w:val="26"/>
          <w:szCs w:val="26"/>
        </w:rPr>
        <w:t>-счетной палаты</w:t>
      </w:r>
      <w:r w:rsidR="009E38C6" w:rsidRPr="00B14FFE">
        <w:rPr>
          <w:color w:val="000000"/>
          <w:sz w:val="26"/>
          <w:szCs w:val="26"/>
        </w:rPr>
        <w:t xml:space="preserve"> </w:t>
      </w:r>
      <w:r w:rsidR="00BA2746" w:rsidRPr="00B14FFE">
        <w:rPr>
          <w:color w:val="000000"/>
          <w:sz w:val="26"/>
          <w:szCs w:val="26"/>
        </w:rPr>
        <w:t>по итог</w:t>
      </w:r>
      <w:r w:rsidR="005536CE">
        <w:rPr>
          <w:color w:val="000000"/>
          <w:sz w:val="26"/>
          <w:szCs w:val="26"/>
        </w:rPr>
        <w:t>ам года подлежат опубликованию</w:t>
      </w:r>
      <w:r w:rsidR="00302CFF" w:rsidRPr="00B14FFE">
        <w:rPr>
          <w:color w:val="000000"/>
          <w:sz w:val="26"/>
          <w:szCs w:val="26"/>
        </w:rPr>
        <w:t xml:space="preserve"> на официальном сайте в сети «Интернет».</w:t>
      </w:r>
      <w:r w:rsidR="009E38C6" w:rsidRPr="00B14FFE">
        <w:rPr>
          <w:color w:val="000000"/>
          <w:sz w:val="26"/>
          <w:szCs w:val="26"/>
        </w:rPr>
        <w:t xml:space="preserve"> </w:t>
      </w:r>
    </w:p>
    <w:p w:rsidR="00377549" w:rsidRPr="00B14FFE" w:rsidRDefault="00377549" w:rsidP="004A7E1D">
      <w:pPr>
        <w:pStyle w:val="u"/>
        <w:spacing w:line="360" w:lineRule="auto"/>
        <w:ind w:firstLine="603"/>
        <w:rPr>
          <w:color w:val="000000"/>
          <w:sz w:val="26"/>
          <w:szCs w:val="26"/>
        </w:rPr>
      </w:pPr>
      <w:r w:rsidRPr="00B14FFE">
        <w:rPr>
          <w:color w:val="000000"/>
          <w:sz w:val="26"/>
          <w:szCs w:val="26"/>
        </w:rPr>
        <w:t>В течение года проводилось изучение и обобщение опыта деятельности контрольно-счетных органов России</w:t>
      </w:r>
      <w:r w:rsidR="00BC4E02" w:rsidRPr="00B14FFE">
        <w:rPr>
          <w:color w:val="000000"/>
          <w:sz w:val="26"/>
          <w:szCs w:val="26"/>
        </w:rPr>
        <w:t>,</w:t>
      </w:r>
      <w:r w:rsidR="001B282A" w:rsidRPr="00B14FFE">
        <w:rPr>
          <w:color w:val="000000"/>
          <w:sz w:val="26"/>
          <w:szCs w:val="26"/>
        </w:rPr>
        <w:t xml:space="preserve"> по вопросам </w:t>
      </w:r>
      <w:r w:rsidR="00B716C4" w:rsidRPr="00B14FFE">
        <w:rPr>
          <w:color w:val="000000"/>
          <w:sz w:val="26"/>
          <w:szCs w:val="26"/>
        </w:rPr>
        <w:t>текущей деятельности</w:t>
      </w:r>
      <w:r w:rsidR="00A903F6" w:rsidRPr="00B14FFE">
        <w:rPr>
          <w:color w:val="000000"/>
          <w:sz w:val="26"/>
          <w:szCs w:val="26"/>
        </w:rPr>
        <w:t xml:space="preserve"> о</w:t>
      </w:r>
      <w:r w:rsidRPr="00B14FFE">
        <w:rPr>
          <w:color w:val="000000"/>
          <w:sz w:val="26"/>
          <w:szCs w:val="26"/>
        </w:rPr>
        <w:t>существля</w:t>
      </w:r>
      <w:r w:rsidR="00A903F6" w:rsidRPr="00B14FFE">
        <w:rPr>
          <w:color w:val="000000"/>
          <w:sz w:val="26"/>
          <w:szCs w:val="26"/>
        </w:rPr>
        <w:t>ется</w:t>
      </w:r>
      <w:r w:rsidRPr="00B14FFE">
        <w:rPr>
          <w:color w:val="000000"/>
          <w:sz w:val="26"/>
          <w:szCs w:val="26"/>
        </w:rPr>
        <w:t xml:space="preserve"> постоянное взаимодействие с </w:t>
      </w:r>
      <w:r w:rsidR="00A903F6" w:rsidRPr="00B14FFE">
        <w:rPr>
          <w:color w:val="000000"/>
          <w:sz w:val="26"/>
          <w:szCs w:val="26"/>
        </w:rPr>
        <w:t>коллегами из</w:t>
      </w:r>
      <w:r w:rsidR="00302CFF" w:rsidRPr="00B14FFE">
        <w:rPr>
          <w:color w:val="000000"/>
          <w:sz w:val="26"/>
          <w:szCs w:val="26"/>
        </w:rPr>
        <w:t xml:space="preserve"> </w:t>
      </w:r>
      <w:r w:rsidR="001D5976" w:rsidRPr="00B14FFE">
        <w:rPr>
          <w:color w:val="000000"/>
          <w:sz w:val="26"/>
          <w:szCs w:val="26"/>
        </w:rPr>
        <w:t>контрольно – счетных органов</w:t>
      </w:r>
      <w:r w:rsidR="005536CE">
        <w:rPr>
          <w:color w:val="000000"/>
          <w:sz w:val="26"/>
          <w:szCs w:val="26"/>
        </w:rPr>
        <w:t xml:space="preserve"> муниципальных образований Приморского края</w:t>
      </w:r>
      <w:r w:rsidRPr="00B14FFE">
        <w:rPr>
          <w:color w:val="000000"/>
          <w:sz w:val="26"/>
          <w:szCs w:val="26"/>
        </w:rPr>
        <w:t xml:space="preserve">. </w:t>
      </w:r>
    </w:p>
    <w:p w:rsidR="009E38C6" w:rsidRPr="00B14FFE" w:rsidRDefault="009E38C6" w:rsidP="004A7E1D">
      <w:pPr>
        <w:pStyle w:val="usual"/>
        <w:spacing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>В части совершенствования организации контрольной и экспертно-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lastRenderedPageBreak/>
        <w:t>аналитической деятельно</w:t>
      </w:r>
      <w:r w:rsidR="00302CFF" w:rsidRPr="00B14FFE">
        <w:rPr>
          <w:rFonts w:ascii="Times New Roman" w:hAnsi="Times New Roman" w:cs="Times New Roman"/>
          <w:color w:val="000000"/>
          <w:sz w:val="26"/>
          <w:szCs w:val="26"/>
        </w:rPr>
        <w:t>сти Контрольно-счетной палатой</w:t>
      </w:r>
      <w:r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будет продолжена работа по изучению, анализу и обобщению опыта муниципальных контрольно-счетных органов, а также по созданию и обновлению информационных ресурсов.</w:t>
      </w:r>
    </w:p>
    <w:p w:rsidR="00463D0B" w:rsidRPr="00B14FFE" w:rsidRDefault="00271940" w:rsidP="00463D0B">
      <w:pPr>
        <w:pStyle w:val="usual"/>
        <w:spacing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B14FFE">
        <w:rPr>
          <w:rFonts w:ascii="Times New Roman" w:hAnsi="Times New Roman" w:cs="Times New Roman"/>
          <w:color w:val="000000"/>
          <w:sz w:val="26"/>
          <w:szCs w:val="26"/>
        </w:rPr>
        <w:t>В течение года п</w:t>
      </w:r>
      <w:r w:rsidR="008F1D2E" w:rsidRPr="00B14FFE">
        <w:rPr>
          <w:rFonts w:ascii="Times New Roman" w:hAnsi="Times New Roman" w:cs="Times New Roman"/>
          <w:color w:val="000000"/>
          <w:sz w:val="26"/>
          <w:szCs w:val="26"/>
        </w:rPr>
        <w:t>редседатель</w:t>
      </w:r>
      <w:proofErr w:type="gramStart"/>
      <w:r w:rsidR="008F1D2E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C4E02" w:rsidRPr="00B14FFE">
        <w:rPr>
          <w:rFonts w:ascii="Times New Roman" w:hAnsi="Times New Roman" w:cs="Times New Roman"/>
          <w:color w:val="000000"/>
          <w:sz w:val="26"/>
          <w:szCs w:val="26"/>
        </w:rPr>
        <w:t>К</w:t>
      </w:r>
      <w:proofErr w:type="gramEnd"/>
      <w:r w:rsidR="00BC4E02" w:rsidRPr="00B14FFE">
        <w:rPr>
          <w:rFonts w:ascii="Times New Roman" w:hAnsi="Times New Roman" w:cs="Times New Roman"/>
          <w:color w:val="000000"/>
          <w:sz w:val="26"/>
          <w:szCs w:val="26"/>
        </w:rPr>
        <w:t>онтрольно – счетной палаты</w:t>
      </w:r>
      <w:r w:rsidR="008F1D2E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постоянно принимала</w:t>
      </w:r>
      <w:r w:rsidR="009E38C6" w:rsidRPr="00B14FFE">
        <w:rPr>
          <w:rFonts w:ascii="Times New Roman" w:hAnsi="Times New Roman" w:cs="Times New Roman"/>
          <w:color w:val="000000"/>
          <w:sz w:val="26"/>
          <w:szCs w:val="26"/>
        </w:rPr>
        <w:t xml:space="preserve"> участие в заседаниях депутатских комиссий Думы ра</w:t>
      </w:r>
      <w:r w:rsidR="00463D0B" w:rsidRPr="00B14FFE">
        <w:rPr>
          <w:rFonts w:ascii="Times New Roman" w:hAnsi="Times New Roman" w:cs="Times New Roman"/>
          <w:color w:val="000000"/>
          <w:sz w:val="26"/>
          <w:szCs w:val="26"/>
        </w:rPr>
        <w:t>йона, заседаниях Думы района.</w:t>
      </w:r>
    </w:p>
    <w:p w:rsidR="00122A7D" w:rsidRPr="00B14FFE" w:rsidRDefault="007F7C55" w:rsidP="00463D0B">
      <w:pPr>
        <w:pStyle w:val="usual"/>
        <w:spacing w:line="360" w:lineRule="auto"/>
        <w:ind w:firstLine="708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Основные выводы</w:t>
      </w:r>
      <w:r w:rsidR="00AA0011" w:rsidRPr="00B14FF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и задачи на перспективу</w:t>
      </w:r>
    </w:p>
    <w:p w:rsidR="00CB759D" w:rsidRPr="00CB759D" w:rsidRDefault="00CB759D" w:rsidP="00CB759D">
      <w:pPr>
        <w:pStyle w:val="usual"/>
        <w:spacing w:line="360" w:lineRule="auto"/>
        <w:ind w:firstLine="708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В отчетном </w:t>
      </w:r>
      <w:r w:rsidRPr="00CB759D">
        <w:rPr>
          <w:rFonts w:ascii="Times New Roman" w:hAnsi="Times New Roman" w:cs="Times New Roman"/>
          <w:color w:val="auto"/>
          <w:sz w:val="26"/>
          <w:szCs w:val="26"/>
        </w:rPr>
        <w:t xml:space="preserve">периоде Контрольно-счётной палатой обеспечено в полном объеме выполнение основных задач и функций </w:t>
      </w:r>
      <w:r>
        <w:rPr>
          <w:rFonts w:ascii="Times New Roman" w:hAnsi="Times New Roman" w:cs="Times New Roman"/>
          <w:color w:val="auto"/>
          <w:sz w:val="26"/>
          <w:szCs w:val="26"/>
        </w:rPr>
        <w:t>органа внешнего муниципального</w:t>
      </w:r>
      <w:r w:rsidRPr="00CB759D">
        <w:rPr>
          <w:rFonts w:ascii="Times New Roman" w:hAnsi="Times New Roman" w:cs="Times New Roman"/>
          <w:color w:val="auto"/>
          <w:sz w:val="26"/>
          <w:szCs w:val="26"/>
        </w:rPr>
        <w:t xml:space="preserve"> финансового контроля в рамках годового плана работы.</w:t>
      </w:r>
    </w:p>
    <w:p w:rsidR="00CB759D" w:rsidRPr="00CB759D" w:rsidRDefault="00CB759D" w:rsidP="00CB759D">
      <w:pPr>
        <w:pStyle w:val="usual"/>
        <w:spacing w:line="360" w:lineRule="auto"/>
        <w:ind w:firstLine="708"/>
        <w:rPr>
          <w:rFonts w:ascii="Times New Roman" w:hAnsi="Times New Roman" w:cs="Times New Roman"/>
          <w:color w:val="auto"/>
          <w:sz w:val="26"/>
          <w:szCs w:val="26"/>
        </w:rPr>
      </w:pPr>
      <w:r w:rsidRPr="00CB759D">
        <w:rPr>
          <w:rFonts w:ascii="Times New Roman" w:hAnsi="Times New Roman" w:cs="Times New Roman"/>
          <w:color w:val="auto"/>
          <w:sz w:val="26"/>
          <w:szCs w:val="26"/>
        </w:rPr>
        <w:t>Получение конечных результатов контрольных и экспертно-аналитических мероприятий, практическое оказание помощи объектам контроля в устранении недостатков и нарушений по–прежнему будут приоритетными направлениями работы Контрольно-счётной палаты в дальнейшем.</w:t>
      </w:r>
    </w:p>
    <w:p w:rsidR="0054185F" w:rsidRPr="00B14FFE" w:rsidRDefault="00D720BD" w:rsidP="00CB759D">
      <w:pPr>
        <w:pStyle w:val="usual"/>
        <w:spacing w:line="360" w:lineRule="auto"/>
        <w:ind w:firstLine="708"/>
        <w:rPr>
          <w:rFonts w:ascii="Times New Roman" w:hAnsi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В 2020</w:t>
      </w:r>
      <w:r w:rsidR="00CB759D" w:rsidRPr="00CB759D">
        <w:rPr>
          <w:rFonts w:ascii="Times New Roman" w:hAnsi="Times New Roman" w:cs="Times New Roman"/>
          <w:color w:val="auto"/>
          <w:sz w:val="26"/>
          <w:szCs w:val="26"/>
        </w:rPr>
        <w:t xml:space="preserve"> году Контрольно-счётной палатой также будет продолжена работа по совершенствованию внешнего финансового контроля, повышению его качества и эффективности.</w:t>
      </w:r>
      <w:r w:rsidR="00CB759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2430B4" w:rsidRPr="00B14FFE" w:rsidRDefault="002430B4" w:rsidP="002430B4">
      <w:pPr>
        <w:pStyle w:val="a4"/>
        <w:spacing w:before="0" w:beforeAutospacing="0" w:after="0" w:afterAutospacing="0" w:line="360" w:lineRule="auto"/>
        <w:ind w:firstLine="720"/>
        <w:rPr>
          <w:sz w:val="26"/>
          <w:szCs w:val="26"/>
        </w:rPr>
      </w:pPr>
      <w:r w:rsidRPr="00B14FFE">
        <w:rPr>
          <w:sz w:val="26"/>
          <w:szCs w:val="26"/>
        </w:rPr>
        <w:t>В условиях жесткой ограниченности бюджетных ресурсов особое внимание всех участников бюджетного процесса должно быть направлено как на повышение эффективности бюджетных расходов, так и на укрепление финансовой дисциплины.</w:t>
      </w:r>
    </w:p>
    <w:p w:rsidR="002430B4" w:rsidRDefault="002430B4" w:rsidP="002430B4">
      <w:pPr>
        <w:pStyle w:val="a4"/>
        <w:spacing w:before="0" w:beforeAutospacing="0" w:after="0" w:afterAutospacing="0" w:line="360" w:lineRule="auto"/>
        <w:ind w:firstLine="720"/>
        <w:rPr>
          <w:sz w:val="26"/>
          <w:szCs w:val="26"/>
        </w:rPr>
      </w:pPr>
      <w:r w:rsidRPr="00B14FFE">
        <w:rPr>
          <w:sz w:val="26"/>
          <w:szCs w:val="26"/>
        </w:rPr>
        <w:t>В свя</w:t>
      </w:r>
      <w:r w:rsidR="00087FE5">
        <w:rPr>
          <w:sz w:val="26"/>
          <w:szCs w:val="26"/>
        </w:rPr>
        <w:t>зи с этим Контрольно-счетной</w:t>
      </w:r>
      <w:r w:rsidRPr="00B14FFE">
        <w:rPr>
          <w:sz w:val="26"/>
          <w:szCs w:val="26"/>
        </w:rPr>
        <w:t xml:space="preserve"> палатой планируется усилить деятельность экспертно-аналитического направления, будет продолжена работа по контролю над разработкой и реализа</w:t>
      </w:r>
      <w:r w:rsidR="00CB759D">
        <w:rPr>
          <w:sz w:val="26"/>
          <w:szCs w:val="26"/>
        </w:rPr>
        <w:t>цией муниципальных программ</w:t>
      </w:r>
      <w:r w:rsidRPr="00B14FFE">
        <w:rPr>
          <w:sz w:val="26"/>
          <w:szCs w:val="26"/>
        </w:rPr>
        <w:t>.</w:t>
      </w:r>
    </w:p>
    <w:p w:rsidR="00D720BD" w:rsidRPr="00B14FFE" w:rsidRDefault="00D720BD" w:rsidP="002430B4">
      <w:pPr>
        <w:pStyle w:val="a4"/>
        <w:spacing w:before="0" w:beforeAutospacing="0" w:after="0" w:afterAutospacing="0"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Одной из основных задач</w:t>
      </w:r>
      <w:proofErr w:type="gramStart"/>
      <w:r>
        <w:rPr>
          <w:sz w:val="26"/>
          <w:szCs w:val="26"/>
        </w:rPr>
        <w:t xml:space="preserve"> К</w:t>
      </w:r>
      <w:proofErr w:type="gramEnd"/>
      <w:r>
        <w:rPr>
          <w:sz w:val="26"/>
          <w:szCs w:val="26"/>
        </w:rPr>
        <w:t>онтрольно – счетной палаты в 2020 году будет оставаться предоставление объективной и независимой информации о формировании и исполнении бюджета Пожарского муниципального района.</w:t>
      </w:r>
    </w:p>
    <w:p w:rsidR="004A0E46" w:rsidRPr="00B14FFE" w:rsidRDefault="004A0E46" w:rsidP="004A0E46">
      <w:pPr>
        <w:jc w:val="center"/>
        <w:rPr>
          <w:sz w:val="26"/>
          <w:szCs w:val="26"/>
        </w:rPr>
      </w:pPr>
    </w:p>
    <w:p w:rsidR="009E38C6" w:rsidRPr="00B14FFE" w:rsidRDefault="009E38C6" w:rsidP="005122AB">
      <w:pPr>
        <w:spacing w:line="240" w:lineRule="auto"/>
        <w:rPr>
          <w:color w:val="000000"/>
          <w:sz w:val="26"/>
          <w:szCs w:val="26"/>
        </w:rPr>
      </w:pPr>
    </w:p>
    <w:p w:rsidR="00E97DBF" w:rsidRPr="00B14FFE" w:rsidRDefault="00BF0B45" w:rsidP="005A3DA7">
      <w:pPr>
        <w:spacing w:line="240" w:lineRule="auto"/>
        <w:rPr>
          <w:sz w:val="26"/>
          <w:szCs w:val="26"/>
        </w:rPr>
      </w:pPr>
      <w:r w:rsidRPr="00B14FFE">
        <w:rPr>
          <w:sz w:val="26"/>
          <w:szCs w:val="26"/>
        </w:rPr>
        <w:t>Председатель</w:t>
      </w:r>
      <w:proofErr w:type="gramStart"/>
      <w:r w:rsidRPr="00B14FFE">
        <w:rPr>
          <w:sz w:val="26"/>
          <w:szCs w:val="26"/>
        </w:rPr>
        <w:t xml:space="preserve"> К</w:t>
      </w:r>
      <w:proofErr w:type="gramEnd"/>
      <w:r w:rsidRPr="00B14FFE">
        <w:rPr>
          <w:sz w:val="26"/>
          <w:szCs w:val="26"/>
        </w:rPr>
        <w:t>онтрольно – счетной палаты</w:t>
      </w:r>
    </w:p>
    <w:p w:rsidR="00B14FFE" w:rsidRDefault="00BF0B45" w:rsidP="00B14FFE">
      <w:pPr>
        <w:spacing w:line="240" w:lineRule="auto"/>
        <w:rPr>
          <w:sz w:val="26"/>
          <w:szCs w:val="26"/>
        </w:rPr>
      </w:pPr>
      <w:r w:rsidRPr="00B14FFE">
        <w:rPr>
          <w:sz w:val="26"/>
          <w:szCs w:val="26"/>
        </w:rPr>
        <w:t xml:space="preserve">Пожарского муниципального района          </w:t>
      </w:r>
      <w:r w:rsidR="00B14FFE">
        <w:rPr>
          <w:sz w:val="26"/>
          <w:szCs w:val="26"/>
        </w:rPr>
        <w:t xml:space="preserve">                                                  </w:t>
      </w:r>
      <w:r w:rsidRPr="00B14FFE">
        <w:rPr>
          <w:sz w:val="26"/>
          <w:szCs w:val="26"/>
        </w:rPr>
        <w:t>О.А. Балуева</w:t>
      </w:r>
      <w:r w:rsidR="00B14FFE">
        <w:rPr>
          <w:sz w:val="26"/>
          <w:szCs w:val="26"/>
        </w:rPr>
        <w:t xml:space="preserve"> </w:t>
      </w:r>
    </w:p>
    <w:p w:rsidR="00DA5230" w:rsidRDefault="00DA5230" w:rsidP="00B14FFE">
      <w:pPr>
        <w:spacing w:line="240" w:lineRule="auto"/>
        <w:jc w:val="right"/>
        <w:rPr>
          <w:sz w:val="26"/>
          <w:szCs w:val="26"/>
        </w:rPr>
      </w:pPr>
    </w:p>
    <w:p w:rsidR="00DA5230" w:rsidRDefault="00DA5230" w:rsidP="00B14FFE">
      <w:pPr>
        <w:spacing w:line="240" w:lineRule="auto"/>
        <w:jc w:val="right"/>
        <w:rPr>
          <w:sz w:val="26"/>
          <w:szCs w:val="26"/>
        </w:rPr>
      </w:pPr>
    </w:p>
    <w:p w:rsidR="00DA5230" w:rsidRDefault="00DA5230" w:rsidP="00B14FFE">
      <w:pPr>
        <w:spacing w:line="240" w:lineRule="auto"/>
        <w:jc w:val="right"/>
        <w:rPr>
          <w:sz w:val="26"/>
          <w:szCs w:val="26"/>
        </w:rPr>
      </w:pPr>
    </w:p>
    <w:p w:rsidR="00DA5230" w:rsidRDefault="00DA5230" w:rsidP="00B14FFE">
      <w:pPr>
        <w:spacing w:line="240" w:lineRule="auto"/>
        <w:jc w:val="right"/>
        <w:rPr>
          <w:sz w:val="26"/>
          <w:szCs w:val="26"/>
        </w:rPr>
      </w:pPr>
    </w:p>
    <w:p w:rsidR="00DA5230" w:rsidRDefault="00DA5230" w:rsidP="00B14FFE">
      <w:pPr>
        <w:spacing w:line="240" w:lineRule="auto"/>
        <w:jc w:val="right"/>
        <w:rPr>
          <w:sz w:val="26"/>
          <w:szCs w:val="26"/>
        </w:rPr>
      </w:pPr>
    </w:p>
    <w:p w:rsidR="005E6058" w:rsidRDefault="005E6058" w:rsidP="003E5E87">
      <w:pPr>
        <w:spacing w:line="240" w:lineRule="auto"/>
        <w:rPr>
          <w:sz w:val="26"/>
          <w:szCs w:val="26"/>
        </w:rPr>
      </w:pPr>
    </w:p>
    <w:p w:rsidR="005E6058" w:rsidRDefault="005E6058" w:rsidP="00B14FFE">
      <w:pPr>
        <w:spacing w:line="240" w:lineRule="auto"/>
        <w:jc w:val="right"/>
        <w:rPr>
          <w:sz w:val="26"/>
          <w:szCs w:val="26"/>
        </w:rPr>
      </w:pPr>
    </w:p>
    <w:p w:rsidR="00DA5230" w:rsidRDefault="00DA5230" w:rsidP="00F00290">
      <w:pPr>
        <w:spacing w:line="240" w:lineRule="auto"/>
        <w:rPr>
          <w:sz w:val="26"/>
          <w:szCs w:val="26"/>
        </w:rPr>
      </w:pPr>
    </w:p>
    <w:p w:rsidR="00ED2080" w:rsidRPr="00B14FFE" w:rsidRDefault="00ED2080" w:rsidP="00B14FFE">
      <w:pPr>
        <w:spacing w:line="240" w:lineRule="auto"/>
        <w:jc w:val="right"/>
        <w:rPr>
          <w:sz w:val="26"/>
          <w:szCs w:val="26"/>
        </w:rPr>
      </w:pPr>
      <w:r w:rsidRPr="00B14FFE">
        <w:rPr>
          <w:sz w:val="26"/>
          <w:szCs w:val="26"/>
        </w:rPr>
        <w:t>Приложение 1</w:t>
      </w:r>
    </w:p>
    <w:p w:rsidR="00ED2080" w:rsidRPr="00B14FFE" w:rsidRDefault="00ED2080" w:rsidP="00E253E4">
      <w:pPr>
        <w:spacing w:line="240" w:lineRule="auto"/>
        <w:rPr>
          <w:sz w:val="26"/>
          <w:szCs w:val="26"/>
        </w:rPr>
      </w:pPr>
    </w:p>
    <w:p w:rsidR="00ED2080" w:rsidRPr="00B14FFE" w:rsidRDefault="00ED2080" w:rsidP="00ED2080">
      <w:pPr>
        <w:spacing w:line="240" w:lineRule="auto"/>
        <w:jc w:val="right"/>
        <w:rPr>
          <w:sz w:val="26"/>
          <w:szCs w:val="26"/>
        </w:rPr>
      </w:pPr>
    </w:p>
    <w:p w:rsidR="00ED2080" w:rsidRPr="00B14FFE" w:rsidRDefault="00AF47CF" w:rsidP="00B14FFE">
      <w:pPr>
        <w:spacing w:line="240" w:lineRule="auto"/>
        <w:jc w:val="center"/>
        <w:rPr>
          <w:sz w:val="26"/>
          <w:szCs w:val="26"/>
        </w:rPr>
      </w:pPr>
      <w:r w:rsidRPr="00B14FFE">
        <w:rPr>
          <w:sz w:val="26"/>
          <w:szCs w:val="26"/>
        </w:rPr>
        <w:t>Перечень провед</w:t>
      </w:r>
      <w:r w:rsidR="003E5E87">
        <w:rPr>
          <w:sz w:val="26"/>
          <w:szCs w:val="26"/>
        </w:rPr>
        <w:t>енных в 2019</w:t>
      </w:r>
      <w:r w:rsidR="00ED2080" w:rsidRPr="00B14FFE">
        <w:rPr>
          <w:sz w:val="26"/>
          <w:szCs w:val="26"/>
        </w:rPr>
        <w:t xml:space="preserve"> году</w:t>
      </w:r>
      <w:proofErr w:type="gramStart"/>
      <w:r w:rsidR="00ED2080" w:rsidRPr="00B14FFE">
        <w:rPr>
          <w:sz w:val="26"/>
          <w:szCs w:val="26"/>
        </w:rPr>
        <w:t xml:space="preserve"> К</w:t>
      </w:r>
      <w:proofErr w:type="gramEnd"/>
      <w:r w:rsidR="00ED2080" w:rsidRPr="00B14FFE">
        <w:rPr>
          <w:sz w:val="26"/>
          <w:szCs w:val="26"/>
        </w:rPr>
        <w:t xml:space="preserve">онтрольно – счетной палатой Пожарского муниципального района экспертно – аналитических мероприятий </w:t>
      </w:r>
    </w:p>
    <w:p w:rsidR="00B14FFE" w:rsidRDefault="00B14FFE" w:rsidP="00B14FFE">
      <w:pPr>
        <w:spacing w:line="240" w:lineRule="auto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7371"/>
        <w:gridCol w:w="1665"/>
      </w:tblGrid>
      <w:tr w:rsidR="006D5B1A" w:rsidTr="00FB5F47">
        <w:tc>
          <w:tcPr>
            <w:tcW w:w="817" w:type="dxa"/>
            <w:shd w:val="clear" w:color="auto" w:fill="auto"/>
          </w:tcPr>
          <w:p w:rsidR="006D5B1A" w:rsidRDefault="006D5B1A" w:rsidP="00DF3C45">
            <w:pPr>
              <w:spacing w:line="240" w:lineRule="auto"/>
            </w:pPr>
            <w:r>
              <w:t>1.</w:t>
            </w:r>
          </w:p>
        </w:tc>
        <w:tc>
          <w:tcPr>
            <w:tcW w:w="7371" w:type="dxa"/>
            <w:shd w:val="clear" w:color="auto" w:fill="auto"/>
          </w:tcPr>
          <w:p w:rsidR="006D5B1A" w:rsidRDefault="00B17AD5" w:rsidP="002E10F2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</w:t>
            </w:r>
            <w:r w:rsidR="002E10F2">
              <w:t>кого муниципального района от 21.12.2018 № 179</w:t>
            </w:r>
            <w:r>
              <w:t xml:space="preserve"> – НПА «О бюджете Пожарско</w:t>
            </w:r>
            <w:r w:rsidR="002E10F2">
              <w:t>го муниципального района на 2019</w:t>
            </w:r>
            <w:r>
              <w:t xml:space="preserve"> год и </w:t>
            </w:r>
            <w:r w:rsidR="002E10F2">
              <w:t>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6D5B1A" w:rsidRDefault="006D5B1A" w:rsidP="00DF3C45">
            <w:pPr>
              <w:spacing w:line="240" w:lineRule="auto"/>
            </w:pPr>
            <w:r>
              <w:t xml:space="preserve">№ 1 (э) </w:t>
            </w:r>
          </w:p>
          <w:p w:rsidR="006D5B1A" w:rsidRDefault="002E10F2" w:rsidP="00DF3C45">
            <w:pPr>
              <w:spacing w:line="240" w:lineRule="auto"/>
            </w:pPr>
            <w:r>
              <w:t>от 22.01.2019</w:t>
            </w:r>
            <w:r w:rsidR="006D5B1A">
              <w:t>г.</w:t>
            </w:r>
          </w:p>
        </w:tc>
      </w:tr>
      <w:tr w:rsidR="006D5B1A" w:rsidTr="00FB5F47">
        <w:tc>
          <w:tcPr>
            <w:tcW w:w="817" w:type="dxa"/>
            <w:shd w:val="clear" w:color="auto" w:fill="auto"/>
          </w:tcPr>
          <w:p w:rsidR="006D5B1A" w:rsidRDefault="006D5B1A" w:rsidP="00DF3C45">
            <w:pPr>
              <w:spacing w:line="240" w:lineRule="auto"/>
            </w:pPr>
            <w:r>
              <w:t>2.</w:t>
            </w:r>
          </w:p>
        </w:tc>
        <w:tc>
          <w:tcPr>
            <w:tcW w:w="7371" w:type="dxa"/>
            <w:shd w:val="clear" w:color="auto" w:fill="auto"/>
          </w:tcPr>
          <w:p w:rsidR="006D5B1A" w:rsidRDefault="005E6058" w:rsidP="00011245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</w:t>
            </w:r>
            <w:r w:rsidR="00011245">
              <w:t xml:space="preserve">О внесении изменений в нормативный правовой акт Думы Пожарского муниципального района от 02.03.2009 года № 235 – НПА «Об установлении минимального </w:t>
            </w:r>
            <w:proofErr w:type="gramStart"/>
            <w:r w:rsidR="00011245">
              <w:t>размера оплаты труда</w:t>
            </w:r>
            <w:proofErr w:type="gramEnd"/>
            <w:r w:rsidR="00011245">
              <w:t xml:space="preserve"> работников муниципальных учреждений, финансируемых из бюджета Пожарского муниципального района». </w:t>
            </w:r>
          </w:p>
        </w:tc>
        <w:tc>
          <w:tcPr>
            <w:tcW w:w="1665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№ 2 (э)</w:t>
            </w:r>
          </w:p>
          <w:p w:rsidR="00FB5F47" w:rsidRDefault="00011245" w:rsidP="00DF3C45">
            <w:pPr>
              <w:spacing w:line="240" w:lineRule="auto"/>
            </w:pPr>
            <w:r>
              <w:t>от 22.01.2019</w:t>
            </w:r>
            <w:r w:rsidR="00414B13">
              <w:t>г.</w:t>
            </w:r>
          </w:p>
        </w:tc>
      </w:tr>
      <w:tr w:rsidR="006D5B1A" w:rsidTr="00FB5F47">
        <w:tc>
          <w:tcPr>
            <w:tcW w:w="817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3.</w:t>
            </w:r>
          </w:p>
        </w:tc>
        <w:tc>
          <w:tcPr>
            <w:tcW w:w="7371" w:type="dxa"/>
            <w:shd w:val="clear" w:color="auto" w:fill="auto"/>
          </w:tcPr>
          <w:p w:rsidR="00ED4BA6" w:rsidRDefault="00ED4BA6" w:rsidP="00B17AD5">
            <w:pPr>
              <w:spacing w:line="240" w:lineRule="auto"/>
            </w:pPr>
            <w:proofErr w:type="gramStart"/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01.08.2017 года № 96-НПА «Об утверждении Положения о размере и условиях оплаты труда лиц, замещающих должности муниципальной службы на постоянной основе, должности муниципальной службы в органах местного самоуправления Пожарского муниципального района»</w:t>
            </w:r>
            <w:proofErr w:type="gramEnd"/>
          </w:p>
        </w:tc>
        <w:tc>
          <w:tcPr>
            <w:tcW w:w="1665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№ 3 (э)</w:t>
            </w:r>
          </w:p>
          <w:p w:rsidR="00FB5F47" w:rsidRDefault="00ED4BA6" w:rsidP="00DF3C45">
            <w:pPr>
              <w:spacing w:line="240" w:lineRule="auto"/>
            </w:pPr>
            <w:r>
              <w:t>от 22.01</w:t>
            </w:r>
            <w:r w:rsidR="00414B13">
              <w:t>.201</w:t>
            </w:r>
            <w:r>
              <w:t>9</w:t>
            </w:r>
          </w:p>
        </w:tc>
      </w:tr>
      <w:tr w:rsidR="006D5B1A" w:rsidTr="00FB5F47">
        <w:tc>
          <w:tcPr>
            <w:tcW w:w="817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4.</w:t>
            </w:r>
          </w:p>
        </w:tc>
        <w:tc>
          <w:tcPr>
            <w:tcW w:w="7371" w:type="dxa"/>
            <w:shd w:val="clear" w:color="auto" w:fill="auto"/>
          </w:tcPr>
          <w:p w:rsidR="006D5B1A" w:rsidRDefault="00D12E03" w:rsidP="00B41101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 внесении изменений в МП «Развитие культуры и искусства в Пожарском муниципальном районе на 2017-2021 годы», </w:t>
            </w:r>
            <w:proofErr w:type="gramStart"/>
            <w:r>
              <w:t>утвержденную</w:t>
            </w:r>
            <w:proofErr w:type="gramEnd"/>
            <w:r>
              <w:t xml:space="preserve"> постановлением администрации Пожарского муниципального района от 6.11.2018 года № 540-па.</w:t>
            </w:r>
          </w:p>
        </w:tc>
        <w:tc>
          <w:tcPr>
            <w:tcW w:w="1665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№ 4 (э)</w:t>
            </w:r>
          </w:p>
          <w:p w:rsidR="00FB5F47" w:rsidRDefault="00D12E03" w:rsidP="00DF3C45">
            <w:pPr>
              <w:spacing w:line="240" w:lineRule="auto"/>
            </w:pPr>
            <w:r>
              <w:t>от 14.02</w:t>
            </w:r>
            <w:r w:rsidR="00414B13">
              <w:t>.201</w:t>
            </w:r>
            <w:r>
              <w:t>9</w:t>
            </w:r>
          </w:p>
        </w:tc>
      </w:tr>
      <w:tr w:rsidR="006D5B1A" w:rsidTr="00FB5F47">
        <w:tc>
          <w:tcPr>
            <w:tcW w:w="817" w:type="dxa"/>
            <w:shd w:val="clear" w:color="auto" w:fill="auto"/>
          </w:tcPr>
          <w:p w:rsidR="006D5B1A" w:rsidRDefault="00FB5F47" w:rsidP="00DF3C45">
            <w:pPr>
              <w:spacing w:line="240" w:lineRule="auto"/>
            </w:pPr>
            <w:r>
              <w:t>5.</w:t>
            </w:r>
          </w:p>
        </w:tc>
        <w:tc>
          <w:tcPr>
            <w:tcW w:w="7371" w:type="dxa"/>
            <w:shd w:val="clear" w:color="auto" w:fill="auto"/>
          </w:tcPr>
          <w:p w:rsidR="006D5B1A" w:rsidRDefault="002E3F62" w:rsidP="00B41BD2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</w:t>
            </w:r>
            <w:r w:rsidR="00B41BD2">
              <w:t xml:space="preserve"> внесении изменений в нормативный правовой акт Думы Пожарского муниципального района от 25.10.2016 года № 48-НПА «Об утверждении Положения о бюджетном процессе и межбюджетных отношениях в Пожарском муниципальном районе».</w:t>
            </w:r>
          </w:p>
        </w:tc>
        <w:tc>
          <w:tcPr>
            <w:tcW w:w="1665" w:type="dxa"/>
            <w:shd w:val="clear" w:color="auto" w:fill="auto"/>
          </w:tcPr>
          <w:p w:rsidR="00FB5F47" w:rsidRDefault="00FB5F47" w:rsidP="00DF3C45">
            <w:pPr>
              <w:spacing w:line="240" w:lineRule="auto"/>
            </w:pPr>
            <w:r>
              <w:t>№ 5 (э)</w:t>
            </w:r>
          </w:p>
          <w:p w:rsidR="006D5B1A" w:rsidRDefault="00B41BD2" w:rsidP="00DF3C45">
            <w:pPr>
              <w:spacing w:line="240" w:lineRule="auto"/>
            </w:pPr>
            <w:r>
              <w:t>от 18.02</w:t>
            </w:r>
            <w:r w:rsidR="00FB5F47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6.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proofErr w:type="gramStart"/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01.08.2017 года № 96-НПА «Об утверждении Положения о размере и условиях оплаты труда лиц, замещающих должности муниципальной службы на постоянной основе, должности муниципальной службы в органах местного самоуправления Пожарского муниципального района»</w:t>
            </w:r>
            <w:proofErr w:type="gramEnd"/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6 (э)</w:t>
            </w:r>
          </w:p>
          <w:p w:rsidR="005E143A" w:rsidRDefault="005E143A" w:rsidP="005E143A">
            <w:pPr>
              <w:spacing w:line="240" w:lineRule="auto"/>
            </w:pPr>
            <w:r>
              <w:t>от 18.02.2019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7.</w:t>
            </w:r>
          </w:p>
        </w:tc>
        <w:tc>
          <w:tcPr>
            <w:tcW w:w="7371" w:type="dxa"/>
            <w:shd w:val="clear" w:color="auto" w:fill="auto"/>
          </w:tcPr>
          <w:p w:rsidR="005E143A" w:rsidRDefault="00334AC5" w:rsidP="005E143A">
            <w:pPr>
              <w:spacing w:line="240" w:lineRule="auto"/>
            </w:pPr>
            <w:r>
              <w:t xml:space="preserve"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</w:t>
            </w:r>
            <w:r>
              <w:lastRenderedPageBreak/>
              <w:t>муниципального района на 2019 год и 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lastRenderedPageBreak/>
              <w:t>№ 7 (э)</w:t>
            </w:r>
          </w:p>
          <w:p w:rsidR="005E143A" w:rsidRDefault="00334AC5" w:rsidP="00334AC5">
            <w:pPr>
              <w:spacing w:line="240" w:lineRule="auto"/>
            </w:pPr>
            <w:r>
              <w:t>от 19.02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lastRenderedPageBreak/>
              <w:t>8.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8157ED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8157ED">
              <w:t>б утверждении муниципальной программы «Развитие образования Пожарского муниципального района на 2018-2021 годы» в новой редакции.</w:t>
            </w:r>
            <w:r>
              <w:t xml:space="preserve"> 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8 (э)</w:t>
            </w:r>
          </w:p>
          <w:p w:rsidR="005E143A" w:rsidRDefault="008157ED" w:rsidP="005E143A">
            <w:pPr>
              <w:spacing w:line="240" w:lineRule="auto"/>
            </w:pPr>
            <w:r>
              <w:t>от 01.03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9.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B26B55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</w:t>
            </w:r>
            <w:r w:rsidR="00B26B55">
              <w:t>Об утверждении муниципальной программы «Развитие физической культуры и спорта на территории Пожарского муниципального района на 2018-2021 годы» в новой редакции.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9 (э)</w:t>
            </w:r>
          </w:p>
          <w:p w:rsidR="005E143A" w:rsidRDefault="00B26B55" w:rsidP="005E143A">
            <w:pPr>
              <w:spacing w:line="240" w:lineRule="auto"/>
            </w:pPr>
            <w:r>
              <w:t>от 11.03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10.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444041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</w:t>
            </w:r>
            <w:r w:rsidR="00444041">
              <w:t>Экономическое развитие и финансовое планирование в Пожарском муниципальном районе на 2018-2021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10 (э)</w:t>
            </w:r>
          </w:p>
          <w:p w:rsidR="005E143A" w:rsidRDefault="00444041" w:rsidP="00444041">
            <w:pPr>
              <w:spacing w:line="240" w:lineRule="auto"/>
            </w:pPr>
            <w:r>
              <w:t>от 11.03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11.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1E4FE8">
            <w:pPr>
              <w:spacing w:line="240" w:lineRule="auto"/>
            </w:pPr>
            <w:proofErr w:type="gramStart"/>
            <w:r>
              <w:t>З</w:t>
            </w:r>
            <w:proofErr w:type="gramEnd"/>
            <w:r w:rsidR="001E4FE8">
              <w:t xml:space="preserve"> 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2019-2020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11 (э)</w:t>
            </w:r>
          </w:p>
          <w:p w:rsidR="005E143A" w:rsidRDefault="001E4FE8" w:rsidP="005E143A">
            <w:pPr>
              <w:spacing w:line="240" w:lineRule="auto"/>
            </w:pPr>
            <w:r>
              <w:t>от 11.03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12.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991F0A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</w:t>
            </w:r>
            <w:r w:rsidR="00991F0A">
              <w:t>ий в муниципальную программу «Содержание мест захоронения, расположенных на территории сельских поселений, входящих в состав Пожарского муниципального района на 2019-2021 годы</w:t>
            </w:r>
            <w:r>
              <w:t>»</w:t>
            </w:r>
            <w:r w:rsidR="00991F0A">
              <w:t>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12 (э)</w:t>
            </w:r>
          </w:p>
          <w:p w:rsidR="005E143A" w:rsidRDefault="00991F0A" w:rsidP="005E143A">
            <w:pPr>
              <w:spacing w:line="240" w:lineRule="auto"/>
            </w:pPr>
            <w:r>
              <w:t>от 15.03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13.</w:t>
            </w:r>
          </w:p>
        </w:tc>
        <w:tc>
          <w:tcPr>
            <w:tcW w:w="7371" w:type="dxa"/>
            <w:shd w:val="clear" w:color="auto" w:fill="auto"/>
          </w:tcPr>
          <w:p w:rsidR="005E143A" w:rsidRDefault="00D27A94" w:rsidP="00D27A94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«Модернизация и капитальный ремонт объектов коммунальной инфраструктуры в сфере теплоснабжения, расположенных на территории Пожарского муниципального района на 2019-2020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 xml:space="preserve">№ 13 (э) </w:t>
            </w:r>
          </w:p>
          <w:p w:rsidR="005E143A" w:rsidRDefault="00D27A94" w:rsidP="005E143A">
            <w:pPr>
              <w:spacing w:line="240" w:lineRule="auto"/>
            </w:pPr>
            <w:r>
              <w:t>от 15.03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14.</w:t>
            </w:r>
          </w:p>
        </w:tc>
        <w:tc>
          <w:tcPr>
            <w:tcW w:w="7371" w:type="dxa"/>
            <w:shd w:val="clear" w:color="auto" w:fill="auto"/>
          </w:tcPr>
          <w:p w:rsidR="005E143A" w:rsidRDefault="00A166E8" w:rsidP="00A166E8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«Капитальный ремонт муниципального жилищного фонда Пожарского муниципального района на 2019-2022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14 (э)</w:t>
            </w:r>
          </w:p>
          <w:p w:rsidR="005E143A" w:rsidRDefault="00A166E8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15.</w:t>
            </w:r>
          </w:p>
        </w:tc>
        <w:tc>
          <w:tcPr>
            <w:tcW w:w="7371" w:type="dxa"/>
            <w:shd w:val="clear" w:color="auto" w:fill="auto"/>
          </w:tcPr>
          <w:p w:rsidR="005E143A" w:rsidRDefault="005047A0" w:rsidP="005047A0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«Ремонт и техническое обслуживание сетей электроснабжения Вл 0,4</w:t>
            </w:r>
            <w:proofErr w:type="gramStart"/>
            <w:r>
              <w:t xml:space="preserve"> К</w:t>
            </w:r>
            <w:proofErr w:type="gramEnd"/>
            <w:r>
              <w:t>в Пожарского муниципального района на 2017-2019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15 (э)</w:t>
            </w:r>
          </w:p>
          <w:p w:rsidR="005E143A" w:rsidRDefault="005047A0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16.</w:t>
            </w:r>
          </w:p>
        </w:tc>
        <w:tc>
          <w:tcPr>
            <w:tcW w:w="7371" w:type="dxa"/>
            <w:shd w:val="clear" w:color="auto" w:fill="auto"/>
          </w:tcPr>
          <w:p w:rsidR="005E143A" w:rsidRDefault="00BC41AD" w:rsidP="00BC41AD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«Ремонт и содержание автомобильных дорог местного значения Пожарского муниципального района на 2018-2021 годы».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16 (э)</w:t>
            </w:r>
          </w:p>
          <w:p w:rsidR="005E143A" w:rsidRDefault="00BC41AD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17.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113640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</w:t>
            </w:r>
            <w:r w:rsidR="00113640">
              <w:t xml:space="preserve">ний в муниципальную программу «Переселение граждан, </w:t>
            </w:r>
            <w:r w:rsidR="00113640">
              <w:lastRenderedPageBreak/>
              <w:t>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2018-2021 годы</w:t>
            </w:r>
            <w:r>
              <w:t>»</w:t>
            </w:r>
            <w:r w:rsidR="00113640">
              <w:t>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lastRenderedPageBreak/>
              <w:t>№ 17 (э)</w:t>
            </w:r>
          </w:p>
          <w:p w:rsidR="005E143A" w:rsidRDefault="00113640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lastRenderedPageBreak/>
              <w:t>18.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2E092C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2E092C">
              <w:t xml:space="preserve"> внесении изменений в муниципальную программу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2017-2021 годы</w:t>
            </w:r>
            <w:r>
              <w:t>»</w:t>
            </w:r>
            <w:r w:rsidR="002E092C">
              <w:t>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 xml:space="preserve">№ 18 (э) </w:t>
            </w:r>
          </w:p>
          <w:p w:rsidR="005E143A" w:rsidRDefault="002E092C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19.</w:t>
            </w:r>
          </w:p>
        </w:tc>
        <w:tc>
          <w:tcPr>
            <w:tcW w:w="7371" w:type="dxa"/>
            <w:shd w:val="clear" w:color="auto" w:fill="auto"/>
          </w:tcPr>
          <w:p w:rsidR="005E143A" w:rsidRDefault="008F5F95" w:rsidP="005E143A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19 (э)</w:t>
            </w:r>
          </w:p>
          <w:p w:rsidR="005E143A" w:rsidRDefault="008F5F95" w:rsidP="005E143A">
            <w:pPr>
              <w:spacing w:line="240" w:lineRule="auto"/>
            </w:pPr>
            <w:r>
              <w:t>от 18.03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20.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E8203C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</w:t>
            </w:r>
            <w:r w:rsidR="00E8203C">
              <w:t xml:space="preserve">пального района «О внесении изменений в </w:t>
            </w:r>
            <w:r>
              <w:t>му</w:t>
            </w:r>
            <w:r w:rsidR="00E8203C">
              <w:t>ниципальную программу «Развитие образования Пожарского муниципального района на 2018-2021 годы</w:t>
            </w:r>
            <w:r>
              <w:t>»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20 (э)</w:t>
            </w:r>
          </w:p>
          <w:p w:rsidR="005E143A" w:rsidRDefault="00E8203C" w:rsidP="005E143A">
            <w:pPr>
              <w:spacing w:line="240" w:lineRule="auto"/>
            </w:pPr>
            <w:r>
              <w:t>от 19.03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21.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CC426B">
            <w:pPr>
              <w:spacing w:line="240" w:lineRule="auto"/>
            </w:pPr>
            <w:r>
              <w:t xml:space="preserve">Заключение по результатам </w:t>
            </w:r>
            <w:r w:rsidR="00CC426B">
              <w:t>внешней проверки годового отчета об исполнении бюджета Пожарского муниципального района за 2018 год.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21 (э)</w:t>
            </w:r>
          </w:p>
          <w:p w:rsidR="005E143A" w:rsidRDefault="00CC426B" w:rsidP="005E143A">
            <w:pPr>
              <w:spacing w:line="240" w:lineRule="auto"/>
            </w:pPr>
            <w:r>
              <w:t>от 22.04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22.</w:t>
            </w:r>
          </w:p>
        </w:tc>
        <w:tc>
          <w:tcPr>
            <w:tcW w:w="7371" w:type="dxa"/>
            <w:shd w:val="clear" w:color="auto" w:fill="auto"/>
          </w:tcPr>
          <w:p w:rsidR="005E143A" w:rsidRPr="007759D0" w:rsidRDefault="007759D0" w:rsidP="005E143A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 внесении изменений в МП «Развитие культуры и искусства в Пожарском муниципальном районе на 2017-2021 годы», </w:t>
            </w:r>
            <w:proofErr w:type="gramStart"/>
            <w:r>
              <w:t>утвержденную</w:t>
            </w:r>
            <w:proofErr w:type="gramEnd"/>
            <w:r>
              <w:t xml:space="preserve"> постановлением администрации Пожарского муниципального района от 6.11.2018 года № 540-па.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22 (э)</w:t>
            </w:r>
          </w:p>
          <w:p w:rsidR="005E143A" w:rsidRDefault="007759D0" w:rsidP="005E143A">
            <w:pPr>
              <w:spacing w:line="240" w:lineRule="auto"/>
            </w:pPr>
            <w:r>
              <w:t>от 18.04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23.</w:t>
            </w:r>
          </w:p>
        </w:tc>
        <w:tc>
          <w:tcPr>
            <w:tcW w:w="7371" w:type="dxa"/>
            <w:shd w:val="clear" w:color="auto" w:fill="auto"/>
          </w:tcPr>
          <w:p w:rsidR="005E143A" w:rsidRDefault="00B57156" w:rsidP="005E143A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</w:t>
            </w:r>
            <w:r w:rsidR="00B57156">
              <w:t xml:space="preserve"> 23 (э) от 22.04</w:t>
            </w:r>
            <w:r>
              <w:t>.201</w:t>
            </w:r>
            <w:r w:rsidR="00B57156"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24.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7E0BE4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</w:t>
            </w:r>
            <w:r w:rsidR="007E0BE4">
              <w:t>Об утверждении Порядка оказания финансовой поддержки социально ориентированным некоммерческим организациям, осуществляющим деятельность в области физической культуры и спорта путем предоставления субсидий».</w:t>
            </w:r>
          </w:p>
        </w:tc>
        <w:tc>
          <w:tcPr>
            <w:tcW w:w="1665" w:type="dxa"/>
            <w:shd w:val="clear" w:color="auto" w:fill="auto"/>
          </w:tcPr>
          <w:p w:rsidR="005E143A" w:rsidRDefault="000C783D" w:rsidP="005E143A">
            <w:pPr>
              <w:spacing w:line="240" w:lineRule="auto"/>
            </w:pPr>
            <w:r>
              <w:t>№ 24 (э) от 29.04</w:t>
            </w:r>
            <w:r w:rsidR="005E143A">
              <w:t>.201</w:t>
            </w:r>
            <w:r>
              <w:t>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25.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Информация об исполнении бюджета Пожарского му</w:t>
            </w:r>
            <w:r w:rsidR="00647E8C">
              <w:t>ниципального района за 1 квартал 2019</w:t>
            </w:r>
            <w:r>
              <w:t xml:space="preserve"> года.</w:t>
            </w:r>
          </w:p>
        </w:tc>
        <w:tc>
          <w:tcPr>
            <w:tcW w:w="1665" w:type="dxa"/>
            <w:shd w:val="clear" w:color="auto" w:fill="auto"/>
          </w:tcPr>
          <w:p w:rsidR="005E143A" w:rsidRDefault="00647E8C" w:rsidP="005E143A">
            <w:pPr>
              <w:spacing w:line="240" w:lineRule="auto"/>
            </w:pPr>
            <w:r>
              <w:t>№ 25 (э) от 14.05.2019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26.</w:t>
            </w:r>
          </w:p>
        </w:tc>
        <w:tc>
          <w:tcPr>
            <w:tcW w:w="7371" w:type="dxa"/>
            <w:shd w:val="clear" w:color="auto" w:fill="auto"/>
          </w:tcPr>
          <w:p w:rsidR="005E143A" w:rsidRDefault="00DA1A16" w:rsidP="005E143A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5E143A" w:rsidRDefault="00DA1A16" w:rsidP="005E143A">
            <w:pPr>
              <w:spacing w:line="240" w:lineRule="auto"/>
            </w:pPr>
            <w:r>
              <w:t>№ 26 (э) от  22.05.2019</w:t>
            </w:r>
            <w:r w:rsidR="005E143A">
              <w:t xml:space="preserve"> 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27.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«Модернизация и капитальный ремонт объектов коммунальной инфраструктуры в сфере теплоснабжения, расположенных на территории сельских </w:t>
            </w:r>
            <w:r>
              <w:lastRenderedPageBreak/>
              <w:t xml:space="preserve">поселений, входящих в состав Пожарского муниципального района на 2019-2020 годы»  </w:t>
            </w:r>
          </w:p>
        </w:tc>
        <w:tc>
          <w:tcPr>
            <w:tcW w:w="1665" w:type="dxa"/>
            <w:shd w:val="clear" w:color="auto" w:fill="auto"/>
          </w:tcPr>
          <w:p w:rsidR="005E143A" w:rsidRDefault="00903A11" w:rsidP="005E143A">
            <w:pPr>
              <w:spacing w:line="240" w:lineRule="auto"/>
            </w:pPr>
            <w:r>
              <w:lastRenderedPageBreak/>
              <w:t>№ 27 (э) от 22.05.2019</w:t>
            </w:r>
            <w:r w:rsidR="005E143A">
              <w:t xml:space="preserve"> г.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lastRenderedPageBreak/>
              <w:t>28.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903A11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903A11">
              <w:t xml:space="preserve"> внесении изменений в муниципальную программу</w:t>
            </w:r>
            <w:r w:rsidR="00444B38">
              <w:t xml:space="preserve"> модернизация и капитальный ремонт объектов водопроводно-канализационного хозяйства сельских поселений, входящих в состав Пожарского муниципального района на 2017-2021 годы </w:t>
            </w:r>
            <w:r>
              <w:t xml:space="preserve">» 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</w:t>
            </w:r>
            <w:r w:rsidR="00444B38">
              <w:t xml:space="preserve"> 28(э) от 22.05.2019</w:t>
            </w:r>
            <w:r>
              <w:t>г.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29.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FC5051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</w:t>
            </w:r>
            <w:r w:rsidR="00FC5051">
              <w:t>Обеспечение населения дровами и поддержка организаций, занимающихся реализацией древесины для нужд населения Пожарского муниципального района на 2019-2021 годы</w:t>
            </w:r>
            <w:r>
              <w:t>»</w:t>
            </w:r>
            <w:r w:rsidR="00FC5051">
              <w:t>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</w:t>
            </w:r>
            <w:r w:rsidR="00FC5051">
              <w:t xml:space="preserve"> 29 (э) от 22.05.2019</w:t>
            </w:r>
            <w:r>
              <w:t xml:space="preserve"> г.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30.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E5455D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E5455D">
              <w:t xml:space="preserve"> внесении изменений в муниципальную программу «Развитие физической культуры и спорта на территории Пожарского муниципального района на 2018-2021 годы</w:t>
            </w:r>
            <w:r>
              <w:t>»</w:t>
            </w:r>
            <w:r w:rsidR="00E5455D">
              <w:t>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 30 (э) о</w:t>
            </w:r>
            <w:r w:rsidR="00E5455D">
              <w:t>т 23.05.2019</w:t>
            </w:r>
            <w:r>
              <w:t>г.</w:t>
            </w:r>
          </w:p>
        </w:tc>
      </w:tr>
      <w:tr w:rsidR="005E143A" w:rsidTr="00FB5F47">
        <w:tc>
          <w:tcPr>
            <w:tcW w:w="817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31.</w:t>
            </w:r>
          </w:p>
        </w:tc>
        <w:tc>
          <w:tcPr>
            <w:tcW w:w="7371" w:type="dxa"/>
            <w:shd w:val="clear" w:color="auto" w:fill="auto"/>
          </w:tcPr>
          <w:p w:rsidR="005E143A" w:rsidRDefault="005E143A" w:rsidP="00F26027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F26027">
              <w:t xml:space="preserve"> внесении изменений в муниципальную программу «Развитие культуры и искусства в Пожарском муниципальном районе на 2017-2021 годы, утвержденную постановлением администрации Пожарского муниципального района от 6.11.2018 года №540-па».</w:t>
            </w:r>
          </w:p>
        </w:tc>
        <w:tc>
          <w:tcPr>
            <w:tcW w:w="1665" w:type="dxa"/>
            <w:shd w:val="clear" w:color="auto" w:fill="auto"/>
          </w:tcPr>
          <w:p w:rsidR="005E143A" w:rsidRDefault="005E143A" w:rsidP="005E143A">
            <w:pPr>
              <w:spacing w:line="240" w:lineRule="auto"/>
            </w:pPr>
            <w:r>
              <w:t>№</w:t>
            </w:r>
            <w:r w:rsidR="00F26027">
              <w:t xml:space="preserve"> 31 (э) от 23.05.2019</w:t>
            </w:r>
            <w:r>
              <w:t>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32.</w:t>
            </w:r>
          </w:p>
        </w:tc>
        <w:tc>
          <w:tcPr>
            <w:tcW w:w="7371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</w:p>
        </w:tc>
        <w:tc>
          <w:tcPr>
            <w:tcW w:w="1665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№ 32(э) от 10.06.2019г.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33.</w:t>
            </w:r>
          </w:p>
        </w:tc>
        <w:tc>
          <w:tcPr>
            <w:tcW w:w="7371" w:type="dxa"/>
            <w:shd w:val="clear" w:color="auto" w:fill="auto"/>
          </w:tcPr>
          <w:p w:rsidR="00C30749" w:rsidRDefault="00C30749" w:rsidP="000639B7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</w:t>
            </w:r>
            <w:r w:rsidR="000639B7">
              <w:t xml:space="preserve"> внесении изменений в муниципальную программу «Экономическое развитие и финансовое планирование в Пожарском муниципальном районе на 2018-2021 годы</w:t>
            </w:r>
            <w:r>
              <w:t>».</w:t>
            </w:r>
          </w:p>
        </w:tc>
        <w:tc>
          <w:tcPr>
            <w:tcW w:w="1665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№</w:t>
            </w:r>
            <w:r w:rsidR="000639B7">
              <w:t xml:space="preserve"> 33(э) от 13.06.2019</w:t>
            </w:r>
            <w:r>
              <w:t>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34.</w:t>
            </w:r>
          </w:p>
        </w:tc>
        <w:tc>
          <w:tcPr>
            <w:tcW w:w="7371" w:type="dxa"/>
            <w:shd w:val="clear" w:color="auto" w:fill="auto"/>
          </w:tcPr>
          <w:p w:rsidR="00C30749" w:rsidRDefault="000639B7" w:rsidP="000639B7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«Модернизация, ремонт и обеспечение работоспособности объектов водопроводно-канализационн</w:t>
            </w:r>
            <w:r w:rsidR="003A667B">
              <w:t>ого хозяйства сельских поселений, входящих в состав Пожарского муниципального района на 2017-2021 годы</w:t>
            </w:r>
            <w:r>
              <w:t>».</w:t>
            </w:r>
          </w:p>
        </w:tc>
        <w:tc>
          <w:tcPr>
            <w:tcW w:w="1665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№</w:t>
            </w:r>
            <w:r w:rsidR="003A667B">
              <w:t xml:space="preserve"> 34(э) от 14.06.2019</w:t>
            </w:r>
            <w:r>
              <w:t xml:space="preserve"> 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35.</w:t>
            </w:r>
          </w:p>
        </w:tc>
        <w:tc>
          <w:tcPr>
            <w:tcW w:w="7371" w:type="dxa"/>
            <w:shd w:val="clear" w:color="auto" w:fill="auto"/>
          </w:tcPr>
          <w:p w:rsidR="00C30749" w:rsidRDefault="00410C28" w:rsidP="00410C28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«Капитальный ремонт муниципального жилищного фонда Пожарского муниципального района на период 2019-2022 годы».</w:t>
            </w:r>
          </w:p>
        </w:tc>
        <w:tc>
          <w:tcPr>
            <w:tcW w:w="1665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№</w:t>
            </w:r>
            <w:r w:rsidR="00410C28">
              <w:t xml:space="preserve"> 35(э) от 14.06.2019</w:t>
            </w:r>
            <w:r>
              <w:t>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36.</w:t>
            </w:r>
          </w:p>
        </w:tc>
        <w:tc>
          <w:tcPr>
            <w:tcW w:w="7371" w:type="dxa"/>
            <w:shd w:val="clear" w:color="auto" w:fill="auto"/>
          </w:tcPr>
          <w:p w:rsidR="00C30749" w:rsidRDefault="00C30749" w:rsidP="007306EB">
            <w:pPr>
              <w:spacing w:line="240" w:lineRule="auto"/>
            </w:pPr>
            <w:r>
              <w:t>Заключени</w:t>
            </w:r>
            <w:r w:rsidR="0010562B">
              <w:t xml:space="preserve">е по результатам </w:t>
            </w:r>
            <w:r>
              <w:t>экспертизы проекта постановления администрации Пожарского муниципальног</w:t>
            </w:r>
            <w:r w:rsidR="007306EB">
              <w:t>о района «Об утверждении муниципальной программы</w:t>
            </w:r>
            <w:r>
              <w:t xml:space="preserve"> «</w:t>
            </w:r>
            <w:r w:rsidR="007306EB">
              <w:t>Ремонт и обслуживание сетей электроснабжения Вл 0,4</w:t>
            </w:r>
            <w:proofErr w:type="gramStart"/>
            <w:r w:rsidR="007306EB">
              <w:t xml:space="preserve"> К</w:t>
            </w:r>
            <w:proofErr w:type="gramEnd"/>
            <w:r w:rsidR="007306EB">
              <w:t>в Пожарского муниципального района на 2017-2019 годы» в новой редакции.</w:t>
            </w:r>
          </w:p>
        </w:tc>
        <w:tc>
          <w:tcPr>
            <w:tcW w:w="1665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№</w:t>
            </w:r>
            <w:r w:rsidR="007306EB">
              <w:t xml:space="preserve"> 36(э) от 14.06.2019</w:t>
            </w:r>
            <w:r>
              <w:t>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37.</w:t>
            </w:r>
          </w:p>
        </w:tc>
        <w:tc>
          <w:tcPr>
            <w:tcW w:w="7371" w:type="dxa"/>
            <w:shd w:val="clear" w:color="auto" w:fill="auto"/>
          </w:tcPr>
          <w:p w:rsidR="00C30749" w:rsidRDefault="0010562B" w:rsidP="00C30749">
            <w:pPr>
              <w:spacing w:line="240" w:lineRule="auto"/>
            </w:pPr>
            <w:r>
              <w:t xml:space="preserve">Заключение по результатам экспертизы проекта постановления </w:t>
            </w:r>
            <w:r>
              <w:lastRenderedPageBreak/>
              <w:t>администрации Пожарского муниципального района «О внесении изменений в постановление администрации Пожарского муниципального района  от 05.03.2019 года №83-па «Об утверждении муниципальной программы «Развитие образования Пожарского муниципального района на 2018-2021 годы».</w:t>
            </w:r>
          </w:p>
        </w:tc>
        <w:tc>
          <w:tcPr>
            <w:tcW w:w="1665" w:type="dxa"/>
            <w:shd w:val="clear" w:color="auto" w:fill="auto"/>
          </w:tcPr>
          <w:p w:rsidR="00C30749" w:rsidRDefault="0010562B" w:rsidP="00C30749">
            <w:pPr>
              <w:spacing w:line="240" w:lineRule="auto"/>
            </w:pPr>
            <w:r>
              <w:lastRenderedPageBreak/>
              <w:t xml:space="preserve">№ 37(э) от </w:t>
            </w:r>
            <w:r>
              <w:lastRenderedPageBreak/>
              <w:t>10.07.2019</w:t>
            </w:r>
            <w:r w:rsidR="00C30749">
              <w:t>г.</w:t>
            </w:r>
          </w:p>
        </w:tc>
      </w:tr>
      <w:tr w:rsidR="00C30749" w:rsidTr="00FB5F47">
        <w:tc>
          <w:tcPr>
            <w:tcW w:w="817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lastRenderedPageBreak/>
              <w:t>38.</w:t>
            </w:r>
          </w:p>
        </w:tc>
        <w:tc>
          <w:tcPr>
            <w:tcW w:w="7371" w:type="dxa"/>
            <w:shd w:val="clear" w:color="auto" w:fill="auto"/>
          </w:tcPr>
          <w:p w:rsidR="00C30749" w:rsidRDefault="00C30749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</w:t>
            </w:r>
            <w:r w:rsidR="00963934">
              <w:t>альную программу «Развитие физической культуры и спорта</w:t>
            </w:r>
            <w:r>
              <w:t xml:space="preserve"> в Пожарс</w:t>
            </w:r>
            <w:r w:rsidR="00963934">
              <w:t>ком муниципальном районе на 2018</w:t>
            </w:r>
            <w:r>
              <w:t xml:space="preserve"> – 2021 годы»</w:t>
            </w:r>
          </w:p>
        </w:tc>
        <w:tc>
          <w:tcPr>
            <w:tcW w:w="1665" w:type="dxa"/>
            <w:shd w:val="clear" w:color="auto" w:fill="auto"/>
          </w:tcPr>
          <w:p w:rsidR="00C30749" w:rsidRDefault="00963934" w:rsidP="00C30749">
            <w:pPr>
              <w:spacing w:line="240" w:lineRule="auto"/>
            </w:pPr>
            <w:r>
              <w:t>№ 38(э) от 10.07.2019</w:t>
            </w:r>
            <w:r w:rsidR="00C30749">
              <w:t>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7A7BBC" w:rsidP="00C30749">
            <w:pPr>
              <w:spacing w:line="240" w:lineRule="auto"/>
            </w:pPr>
            <w:r>
              <w:t>39.</w:t>
            </w:r>
          </w:p>
        </w:tc>
        <w:tc>
          <w:tcPr>
            <w:tcW w:w="7371" w:type="dxa"/>
            <w:shd w:val="clear" w:color="auto" w:fill="auto"/>
          </w:tcPr>
          <w:p w:rsidR="007A7BBC" w:rsidRDefault="007A7BBC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«Экономическое развитие и финансовое планирование в Пожарском муниципальном районе на 2018-2021 годы».</w:t>
            </w:r>
          </w:p>
        </w:tc>
        <w:tc>
          <w:tcPr>
            <w:tcW w:w="1665" w:type="dxa"/>
            <w:shd w:val="clear" w:color="auto" w:fill="auto"/>
          </w:tcPr>
          <w:p w:rsidR="007A7BBC" w:rsidRDefault="007A7BBC" w:rsidP="00C30749">
            <w:pPr>
              <w:spacing w:line="240" w:lineRule="auto"/>
            </w:pPr>
            <w:r>
              <w:t>№ 39</w:t>
            </w:r>
            <w:r w:rsidR="00EE6964">
              <w:t>(э)</w:t>
            </w:r>
            <w:r>
              <w:t xml:space="preserve"> от 19.07.2019</w:t>
            </w:r>
            <w:r w:rsidR="00277ED4">
              <w:t>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277ED4" w:rsidP="00C30749">
            <w:pPr>
              <w:spacing w:line="240" w:lineRule="auto"/>
            </w:pPr>
            <w:r>
              <w:t>40.</w:t>
            </w:r>
          </w:p>
        </w:tc>
        <w:tc>
          <w:tcPr>
            <w:tcW w:w="7371" w:type="dxa"/>
            <w:shd w:val="clear" w:color="auto" w:fill="auto"/>
          </w:tcPr>
          <w:p w:rsidR="007A7BBC" w:rsidRDefault="00277ED4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2018-2021 годы»</w:t>
            </w:r>
            <w:r w:rsidR="001274B2">
              <w:t>.</w:t>
            </w:r>
            <w:r>
              <w:t xml:space="preserve"> </w:t>
            </w:r>
          </w:p>
        </w:tc>
        <w:tc>
          <w:tcPr>
            <w:tcW w:w="1665" w:type="dxa"/>
            <w:shd w:val="clear" w:color="auto" w:fill="auto"/>
          </w:tcPr>
          <w:p w:rsidR="007A7BBC" w:rsidRDefault="00277ED4" w:rsidP="00C30749">
            <w:pPr>
              <w:spacing w:line="240" w:lineRule="auto"/>
            </w:pPr>
            <w:r>
              <w:t>№ 40</w:t>
            </w:r>
            <w:r w:rsidR="00EE6964">
              <w:t>(э)</w:t>
            </w:r>
            <w:r>
              <w:t xml:space="preserve"> от 22.07.2019г.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532DF4" w:rsidP="00C30749">
            <w:pPr>
              <w:spacing w:line="240" w:lineRule="auto"/>
            </w:pPr>
            <w:r>
              <w:t>41.</w:t>
            </w:r>
          </w:p>
        </w:tc>
        <w:tc>
          <w:tcPr>
            <w:tcW w:w="7371" w:type="dxa"/>
            <w:shd w:val="clear" w:color="auto" w:fill="auto"/>
          </w:tcPr>
          <w:p w:rsidR="007A7BBC" w:rsidRDefault="00532DF4" w:rsidP="00C30749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  <w:r w:rsidR="001274B2">
              <w:t>.</w:t>
            </w:r>
          </w:p>
        </w:tc>
        <w:tc>
          <w:tcPr>
            <w:tcW w:w="1665" w:type="dxa"/>
            <w:shd w:val="clear" w:color="auto" w:fill="auto"/>
          </w:tcPr>
          <w:p w:rsidR="007A7BBC" w:rsidRDefault="00532DF4" w:rsidP="00C30749">
            <w:pPr>
              <w:spacing w:line="240" w:lineRule="auto"/>
            </w:pPr>
            <w:r>
              <w:t>№ 41</w:t>
            </w:r>
            <w:r w:rsidR="00EE6964">
              <w:t>(э)</w:t>
            </w:r>
            <w:r>
              <w:t xml:space="preserve"> от 22.07.2019г.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EE6964" w:rsidP="00C30749">
            <w:pPr>
              <w:spacing w:line="240" w:lineRule="auto"/>
            </w:pPr>
            <w:r>
              <w:t>42.</w:t>
            </w:r>
          </w:p>
        </w:tc>
        <w:tc>
          <w:tcPr>
            <w:tcW w:w="7371" w:type="dxa"/>
            <w:shd w:val="clear" w:color="auto" w:fill="auto"/>
          </w:tcPr>
          <w:p w:rsidR="007A7BBC" w:rsidRDefault="00EE6964" w:rsidP="00C30749">
            <w:pPr>
              <w:spacing w:line="240" w:lineRule="auto"/>
            </w:pPr>
            <w:r>
              <w:t>Информация о ходе исполнения бюджета Пожарского муниципального района за 1 полугодие 2019 года.</w:t>
            </w:r>
          </w:p>
        </w:tc>
        <w:tc>
          <w:tcPr>
            <w:tcW w:w="1665" w:type="dxa"/>
            <w:shd w:val="clear" w:color="auto" w:fill="auto"/>
          </w:tcPr>
          <w:p w:rsidR="007A7BBC" w:rsidRDefault="00EE6964" w:rsidP="00C30749">
            <w:pPr>
              <w:spacing w:line="240" w:lineRule="auto"/>
            </w:pPr>
            <w:r>
              <w:t>№ 42(э) от 12.09.2019г.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B74B79" w:rsidP="00C30749">
            <w:pPr>
              <w:spacing w:line="240" w:lineRule="auto"/>
            </w:pPr>
            <w:r>
              <w:t>43.</w:t>
            </w:r>
          </w:p>
        </w:tc>
        <w:tc>
          <w:tcPr>
            <w:tcW w:w="7371" w:type="dxa"/>
            <w:shd w:val="clear" w:color="auto" w:fill="auto"/>
          </w:tcPr>
          <w:p w:rsidR="007A7BBC" w:rsidRDefault="00B74B79" w:rsidP="00C30749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</w:t>
            </w:r>
            <w:r w:rsidR="001274B2">
              <w:t>.</w:t>
            </w:r>
          </w:p>
        </w:tc>
        <w:tc>
          <w:tcPr>
            <w:tcW w:w="1665" w:type="dxa"/>
            <w:shd w:val="clear" w:color="auto" w:fill="auto"/>
          </w:tcPr>
          <w:p w:rsidR="007A7BBC" w:rsidRDefault="00B74B79" w:rsidP="00C30749">
            <w:pPr>
              <w:spacing w:line="240" w:lineRule="auto"/>
            </w:pPr>
            <w:r>
              <w:t>№ 43(э) от 18.09.2019г.</w:t>
            </w:r>
          </w:p>
        </w:tc>
      </w:tr>
      <w:tr w:rsidR="00B74B79" w:rsidTr="00FB5F47">
        <w:tc>
          <w:tcPr>
            <w:tcW w:w="817" w:type="dxa"/>
            <w:shd w:val="clear" w:color="auto" w:fill="auto"/>
          </w:tcPr>
          <w:p w:rsidR="00B74B79" w:rsidRDefault="001274B2" w:rsidP="00C30749">
            <w:pPr>
              <w:spacing w:line="240" w:lineRule="auto"/>
            </w:pPr>
            <w:r>
              <w:t>44.</w:t>
            </w:r>
          </w:p>
        </w:tc>
        <w:tc>
          <w:tcPr>
            <w:tcW w:w="7371" w:type="dxa"/>
            <w:shd w:val="clear" w:color="auto" w:fill="auto"/>
          </w:tcPr>
          <w:p w:rsidR="00B74B79" w:rsidRDefault="001274B2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2018-2021 годы».</w:t>
            </w:r>
          </w:p>
        </w:tc>
        <w:tc>
          <w:tcPr>
            <w:tcW w:w="1665" w:type="dxa"/>
            <w:shd w:val="clear" w:color="auto" w:fill="auto"/>
          </w:tcPr>
          <w:p w:rsidR="00B74B79" w:rsidRDefault="001274B2" w:rsidP="00C30749">
            <w:pPr>
              <w:spacing w:line="240" w:lineRule="auto"/>
            </w:pPr>
            <w:r>
              <w:t>№ 44(э) от 18.09.2019г.</w:t>
            </w:r>
          </w:p>
        </w:tc>
      </w:tr>
      <w:tr w:rsidR="00B74B79" w:rsidTr="00FB5F47">
        <w:tc>
          <w:tcPr>
            <w:tcW w:w="817" w:type="dxa"/>
            <w:shd w:val="clear" w:color="auto" w:fill="auto"/>
          </w:tcPr>
          <w:p w:rsidR="00B74B79" w:rsidRDefault="001274B2" w:rsidP="00C30749">
            <w:pPr>
              <w:spacing w:line="240" w:lineRule="auto"/>
            </w:pPr>
            <w:r>
              <w:t>45.</w:t>
            </w:r>
          </w:p>
        </w:tc>
        <w:tc>
          <w:tcPr>
            <w:tcW w:w="7371" w:type="dxa"/>
            <w:shd w:val="clear" w:color="auto" w:fill="auto"/>
          </w:tcPr>
          <w:p w:rsidR="00B74B79" w:rsidRDefault="001642F5" w:rsidP="00C30749">
            <w:pPr>
              <w:spacing w:line="240" w:lineRule="auto"/>
            </w:pPr>
            <w:r>
              <w:t>Заключение по результатам экспертизы проекта</w:t>
            </w:r>
            <w:r w:rsidR="001274B2">
              <w:t xml:space="preserve"> постановления администрации Пожарского муниципального района «Об утверждении муниципальной программы «Защита населения и территорий от чрезвычайных ситуаций природного и техногенного характера, обеспечение пожарной безопасности людей на водных объектах на 2020-2022 годы».</w:t>
            </w:r>
          </w:p>
        </w:tc>
        <w:tc>
          <w:tcPr>
            <w:tcW w:w="1665" w:type="dxa"/>
            <w:shd w:val="clear" w:color="auto" w:fill="auto"/>
          </w:tcPr>
          <w:p w:rsidR="00B74B79" w:rsidRDefault="001274B2" w:rsidP="00C30749">
            <w:pPr>
              <w:spacing w:line="240" w:lineRule="auto"/>
            </w:pPr>
            <w:r>
              <w:t>№ 45(э) от 8.10.2019г.</w:t>
            </w:r>
          </w:p>
        </w:tc>
      </w:tr>
      <w:tr w:rsidR="007A7BBC" w:rsidTr="00FB5F47">
        <w:tc>
          <w:tcPr>
            <w:tcW w:w="817" w:type="dxa"/>
            <w:shd w:val="clear" w:color="auto" w:fill="auto"/>
          </w:tcPr>
          <w:p w:rsidR="007A7BBC" w:rsidRDefault="00194429" w:rsidP="00C30749">
            <w:pPr>
              <w:spacing w:line="240" w:lineRule="auto"/>
            </w:pPr>
            <w:r>
              <w:t>46.</w:t>
            </w:r>
          </w:p>
        </w:tc>
        <w:tc>
          <w:tcPr>
            <w:tcW w:w="7371" w:type="dxa"/>
            <w:shd w:val="clear" w:color="auto" w:fill="auto"/>
          </w:tcPr>
          <w:p w:rsidR="007A7BBC" w:rsidRDefault="00194429" w:rsidP="00C30749">
            <w:pPr>
              <w:spacing w:line="240" w:lineRule="auto"/>
            </w:pPr>
            <w:r>
              <w:t>Заключение по результатам</w:t>
            </w:r>
            <w:r w:rsidR="001642F5">
              <w:t xml:space="preserve"> экспертизы проекта постановления администрации Пожарского муниципального района «О внесении изменений в муниципальную программу «Доступная среда для инвалидов и других маломобильных групп населения в Пожарском муниципальном районе на 2019-2021 годы».</w:t>
            </w:r>
          </w:p>
        </w:tc>
        <w:tc>
          <w:tcPr>
            <w:tcW w:w="1665" w:type="dxa"/>
            <w:shd w:val="clear" w:color="auto" w:fill="auto"/>
          </w:tcPr>
          <w:p w:rsidR="007A7BBC" w:rsidRDefault="001642F5" w:rsidP="00C30749">
            <w:pPr>
              <w:spacing w:line="240" w:lineRule="auto"/>
            </w:pPr>
            <w:r>
              <w:t>№ 46(э) от 11.10.2019г.</w:t>
            </w:r>
          </w:p>
        </w:tc>
      </w:tr>
      <w:tr w:rsidR="00A54CD2" w:rsidTr="00FB5F47">
        <w:tc>
          <w:tcPr>
            <w:tcW w:w="817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  <w:r>
              <w:t>47.</w:t>
            </w:r>
          </w:p>
        </w:tc>
        <w:tc>
          <w:tcPr>
            <w:tcW w:w="7371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«Развитие культуры и искусства в Пожарском муниципальном районе на 2019-2022 годы».</w:t>
            </w:r>
          </w:p>
        </w:tc>
        <w:tc>
          <w:tcPr>
            <w:tcW w:w="1665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  <w:r>
              <w:t>№ 47 (э) от 11.10.2019г.</w:t>
            </w:r>
          </w:p>
        </w:tc>
      </w:tr>
      <w:tr w:rsidR="00A54CD2" w:rsidTr="00FB5F47">
        <w:tc>
          <w:tcPr>
            <w:tcW w:w="817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</w:p>
        </w:tc>
        <w:tc>
          <w:tcPr>
            <w:tcW w:w="7371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</w:p>
        </w:tc>
        <w:tc>
          <w:tcPr>
            <w:tcW w:w="1665" w:type="dxa"/>
            <w:shd w:val="clear" w:color="auto" w:fill="auto"/>
          </w:tcPr>
          <w:p w:rsidR="00A54CD2" w:rsidRDefault="00A54CD2" w:rsidP="00C30749">
            <w:pPr>
              <w:spacing w:line="240" w:lineRule="auto"/>
            </w:pPr>
          </w:p>
        </w:tc>
      </w:tr>
      <w:tr w:rsidR="00A54CD2" w:rsidTr="00FB5F47">
        <w:tc>
          <w:tcPr>
            <w:tcW w:w="817" w:type="dxa"/>
            <w:shd w:val="clear" w:color="auto" w:fill="auto"/>
          </w:tcPr>
          <w:p w:rsidR="00A54CD2" w:rsidRDefault="00520F82" w:rsidP="00C30749">
            <w:pPr>
              <w:spacing w:line="240" w:lineRule="auto"/>
            </w:pPr>
            <w:r>
              <w:lastRenderedPageBreak/>
              <w:t>48.</w:t>
            </w:r>
          </w:p>
        </w:tc>
        <w:tc>
          <w:tcPr>
            <w:tcW w:w="7371" w:type="dxa"/>
            <w:shd w:val="clear" w:color="auto" w:fill="auto"/>
          </w:tcPr>
          <w:p w:rsidR="00A54CD2" w:rsidRDefault="00520F82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«Молодежь Пожарского муниципального района на 2020-2022 годы».</w:t>
            </w:r>
          </w:p>
        </w:tc>
        <w:tc>
          <w:tcPr>
            <w:tcW w:w="1665" w:type="dxa"/>
            <w:shd w:val="clear" w:color="auto" w:fill="auto"/>
          </w:tcPr>
          <w:p w:rsidR="00A54CD2" w:rsidRDefault="00520F82" w:rsidP="00C30749">
            <w:pPr>
              <w:spacing w:line="240" w:lineRule="auto"/>
            </w:pPr>
            <w:r>
              <w:t>№ 48(э) от 11.10.2019г.</w:t>
            </w:r>
          </w:p>
        </w:tc>
      </w:tr>
      <w:tr w:rsidR="00BE5849" w:rsidTr="00FB5F47">
        <w:tc>
          <w:tcPr>
            <w:tcW w:w="817" w:type="dxa"/>
            <w:shd w:val="clear" w:color="auto" w:fill="auto"/>
          </w:tcPr>
          <w:p w:rsidR="00BE5849" w:rsidRDefault="000F7B42" w:rsidP="00C30749">
            <w:pPr>
              <w:spacing w:line="240" w:lineRule="auto"/>
            </w:pPr>
            <w:r>
              <w:t>49.</w:t>
            </w:r>
          </w:p>
        </w:tc>
        <w:tc>
          <w:tcPr>
            <w:tcW w:w="7371" w:type="dxa"/>
            <w:shd w:val="clear" w:color="auto" w:fill="auto"/>
          </w:tcPr>
          <w:p w:rsidR="00BE5849" w:rsidRDefault="00CD5ADD" w:rsidP="00C30749">
            <w:pPr>
              <w:spacing w:line="240" w:lineRule="auto"/>
            </w:pPr>
            <w:proofErr w:type="gramStart"/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01.08.2017 года № 96-НПА «Об утверждении Положения о размере и условиях оплаты труда лиц, замещающих должности муниципальной службы на постоянной основе, должности муниципальной службы в органах местного самоуправления Пожарского муниципального района»</w:t>
            </w:r>
            <w:proofErr w:type="gramEnd"/>
          </w:p>
        </w:tc>
        <w:tc>
          <w:tcPr>
            <w:tcW w:w="1665" w:type="dxa"/>
            <w:shd w:val="clear" w:color="auto" w:fill="auto"/>
          </w:tcPr>
          <w:p w:rsidR="00BE5849" w:rsidRDefault="00CD5ADD" w:rsidP="00C30749">
            <w:pPr>
              <w:spacing w:line="240" w:lineRule="auto"/>
            </w:pPr>
            <w:r>
              <w:t>№ 49 (э) от 14.10.2019г.</w:t>
            </w:r>
          </w:p>
        </w:tc>
      </w:tr>
      <w:tr w:rsidR="00BE5849" w:rsidTr="00FB5F47">
        <w:tc>
          <w:tcPr>
            <w:tcW w:w="817" w:type="dxa"/>
            <w:shd w:val="clear" w:color="auto" w:fill="auto"/>
          </w:tcPr>
          <w:p w:rsidR="00BE5849" w:rsidRDefault="005A7FC2" w:rsidP="00C30749">
            <w:pPr>
              <w:spacing w:line="240" w:lineRule="auto"/>
            </w:pPr>
            <w:r>
              <w:t>50.</w:t>
            </w:r>
          </w:p>
        </w:tc>
        <w:tc>
          <w:tcPr>
            <w:tcW w:w="7371" w:type="dxa"/>
            <w:shd w:val="clear" w:color="auto" w:fill="auto"/>
          </w:tcPr>
          <w:p w:rsidR="00BE5849" w:rsidRDefault="00EB2368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«Ремонт и содержание автомобильных дорог местного значения Пожарского муниципального района на период 2019-2022 годы».</w:t>
            </w:r>
          </w:p>
        </w:tc>
        <w:tc>
          <w:tcPr>
            <w:tcW w:w="1665" w:type="dxa"/>
            <w:shd w:val="clear" w:color="auto" w:fill="auto"/>
          </w:tcPr>
          <w:p w:rsidR="00BE5849" w:rsidRDefault="00EB2368" w:rsidP="00C30749">
            <w:pPr>
              <w:spacing w:line="240" w:lineRule="auto"/>
            </w:pPr>
            <w:r>
              <w:t>№ 50(э) от 21.10.2019г.</w:t>
            </w:r>
          </w:p>
        </w:tc>
      </w:tr>
      <w:tr w:rsidR="00A54CD2" w:rsidTr="00FB5F47">
        <w:tc>
          <w:tcPr>
            <w:tcW w:w="817" w:type="dxa"/>
            <w:shd w:val="clear" w:color="auto" w:fill="auto"/>
          </w:tcPr>
          <w:p w:rsidR="00A54CD2" w:rsidRDefault="00033D17" w:rsidP="00C30749">
            <w:pPr>
              <w:spacing w:line="240" w:lineRule="auto"/>
            </w:pPr>
            <w:r>
              <w:t>51.</w:t>
            </w:r>
          </w:p>
        </w:tc>
        <w:tc>
          <w:tcPr>
            <w:tcW w:w="7371" w:type="dxa"/>
            <w:shd w:val="clear" w:color="auto" w:fill="auto"/>
          </w:tcPr>
          <w:p w:rsidR="00A54CD2" w:rsidRDefault="00033D17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«Капитальный ремонт муниципального жилищного фонда Пожарского муниципального района на период 2019-2022 года».</w:t>
            </w:r>
          </w:p>
        </w:tc>
        <w:tc>
          <w:tcPr>
            <w:tcW w:w="1665" w:type="dxa"/>
            <w:shd w:val="clear" w:color="auto" w:fill="auto"/>
          </w:tcPr>
          <w:p w:rsidR="00A54CD2" w:rsidRDefault="00033D17" w:rsidP="00C30749">
            <w:pPr>
              <w:spacing w:line="240" w:lineRule="auto"/>
            </w:pPr>
            <w:r>
              <w:t>№ 51 (э) от 21.10.2019г.</w:t>
            </w:r>
          </w:p>
        </w:tc>
      </w:tr>
      <w:tr w:rsidR="00033D17" w:rsidTr="00FB5F47">
        <w:tc>
          <w:tcPr>
            <w:tcW w:w="817" w:type="dxa"/>
            <w:shd w:val="clear" w:color="auto" w:fill="auto"/>
          </w:tcPr>
          <w:p w:rsidR="00033D17" w:rsidRDefault="00991C0B" w:rsidP="00C30749">
            <w:pPr>
              <w:spacing w:line="240" w:lineRule="auto"/>
            </w:pPr>
            <w:r>
              <w:t>52.</w:t>
            </w:r>
          </w:p>
        </w:tc>
        <w:tc>
          <w:tcPr>
            <w:tcW w:w="7371" w:type="dxa"/>
            <w:shd w:val="clear" w:color="auto" w:fill="auto"/>
          </w:tcPr>
          <w:p w:rsidR="00033D17" w:rsidRDefault="00991C0B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«Экономическое развитие и финансовое планирование в Пожарском муниципальном районе на 2019-2022 годы».</w:t>
            </w:r>
          </w:p>
        </w:tc>
        <w:tc>
          <w:tcPr>
            <w:tcW w:w="1665" w:type="dxa"/>
            <w:shd w:val="clear" w:color="auto" w:fill="auto"/>
          </w:tcPr>
          <w:p w:rsidR="00033D17" w:rsidRPr="00CA40A9" w:rsidRDefault="00991C0B" w:rsidP="00C30749">
            <w:pPr>
              <w:spacing w:line="240" w:lineRule="auto"/>
              <w:rPr>
                <w:lang w:val="en-US"/>
              </w:rPr>
            </w:pPr>
            <w:r>
              <w:t>№ 52 (э) от 23.10.2019г.</w:t>
            </w:r>
          </w:p>
        </w:tc>
      </w:tr>
      <w:tr w:rsidR="00033D17" w:rsidTr="00FB5F47">
        <w:tc>
          <w:tcPr>
            <w:tcW w:w="817" w:type="dxa"/>
            <w:shd w:val="clear" w:color="auto" w:fill="auto"/>
          </w:tcPr>
          <w:p w:rsidR="00033D17" w:rsidRPr="00CA40A9" w:rsidRDefault="00CA40A9" w:rsidP="00C30749">
            <w:pPr>
              <w:spacing w:line="240" w:lineRule="auto"/>
            </w:pPr>
            <w:r>
              <w:rPr>
                <w:lang w:val="en-US"/>
              </w:rPr>
              <w:t>53</w:t>
            </w:r>
            <w:r>
              <w:t>.</w:t>
            </w:r>
          </w:p>
        </w:tc>
        <w:tc>
          <w:tcPr>
            <w:tcW w:w="7371" w:type="dxa"/>
            <w:shd w:val="clear" w:color="auto" w:fill="auto"/>
          </w:tcPr>
          <w:p w:rsidR="00033D17" w:rsidRDefault="00CA40A9" w:rsidP="00C30749">
            <w:pPr>
              <w:spacing w:line="240" w:lineRule="auto"/>
            </w:pPr>
            <w:r>
              <w:t xml:space="preserve">Заключение по результатам </w:t>
            </w:r>
            <w:r w:rsidR="00626475">
              <w:t>экспертизы проекта постановления администрации Пожарского муниципального района «Об утверждении муниципальной программы «Развитие образования в Пожарском муниципальном районе на 2019-2022 годы».</w:t>
            </w:r>
          </w:p>
        </w:tc>
        <w:tc>
          <w:tcPr>
            <w:tcW w:w="1665" w:type="dxa"/>
            <w:shd w:val="clear" w:color="auto" w:fill="auto"/>
          </w:tcPr>
          <w:p w:rsidR="00033D17" w:rsidRDefault="00626475" w:rsidP="00C30749">
            <w:pPr>
              <w:spacing w:line="240" w:lineRule="auto"/>
            </w:pPr>
            <w:r>
              <w:t>№53 (э) от 23.10.2019г.</w:t>
            </w:r>
          </w:p>
        </w:tc>
      </w:tr>
      <w:tr w:rsidR="00033D17" w:rsidTr="00FB5F47">
        <w:tc>
          <w:tcPr>
            <w:tcW w:w="817" w:type="dxa"/>
            <w:shd w:val="clear" w:color="auto" w:fill="auto"/>
          </w:tcPr>
          <w:p w:rsidR="00033D17" w:rsidRDefault="00626475" w:rsidP="00C30749">
            <w:pPr>
              <w:spacing w:line="240" w:lineRule="auto"/>
            </w:pPr>
            <w:r>
              <w:t>54.</w:t>
            </w:r>
          </w:p>
        </w:tc>
        <w:tc>
          <w:tcPr>
            <w:tcW w:w="7371" w:type="dxa"/>
            <w:shd w:val="clear" w:color="auto" w:fill="auto"/>
          </w:tcPr>
          <w:p w:rsidR="00033D17" w:rsidRDefault="00557EE9" w:rsidP="00C30749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«Развитие физической культуры и спорта на территории Пожарского муниципального района на 2019-2022 годы». </w:t>
            </w:r>
          </w:p>
        </w:tc>
        <w:tc>
          <w:tcPr>
            <w:tcW w:w="1665" w:type="dxa"/>
            <w:shd w:val="clear" w:color="auto" w:fill="auto"/>
          </w:tcPr>
          <w:p w:rsidR="00033D17" w:rsidRDefault="00557EE9" w:rsidP="00C30749">
            <w:pPr>
              <w:spacing w:line="240" w:lineRule="auto"/>
            </w:pPr>
            <w:r>
              <w:t>№ 54 (э) от 24.10.2019г.</w:t>
            </w:r>
          </w:p>
        </w:tc>
      </w:tr>
      <w:tr w:rsidR="00033D17" w:rsidTr="00FB5F47">
        <w:tc>
          <w:tcPr>
            <w:tcW w:w="817" w:type="dxa"/>
            <w:shd w:val="clear" w:color="auto" w:fill="auto"/>
          </w:tcPr>
          <w:p w:rsidR="00033D17" w:rsidRDefault="00EF2E26" w:rsidP="00C30749">
            <w:pPr>
              <w:spacing w:line="240" w:lineRule="auto"/>
            </w:pPr>
            <w:r>
              <w:t>55.</w:t>
            </w:r>
          </w:p>
        </w:tc>
        <w:tc>
          <w:tcPr>
            <w:tcW w:w="7371" w:type="dxa"/>
            <w:shd w:val="clear" w:color="auto" w:fill="auto"/>
          </w:tcPr>
          <w:p w:rsidR="00033D17" w:rsidRDefault="00EF2E26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«Профилактика терроризма и экстремизма на территории Пожарского муниципального района на 2018-2020 годы».</w:t>
            </w:r>
          </w:p>
        </w:tc>
        <w:tc>
          <w:tcPr>
            <w:tcW w:w="1665" w:type="dxa"/>
            <w:shd w:val="clear" w:color="auto" w:fill="auto"/>
          </w:tcPr>
          <w:p w:rsidR="00033D17" w:rsidRDefault="00EF2E26" w:rsidP="00C30749">
            <w:pPr>
              <w:spacing w:line="240" w:lineRule="auto"/>
            </w:pPr>
            <w:r>
              <w:t>№ 55 (э) от 25.10.2019г.</w:t>
            </w:r>
          </w:p>
        </w:tc>
      </w:tr>
      <w:tr w:rsidR="00F378CB" w:rsidTr="00FB5F47">
        <w:tc>
          <w:tcPr>
            <w:tcW w:w="817" w:type="dxa"/>
            <w:shd w:val="clear" w:color="auto" w:fill="auto"/>
          </w:tcPr>
          <w:p w:rsidR="00F378CB" w:rsidRDefault="00980F09" w:rsidP="00C30749">
            <w:pPr>
              <w:spacing w:line="240" w:lineRule="auto"/>
            </w:pPr>
            <w:r>
              <w:t>56.</w:t>
            </w:r>
          </w:p>
        </w:tc>
        <w:tc>
          <w:tcPr>
            <w:tcW w:w="7371" w:type="dxa"/>
            <w:shd w:val="clear" w:color="auto" w:fill="auto"/>
          </w:tcPr>
          <w:p w:rsidR="00F378CB" w:rsidRDefault="00980F09" w:rsidP="00C30749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 на 2019-2022 годы» в новой редакции. </w:t>
            </w:r>
          </w:p>
        </w:tc>
        <w:tc>
          <w:tcPr>
            <w:tcW w:w="1665" w:type="dxa"/>
            <w:shd w:val="clear" w:color="auto" w:fill="auto"/>
          </w:tcPr>
          <w:p w:rsidR="00F378CB" w:rsidRDefault="00980F09" w:rsidP="00C30749">
            <w:pPr>
              <w:spacing w:line="240" w:lineRule="auto"/>
            </w:pPr>
            <w:r>
              <w:t>№ 56 (э) от 29.10.2019г.</w:t>
            </w:r>
          </w:p>
        </w:tc>
      </w:tr>
      <w:tr w:rsidR="00980F09" w:rsidTr="00FB5F47">
        <w:tc>
          <w:tcPr>
            <w:tcW w:w="817" w:type="dxa"/>
            <w:shd w:val="clear" w:color="auto" w:fill="auto"/>
          </w:tcPr>
          <w:p w:rsidR="00980F09" w:rsidRDefault="004B35E9" w:rsidP="00C30749">
            <w:pPr>
              <w:spacing w:line="240" w:lineRule="auto"/>
            </w:pPr>
            <w:r>
              <w:t>57.</w:t>
            </w:r>
          </w:p>
        </w:tc>
        <w:tc>
          <w:tcPr>
            <w:tcW w:w="7371" w:type="dxa"/>
            <w:shd w:val="clear" w:color="auto" w:fill="auto"/>
          </w:tcPr>
          <w:p w:rsidR="00980F09" w:rsidRDefault="004B35E9" w:rsidP="00C30749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</w:t>
            </w:r>
            <w:r>
              <w:lastRenderedPageBreak/>
              <w:t>состав Пожарского муниципального района на 2019-2022 годы».</w:t>
            </w:r>
          </w:p>
        </w:tc>
        <w:tc>
          <w:tcPr>
            <w:tcW w:w="1665" w:type="dxa"/>
            <w:shd w:val="clear" w:color="auto" w:fill="auto"/>
          </w:tcPr>
          <w:p w:rsidR="00980F09" w:rsidRDefault="004B35E9" w:rsidP="00C30749">
            <w:pPr>
              <w:spacing w:line="240" w:lineRule="auto"/>
            </w:pPr>
            <w:r>
              <w:lastRenderedPageBreak/>
              <w:t>№ 57 (э) от 29.10.2019г.</w:t>
            </w:r>
          </w:p>
        </w:tc>
      </w:tr>
      <w:tr w:rsidR="00980F09" w:rsidTr="00FB5F47">
        <w:tc>
          <w:tcPr>
            <w:tcW w:w="817" w:type="dxa"/>
            <w:shd w:val="clear" w:color="auto" w:fill="auto"/>
          </w:tcPr>
          <w:p w:rsidR="00980F09" w:rsidRDefault="006A67FD" w:rsidP="00C30749">
            <w:pPr>
              <w:spacing w:line="240" w:lineRule="auto"/>
            </w:pPr>
            <w:r>
              <w:lastRenderedPageBreak/>
              <w:t>58.</w:t>
            </w:r>
          </w:p>
        </w:tc>
        <w:tc>
          <w:tcPr>
            <w:tcW w:w="7371" w:type="dxa"/>
            <w:shd w:val="clear" w:color="auto" w:fill="auto"/>
          </w:tcPr>
          <w:p w:rsidR="00980F09" w:rsidRDefault="00577319" w:rsidP="00C30749">
            <w:pPr>
              <w:spacing w:line="240" w:lineRule="auto"/>
            </w:pPr>
            <w:r>
              <w:t xml:space="preserve"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«Ремонт и техническое обслуживание сетей электроснабжения </w:t>
            </w:r>
            <w:proofErr w:type="gramStart"/>
            <w:r>
              <w:t>Вл</w:t>
            </w:r>
            <w:proofErr w:type="gramEnd"/>
            <w:r>
              <w:t xml:space="preserve"> 0,5 КВ Пожарского муниципального района на 2019-2022 годы».</w:t>
            </w:r>
          </w:p>
        </w:tc>
        <w:tc>
          <w:tcPr>
            <w:tcW w:w="1665" w:type="dxa"/>
            <w:shd w:val="clear" w:color="auto" w:fill="auto"/>
          </w:tcPr>
          <w:p w:rsidR="00980F09" w:rsidRDefault="00F25CDC" w:rsidP="00C30749">
            <w:pPr>
              <w:spacing w:line="240" w:lineRule="auto"/>
            </w:pPr>
            <w:r>
              <w:t>№ 58 (э) от 30.10.2019г.</w:t>
            </w:r>
          </w:p>
        </w:tc>
      </w:tr>
      <w:tr w:rsidR="00F378CB" w:rsidTr="00FB5F47">
        <w:tc>
          <w:tcPr>
            <w:tcW w:w="817" w:type="dxa"/>
            <w:shd w:val="clear" w:color="auto" w:fill="auto"/>
          </w:tcPr>
          <w:p w:rsidR="00F378CB" w:rsidRDefault="001C5EC8" w:rsidP="00C30749">
            <w:pPr>
              <w:spacing w:line="240" w:lineRule="auto"/>
            </w:pPr>
            <w:r>
              <w:t>59.</w:t>
            </w:r>
          </w:p>
        </w:tc>
        <w:tc>
          <w:tcPr>
            <w:tcW w:w="7371" w:type="dxa"/>
            <w:shd w:val="clear" w:color="auto" w:fill="auto"/>
          </w:tcPr>
          <w:p w:rsidR="00F378CB" w:rsidRDefault="001C5EC8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 на 2019-2022 годы».</w:t>
            </w:r>
          </w:p>
        </w:tc>
        <w:tc>
          <w:tcPr>
            <w:tcW w:w="1665" w:type="dxa"/>
            <w:shd w:val="clear" w:color="auto" w:fill="auto"/>
          </w:tcPr>
          <w:p w:rsidR="00F378CB" w:rsidRDefault="001C5EC8" w:rsidP="00C30749">
            <w:pPr>
              <w:spacing w:line="240" w:lineRule="auto"/>
            </w:pPr>
            <w:r>
              <w:t xml:space="preserve">№ 59 (э) от 30.10.2019г. 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3471B9" w:rsidP="00C30749">
            <w:pPr>
              <w:spacing w:line="240" w:lineRule="auto"/>
            </w:pPr>
            <w:r>
              <w:t>60.</w:t>
            </w:r>
          </w:p>
        </w:tc>
        <w:tc>
          <w:tcPr>
            <w:tcW w:w="7371" w:type="dxa"/>
            <w:shd w:val="clear" w:color="auto" w:fill="auto"/>
          </w:tcPr>
          <w:p w:rsidR="001C5EC8" w:rsidRDefault="001C5EC8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«Об утверждении 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2019-2022 годы».</w:t>
            </w:r>
          </w:p>
        </w:tc>
        <w:tc>
          <w:tcPr>
            <w:tcW w:w="1665" w:type="dxa"/>
            <w:shd w:val="clear" w:color="auto" w:fill="auto"/>
          </w:tcPr>
          <w:p w:rsidR="001C5EC8" w:rsidRDefault="003471B9" w:rsidP="00C30749">
            <w:pPr>
              <w:spacing w:line="240" w:lineRule="auto"/>
            </w:pPr>
            <w:r>
              <w:t>№ 60(э) от 30.10.2019г.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AF6DC8" w:rsidP="00C30749">
            <w:pPr>
              <w:spacing w:line="240" w:lineRule="auto"/>
            </w:pPr>
            <w:r>
              <w:t>61.</w:t>
            </w:r>
          </w:p>
        </w:tc>
        <w:tc>
          <w:tcPr>
            <w:tcW w:w="7371" w:type="dxa"/>
            <w:shd w:val="clear" w:color="auto" w:fill="auto"/>
          </w:tcPr>
          <w:p w:rsidR="001C5EC8" w:rsidRDefault="00AF6DC8" w:rsidP="00C30749">
            <w:pPr>
              <w:spacing w:line="240" w:lineRule="auto"/>
            </w:pPr>
            <w:r>
              <w:t>Информация о ходе исполнения бюджета Пожарского муниципального района за 9 месяцев 2019 года.</w:t>
            </w:r>
          </w:p>
        </w:tc>
        <w:tc>
          <w:tcPr>
            <w:tcW w:w="1665" w:type="dxa"/>
            <w:shd w:val="clear" w:color="auto" w:fill="auto"/>
          </w:tcPr>
          <w:p w:rsidR="001C5EC8" w:rsidRDefault="00AF6DC8" w:rsidP="00C30749">
            <w:pPr>
              <w:spacing w:line="240" w:lineRule="auto"/>
            </w:pPr>
            <w:r>
              <w:t>№ 61 (э) от 12.11.2019г.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B31FF4" w:rsidP="00C30749">
            <w:pPr>
              <w:spacing w:line="240" w:lineRule="auto"/>
            </w:pPr>
            <w:r>
              <w:t>62.</w:t>
            </w:r>
          </w:p>
        </w:tc>
        <w:tc>
          <w:tcPr>
            <w:tcW w:w="7371" w:type="dxa"/>
            <w:shd w:val="clear" w:color="auto" w:fill="auto"/>
          </w:tcPr>
          <w:p w:rsidR="001C5EC8" w:rsidRDefault="00DA610F" w:rsidP="00C30749">
            <w:pPr>
              <w:spacing w:line="240" w:lineRule="auto"/>
            </w:pPr>
            <w:proofErr w:type="gramStart"/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01.08.2017 года № 96-НПА «Об утверждении Положения о размере и условиях оплаты труда лиц, замещающих должности муниципальной службы на постоянной основе, должности муниципальной службы в органах местного самоуправления Пожарского муниципального района».</w:t>
            </w:r>
            <w:proofErr w:type="gramEnd"/>
          </w:p>
        </w:tc>
        <w:tc>
          <w:tcPr>
            <w:tcW w:w="1665" w:type="dxa"/>
            <w:shd w:val="clear" w:color="auto" w:fill="auto"/>
          </w:tcPr>
          <w:p w:rsidR="001C5EC8" w:rsidRDefault="00DA610F" w:rsidP="00C30749">
            <w:pPr>
              <w:spacing w:line="240" w:lineRule="auto"/>
            </w:pPr>
            <w:r>
              <w:t>№ 62 (э) от 20.11.2019г.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63.</w:t>
            </w:r>
          </w:p>
        </w:tc>
        <w:tc>
          <w:tcPr>
            <w:tcW w:w="7371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годы».</w:t>
            </w:r>
          </w:p>
        </w:tc>
        <w:tc>
          <w:tcPr>
            <w:tcW w:w="1665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№ 63 (э) от 20.11.2019г.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64.</w:t>
            </w:r>
          </w:p>
        </w:tc>
        <w:tc>
          <w:tcPr>
            <w:tcW w:w="7371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Заключение по результатам экспертизы проекта нормативного правового акта Думы Пожарского муниципального района «О бюджете Пожарского муниципального района на 2020 год и плановый период 2021 и 2022 годов».</w:t>
            </w:r>
          </w:p>
        </w:tc>
        <w:tc>
          <w:tcPr>
            <w:tcW w:w="1665" w:type="dxa"/>
            <w:shd w:val="clear" w:color="auto" w:fill="auto"/>
          </w:tcPr>
          <w:p w:rsidR="001C5EC8" w:rsidRDefault="00BA1C83" w:rsidP="00C30749">
            <w:pPr>
              <w:spacing w:line="240" w:lineRule="auto"/>
            </w:pPr>
            <w:r>
              <w:t>№ 64 (э) от 23.11.2019г.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CC1FFD" w:rsidP="00C30749">
            <w:pPr>
              <w:spacing w:line="240" w:lineRule="auto"/>
            </w:pPr>
            <w:r>
              <w:t>65.</w:t>
            </w:r>
          </w:p>
        </w:tc>
        <w:tc>
          <w:tcPr>
            <w:tcW w:w="7371" w:type="dxa"/>
            <w:shd w:val="clear" w:color="auto" w:fill="auto"/>
          </w:tcPr>
          <w:p w:rsidR="001C5EC8" w:rsidRDefault="00CC1FFD" w:rsidP="00C30749">
            <w:pPr>
              <w:spacing w:line="240" w:lineRule="auto"/>
            </w:pPr>
            <w:r>
              <w:t>Заключение по проекту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№ 179 – НПА «О бюджете Пожарского муниципального района на 2019 год и плановый период 2020-2021 годы».</w:t>
            </w:r>
          </w:p>
        </w:tc>
        <w:tc>
          <w:tcPr>
            <w:tcW w:w="1665" w:type="dxa"/>
            <w:shd w:val="clear" w:color="auto" w:fill="auto"/>
          </w:tcPr>
          <w:p w:rsidR="001C5EC8" w:rsidRDefault="00CC1FFD" w:rsidP="00C30749">
            <w:pPr>
              <w:spacing w:line="240" w:lineRule="auto"/>
            </w:pPr>
            <w:r>
              <w:t>№ 65 (э) от 9.12.2019г.</w:t>
            </w:r>
          </w:p>
        </w:tc>
      </w:tr>
      <w:tr w:rsidR="001C5EC8" w:rsidTr="00FB5F47">
        <w:tc>
          <w:tcPr>
            <w:tcW w:w="817" w:type="dxa"/>
            <w:shd w:val="clear" w:color="auto" w:fill="auto"/>
          </w:tcPr>
          <w:p w:rsidR="001C5EC8" w:rsidRDefault="00995F64" w:rsidP="00C30749">
            <w:pPr>
              <w:spacing w:line="240" w:lineRule="auto"/>
            </w:pPr>
            <w:r>
              <w:t>66.</w:t>
            </w:r>
          </w:p>
        </w:tc>
        <w:tc>
          <w:tcPr>
            <w:tcW w:w="7371" w:type="dxa"/>
            <w:shd w:val="clear" w:color="auto" w:fill="auto"/>
          </w:tcPr>
          <w:p w:rsidR="001C5EC8" w:rsidRDefault="00995F64" w:rsidP="00C30749">
            <w:pPr>
              <w:spacing w:line="240" w:lineRule="auto"/>
            </w:pPr>
            <w:r>
              <w:t>Заключение по результатам экспертизы проекта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2017-2021 года», утвержденную постановлением администрации Пожарского муниципального района 6.11.2018г. №540-па.</w:t>
            </w:r>
          </w:p>
        </w:tc>
        <w:tc>
          <w:tcPr>
            <w:tcW w:w="1665" w:type="dxa"/>
            <w:shd w:val="clear" w:color="auto" w:fill="auto"/>
          </w:tcPr>
          <w:p w:rsidR="001C5EC8" w:rsidRDefault="00995F64" w:rsidP="00C30749">
            <w:pPr>
              <w:spacing w:line="240" w:lineRule="auto"/>
            </w:pPr>
            <w:r>
              <w:t>№ 66 (э) от 16.12.2019г.</w:t>
            </w:r>
          </w:p>
        </w:tc>
      </w:tr>
    </w:tbl>
    <w:p w:rsidR="00ED2080" w:rsidRDefault="00ED2080" w:rsidP="005A3DA7">
      <w:pPr>
        <w:spacing w:line="240" w:lineRule="auto"/>
      </w:pPr>
    </w:p>
    <w:p w:rsidR="008F5879" w:rsidRDefault="008F5879" w:rsidP="008C14CE">
      <w:pPr>
        <w:spacing w:line="240" w:lineRule="auto"/>
        <w:rPr>
          <w:sz w:val="26"/>
          <w:szCs w:val="26"/>
        </w:rPr>
      </w:pPr>
    </w:p>
    <w:p w:rsidR="008F5879" w:rsidRDefault="008F5879" w:rsidP="0027742B">
      <w:pPr>
        <w:spacing w:line="240" w:lineRule="auto"/>
        <w:jc w:val="right"/>
        <w:rPr>
          <w:sz w:val="26"/>
          <w:szCs w:val="26"/>
        </w:rPr>
      </w:pPr>
    </w:p>
    <w:p w:rsidR="0027742B" w:rsidRPr="00B14FFE" w:rsidRDefault="0027742B" w:rsidP="0027742B">
      <w:pPr>
        <w:spacing w:line="240" w:lineRule="auto"/>
        <w:jc w:val="right"/>
        <w:rPr>
          <w:sz w:val="26"/>
          <w:szCs w:val="26"/>
        </w:rPr>
      </w:pPr>
      <w:r w:rsidRPr="00B14FFE">
        <w:rPr>
          <w:sz w:val="26"/>
          <w:szCs w:val="26"/>
        </w:rPr>
        <w:lastRenderedPageBreak/>
        <w:t>Приложение 2</w:t>
      </w:r>
    </w:p>
    <w:p w:rsidR="0027742B" w:rsidRPr="00B14FFE" w:rsidRDefault="0027742B" w:rsidP="0027742B">
      <w:pPr>
        <w:spacing w:line="240" w:lineRule="auto"/>
        <w:jc w:val="right"/>
        <w:rPr>
          <w:sz w:val="26"/>
          <w:szCs w:val="26"/>
        </w:rPr>
      </w:pPr>
    </w:p>
    <w:p w:rsidR="0027742B" w:rsidRPr="00B14FFE" w:rsidRDefault="008C14CE" w:rsidP="00B14FFE">
      <w:pPr>
        <w:spacing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Перечень проведенных в 2019</w:t>
      </w:r>
      <w:r w:rsidR="00763E29" w:rsidRPr="00B14FFE">
        <w:rPr>
          <w:sz w:val="26"/>
          <w:szCs w:val="26"/>
        </w:rPr>
        <w:t xml:space="preserve"> </w:t>
      </w:r>
      <w:r w:rsidR="0027742B" w:rsidRPr="00B14FFE">
        <w:rPr>
          <w:sz w:val="26"/>
          <w:szCs w:val="26"/>
        </w:rPr>
        <w:t>году</w:t>
      </w:r>
      <w:proofErr w:type="gramStart"/>
      <w:r w:rsidR="0027742B" w:rsidRPr="00B14FFE">
        <w:rPr>
          <w:sz w:val="26"/>
          <w:szCs w:val="26"/>
        </w:rPr>
        <w:t xml:space="preserve"> К</w:t>
      </w:r>
      <w:proofErr w:type="gramEnd"/>
      <w:r w:rsidR="0027742B" w:rsidRPr="00B14FFE">
        <w:rPr>
          <w:sz w:val="26"/>
          <w:szCs w:val="26"/>
        </w:rPr>
        <w:t>онтрольно – счетной палатой Пожарского муниципального района контрольных мероприятий</w:t>
      </w:r>
      <w:r w:rsidR="00356836" w:rsidRPr="00B14FFE">
        <w:rPr>
          <w:sz w:val="26"/>
          <w:szCs w:val="26"/>
        </w:rPr>
        <w:t xml:space="preserve"> и составленных по результатам этих мероприятий актов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2"/>
        <w:gridCol w:w="6447"/>
        <w:gridCol w:w="1569"/>
      </w:tblGrid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Наименование контрольного мероприятия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763E29">
            <w:pPr>
              <w:spacing w:line="240" w:lineRule="auto"/>
              <w:jc w:val="left"/>
            </w:pPr>
            <w:r>
              <w:t>Объем проверенных средств (тыс. руб.)</w:t>
            </w: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1.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AB3436">
            <w:pPr>
              <w:spacing w:line="240" w:lineRule="auto"/>
              <w:jc w:val="left"/>
            </w:pPr>
            <w:r>
              <w:t>Акт №1 от 14.02.201г. по результатам проверки целевого и эффективного использования средств бюджета Пожарского муниципального района, выделенных в 2018 году на реализацию муниципальной программы «Переселение граждан, проживающих на территории сельских поселений, входящих в состав Пожарского муниципального района из муниципального аварийного жилищного фонда на период 2017-2020 года»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763E29">
            <w:pPr>
              <w:spacing w:line="240" w:lineRule="auto"/>
              <w:jc w:val="left"/>
            </w:pPr>
            <w:r>
              <w:t>4 423,6</w:t>
            </w:r>
          </w:p>
          <w:p w:rsidR="00C62A52" w:rsidRDefault="00C62A52" w:rsidP="00763E29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2.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Акт №2 от 26.02.2019г. по результатам внешней проверки годового отчета об исполнении бюджета Думы Пожарского муниципального района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763E29">
            <w:pPr>
              <w:spacing w:line="240" w:lineRule="auto"/>
              <w:jc w:val="left"/>
            </w:pPr>
          </w:p>
          <w:p w:rsidR="00C62A52" w:rsidRDefault="00C62A52" w:rsidP="00763E29">
            <w:pPr>
              <w:spacing w:line="240" w:lineRule="auto"/>
              <w:jc w:val="left"/>
            </w:pPr>
          </w:p>
          <w:p w:rsidR="00C62A52" w:rsidRDefault="00C62A52" w:rsidP="00763E29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3.</w:t>
            </w:r>
          </w:p>
        </w:tc>
        <w:tc>
          <w:tcPr>
            <w:tcW w:w="6447" w:type="dxa"/>
            <w:shd w:val="clear" w:color="auto" w:fill="auto"/>
          </w:tcPr>
          <w:p w:rsidR="00C62A52" w:rsidRPr="00E310E0" w:rsidRDefault="00C62A52" w:rsidP="00B26D0D">
            <w:pPr>
              <w:spacing w:line="240" w:lineRule="auto"/>
              <w:jc w:val="left"/>
            </w:pPr>
            <w:r>
              <w:t>Акт №3 от 27.02.2019г. по результатам внешней проверки годового отчета об исполнении бюджета Администрации Пожарского муниципального района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763E29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4.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773FC5">
            <w:pPr>
              <w:spacing w:line="240" w:lineRule="auto"/>
              <w:jc w:val="left"/>
            </w:pPr>
            <w:r>
              <w:t>Акт №4 от 06.03.2019г. по результатам внешней проверки годового отчета об исполнении бюджета Финансового управления администрации Пожарского муниципального района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5.</w:t>
            </w:r>
          </w:p>
        </w:tc>
        <w:tc>
          <w:tcPr>
            <w:tcW w:w="6447" w:type="dxa"/>
            <w:shd w:val="clear" w:color="auto" w:fill="auto"/>
          </w:tcPr>
          <w:p w:rsidR="00C62A52" w:rsidRDefault="003B0541" w:rsidP="0065151F">
            <w:pPr>
              <w:spacing w:line="240" w:lineRule="auto"/>
              <w:jc w:val="left"/>
            </w:pPr>
            <w:r>
              <w:t>Акт №5 от 29.</w:t>
            </w:r>
            <w:r w:rsidR="00C62A52">
              <w:t xml:space="preserve">03.2019г. по результатам проверки правильности определения размера арендной платы и поступлений арендной платы за </w:t>
            </w:r>
            <w:proofErr w:type="gramStart"/>
            <w:r w:rsidR="00C62A52">
              <w:t>земли</w:t>
            </w:r>
            <w:proofErr w:type="gramEnd"/>
            <w:r w:rsidR="00C62A52">
              <w:t xml:space="preserve"> государственная собственность на </w:t>
            </w:r>
            <w:proofErr w:type="gramStart"/>
            <w:r w:rsidR="00C62A52">
              <w:t>которые</w:t>
            </w:r>
            <w:proofErr w:type="gramEnd"/>
            <w:r w:rsidR="00C62A52">
              <w:t xml:space="preserve"> не разграничена и иных доходов от распоряжения земельными участками за 2018год. 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  <w:r>
              <w:t>6.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613A2C">
            <w:pPr>
              <w:spacing w:line="240" w:lineRule="auto"/>
              <w:jc w:val="left"/>
            </w:pPr>
            <w:r>
              <w:t>Акт №6 от 01.04.2019г. по результатам внешней проверки годового отчета об исполнении бюджета управления культуры и молодежной политики администрации Пожарского муниципального района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B26D0D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7.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 xml:space="preserve">Акт №7 от 04.04.2019г. по результатам внешней проверки годового отчета об исполнении </w:t>
            </w:r>
            <w:proofErr w:type="gramStart"/>
            <w:r>
              <w:t>бюджета управления образования администрации Пожарского муниципального района</w:t>
            </w:r>
            <w:proofErr w:type="gramEnd"/>
            <w:r>
              <w:t xml:space="preserve">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8.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Акт №8 от 09.04.2019г. по результатам внешней проверки годового отчета об исполнении бюджета управления муниципальным имуществом администрации Пожарского муниципального района за 2018 год.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</w:p>
        </w:tc>
      </w:tr>
      <w:tr w:rsidR="00C62A52" w:rsidTr="00C62A52">
        <w:tc>
          <w:tcPr>
            <w:tcW w:w="1032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9.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B50AB0">
            <w:pPr>
              <w:spacing w:line="240" w:lineRule="auto"/>
              <w:jc w:val="left"/>
            </w:pPr>
            <w:r>
              <w:t>Акт № 9 от 29.04.2019г. по результатам проверки финансово-хозяйственной деятельности управления культуры и молодежной политики администрации Пожарского муниципального района.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5 867,1</w:t>
            </w:r>
          </w:p>
        </w:tc>
      </w:tr>
      <w:tr w:rsidR="00C62A52" w:rsidTr="00C62A52">
        <w:trPr>
          <w:trHeight w:val="205"/>
        </w:trPr>
        <w:tc>
          <w:tcPr>
            <w:tcW w:w="1032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10.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B972AA">
            <w:pPr>
              <w:spacing w:line="240" w:lineRule="auto"/>
              <w:jc w:val="left"/>
            </w:pPr>
            <w:r>
              <w:t xml:space="preserve">Акт № 10 от 08.07.2019г. по результатам аудита закупок, осуществленных в 2018 году муниципальным казенным учреждением Пожарского муниципального района «Хозяйственное управление». 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5 289,6</w:t>
            </w:r>
          </w:p>
        </w:tc>
      </w:tr>
      <w:tr w:rsidR="00C62A52" w:rsidTr="00C62A52">
        <w:trPr>
          <w:trHeight w:val="205"/>
        </w:trPr>
        <w:tc>
          <w:tcPr>
            <w:tcW w:w="1032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t>11.</w:t>
            </w:r>
          </w:p>
        </w:tc>
        <w:tc>
          <w:tcPr>
            <w:tcW w:w="6447" w:type="dxa"/>
            <w:shd w:val="clear" w:color="auto" w:fill="auto"/>
          </w:tcPr>
          <w:p w:rsidR="00C62A52" w:rsidRDefault="00C62A52" w:rsidP="00B972AA">
            <w:pPr>
              <w:spacing w:line="240" w:lineRule="auto"/>
              <w:jc w:val="left"/>
            </w:pPr>
            <w:r>
              <w:t xml:space="preserve">Акт №11 от 30.10.2019г. по результатам проверки целевого </w:t>
            </w:r>
            <w:r>
              <w:lastRenderedPageBreak/>
              <w:t>использования субсидий на выполнение муниципального задания и исполнения плана финансово-хозяйственной деятельности за 1 полугодие 2019 года муниципальным бюджетным дошкольным образовательным учреждением детский сад № 7 комбинированного вида пгт Лучегорск.</w:t>
            </w:r>
          </w:p>
        </w:tc>
        <w:tc>
          <w:tcPr>
            <w:tcW w:w="889" w:type="dxa"/>
            <w:shd w:val="clear" w:color="auto" w:fill="auto"/>
          </w:tcPr>
          <w:p w:rsidR="00C62A52" w:rsidRDefault="00C62A52" w:rsidP="0094261E">
            <w:pPr>
              <w:spacing w:line="240" w:lineRule="auto"/>
              <w:jc w:val="left"/>
            </w:pPr>
            <w:r>
              <w:lastRenderedPageBreak/>
              <w:t>7 916,2</w:t>
            </w:r>
          </w:p>
        </w:tc>
      </w:tr>
    </w:tbl>
    <w:p w:rsidR="0027742B" w:rsidRPr="0027742B" w:rsidRDefault="0027742B" w:rsidP="0027742B">
      <w:pPr>
        <w:spacing w:line="240" w:lineRule="auto"/>
        <w:jc w:val="center"/>
      </w:pPr>
    </w:p>
    <w:sectPr w:rsidR="0027742B" w:rsidRPr="0027742B" w:rsidSect="006B38D0">
      <w:headerReference w:type="even" r:id="rId8"/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D62" w:rsidRDefault="00062D62">
      <w:r>
        <w:separator/>
      </w:r>
    </w:p>
  </w:endnote>
  <w:endnote w:type="continuationSeparator" w:id="1">
    <w:p w:rsidR="00062D62" w:rsidRDefault="0006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D62" w:rsidRDefault="00062D62">
      <w:r>
        <w:separator/>
      </w:r>
    </w:p>
  </w:footnote>
  <w:footnote w:type="continuationSeparator" w:id="1">
    <w:p w:rsidR="00062D62" w:rsidRDefault="00062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02" w:rsidRDefault="00BC4E02" w:rsidP="009E38C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4E02" w:rsidRDefault="00BC4E02" w:rsidP="009E38C6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E02" w:rsidRDefault="00BC4E02" w:rsidP="009E38C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600A">
      <w:rPr>
        <w:rStyle w:val="a7"/>
        <w:noProof/>
      </w:rPr>
      <w:t>19</w:t>
    </w:r>
    <w:r>
      <w:rPr>
        <w:rStyle w:val="a7"/>
      </w:rPr>
      <w:fldChar w:fldCharType="end"/>
    </w:r>
  </w:p>
  <w:p w:rsidR="00BC4E02" w:rsidRDefault="00BC4E02" w:rsidP="009E38C6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0C17"/>
    <w:multiLevelType w:val="hybridMultilevel"/>
    <w:tmpl w:val="23DAD4F6"/>
    <w:lvl w:ilvl="0" w:tplc="31E0D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5C5B5E"/>
    <w:multiLevelType w:val="hybridMultilevel"/>
    <w:tmpl w:val="EBB6272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0E7319"/>
    <w:multiLevelType w:val="hybridMultilevel"/>
    <w:tmpl w:val="9AB46F86"/>
    <w:lvl w:ilvl="0" w:tplc="F0A0B724">
      <w:start w:val="1"/>
      <w:numFmt w:val="decimal"/>
      <w:lvlText w:val="%1)"/>
      <w:lvlJc w:val="left"/>
      <w:pPr>
        <w:tabs>
          <w:tab w:val="num" w:pos="1698"/>
        </w:tabs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F9625CA"/>
    <w:multiLevelType w:val="hybridMultilevel"/>
    <w:tmpl w:val="020277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">
    <w:nsid w:val="423A6CF4"/>
    <w:multiLevelType w:val="hybridMultilevel"/>
    <w:tmpl w:val="41A609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156801"/>
    <w:multiLevelType w:val="hybridMultilevel"/>
    <w:tmpl w:val="275EC94E"/>
    <w:lvl w:ilvl="0" w:tplc="BF3C1710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6321CF1"/>
    <w:multiLevelType w:val="hybridMultilevel"/>
    <w:tmpl w:val="0E96DB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7746F0"/>
    <w:multiLevelType w:val="hybridMultilevel"/>
    <w:tmpl w:val="7D98C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E539D5"/>
    <w:multiLevelType w:val="hybridMultilevel"/>
    <w:tmpl w:val="EB2A33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0645D9"/>
    <w:multiLevelType w:val="hybridMultilevel"/>
    <w:tmpl w:val="CD0611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9C56A6"/>
    <w:multiLevelType w:val="hybridMultilevel"/>
    <w:tmpl w:val="2D800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536D1"/>
    <w:multiLevelType w:val="hybridMultilevel"/>
    <w:tmpl w:val="63B6B9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F28243B"/>
    <w:multiLevelType w:val="hybridMultilevel"/>
    <w:tmpl w:val="748A769A"/>
    <w:lvl w:ilvl="0" w:tplc="7C9CF884">
      <w:start w:val="1"/>
      <w:numFmt w:val="decimal"/>
      <w:lvlText w:val="%1)"/>
      <w:lvlJc w:val="left"/>
      <w:pPr>
        <w:tabs>
          <w:tab w:val="num" w:pos="1173"/>
        </w:tabs>
        <w:ind w:left="117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71CF50B5"/>
    <w:multiLevelType w:val="hybridMultilevel"/>
    <w:tmpl w:val="6E10F3EE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4">
    <w:nsid w:val="7FF24A44"/>
    <w:multiLevelType w:val="hybridMultilevel"/>
    <w:tmpl w:val="613A58CA"/>
    <w:lvl w:ilvl="0" w:tplc="71206A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3"/>
  </w:num>
  <w:num w:numId="2">
    <w:abstractNumId w:val="11"/>
  </w:num>
  <w:num w:numId="3">
    <w:abstractNumId w:val="0"/>
  </w:num>
  <w:num w:numId="4">
    <w:abstractNumId w:val="9"/>
  </w:num>
  <w:num w:numId="5">
    <w:abstractNumId w:val="14"/>
  </w:num>
  <w:num w:numId="6">
    <w:abstractNumId w:val="5"/>
  </w:num>
  <w:num w:numId="7">
    <w:abstractNumId w:val="12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  <w:num w:numId="12">
    <w:abstractNumId w:val="6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1BFA"/>
    <w:rsid w:val="000041A3"/>
    <w:rsid w:val="000058F2"/>
    <w:rsid w:val="0000648A"/>
    <w:rsid w:val="000079D9"/>
    <w:rsid w:val="00007AF4"/>
    <w:rsid w:val="00010458"/>
    <w:rsid w:val="00011245"/>
    <w:rsid w:val="0001126D"/>
    <w:rsid w:val="00011A4C"/>
    <w:rsid w:val="00014582"/>
    <w:rsid w:val="0001584D"/>
    <w:rsid w:val="00015CCA"/>
    <w:rsid w:val="00015D84"/>
    <w:rsid w:val="0001704E"/>
    <w:rsid w:val="00020509"/>
    <w:rsid w:val="0002409E"/>
    <w:rsid w:val="000246FC"/>
    <w:rsid w:val="0002552D"/>
    <w:rsid w:val="0003057A"/>
    <w:rsid w:val="00030DE5"/>
    <w:rsid w:val="00030FDD"/>
    <w:rsid w:val="00033769"/>
    <w:rsid w:val="00033D17"/>
    <w:rsid w:val="0003782D"/>
    <w:rsid w:val="00040C4E"/>
    <w:rsid w:val="00043FB1"/>
    <w:rsid w:val="0004683D"/>
    <w:rsid w:val="000477CE"/>
    <w:rsid w:val="00047F18"/>
    <w:rsid w:val="00051DB3"/>
    <w:rsid w:val="000553C3"/>
    <w:rsid w:val="000560A5"/>
    <w:rsid w:val="0005756A"/>
    <w:rsid w:val="00061843"/>
    <w:rsid w:val="0006270A"/>
    <w:rsid w:val="00062D62"/>
    <w:rsid w:val="000639B7"/>
    <w:rsid w:val="00063BCA"/>
    <w:rsid w:val="000640E4"/>
    <w:rsid w:val="00064AC0"/>
    <w:rsid w:val="00065179"/>
    <w:rsid w:val="000673C3"/>
    <w:rsid w:val="000677CC"/>
    <w:rsid w:val="0007027D"/>
    <w:rsid w:val="000723B0"/>
    <w:rsid w:val="00072762"/>
    <w:rsid w:val="00072EDD"/>
    <w:rsid w:val="000745CF"/>
    <w:rsid w:val="00077BB6"/>
    <w:rsid w:val="0008045D"/>
    <w:rsid w:val="00084501"/>
    <w:rsid w:val="000854BD"/>
    <w:rsid w:val="00087103"/>
    <w:rsid w:val="00087FCD"/>
    <w:rsid w:val="00087FE5"/>
    <w:rsid w:val="00090498"/>
    <w:rsid w:val="0009187C"/>
    <w:rsid w:val="00092741"/>
    <w:rsid w:val="00092DD2"/>
    <w:rsid w:val="000941B2"/>
    <w:rsid w:val="00094868"/>
    <w:rsid w:val="00095BF2"/>
    <w:rsid w:val="000A0BE6"/>
    <w:rsid w:val="000A3750"/>
    <w:rsid w:val="000A661D"/>
    <w:rsid w:val="000A7598"/>
    <w:rsid w:val="000A7844"/>
    <w:rsid w:val="000B14F8"/>
    <w:rsid w:val="000B1767"/>
    <w:rsid w:val="000B1BA2"/>
    <w:rsid w:val="000B275C"/>
    <w:rsid w:val="000B3268"/>
    <w:rsid w:val="000B4427"/>
    <w:rsid w:val="000B485F"/>
    <w:rsid w:val="000B58C3"/>
    <w:rsid w:val="000B64F0"/>
    <w:rsid w:val="000C45C0"/>
    <w:rsid w:val="000C4C23"/>
    <w:rsid w:val="000C4DA0"/>
    <w:rsid w:val="000C59FF"/>
    <w:rsid w:val="000C783D"/>
    <w:rsid w:val="000C7C6C"/>
    <w:rsid w:val="000D094D"/>
    <w:rsid w:val="000D2E2E"/>
    <w:rsid w:val="000D35B1"/>
    <w:rsid w:val="000D3FD6"/>
    <w:rsid w:val="000D5A05"/>
    <w:rsid w:val="000E01C3"/>
    <w:rsid w:val="000E0C8F"/>
    <w:rsid w:val="000E19B3"/>
    <w:rsid w:val="000E5103"/>
    <w:rsid w:val="000E59BB"/>
    <w:rsid w:val="000E6664"/>
    <w:rsid w:val="000E7739"/>
    <w:rsid w:val="000F20BF"/>
    <w:rsid w:val="000F2B5B"/>
    <w:rsid w:val="000F6DBE"/>
    <w:rsid w:val="000F6E4D"/>
    <w:rsid w:val="000F7021"/>
    <w:rsid w:val="000F7B42"/>
    <w:rsid w:val="000F7F18"/>
    <w:rsid w:val="00100804"/>
    <w:rsid w:val="00102B7A"/>
    <w:rsid w:val="00103FCD"/>
    <w:rsid w:val="0010562B"/>
    <w:rsid w:val="00105840"/>
    <w:rsid w:val="00106BF5"/>
    <w:rsid w:val="0011191A"/>
    <w:rsid w:val="00112722"/>
    <w:rsid w:val="00112895"/>
    <w:rsid w:val="00113640"/>
    <w:rsid w:val="00114AD6"/>
    <w:rsid w:val="00115CBC"/>
    <w:rsid w:val="00116EA2"/>
    <w:rsid w:val="001177D9"/>
    <w:rsid w:val="00117FFE"/>
    <w:rsid w:val="001211BA"/>
    <w:rsid w:val="00122A7D"/>
    <w:rsid w:val="00123232"/>
    <w:rsid w:val="0012525A"/>
    <w:rsid w:val="0012736B"/>
    <w:rsid w:val="001274B2"/>
    <w:rsid w:val="00131F19"/>
    <w:rsid w:val="00131F79"/>
    <w:rsid w:val="001328B2"/>
    <w:rsid w:val="00133F53"/>
    <w:rsid w:val="0013436E"/>
    <w:rsid w:val="00135932"/>
    <w:rsid w:val="00142B64"/>
    <w:rsid w:val="0014351C"/>
    <w:rsid w:val="00143E53"/>
    <w:rsid w:val="00143EE7"/>
    <w:rsid w:val="00145D03"/>
    <w:rsid w:val="00146329"/>
    <w:rsid w:val="0014732F"/>
    <w:rsid w:val="0015003A"/>
    <w:rsid w:val="00150E83"/>
    <w:rsid w:val="001512D0"/>
    <w:rsid w:val="00153141"/>
    <w:rsid w:val="00153534"/>
    <w:rsid w:val="00153583"/>
    <w:rsid w:val="00156A55"/>
    <w:rsid w:val="00157638"/>
    <w:rsid w:val="00157CE9"/>
    <w:rsid w:val="001642F5"/>
    <w:rsid w:val="001649EB"/>
    <w:rsid w:val="00164AD8"/>
    <w:rsid w:val="0016636B"/>
    <w:rsid w:val="001677A7"/>
    <w:rsid w:val="001750F6"/>
    <w:rsid w:val="00175B02"/>
    <w:rsid w:val="001771C3"/>
    <w:rsid w:val="00180449"/>
    <w:rsid w:val="00180A13"/>
    <w:rsid w:val="00181405"/>
    <w:rsid w:val="0018196B"/>
    <w:rsid w:val="00181AF6"/>
    <w:rsid w:val="00181DF1"/>
    <w:rsid w:val="001829A5"/>
    <w:rsid w:val="001835D9"/>
    <w:rsid w:val="00183C78"/>
    <w:rsid w:val="00185CF0"/>
    <w:rsid w:val="00185E50"/>
    <w:rsid w:val="00187D95"/>
    <w:rsid w:val="00190612"/>
    <w:rsid w:val="00191BE5"/>
    <w:rsid w:val="00191CB6"/>
    <w:rsid w:val="0019262D"/>
    <w:rsid w:val="00192811"/>
    <w:rsid w:val="00194429"/>
    <w:rsid w:val="00194684"/>
    <w:rsid w:val="00194E67"/>
    <w:rsid w:val="001950E6"/>
    <w:rsid w:val="001A03AB"/>
    <w:rsid w:val="001A2A47"/>
    <w:rsid w:val="001A3454"/>
    <w:rsid w:val="001A73D4"/>
    <w:rsid w:val="001B0CEA"/>
    <w:rsid w:val="001B12F4"/>
    <w:rsid w:val="001B21BC"/>
    <w:rsid w:val="001B282A"/>
    <w:rsid w:val="001B44F0"/>
    <w:rsid w:val="001B4989"/>
    <w:rsid w:val="001B4D8E"/>
    <w:rsid w:val="001B564E"/>
    <w:rsid w:val="001B6313"/>
    <w:rsid w:val="001B76DE"/>
    <w:rsid w:val="001C0194"/>
    <w:rsid w:val="001C5EC8"/>
    <w:rsid w:val="001D1F0C"/>
    <w:rsid w:val="001D3C26"/>
    <w:rsid w:val="001D447E"/>
    <w:rsid w:val="001D5976"/>
    <w:rsid w:val="001D6BDB"/>
    <w:rsid w:val="001E065F"/>
    <w:rsid w:val="001E0B26"/>
    <w:rsid w:val="001E215B"/>
    <w:rsid w:val="001E2793"/>
    <w:rsid w:val="001E4844"/>
    <w:rsid w:val="001E4FE8"/>
    <w:rsid w:val="001E57A4"/>
    <w:rsid w:val="001E57C8"/>
    <w:rsid w:val="001F044F"/>
    <w:rsid w:val="001F1529"/>
    <w:rsid w:val="001F4A46"/>
    <w:rsid w:val="001F7F2B"/>
    <w:rsid w:val="00202E2F"/>
    <w:rsid w:val="00205ECA"/>
    <w:rsid w:val="00210400"/>
    <w:rsid w:val="002114BC"/>
    <w:rsid w:val="00213CF2"/>
    <w:rsid w:val="002144DC"/>
    <w:rsid w:val="002156D7"/>
    <w:rsid w:val="00216401"/>
    <w:rsid w:val="00216C69"/>
    <w:rsid w:val="00220F83"/>
    <w:rsid w:val="00222F28"/>
    <w:rsid w:val="0022333D"/>
    <w:rsid w:val="00224224"/>
    <w:rsid w:val="002251F2"/>
    <w:rsid w:val="002252C6"/>
    <w:rsid w:val="00227CAE"/>
    <w:rsid w:val="00235E05"/>
    <w:rsid w:val="00240678"/>
    <w:rsid w:val="00241338"/>
    <w:rsid w:val="00241399"/>
    <w:rsid w:val="00241B52"/>
    <w:rsid w:val="00242D8C"/>
    <w:rsid w:val="002430B4"/>
    <w:rsid w:val="0024499B"/>
    <w:rsid w:val="00245294"/>
    <w:rsid w:val="002461D7"/>
    <w:rsid w:val="00247ADC"/>
    <w:rsid w:val="00251B51"/>
    <w:rsid w:val="00255392"/>
    <w:rsid w:val="00255E6A"/>
    <w:rsid w:val="00260A6D"/>
    <w:rsid w:val="00261183"/>
    <w:rsid w:val="00263563"/>
    <w:rsid w:val="00264B6C"/>
    <w:rsid w:val="00266CB6"/>
    <w:rsid w:val="0027041A"/>
    <w:rsid w:val="00270C6A"/>
    <w:rsid w:val="00271940"/>
    <w:rsid w:val="00271F03"/>
    <w:rsid w:val="002739F7"/>
    <w:rsid w:val="00276AFD"/>
    <w:rsid w:val="0027742B"/>
    <w:rsid w:val="00277528"/>
    <w:rsid w:val="00277ED4"/>
    <w:rsid w:val="00284D27"/>
    <w:rsid w:val="00284F24"/>
    <w:rsid w:val="002856D0"/>
    <w:rsid w:val="00290CA3"/>
    <w:rsid w:val="00291BFC"/>
    <w:rsid w:val="00295172"/>
    <w:rsid w:val="00295532"/>
    <w:rsid w:val="00297664"/>
    <w:rsid w:val="00297DA8"/>
    <w:rsid w:val="002A0107"/>
    <w:rsid w:val="002A1F5A"/>
    <w:rsid w:val="002A1F7F"/>
    <w:rsid w:val="002A2080"/>
    <w:rsid w:val="002A2CFE"/>
    <w:rsid w:val="002A32B0"/>
    <w:rsid w:val="002A3AD0"/>
    <w:rsid w:val="002A4CE0"/>
    <w:rsid w:val="002A55F2"/>
    <w:rsid w:val="002A5846"/>
    <w:rsid w:val="002B10B1"/>
    <w:rsid w:val="002B600A"/>
    <w:rsid w:val="002B609E"/>
    <w:rsid w:val="002C08A1"/>
    <w:rsid w:val="002C0E07"/>
    <w:rsid w:val="002C13AC"/>
    <w:rsid w:val="002C203E"/>
    <w:rsid w:val="002C508F"/>
    <w:rsid w:val="002C623B"/>
    <w:rsid w:val="002C73C6"/>
    <w:rsid w:val="002D07B2"/>
    <w:rsid w:val="002D168C"/>
    <w:rsid w:val="002D2F4B"/>
    <w:rsid w:val="002D4727"/>
    <w:rsid w:val="002D4EA1"/>
    <w:rsid w:val="002D4ED8"/>
    <w:rsid w:val="002D5A1D"/>
    <w:rsid w:val="002D7BEC"/>
    <w:rsid w:val="002E092C"/>
    <w:rsid w:val="002E0CD4"/>
    <w:rsid w:val="002E10F2"/>
    <w:rsid w:val="002E151C"/>
    <w:rsid w:val="002E1971"/>
    <w:rsid w:val="002E3360"/>
    <w:rsid w:val="002E33A5"/>
    <w:rsid w:val="002E3F62"/>
    <w:rsid w:val="002E75BF"/>
    <w:rsid w:val="002E7B24"/>
    <w:rsid w:val="002F0FA2"/>
    <w:rsid w:val="002F1A57"/>
    <w:rsid w:val="002F3336"/>
    <w:rsid w:val="002F3D51"/>
    <w:rsid w:val="002F4C99"/>
    <w:rsid w:val="002F5209"/>
    <w:rsid w:val="002F5A97"/>
    <w:rsid w:val="002F7571"/>
    <w:rsid w:val="00300EFE"/>
    <w:rsid w:val="00302B65"/>
    <w:rsid w:val="00302CFF"/>
    <w:rsid w:val="00302F9E"/>
    <w:rsid w:val="00303686"/>
    <w:rsid w:val="00303F28"/>
    <w:rsid w:val="0030506F"/>
    <w:rsid w:val="003108A7"/>
    <w:rsid w:val="00313395"/>
    <w:rsid w:val="003142E5"/>
    <w:rsid w:val="00314597"/>
    <w:rsid w:val="00315BAE"/>
    <w:rsid w:val="00315F63"/>
    <w:rsid w:val="00315F8A"/>
    <w:rsid w:val="00317F38"/>
    <w:rsid w:val="00320A63"/>
    <w:rsid w:val="00320D89"/>
    <w:rsid w:val="003217CE"/>
    <w:rsid w:val="00326A72"/>
    <w:rsid w:val="00332AC7"/>
    <w:rsid w:val="0033448B"/>
    <w:rsid w:val="00334AC5"/>
    <w:rsid w:val="003440B2"/>
    <w:rsid w:val="003451F2"/>
    <w:rsid w:val="00345424"/>
    <w:rsid w:val="0034544D"/>
    <w:rsid w:val="00345713"/>
    <w:rsid w:val="00346318"/>
    <w:rsid w:val="003471B9"/>
    <w:rsid w:val="00350F81"/>
    <w:rsid w:val="0035130D"/>
    <w:rsid w:val="00352BE4"/>
    <w:rsid w:val="0035621D"/>
    <w:rsid w:val="00356836"/>
    <w:rsid w:val="00357A66"/>
    <w:rsid w:val="003602D5"/>
    <w:rsid w:val="00360E1F"/>
    <w:rsid w:val="00371672"/>
    <w:rsid w:val="00371980"/>
    <w:rsid w:val="00373108"/>
    <w:rsid w:val="00373F5C"/>
    <w:rsid w:val="00375285"/>
    <w:rsid w:val="0037638B"/>
    <w:rsid w:val="00376FF7"/>
    <w:rsid w:val="00377549"/>
    <w:rsid w:val="00380D1B"/>
    <w:rsid w:val="00383843"/>
    <w:rsid w:val="003861BF"/>
    <w:rsid w:val="0038629A"/>
    <w:rsid w:val="003875A5"/>
    <w:rsid w:val="0039158D"/>
    <w:rsid w:val="00391E11"/>
    <w:rsid w:val="003959B4"/>
    <w:rsid w:val="003976F3"/>
    <w:rsid w:val="00397E75"/>
    <w:rsid w:val="003A1B82"/>
    <w:rsid w:val="003A2EAB"/>
    <w:rsid w:val="003A4511"/>
    <w:rsid w:val="003A458A"/>
    <w:rsid w:val="003A6607"/>
    <w:rsid w:val="003A667B"/>
    <w:rsid w:val="003A6D35"/>
    <w:rsid w:val="003A7E4E"/>
    <w:rsid w:val="003A7F37"/>
    <w:rsid w:val="003B0032"/>
    <w:rsid w:val="003B0541"/>
    <w:rsid w:val="003B262F"/>
    <w:rsid w:val="003B4532"/>
    <w:rsid w:val="003B55E4"/>
    <w:rsid w:val="003B73D5"/>
    <w:rsid w:val="003C0EDD"/>
    <w:rsid w:val="003C181F"/>
    <w:rsid w:val="003C3F31"/>
    <w:rsid w:val="003C4B88"/>
    <w:rsid w:val="003C5178"/>
    <w:rsid w:val="003D00A4"/>
    <w:rsid w:val="003D335C"/>
    <w:rsid w:val="003D33FA"/>
    <w:rsid w:val="003D49CD"/>
    <w:rsid w:val="003D5001"/>
    <w:rsid w:val="003D5723"/>
    <w:rsid w:val="003E09F5"/>
    <w:rsid w:val="003E0D6F"/>
    <w:rsid w:val="003E13AF"/>
    <w:rsid w:val="003E2A4C"/>
    <w:rsid w:val="003E3812"/>
    <w:rsid w:val="003E38B8"/>
    <w:rsid w:val="003E5201"/>
    <w:rsid w:val="003E526F"/>
    <w:rsid w:val="003E5E87"/>
    <w:rsid w:val="003E61F0"/>
    <w:rsid w:val="003F09F4"/>
    <w:rsid w:val="003F10F2"/>
    <w:rsid w:val="003F19C1"/>
    <w:rsid w:val="003F1DED"/>
    <w:rsid w:val="003F27DF"/>
    <w:rsid w:val="003F4DBC"/>
    <w:rsid w:val="003F51B5"/>
    <w:rsid w:val="003F7853"/>
    <w:rsid w:val="004006F5"/>
    <w:rsid w:val="0040252F"/>
    <w:rsid w:val="00403A92"/>
    <w:rsid w:val="0040775A"/>
    <w:rsid w:val="00407C53"/>
    <w:rsid w:val="00410C28"/>
    <w:rsid w:val="004114FD"/>
    <w:rsid w:val="004123CB"/>
    <w:rsid w:val="00413AC1"/>
    <w:rsid w:val="004148CC"/>
    <w:rsid w:val="00414B13"/>
    <w:rsid w:val="004153F8"/>
    <w:rsid w:val="004179A0"/>
    <w:rsid w:val="00423038"/>
    <w:rsid w:val="00423D2D"/>
    <w:rsid w:val="00423E7E"/>
    <w:rsid w:val="00424155"/>
    <w:rsid w:val="00426CCD"/>
    <w:rsid w:val="00430017"/>
    <w:rsid w:val="00430182"/>
    <w:rsid w:val="0043086B"/>
    <w:rsid w:val="004317A1"/>
    <w:rsid w:val="0043255A"/>
    <w:rsid w:val="0043315B"/>
    <w:rsid w:val="004341A9"/>
    <w:rsid w:val="00434224"/>
    <w:rsid w:val="00435D3B"/>
    <w:rsid w:val="004407EA"/>
    <w:rsid w:val="0044157F"/>
    <w:rsid w:val="0044196F"/>
    <w:rsid w:val="00442B57"/>
    <w:rsid w:val="00442F0E"/>
    <w:rsid w:val="004432DF"/>
    <w:rsid w:val="004439F2"/>
    <w:rsid w:val="00443DEA"/>
    <w:rsid w:val="00443F32"/>
    <w:rsid w:val="00444041"/>
    <w:rsid w:val="00444B38"/>
    <w:rsid w:val="00451BB6"/>
    <w:rsid w:val="004533B9"/>
    <w:rsid w:val="0045481D"/>
    <w:rsid w:val="00454D24"/>
    <w:rsid w:val="0045528C"/>
    <w:rsid w:val="004573EE"/>
    <w:rsid w:val="004602F8"/>
    <w:rsid w:val="00460A77"/>
    <w:rsid w:val="00462745"/>
    <w:rsid w:val="00463044"/>
    <w:rsid w:val="00463D0B"/>
    <w:rsid w:val="00464779"/>
    <w:rsid w:val="004647B1"/>
    <w:rsid w:val="004656B6"/>
    <w:rsid w:val="00465EB5"/>
    <w:rsid w:val="0046608B"/>
    <w:rsid w:val="00466541"/>
    <w:rsid w:val="00466804"/>
    <w:rsid w:val="0046771E"/>
    <w:rsid w:val="00470158"/>
    <w:rsid w:val="004741B6"/>
    <w:rsid w:val="00475110"/>
    <w:rsid w:val="00476E33"/>
    <w:rsid w:val="00476F0A"/>
    <w:rsid w:val="00481040"/>
    <w:rsid w:val="00482536"/>
    <w:rsid w:val="004844B6"/>
    <w:rsid w:val="00485F38"/>
    <w:rsid w:val="00486253"/>
    <w:rsid w:val="0048625E"/>
    <w:rsid w:val="00486F3A"/>
    <w:rsid w:val="00487271"/>
    <w:rsid w:val="004910F1"/>
    <w:rsid w:val="0049182C"/>
    <w:rsid w:val="00491D85"/>
    <w:rsid w:val="00492C4E"/>
    <w:rsid w:val="004931F3"/>
    <w:rsid w:val="004932F9"/>
    <w:rsid w:val="0049693E"/>
    <w:rsid w:val="004A0E46"/>
    <w:rsid w:val="004A2047"/>
    <w:rsid w:val="004A20C1"/>
    <w:rsid w:val="004A23A3"/>
    <w:rsid w:val="004A6439"/>
    <w:rsid w:val="004A75D1"/>
    <w:rsid w:val="004A7E1D"/>
    <w:rsid w:val="004B27FD"/>
    <w:rsid w:val="004B35E9"/>
    <w:rsid w:val="004B3854"/>
    <w:rsid w:val="004B4055"/>
    <w:rsid w:val="004B4CFC"/>
    <w:rsid w:val="004B5775"/>
    <w:rsid w:val="004B6136"/>
    <w:rsid w:val="004B6BAE"/>
    <w:rsid w:val="004C0F00"/>
    <w:rsid w:val="004C1256"/>
    <w:rsid w:val="004C3F29"/>
    <w:rsid w:val="004C75FA"/>
    <w:rsid w:val="004C7BA4"/>
    <w:rsid w:val="004D080B"/>
    <w:rsid w:val="004D168A"/>
    <w:rsid w:val="004D27AE"/>
    <w:rsid w:val="004D2D46"/>
    <w:rsid w:val="004E27B9"/>
    <w:rsid w:val="004E358D"/>
    <w:rsid w:val="004E56B0"/>
    <w:rsid w:val="004E6D57"/>
    <w:rsid w:val="004E6E95"/>
    <w:rsid w:val="004F217B"/>
    <w:rsid w:val="004F242C"/>
    <w:rsid w:val="004F52BB"/>
    <w:rsid w:val="004F5CD2"/>
    <w:rsid w:val="004F5F50"/>
    <w:rsid w:val="004F71BB"/>
    <w:rsid w:val="005010A2"/>
    <w:rsid w:val="00501A2F"/>
    <w:rsid w:val="00503EFA"/>
    <w:rsid w:val="0050444A"/>
    <w:rsid w:val="005047A0"/>
    <w:rsid w:val="00504DEF"/>
    <w:rsid w:val="00505D5F"/>
    <w:rsid w:val="005060EC"/>
    <w:rsid w:val="005077AE"/>
    <w:rsid w:val="00507B44"/>
    <w:rsid w:val="005108FE"/>
    <w:rsid w:val="00510F93"/>
    <w:rsid w:val="00511A25"/>
    <w:rsid w:val="005122AB"/>
    <w:rsid w:val="00513097"/>
    <w:rsid w:val="00514C4C"/>
    <w:rsid w:val="005160F8"/>
    <w:rsid w:val="00520F82"/>
    <w:rsid w:val="005215EC"/>
    <w:rsid w:val="00521B5E"/>
    <w:rsid w:val="0052284F"/>
    <w:rsid w:val="00522E50"/>
    <w:rsid w:val="00523001"/>
    <w:rsid w:val="0052412D"/>
    <w:rsid w:val="005265DB"/>
    <w:rsid w:val="00526BD8"/>
    <w:rsid w:val="0052717F"/>
    <w:rsid w:val="00530DFE"/>
    <w:rsid w:val="0053212E"/>
    <w:rsid w:val="005328F4"/>
    <w:rsid w:val="00532DF4"/>
    <w:rsid w:val="0053302E"/>
    <w:rsid w:val="00533099"/>
    <w:rsid w:val="00534357"/>
    <w:rsid w:val="00535AD2"/>
    <w:rsid w:val="00535EE3"/>
    <w:rsid w:val="0053605E"/>
    <w:rsid w:val="005369AD"/>
    <w:rsid w:val="00536A01"/>
    <w:rsid w:val="0054185F"/>
    <w:rsid w:val="00542553"/>
    <w:rsid w:val="00544516"/>
    <w:rsid w:val="00544946"/>
    <w:rsid w:val="005458B8"/>
    <w:rsid w:val="00546439"/>
    <w:rsid w:val="005466B3"/>
    <w:rsid w:val="0054675F"/>
    <w:rsid w:val="00551B8E"/>
    <w:rsid w:val="005528BB"/>
    <w:rsid w:val="005536CE"/>
    <w:rsid w:val="005542D3"/>
    <w:rsid w:val="0055768D"/>
    <w:rsid w:val="00557EE9"/>
    <w:rsid w:val="00563A49"/>
    <w:rsid w:val="00564AEB"/>
    <w:rsid w:val="005667D7"/>
    <w:rsid w:val="005719F4"/>
    <w:rsid w:val="005741D3"/>
    <w:rsid w:val="00577319"/>
    <w:rsid w:val="00582534"/>
    <w:rsid w:val="00582E56"/>
    <w:rsid w:val="005839A2"/>
    <w:rsid w:val="005853C2"/>
    <w:rsid w:val="00586335"/>
    <w:rsid w:val="00591004"/>
    <w:rsid w:val="0059126C"/>
    <w:rsid w:val="00591971"/>
    <w:rsid w:val="00591D64"/>
    <w:rsid w:val="00594317"/>
    <w:rsid w:val="00594ACB"/>
    <w:rsid w:val="00595D66"/>
    <w:rsid w:val="005970DE"/>
    <w:rsid w:val="005974A2"/>
    <w:rsid w:val="005A01AF"/>
    <w:rsid w:val="005A0526"/>
    <w:rsid w:val="005A10AC"/>
    <w:rsid w:val="005A270E"/>
    <w:rsid w:val="005A2A97"/>
    <w:rsid w:val="005A3DA7"/>
    <w:rsid w:val="005A4C60"/>
    <w:rsid w:val="005A7FC2"/>
    <w:rsid w:val="005B22AA"/>
    <w:rsid w:val="005B23C1"/>
    <w:rsid w:val="005B2BB3"/>
    <w:rsid w:val="005B4862"/>
    <w:rsid w:val="005B55FC"/>
    <w:rsid w:val="005B7AF0"/>
    <w:rsid w:val="005B7C3D"/>
    <w:rsid w:val="005C0195"/>
    <w:rsid w:val="005C0C63"/>
    <w:rsid w:val="005C11C6"/>
    <w:rsid w:val="005C23A8"/>
    <w:rsid w:val="005C4859"/>
    <w:rsid w:val="005C5156"/>
    <w:rsid w:val="005C661B"/>
    <w:rsid w:val="005C728B"/>
    <w:rsid w:val="005C76A5"/>
    <w:rsid w:val="005C76FF"/>
    <w:rsid w:val="005C7DB7"/>
    <w:rsid w:val="005D3BEE"/>
    <w:rsid w:val="005D588B"/>
    <w:rsid w:val="005D5F2E"/>
    <w:rsid w:val="005D6DAE"/>
    <w:rsid w:val="005D715B"/>
    <w:rsid w:val="005E09F1"/>
    <w:rsid w:val="005E0F91"/>
    <w:rsid w:val="005E143A"/>
    <w:rsid w:val="005E1AF2"/>
    <w:rsid w:val="005E1D57"/>
    <w:rsid w:val="005E5FBE"/>
    <w:rsid w:val="005E6058"/>
    <w:rsid w:val="005F013B"/>
    <w:rsid w:val="005F1729"/>
    <w:rsid w:val="005F1B52"/>
    <w:rsid w:val="005F2B2F"/>
    <w:rsid w:val="005F4793"/>
    <w:rsid w:val="005F4EC4"/>
    <w:rsid w:val="005F5DD1"/>
    <w:rsid w:val="005F5DF6"/>
    <w:rsid w:val="005F67AA"/>
    <w:rsid w:val="005F7155"/>
    <w:rsid w:val="006000EA"/>
    <w:rsid w:val="006002AA"/>
    <w:rsid w:val="00601282"/>
    <w:rsid w:val="00603C54"/>
    <w:rsid w:val="00604B68"/>
    <w:rsid w:val="00605866"/>
    <w:rsid w:val="00605A9A"/>
    <w:rsid w:val="00605BD9"/>
    <w:rsid w:val="0061015B"/>
    <w:rsid w:val="006106B4"/>
    <w:rsid w:val="006116A4"/>
    <w:rsid w:val="006125EC"/>
    <w:rsid w:val="00613A2C"/>
    <w:rsid w:val="00614B84"/>
    <w:rsid w:val="00616303"/>
    <w:rsid w:val="0061740A"/>
    <w:rsid w:val="0062062E"/>
    <w:rsid w:val="00620ED1"/>
    <w:rsid w:val="00621818"/>
    <w:rsid w:val="00621B74"/>
    <w:rsid w:val="00621FDA"/>
    <w:rsid w:val="0062426E"/>
    <w:rsid w:val="00624392"/>
    <w:rsid w:val="00624885"/>
    <w:rsid w:val="00625251"/>
    <w:rsid w:val="00625BFB"/>
    <w:rsid w:val="00626475"/>
    <w:rsid w:val="0062662F"/>
    <w:rsid w:val="00626A20"/>
    <w:rsid w:val="006328F9"/>
    <w:rsid w:val="00632C36"/>
    <w:rsid w:val="00633DC3"/>
    <w:rsid w:val="006354CC"/>
    <w:rsid w:val="00635BF4"/>
    <w:rsid w:val="006445D1"/>
    <w:rsid w:val="0064514B"/>
    <w:rsid w:val="00645717"/>
    <w:rsid w:val="00645E6E"/>
    <w:rsid w:val="006470D7"/>
    <w:rsid w:val="006471C9"/>
    <w:rsid w:val="00647A4A"/>
    <w:rsid w:val="00647E42"/>
    <w:rsid w:val="00647E8C"/>
    <w:rsid w:val="006504BE"/>
    <w:rsid w:val="006505F3"/>
    <w:rsid w:val="00650EC0"/>
    <w:rsid w:val="00651284"/>
    <w:rsid w:val="0065151F"/>
    <w:rsid w:val="00653E72"/>
    <w:rsid w:val="00655038"/>
    <w:rsid w:val="00655C7B"/>
    <w:rsid w:val="00655D64"/>
    <w:rsid w:val="00664098"/>
    <w:rsid w:val="00664B59"/>
    <w:rsid w:val="00667F9C"/>
    <w:rsid w:val="006753A7"/>
    <w:rsid w:val="0067600A"/>
    <w:rsid w:val="00680560"/>
    <w:rsid w:val="00683ABB"/>
    <w:rsid w:val="00683DF1"/>
    <w:rsid w:val="00685822"/>
    <w:rsid w:val="00687172"/>
    <w:rsid w:val="00692D9E"/>
    <w:rsid w:val="006945C4"/>
    <w:rsid w:val="00695450"/>
    <w:rsid w:val="0069715E"/>
    <w:rsid w:val="006A1C9F"/>
    <w:rsid w:val="006A2EA8"/>
    <w:rsid w:val="006A33C2"/>
    <w:rsid w:val="006A37E1"/>
    <w:rsid w:val="006A4993"/>
    <w:rsid w:val="006A552D"/>
    <w:rsid w:val="006A67FD"/>
    <w:rsid w:val="006A6B31"/>
    <w:rsid w:val="006A70B6"/>
    <w:rsid w:val="006A7A00"/>
    <w:rsid w:val="006A7C4B"/>
    <w:rsid w:val="006B0659"/>
    <w:rsid w:val="006B1228"/>
    <w:rsid w:val="006B20F4"/>
    <w:rsid w:val="006B38D0"/>
    <w:rsid w:val="006B6899"/>
    <w:rsid w:val="006B6B8E"/>
    <w:rsid w:val="006B7E9A"/>
    <w:rsid w:val="006C035F"/>
    <w:rsid w:val="006C1B06"/>
    <w:rsid w:val="006C5393"/>
    <w:rsid w:val="006C637E"/>
    <w:rsid w:val="006C68FB"/>
    <w:rsid w:val="006C72A7"/>
    <w:rsid w:val="006C7CA2"/>
    <w:rsid w:val="006D0A23"/>
    <w:rsid w:val="006D2134"/>
    <w:rsid w:val="006D2337"/>
    <w:rsid w:val="006D36E8"/>
    <w:rsid w:val="006D5B1A"/>
    <w:rsid w:val="006E3E57"/>
    <w:rsid w:val="006E4B64"/>
    <w:rsid w:val="006E573A"/>
    <w:rsid w:val="006E58F4"/>
    <w:rsid w:val="006E6DCB"/>
    <w:rsid w:val="006F032D"/>
    <w:rsid w:val="006F0A19"/>
    <w:rsid w:val="006F1794"/>
    <w:rsid w:val="006F190E"/>
    <w:rsid w:val="006F46A5"/>
    <w:rsid w:val="006F4C24"/>
    <w:rsid w:val="006F555A"/>
    <w:rsid w:val="006F7173"/>
    <w:rsid w:val="006F7A19"/>
    <w:rsid w:val="00700078"/>
    <w:rsid w:val="00700C17"/>
    <w:rsid w:val="00700D56"/>
    <w:rsid w:val="00701446"/>
    <w:rsid w:val="00705831"/>
    <w:rsid w:val="00705ADC"/>
    <w:rsid w:val="0070610A"/>
    <w:rsid w:val="007062C1"/>
    <w:rsid w:val="00707B9B"/>
    <w:rsid w:val="00710964"/>
    <w:rsid w:val="00716D8D"/>
    <w:rsid w:val="0071776C"/>
    <w:rsid w:val="00721614"/>
    <w:rsid w:val="00723254"/>
    <w:rsid w:val="007271E9"/>
    <w:rsid w:val="007306EB"/>
    <w:rsid w:val="0073284E"/>
    <w:rsid w:val="0073360F"/>
    <w:rsid w:val="00741091"/>
    <w:rsid w:val="00741639"/>
    <w:rsid w:val="00745142"/>
    <w:rsid w:val="00746FBE"/>
    <w:rsid w:val="00747A93"/>
    <w:rsid w:val="00754A02"/>
    <w:rsid w:val="00755F65"/>
    <w:rsid w:val="007565DD"/>
    <w:rsid w:val="007607FB"/>
    <w:rsid w:val="00761FFF"/>
    <w:rsid w:val="007621EE"/>
    <w:rsid w:val="007625B9"/>
    <w:rsid w:val="0076396C"/>
    <w:rsid w:val="00763E29"/>
    <w:rsid w:val="00764153"/>
    <w:rsid w:val="007641F6"/>
    <w:rsid w:val="0076778E"/>
    <w:rsid w:val="007704E0"/>
    <w:rsid w:val="007733ED"/>
    <w:rsid w:val="00773FC5"/>
    <w:rsid w:val="00775795"/>
    <w:rsid w:val="007759D0"/>
    <w:rsid w:val="00775B82"/>
    <w:rsid w:val="0077658A"/>
    <w:rsid w:val="00776D42"/>
    <w:rsid w:val="0077740E"/>
    <w:rsid w:val="00780422"/>
    <w:rsid w:val="0078085E"/>
    <w:rsid w:val="00782141"/>
    <w:rsid w:val="007822C2"/>
    <w:rsid w:val="0078295B"/>
    <w:rsid w:val="00783B59"/>
    <w:rsid w:val="0078443B"/>
    <w:rsid w:val="00785490"/>
    <w:rsid w:val="00786318"/>
    <w:rsid w:val="00786620"/>
    <w:rsid w:val="00790258"/>
    <w:rsid w:val="007903F6"/>
    <w:rsid w:val="00790E81"/>
    <w:rsid w:val="0079340E"/>
    <w:rsid w:val="00796F82"/>
    <w:rsid w:val="007975EC"/>
    <w:rsid w:val="00797F92"/>
    <w:rsid w:val="007A16AA"/>
    <w:rsid w:val="007A1EC5"/>
    <w:rsid w:val="007A7657"/>
    <w:rsid w:val="007A7BBC"/>
    <w:rsid w:val="007A7CCE"/>
    <w:rsid w:val="007B2C44"/>
    <w:rsid w:val="007B530F"/>
    <w:rsid w:val="007B62A6"/>
    <w:rsid w:val="007B7B37"/>
    <w:rsid w:val="007C1CE0"/>
    <w:rsid w:val="007C327A"/>
    <w:rsid w:val="007C3523"/>
    <w:rsid w:val="007C49FA"/>
    <w:rsid w:val="007C59BD"/>
    <w:rsid w:val="007C60F2"/>
    <w:rsid w:val="007C6A86"/>
    <w:rsid w:val="007C6B0E"/>
    <w:rsid w:val="007C6C20"/>
    <w:rsid w:val="007D0946"/>
    <w:rsid w:val="007D09FD"/>
    <w:rsid w:val="007D30C1"/>
    <w:rsid w:val="007D325C"/>
    <w:rsid w:val="007D398D"/>
    <w:rsid w:val="007D3BBD"/>
    <w:rsid w:val="007D4585"/>
    <w:rsid w:val="007D527D"/>
    <w:rsid w:val="007D6B7E"/>
    <w:rsid w:val="007D7031"/>
    <w:rsid w:val="007E06A1"/>
    <w:rsid w:val="007E0AE5"/>
    <w:rsid w:val="007E0BE4"/>
    <w:rsid w:val="007E40FB"/>
    <w:rsid w:val="007E5F30"/>
    <w:rsid w:val="007E707B"/>
    <w:rsid w:val="007E774E"/>
    <w:rsid w:val="007E78EC"/>
    <w:rsid w:val="007E79B2"/>
    <w:rsid w:val="007E7FBF"/>
    <w:rsid w:val="007F2448"/>
    <w:rsid w:val="007F2A53"/>
    <w:rsid w:val="007F7C55"/>
    <w:rsid w:val="008027A1"/>
    <w:rsid w:val="00803F86"/>
    <w:rsid w:val="00804A45"/>
    <w:rsid w:val="00804AAE"/>
    <w:rsid w:val="00804AC1"/>
    <w:rsid w:val="00805934"/>
    <w:rsid w:val="008120EF"/>
    <w:rsid w:val="00812761"/>
    <w:rsid w:val="008157ED"/>
    <w:rsid w:val="00816367"/>
    <w:rsid w:val="0081693E"/>
    <w:rsid w:val="00822D7B"/>
    <w:rsid w:val="00822EBB"/>
    <w:rsid w:val="00823892"/>
    <w:rsid w:val="008244C4"/>
    <w:rsid w:val="008245B9"/>
    <w:rsid w:val="00824F4C"/>
    <w:rsid w:val="00825A80"/>
    <w:rsid w:val="00825E4B"/>
    <w:rsid w:val="00826A90"/>
    <w:rsid w:val="0083023A"/>
    <w:rsid w:val="00830250"/>
    <w:rsid w:val="00830F00"/>
    <w:rsid w:val="008361D8"/>
    <w:rsid w:val="00841643"/>
    <w:rsid w:val="00842F95"/>
    <w:rsid w:val="008430E0"/>
    <w:rsid w:val="00843DB1"/>
    <w:rsid w:val="0084466C"/>
    <w:rsid w:val="00844A45"/>
    <w:rsid w:val="00845C73"/>
    <w:rsid w:val="00847AB5"/>
    <w:rsid w:val="00847C6F"/>
    <w:rsid w:val="00853F2F"/>
    <w:rsid w:val="00854315"/>
    <w:rsid w:val="00854F59"/>
    <w:rsid w:val="00855025"/>
    <w:rsid w:val="00856D29"/>
    <w:rsid w:val="00857721"/>
    <w:rsid w:val="0086095E"/>
    <w:rsid w:val="00861B44"/>
    <w:rsid w:val="00862F41"/>
    <w:rsid w:val="00863D1D"/>
    <w:rsid w:val="00863EF1"/>
    <w:rsid w:val="00865B1B"/>
    <w:rsid w:val="00865EEF"/>
    <w:rsid w:val="0086648B"/>
    <w:rsid w:val="00871509"/>
    <w:rsid w:val="0087334A"/>
    <w:rsid w:val="00873805"/>
    <w:rsid w:val="008754A2"/>
    <w:rsid w:val="0088147A"/>
    <w:rsid w:val="008814D8"/>
    <w:rsid w:val="0088220C"/>
    <w:rsid w:val="00882EC3"/>
    <w:rsid w:val="00884210"/>
    <w:rsid w:val="00885319"/>
    <w:rsid w:val="008929F9"/>
    <w:rsid w:val="00892FCB"/>
    <w:rsid w:val="0089322B"/>
    <w:rsid w:val="00896718"/>
    <w:rsid w:val="00897FF9"/>
    <w:rsid w:val="008A0CE5"/>
    <w:rsid w:val="008A1C36"/>
    <w:rsid w:val="008A1E49"/>
    <w:rsid w:val="008A5A56"/>
    <w:rsid w:val="008A7213"/>
    <w:rsid w:val="008A7A4F"/>
    <w:rsid w:val="008B058A"/>
    <w:rsid w:val="008B0DF9"/>
    <w:rsid w:val="008B112D"/>
    <w:rsid w:val="008B25B1"/>
    <w:rsid w:val="008B26D5"/>
    <w:rsid w:val="008B272A"/>
    <w:rsid w:val="008B43EC"/>
    <w:rsid w:val="008B4665"/>
    <w:rsid w:val="008B4B8C"/>
    <w:rsid w:val="008B55E0"/>
    <w:rsid w:val="008B7CF9"/>
    <w:rsid w:val="008C14CE"/>
    <w:rsid w:val="008C210F"/>
    <w:rsid w:val="008C44CA"/>
    <w:rsid w:val="008C531C"/>
    <w:rsid w:val="008D04BF"/>
    <w:rsid w:val="008D0A19"/>
    <w:rsid w:val="008D0FF7"/>
    <w:rsid w:val="008D118F"/>
    <w:rsid w:val="008D11A1"/>
    <w:rsid w:val="008D1B11"/>
    <w:rsid w:val="008D6629"/>
    <w:rsid w:val="008D682A"/>
    <w:rsid w:val="008D7342"/>
    <w:rsid w:val="008D73A0"/>
    <w:rsid w:val="008E17CD"/>
    <w:rsid w:val="008E333D"/>
    <w:rsid w:val="008E5766"/>
    <w:rsid w:val="008E7DE3"/>
    <w:rsid w:val="008F1D2E"/>
    <w:rsid w:val="008F2D2F"/>
    <w:rsid w:val="008F2EB9"/>
    <w:rsid w:val="008F3281"/>
    <w:rsid w:val="008F3B61"/>
    <w:rsid w:val="008F47C6"/>
    <w:rsid w:val="008F5879"/>
    <w:rsid w:val="008F5EDE"/>
    <w:rsid w:val="008F5F95"/>
    <w:rsid w:val="008F688C"/>
    <w:rsid w:val="00900867"/>
    <w:rsid w:val="009012C7"/>
    <w:rsid w:val="00901B44"/>
    <w:rsid w:val="009023C0"/>
    <w:rsid w:val="00903372"/>
    <w:rsid w:val="00903A11"/>
    <w:rsid w:val="00904272"/>
    <w:rsid w:val="0090647D"/>
    <w:rsid w:val="00907F7B"/>
    <w:rsid w:val="0091011B"/>
    <w:rsid w:val="00911FE5"/>
    <w:rsid w:val="009158CF"/>
    <w:rsid w:val="00916941"/>
    <w:rsid w:val="0091726C"/>
    <w:rsid w:val="0092088F"/>
    <w:rsid w:val="009208D4"/>
    <w:rsid w:val="00920BB7"/>
    <w:rsid w:val="00920DDA"/>
    <w:rsid w:val="00922C44"/>
    <w:rsid w:val="00922DEF"/>
    <w:rsid w:val="00923BF3"/>
    <w:rsid w:val="00923C48"/>
    <w:rsid w:val="00925A4E"/>
    <w:rsid w:val="00931FBC"/>
    <w:rsid w:val="00932506"/>
    <w:rsid w:val="00935330"/>
    <w:rsid w:val="00935440"/>
    <w:rsid w:val="00935A48"/>
    <w:rsid w:val="009369EE"/>
    <w:rsid w:val="00936CEF"/>
    <w:rsid w:val="00940676"/>
    <w:rsid w:val="00941192"/>
    <w:rsid w:val="0094261E"/>
    <w:rsid w:val="009443F7"/>
    <w:rsid w:val="00945F2C"/>
    <w:rsid w:val="0094624C"/>
    <w:rsid w:val="00946B5D"/>
    <w:rsid w:val="0095021C"/>
    <w:rsid w:val="00950E5C"/>
    <w:rsid w:val="00952528"/>
    <w:rsid w:val="00953091"/>
    <w:rsid w:val="009540F3"/>
    <w:rsid w:val="00954BEF"/>
    <w:rsid w:val="00954C1A"/>
    <w:rsid w:val="009555E7"/>
    <w:rsid w:val="00960E4C"/>
    <w:rsid w:val="00963934"/>
    <w:rsid w:val="00963FB7"/>
    <w:rsid w:val="0096521A"/>
    <w:rsid w:val="00967C44"/>
    <w:rsid w:val="009725A9"/>
    <w:rsid w:val="00972A61"/>
    <w:rsid w:val="00973286"/>
    <w:rsid w:val="00977290"/>
    <w:rsid w:val="009779AD"/>
    <w:rsid w:val="00980F09"/>
    <w:rsid w:val="0098112E"/>
    <w:rsid w:val="009812C8"/>
    <w:rsid w:val="00981CB6"/>
    <w:rsid w:val="0098256D"/>
    <w:rsid w:val="0098272B"/>
    <w:rsid w:val="00983625"/>
    <w:rsid w:val="00984A24"/>
    <w:rsid w:val="00986D07"/>
    <w:rsid w:val="00987D87"/>
    <w:rsid w:val="00990F4A"/>
    <w:rsid w:val="00991C0B"/>
    <w:rsid w:val="00991F0A"/>
    <w:rsid w:val="009924BD"/>
    <w:rsid w:val="00994639"/>
    <w:rsid w:val="00995166"/>
    <w:rsid w:val="0099525D"/>
    <w:rsid w:val="00995F64"/>
    <w:rsid w:val="00997211"/>
    <w:rsid w:val="00997391"/>
    <w:rsid w:val="009A07F4"/>
    <w:rsid w:val="009A2260"/>
    <w:rsid w:val="009A30D6"/>
    <w:rsid w:val="009A481D"/>
    <w:rsid w:val="009A4AA0"/>
    <w:rsid w:val="009A6BE5"/>
    <w:rsid w:val="009A7580"/>
    <w:rsid w:val="009B0262"/>
    <w:rsid w:val="009B1985"/>
    <w:rsid w:val="009B1E52"/>
    <w:rsid w:val="009B41A1"/>
    <w:rsid w:val="009B5838"/>
    <w:rsid w:val="009B65D8"/>
    <w:rsid w:val="009C0B22"/>
    <w:rsid w:val="009C3194"/>
    <w:rsid w:val="009C34FC"/>
    <w:rsid w:val="009C3A27"/>
    <w:rsid w:val="009C45C1"/>
    <w:rsid w:val="009C68BF"/>
    <w:rsid w:val="009C7E93"/>
    <w:rsid w:val="009D0D70"/>
    <w:rsid w:val="009D2EA5"/>
    <w:rsid w:val="009D4039"/>
    <w:rsid w:val="009D405B"/>
    <w:rsid w:val="009D4C17"/>
    <w:rsid w:val="009D67F4"/>
    <w:rsid w:val="009D6CFE"/>
    <w:rsid w:val="009D787A"/>
    <w:rsid w:val="009E06AC"/>
    <w:rsid w:val="009E1069"/>
    <w:rsid w:val="009E38C6"/>
    <w:rsid w:val="009E3BC7"/>
    <w:rsid w:val="009E7006"/>
    <w:rsid w:val="009E7C3E"/>
    <w:rsid w:val="009F0BD8"/>
    <w:rsid w:val="009F0F05"/>
    <w:rsid w:val="009F2410"/>
    <w:rsid w:val="009F688B"/>
    <w:rsid w:val="009F6B54"/>
    <w:rsid w:val="00A00989"/>
    <w:rsid w:val="00A00BA3"/>
    <w:rsid w:val="00A0406B"/>
    <w:rsid w:val="00A042FB"/>
    <w:rsid w:val="00A06BC1"/>
    <w:rsid w:val="00A0719D"/>
    <w:rsid w:val="00A0724D"/>
    <w:rsid w:val="00A12FB9"/>
    <w:rsid w:val="00A133A1"/>
    <w:rsid w:val="00A13CF3"/>
    <w:rsid w:val="00A14992"/>
    <w:rsid w:val="00A14CA4"/>
    <w:rsid w:val="00A160B2"/>
    <w:rsid w:val="00A166E8"/>
    <w:rsid w:val="00A1745F"/>
    <w:rsid w:val="00A2019F"/>
    <w:rsid w:val="00A20F9C"/>
    <w:rsid w:val="00A21088"/>
    <w:rsid w:val="00A21F74"/>
    <w:rsid w:val="00A241D3"/>
    <w:rsid w:val="00A25938"/>
    <w:rsid w:val="00A26E9C"/>
    <w:rsid w:val="00A278ED"/>
    <w:rsid w:val="00A30286"/>
    <w:rsid w:val="00A30EAF"/>
    <w:rsid w:val="00A34F2E"/>
    <w:rsid w:val="00A361A2"/>
    <w:rsid w:val="00A418E1"/>
    <w:rsid w:val="00A458CE"/>
    <w:rsid w:val="00A47EB9"/>
    <w:rsid w:val="00A51466"/>
    <w:rsid w:val="00A51AC0"/>
    <w:rsid w:val="00A51F3D"/>
    <w:rsid w:val="00A51FE2"/>
    <w:rsid w:val="00A52508"/>
    <w:rsid w:val="00A53FEF"/>
    <w:rsid w:val="00A540F4"/>
    <w:rsid w:val="00A5448A"/>
    <w:rsid w:val="00A547D5"/>
    <w:rsid w:val="00A54CD2"/>
    <w:rsid w:val="00A55447"/>
    <w:rsid w:val="00A6115D"/>
    <w:rsid w:val="00A61739"/>
    <w:rsid w:val="00A61D2B"/>
    <w:rsid w:val="00A61EA3"/>
    <w:rsid w:val="00A62432"/>
    <w:rsid w:val="00A62F32"/>
    <w:rsid w:val="00A7534B"/>
    <w:rsid w:val="00A75FD7"/>
    <w:rsid w:val="00A770FB"/>
    <w:rsid w:val="00A77C07"/>
    <w:rsid w:val="00A81201"/>
    <w:rsid w:val="00A81394"/>
    <w:rsid w:val="00A830EE"/>
    <w:rsid w:val="00A831C4"/>
    <w:rsid w:val="00A83406"/>
    <w:rsid w:val="00A84AFE"/>
    <w:rsid w:val="00A87D7C"/>
    <w:rsid w:val="00A903F6"/>
    <w:rsid w:val="00A90642"/>
    <w:rsid w:val="00A9124C"/>
    <w:rsid w:val="00A920E4"/>
    <w:rsid w:val="00A928D3"/>
    <w:rsid w:val="00A935F3"/>
    <w:rsid w:val="00A93AB6"/>
    <w:rsid w:val="00A9441B"/>
    <w:rsid w:val="00A94B33"/>
    <w:rsid w:val="00A95F1C"/>
    <w:rsid w:val="00A96B64"/>
    <w:rsid w:val="00A97262"/>
    <w:rsid w:val="00AA0011"/>
    <w:rsid w:val="00AA0D6F"/>
    <w:rsid w:val="00AA38D2"/>
    <w:rsid w:val="00AA40CB"/>
    <w:rsid w:val="00AA40F8"/>
    <w:rsid w:val="00AA4FF0"/>
    <w:rsid w:val="00AA5429"/>
    <w:rsid w:val="00AA6179"/>
    <w:rsid w:val="00AA64D0"/>
    <w:rsid w:val="00AA7039"/>
    <w:rsid w:val="00AA7565"/>
    <w:rsid w:val="00AA7A24"/>
    <w:rsid w:val="00AB18FB"/>
    <w:rsid w:val="00AB3436"/>
    <w:rsid w:val="00AB3B0C"/>
    <w:rsid w:val="00AB4F45"/>
    <w:rsid w:val="00AB5625"/>
    <w:rsid w:val="00AB5B1B"/>
    <w:rsid w:val="00AB68B9"/>
    <w:rsid w:val="00AB6B85"/>
    <w:rsid w:val="00AC0181"/>
    <w:rsid w:val="00AC08E9"/>
    <w:rsid w:val="00AC1F2E"/>
    <w:rsid w:val="00AC211F"/>
    <w:rsid w:val="00AC6EB3"/>
    <w:rsid w:val="00AD0103"/>
    <w:rsid w:val="00AD0B16"/>
    <w:rsid w:val="00AD19B9"/>
    <w:rsid w:val="00AD232A"/>
    <w:rsid w:val="00AD2FEA"/>
    <w:rsid w:val="00AD4254"/>
    <w:rsid w:val="00AD428E"/>
    <w:rsid w:val="00AD4744"/>
    <w:rsid w:val="00AD4AB8"/>
    <w:rsid w:val="00AD5E9C"/>
    <w:rsid w:val="00AE2D5A"/>
    <w:rsid w:val="00AE3D5B"/>
    <w:rsid w:val="00AE3EF7"/>
    <w:rsid w:val="00AE4788"/>
    <w:rsid w:val="00AE4B92"/>
    <w:rsid w:val="00AE515E"/>
    <w:rsid w:val="00AE6A9A"/>
    <w:rsid w:val="00AE7325"/>
    <w:rsid w:val="00AE773C"/>
    <w:rsid w:val="00AF0594"/>
    <w:rsid w:val="00AF3A94"/>
    <w:rsid w:val="00AF436C"/>
    <w:rsid w:val="00AF43FF"/>
    <w:rsid w:val="00AF47CF"/>
    <w:rsid w:val="00AF4B64"/>
    <w:rsid w:val="00AF6786"/>
    <w:rsid w:val="00AF6D28"/>
    <w:rsid w:val="00AF6DC8"/>
    <w:rsid w:val="00B004E6"/>
    <w:rsid w:val="00B03BFD"/>
    <w:rsid w:val="00B03C1B"/>
    <w:rsid w:val="00B040C2"/>
    <w:rsid w:val="00B0634F"/>
    <w:rsid w:val="00B07F24"/>
    <w:rsid w:val="00B102BE"/>
    <w:rsid w:val="00B10579"/>
    <w:rsid w:val="00B11BED"/>
    <w:rsid w:val="00B1408E"/>
    <w:rsid w:val="00B14FFE"/>
    <w:rsid w:val="00B16B5D"/>
    <w:rsid w:val="00B16BBB"/>
    <w:rsid w:val="00B16F1A"/>
    <w:rsid w:val="00B17AD5"/>
    <w:rsid w:val="00B20603"/>
    <w:rsid w:val="00B20802"/>
    <w:rsid w:val="00B24762"/>
    <w:rsid w:val="00B25E51"/>
    <w:rsid w:val="00B26567"/>
    <w:rsid w:val="00B26B55"/>
    <w:rsid w:val="00B26D0D"/>
    <w:rsid w:val="00B27F31"/>
    <w:rsid w:val="00B300A7"/>
    <w:rsid w:val="00B31150"/>
    <w:rsid w:val="00B31FF4"/>
    <w:rsid w:val="00B34487"/>
    <w:rsid w:val="00B35886"/>
    <w:rsid w:val="00B35F44"/>
    <w:rsid w:val="00B41101"/>
    <w:rsid w:val="00B4111A"/>
    <w:rsid w:val="00B41BD2"/>
    <w:rsid w:val="00B41F61"/>
    <w:rsid w:val="00B4206D"/>
    <w:rsid w:val="00B42A52"/>
    <w:rsid w:val="00B46858"/>
    <w:rsid w:val="00B46FCE"/>
    <w:rsid w:val="00B503C4"/>
    <w:rsid w:val="00B50AB0"/>
    <w:rsid w:val="00B517C7"/>
    <w:rsid w:val="00B51A58"/>
    <w:rsid w:val="00B5350B"/>
    <w:rsid w:val="00B53899"/>
    <w:rsid w:val="00B561E5"/>
    <w:rsid w:val="00B562EF"/>
    <w:rsid w:val="00B57156"/>
    <w:rsid w:val="00B5753A"/>
    <w:rsid w:val="00B6091D"/>
    <w:rsid w:val="00B60AFA"/>
    <w:rsid w:val="00B634E0"/>
    <w:rsid w:val="00B63BF2"/>
    <w:rsid w:val="00B64653"/>
    <w:rsid w:val="00B64847"/>
    <w:rsid w:val="00B64930"/>
    <w:rsid w:val="00B667A6"/>
    <w:rsid w:val="00B70E88"/>
    <w:rsid w:val="00B716C4"/>
    <w:rsid w:val="00B71A07"/>
    <w:rsid w:val="00B73250"/>
    <w:rsid w:val="00B73BED"/>
    <w:rsid w:val="00B74B79"/>
    <w:rsid w:val="00B75BCA"/>
    <w:rsid w:val="00B80F35"/>
    <w:rsid w:val="00B8370A"/>
    <w:rsid w:val="00B84CDC"/>
    <w:rsid w:val="00B85B03"/>
    <w:rsid w:val="00B863D5"/>
    <w:rsid w:val="00B90EE9"/>
    <w:rsid w:val="00B94AAA"/>
    <w:rsid w:val="00B968EB"/>
    <w:rsid w:val="00B97138"/>
    <w:rsid w:val="00B972AA"/>
    <w:rsid w:val="00BA1603"/>
    <w:rsid w:val="00BA1C83"/>
    <w:rsid w:val="00BA2593"/>
    <w:rsid w:val="00BA2746"/>
    <w:rsid w:val="00BA2DF3"/>
    <w:rsid w:val="00BA3AD8"/>
    <w:rsid w:val="00BA3E4D"/>
    <w:rsid w:val="00BA40B9"/>
    <w:rsid w:val="00BA47B9"/>
    <w:rsid w:val="00BA52E9"/>
    <w:rsid w:val="00BA7A52"/>
    <w:rsid w:val="00BB2142"/>
    <w:rsid w:val="00BB2B16"/>
    <w:rsid w:val="00BB470C"/>
    <w:rsid w:val="00BB5460"/>
    <w:rsid w:val="00BB5E12"/>
    <w:rsid w:val="00BC0820"/>
    <w:rsid w:val="00BC41AD"/>
    <w:rsid w:val="00BC4E02"/>
    <w:rsid w:val="00BC641C"/>
    <w:rsid w:val="00BD0E61"/>
    <w:rsid w:val="00BD1989"/>
    <w:rsid w:val="00BD2307"/>
    <w:rsid w:val="00BD2AD7"/>
    <w:rsid w:val="00BD2C78"/>
    <w:rsid w:val="00BD2ECD"/>
    <w:rsid w:val="00BD65D6"/>
    <w:rsid w:val="00BD7209"/>
    <w:rsid w:val="00BD7AE5"/>
    <w:rsid w:val="00BD7DBD"/>
    <w:rsid w:val="00BE2A68"/>
    <w:rsid w:val="00BE3130"/>
    <w:rsid w:val="00BE314C"/>
    <w:rsid w:val="00BE4214"/>
    <w:rsid w:val="00BE5849"/>
    <w:rsid w:val="00BE6559"/>
    <w:rsid w:val="00BE66EC"/>
    <w:rsid w:val="00BF0B45"/>
    <w:rsid w:val="00BF0D34"/>
    <w:rsid w:val="00BF0FB5"/>
    <w:rsid w:val="00BF17E0"/>
    <w:rsid w:val="00BF2713"/>
    <w:rsid w:val="00BF30A8"/>
    <w:rsid w:val="00BF320A"/>
    <w:rsid w:val="00BF360A"/>
    <w:rsid w:val="00BF3734"/>
    <w:rsid w:val="00BF6019"/>
    <w:rsid w:val="00BF6065"/>
    <w:rsid w:val="00BF6D24"/>
    <w:rsid w:val="00C00879"/>
    <w:rsid w:val="00C0242E"/>
    <w:rsid w:val="00C04D69"/>
    <w:rsid w:val="00C064E4"/>
    <w:rsid w:val="00C064FF"/>
    <w:rsid w:val="00C10650"/>
    <w:rsid w:val="00C119A5"/>
    <w:rsid w:val="00C126D1"/>
    <w:rsid w:val="00C13F89"/>
    <w:rsid w:val="00C14DB2"/>
    <w:rsid w:val="00C16F5A"/>
    <w:rsid w:val="00C21A8A"/>
    <w:rsid w:val="00C221E2"/>
    <w:rsid w:val="00C2479B"/>
    <w:rsid w:val="00C2481C"/>
    <w:rsid w:val="00C270A0"/>
    <w:rsid w:val="00C274A7"/>
    <w:rsid w:val="00C30749"/>
    <w:rsid w:val="00C3129D"/>
    <w:rsid w:val="00C32037"/>
    <w:rsid w:val="00C370E8"/>
    <w:rsid w:val="00C3744B"/>
    <w:rsid w:val="00C40C4E"/>
    <w:rsid w:val="00C4225F"/>
    <w:rsid w:val="00C43222"/>
    <w:rsid w:val="00C437B5"/>
    <w:rsid w:val="00C4452C"/>
    <w:rsid w:val="00C46C26"/>
    <w:rsid w:val="00C476DA"/>
    <w:rsid w:val="00C478DF"/>
    <w:rsid w:val="00C47BB4"/>
    <w:rsid w:val="00C50317"/>
    <w:rsid w:val="00C516A4"/>
    <w:rsid w:val="00C51F7F"/>
    <w:rsid w:val="00C5238F"/>
    <w:rsid w:val="00C5393D"/>
    <w:rsid w:val="00C55C19"/>
    <w:rsid w:val="00C56336"/>
    <w:rsid w:val="00C5758F"/>
    <w:rsid w:val="00C57663"/>
    <w:rsid w:val="00C576DE"/>
    <w:rsid w:val="00C626D9"/>
    <w:rsid w:val="00C629D3"/>
    <w:rsid w:val="00C62A52"/>
    <w:rsid w:val="00C631C5"/>
    <w:rsid w:val="00C6510F"/>
    <w:rsid w:val="00C66044"/>
    <w:rsid w:val="00C66D20"/>
    <w:rsid w:val="00C706D3"/>
    <w:rsid w:val="00C73237"/>
    <w:rsid w:val="00C73E46"/>
    <w:rsid w:val="00C75139"/>
    <w:rsid w:val="00C76AC8"/>
    <w:rsid w:val="00C808AF"/>
    <w:rsid w:val="00C80A32"/>
    <w:rsid w:val="00C82DEB"/>
    <w:rsid w:val="00C845CF"/>
    <w:rsid w:val="00C84DFE"/>
    <w:rsid w:val="00C86362"/>
    <w:rsid w:val="00C86E5E"/>
    <w:rsid w:val="00C871AC"/>
    <w:rsid w:val="00C90723"/>
    <w:rsid w:val="00C921B2"/>
    <w:rsid w:val="00C93210"/>
    <w:rsid w:val="00C977C4"/>
    <w:rsid w:val="00CA012A"/>
    <w:rsid w:val="00CA0132"/>
    <w:rsid w:val="00CA38CC"/>
    <w:rsid w:val="00CA40A9"/>
    <w:rsid w:val="00CA4186"/>
    <w:rsid w:val="00CA573F"/>
    <w:rsid w:val="00CA5C83"/>
    <w:rsid w:val="00CB0708"/>
    <w:rsid w:val="00CB124F"/>
    <w:rsid w:val="00CB3709"/>
    <w:rsid w:val="00CB406E"/>
    <w:rsid w:val="00CB586B"/>
    <w:rsid w:val="00CB7165"/>
    <w:rsid w:val="00CB759D"/>
    <w:rsid w:val="00CC1100"/>
    <w:rsid w:val="00CC134D"/>
    <w:rsid w:val="00CC1FFD"/>
    <w:rsid w:val="00CC426B"/>
    <w:rsid w:val="00CC5671"/>
    <w:rsid w:val="00CD0435"/>
    <w:rsid w:val="00CD0952"/>
    <w:rsid w:val="00CD2914"/>
    <w:rsid w:val="00CD4F6A"/>
    <w:rsid w:val="00CD5405"/>
    <w:rsid w:val="00CD5ADD"/>
    <w:rsid w:val="00CD6285"/>
    <w:rsid w:val="00CE1BFA"/>
    <w:rsid w:val="00CE280A"/>
    <w:rsid w:val="00CE5D7D"/>
    <w:rsid w:val="00CE5FB8"/>
    <w:rsid w:val="00CE71FA"/>
    <w:rsid w:val="00CF016C"/>
    <w:rsid w:val="00CF06D6"/>
    <w:rsid w:val="00CF1BA1"/>
    <w:rsid w:val="00CF3152"/>
    <w:rsid w:val="00CF534C"/>
    <w:rsid w:val="00CF70CA"/>
    <w:rsid w:val="00D00FD0"/>
    <w:rsid w:val="00D01754"/>
    <w:rsid w:val="00D019E2"/>
    <w:rsid w:val="00D04A25"/>
    <w:rsid w:val="00D10EC3"/>
    <w:rsid w:val="00D12E03"/>
    <w:rsid w:val="00D1310C"/>
    <w:rsid w:val="00D1319D"/>
    <w:rsid w:val="00D14C21"/>
    <w:rsid w:val="00D168D4"/>
    <w:rsid w:val="00D177A4"/>
    <w:rsid w:val="00D17CC3"/>
    <w:rsid w:val="00D229CF"/>
    <w:rsid w:val="00D2354D"/>
    <w:rsid w:val="00D2480B"/>
    <w:rsid w:val="00D25EE2"/>
    <w:rsid w:val="00D27A94"/>
    <w:rsid w:val="00D34A25"/>
    <w:rsid w:val="00D34D58"/>
    <w:rsid w:val="00D40654"/>
    <w:rsid w:val="00D42EFD"/>
    <w:rsid w:val="00D453E9"/>
    <w:rsid w:val="00D53440"/>
    <w:rsid w:val="00D53E2C"/>
    <w:rsid w:val="00D54012"/>
    <w:rsid w:val="00D54C90"/>
    <w:rsid w:val="00D5736D"/>
    <w:rsid w:val="00D60F0E"/>
    <w:rsid w:val="00D60F27"/>
    <w:rsid w:val="00D64AA9"/>
    <w:rsid w:val="00D6562B"/>
    <w:rsid w:val="00D679A7"/>
    <w:rsid w:val="00D67DCA"/>
    <w:rsid w:val="00D712D7"/>
    <w:rsid w:val="00D720BD"/>
    <w:rsid w:val="00D72748"/>
    <w:rsid w:val="00D72A77"/>
    <w:rsid w:val="00D72D7E"/>
    <w:rsid w:val="00D73150"/>
    <w:rsid w:val="00D75568"/>
    <w:rsid w:val="00D77A8A"/>
    <w:rsid w:val="00D80027"/>
    <w:rsid w:val="00D81677"/>
    <w:rsid w:val="00D81CF5"/>
    <w:rsid w:val="00D820F5"/>
    <w:rsid w:val="00D826A8"/>
    <w:rsid w:val="00D83900"/>
    <w:rsid w:val="00D856AA"/>
    <w:rsid w:val="00D85C43"/>
    <w:rsid w:val="00D86820"/>
    <w:rsid w:val="00D868BC"/>
    <w:rsid w:val="00D86B6D"/>
    <w:rsid w:val="00D8790B"/>
    <w:rsid w:val="00D904D4"/>
    <w:rsid w:val="00D90968"/>
    <w:rsid w:val="00D90DFD"/>
    <w:rsid w:val="00D9138B"/>
    <w:rsid w:val="00D914FA"/>
    <w:rsid w:val="00D94F6B"/>
    <w:rsid w:val="00D95FF4"/>
    <w:rsid w:val="00D9777A"/>
    <w:rsid w:val="00DA041C"/>
    <w:rsid w:val="00DA1A16"/>
    <w:rsid w:val="00DA5230"/>
    <w:rsid w:val="00DA5A95"/>
    <w:rsid w:val="00DA610F"/>
    <w:rsid w:val="00DA6A43"/>
    <w:rsid w:val="00DB12F1"/>
    <w:rsid w:val="00DB2011"/>
    <w:rsid w:val="00DB33EA"/>
    <w:rsid w:val="00DB528E"/>
    <w:rsid w:val="00DB5E3C"/>
    <w:rsid w:val="00DC0410"/>
    <w:rsid w:val="00DC288F"/>
    <w:rsid w:val="00DC7BF6"/>
    <w:rsid w:val="00DD0C74"/>
    <w:rsid w:val="00DD0D51"/>
    <w:rsid w:val="00DD27C5"/>
    <w:rsid w:val="00DD2937"/>
    <w:rsid w:val="00DD3253"/>
    <w:rsid w:val="00DD6C6D"/>
    <w:rsid w:val="00DE088B"/>
    <w:rsid w:val="00DE3489"/>
    <w:rsid w:val="00DE392A"/>
    <w:rsid w:val="00DF045D"/>
    <w:rsid w:val="00DF0BC1"/>
    <w:rsid w:val="00DF1D0C"/>
    <w:rsid w:val="00DF3228"/>
    <w:rsid w:val="00DF3759"/>
    <w:rsid w:val="00DF3C45"/>
    <w:rsid w:val="00DF42A8"/>
    <w:rsid w:val="00DF5CC3"/>
    <w:rsid w:val="00DF6730"/>
    <w:rsid w:val="00DF7773"/>
    <w:rsid w:val="00E00B2F"/>
    <w:rsid w:val="00E01D18"/>
    <w:rsid w:val="00E06A7A"/>
    <w:rsid w:val="00E07690"/>
    <w:rsid w:val="00E0784F"/>
    <w:rsid w:val="00E10B25"/>
    <w:rsid w:val="00E123A0"/>
    <w:rsid w:val="00E133FE"/>
    <w:rsid w:val="00E147B0"/>
    <w:rsid w:val="00E14AAE"/>
    <w:rsid w:val="00E14AC4"/>
    <w:rsid w:val="00E1537A"/>
    <w:rsid w:val="00E1542E"/>
    <w:rsid w:val="00E20098"/>
    <w:rsid w:val="00E215C4"/>
    <w:rsid w:val="00E22105"/>
    <w:rsid w:val="00E22885"/>
    <w:rsid w:val="00E243F3"/>
    <w:rsid w:val="00E2464E"/>
    <w:rsid w:val="00E253AD"/>
    <w:rsid w:val="00E253BE"/>
    <w:rsid w:val="00E253E4"/>
    <w:rsid w:val="00E260E5"/>
    <w:rsid w:val="00E306C8"/>
    <w:rsid w:val="00E3072A"/>
    <w:rsid w:val="00E3083F"/>
    <w:rsid w:val="00E310E0"/>
    <w:rsid w:val="00E3500A"/>
    <w:rsid w:val="00E36B16"/>
    <w:rsid w:val="00E36D28"/>
    <w:rsid w:val="00E41495"/>
    <w:rsid w:val="00E421EE"/>
    <w:rsid w:val="00E433C2"/>
    <w:rsid w:val="00E44959"/>
    <w:rsid w:val="00E451DA"/>
    <w:rsid w:val="00E465CD"/>
    <w:rsid w:val="00E514D2"/>
    <w:rsid w:val="00E5351F"/>
    <w:rsid w:val="00E53DE4"/>
    <w:rsid w:val="00E5455D"/>
    <w:rsid w:val="00E55151"/>
    <w:rsid w:val="00E606BE"/>
    <w:rsid w:val="00E608CB"/>
    <w:rsid w:val="00E61C2B"/>
    <w:rsid w:val="00E64F22"/>
    <w:rsid w:val="00E671DC"/>
    <w:rsid w:val="00E72041"/>
    <w:rsid w:val="00E7307E"/>
    <w:rsid w:val="00E75931"/>
    <w:rsid w:val="00E7627D"/>
    <w:rsid w:val="00E76B1B"/>
    <w:rsid w:val="00E80009"/>
    <w:rsid w:val="00E8096B"/>
    <w:rsid w:val="00E8203C"/>
    <w:rsid w:val="00E82C15"/>
    <w:rsid w:val="00E856A1"/>
    <w:rsid w:val="00E904A7"/>
    <w:rsid w:val="00E93256"/>
    <w:rsid w:val="00E93970"/>
    <w:rsid w:val="00E97DBF"/>
    <w:rsid w:val="00EA0446"/>
    <w:rsid w:val="00EA0E50"/>
    <w:rsid w:val="00EA192B"/>
    <w:rsid w:val="00EA1F02"/>
    <w:rsid w:val="00EA497C"/>
    <w:rsid w:val="00EA4B91"/>
    <w:rsid w:val="00EA7590"/>
    <w:rsid w:val="00EA75F3"/>
    <w:rsid w:val="00EA76B6"/>
    <w:rsid w:val="00EB158D"/>
    <w:rsid w:val="00EB2368"/>
    <w:rsid w:val="00EB3C67"/>
    <w:rsid w:val="00EB3D4A"/>
    <w:rsid w:val="00EC11C5"/>
    <w:rsid w:val="00EC1E64"/>
    <w:rsid w:val="00EC2DD2"/>
    <w:rsid w:val="00EC3914"/>
    <w:rsid w:val="00EC3C6C"/>
    <w:rsid w:val="00EC46BC"/>
    <w:rsid w:val="00EC743F"/>
    <w:rsid w:val="00ED00CC"/>
    <w:rsid w:val="00ED04C9"/>
    <w:rsid w:val="00ED1298"/>
    <w:rsid w:val="00ED2080"/>
    <w:rsid w:val="00ED26CE"/>
    <w:rsid w:val="00ED27AC"/>
    <w:rsid w:val="00ED4BA6"/>
    <w:rsid w:val="00ED5D1D"/>
    <w:rsid w:val="00ED7FA0"/>
    <w:rsid w:val="00EE0B3B"/>
    <w:rsid w:val="00EE0D62"/>
    <w:rsid w:val="00EE0E3B"/>
    <w:rsid w:val="00EE149D"/>
    <w:rsid w:val="00EE529E"/>
    <w:rsid w:val="00EE5E6D"/>
    <w:rsid w:val="00EE6964"/>
    <w:rsid w:val="00EE783C"/>
    <w:rsid w:val="00EF165E"/>
    <w:rsid w:val="00EF2E26"/>
    <w:rsid w:val="00EF6E7D"/>
    <w:rsid w:val="00EF6FAC"/>
    <w:rsid w:val="00F00240"/>
    <w:rsid w:val="00F00290"/>
    <w:rsid w:val="00F0211B"/>
    <w:rsid w:val="00F02CFF"/>
    <w:rsid w:val="00F0316F"/>
    <w:rsid w:val="00F04DFE"/>
    <w:rsid w:val="00F05CC9"/>
    <w:rsid w:val="00F05E85"/>
    <w:rsid w:val="00F064B3"/>
    <w:rsid w:val="00F14051"/>
    <w:rsid w:val="00F15101"/>
    <w:rsid w:val="00F15CE8"/>
    <w:rsid w:val="00F1717D"/>
    <w:rsid w:val="00F17ECB"/>
    <w:rsid w:val="00F213B2"/>
    <w:rsid w:val="00F244D9"/>
    <w:rsid w:val="00F24A18"/>
    <w:rsid w:val="00F25CDC"/>
    <w:rsid w:val="00F26027"/>
    <w:rsid w:val="00F2659C"/>
    <w:rsid w:val="00F30FE3"/>
    <w:rsid w:val="00F33B93"/>
    <w:rsid w:val="00F37673"/>
    <w:rsid w:val="00F378CB"/>
    <w:rsid w:val="00F40870"/>
    <w:rsid w:val="00F40E5C"/>
    <w:rsid w:val="00F42673"/>
    <w:rsid w:val="00F428FA"/>
    <w:rsid w:val="00F47D04"/>
    <w:rsid w:val="00F50A50"/>
    <w:rsid w:val="00F51D90"/>
    <w:rsid w:val="00F52B36"/>
    <w:rsid w:val="00F548CC"/>
    <w:rsid w:val="00F61D13"/>
    <w:rsid w:val="00F63FB4"/>
    <w:rsid w:val="00F64F30"/>
    <w:rsid w:val="00F65203"/>
    <w:rsid w:val="00F66562"/>
    <w:rsid w:val="00F67205"/>
    <w:rsid w:val="00F744A1"/>
    <w:rsid w:val="00F74C38"/>
    <w:rsid w:val="00F82240"/>
    <w:rsid w:val="00F82725"/>
    <w:rsid w:val="00F84D73"/>
    <w:rsid w:val="00F908C0"/>
    <w:rsid w:val="00F9294C"/>
    <w:rsid w:val="00F93819"/>
    <w:rsid w:val="00FA146B"/>
    <w:rsid w:val="00FA2943"/>
    <w:rsid w:val="00FA2B4A"/>
    <w:rsid w:val="00FA4A65"/>
    <w:rsid w:val="00FA6969"/>
    <w:rsid w:val="00FA6CEC"/>
    <w:rsid w:val="00FB084C"/>
    <w:rsid w:val="00FB180E"/>
    <w:rsid w:val="00FB37DA"/>
    <w:rsid w:val="00FB4799"/>
    <w:rsid w:val="00FB4C59"/>
    <w:rsid w:val="00FB4F57"/>
    <w:rsid w:val="00FB5F47"/>
    <w:rsid w:val="00FB6F06"/>
    <w:rsid w:val="00FB7F4C"/>
    <w:rsid w:val="00FC3B99"/>
    <w:rsid w:val="00FC5051"/>
    <w:rsid w:val="00FC620A"/>
    <w:rsid w:val="00FC67F8"/>
    <w:rsid w:val="00FC77F8"/>
    <w:rsid w:val="00FC7EC4"/>
    <w:rsid w:val="00FD037B"/>
    <w:rsid w:val="00FD03C7"/>
    <w:rsid w:val="00FD0A3A"/>
    <w:rsid w:val="00FD18A7"/>
    <w:rsid w:val="00FD1CDA"/>
    <w:rsid w:val="00FD3AE6"/>
    <w:rsid w:val="00FD53CB"/>
    <w:rsid w:val="00FD55BF"/>
    <w:rsid w:val="00FE6E15"/>
    <w:rsid w:val="00FF0156"/>
    <w:rsid w:val="00FF0D7A"/>
    <w:rsid w:val="00FF1150"/>
    <w:rsid w:val="00FF1422"/>
    <w:rsid w:val="00FF5817"/>
    <w:rsid w:val="00FF67B7"/>
    <w:rsid w:val="00FF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8C6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rsid w:val="00E82C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3036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qFormat/>
    <w:rsid w:val="009E38C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aliases w:val=" Знак Знак Знак Знак Знак Знак"/>
    <w:link w:val="a1"/>
    <w:semiHidden/>
  </w:style>
  <w:style w:type="table" w:default="1" w:styleId="a2">
    <w:name w:val="Normal Table"/>
    <w:semiHidden/>
    <w:pPr>
      <w:widowControl w:val="0"/>
      <w:adjustRightInd w:val="0"/>
      <w:spacing w:line="360" w:lineRule="atLeast"/>
      <w:jc w:val="both"/>
      <w:textAlignment w:val="baseline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 Знак Знак Знак Знак"/>
    <w:basedOn w:val="a"/>
    <w:link w:val="a0"/>
    <w:rsid w:val="009E38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aliases w:val="Обычный (веб) Знак Знак Знак,Обычный (веб) Знак Знак,Обычный (Web)"/>
    <w:basedOn w:val="a"/>
    <w:uiPriority w:val="99"/>
    <w:rsid w:val="009E38C6"/>
    <w:pPr>
      <w:spacing w:before="100" w:beforeAutospacing="1" w:after="100" w:afterAutospacing="1"/>
    </w:pPr>
    <w:rPr>
      <w:rFonts w:eastAsia="MS Mincho"/>
    </w:rPr>
  </w:style>
  <w:style w:type="paragraph" w:styleId="a5">
    <w:name w:val="Body Text Indent"/>
    <w:aliases w:val="подпись,Основной текст с отступом Знак"/>
    <w:basedOn w:val="a"/>
    <w:rsid w:val="009E38C6"/>
    <w:pPr>
      <w:ind w:firstLine="485"/>
    </w:pPr>
    <w:rPr>
      <w:color w:val="003366"/>
      <w:sz w:val="26"/>
    </w:rPr>
  </w:style>
  <w:style w:type="paragraph" w:styleId="a6">
    <w:name w:val="header"/>
    <w:basedOn w:val="a"/>
    <w:rsid w:val="009E38C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E38C6"/>
  </w:style>
  <w:style w:type="paragraph" w:customStyle="1" w:styleId="usual">
    <w:name w:val="usual"/>
    <w:basedOn w:val="a"/>
    <w:rsid w:val="009E38C6"/>
    <w:pPr>
      <w:ind w:firstLine="525"/>
    </w:pPr>
    <w:rPr>
      <w:rFonts w:ascii="Arial" w:hAnsi="Arial" w:cs="Arial"/>
      <w:color w:val="525252"/>
    </w:rPr>
  </w:style>
  <w:style w:type="paragraph" w:customStyle="1" w:styleId="ConsNormal">
    <w:name w:val="ConsNormal"/>
    <w:rsid w:val="009E38C6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customStyle="1" w:styleId="ConsPlusNormal">
    <w:name w:val="ConsPlusNormal"/>
    <w:rsid w:val="009E38C6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customStyle="1" w:styleId="15">
    <w:name w:val="Обычный (веб)15"/>
    <w:basedOn w:val="a"/>
    <w:rsid w:val="009E38C6"/>
    <w:pPr>
      <w:spacing w:before="58" w:after="138"/>
    </w:pPr>
    <w:rPr>
      <w:sz w:val="15"/>
      <w:szCs w:val="15"/>
    </w:rPr>
  </w:style>
  <w:style w:type="paragraph" w:customStyle="1" w:styleId="10">
    <w:name w:val="Обычный (веб)1"/>
    <w:basedOn w:val="a"/>
    <w:link w:val="11"/>
    <w:rsid w:val="009E38C6"/>
    <w:pPr>
      <w:spacing w:after="150"/>
      <w:ind w:firstLine="300"/>
    </w:pPr>
  </w:style>
  <w:style w:type="paragraph" w:customStyle="1" w:styleId="u">
    <w:name w:val="u"/>
    <w:basedOn w:val="a"/>
    <w:rsid w:val="009E38C6"/>
    <w:pPr>
      <w:ind w:firstLine="390"/>
    </w:pPr>
  </w:style>
  <w:style w:type="paragraph" w:customStyle="1" w:styleId="12">
    <w:name w:val=" Знак Знак1 Знак Знак Знак Знак Знак Знак"/>
    <w:basedOn w:val="a"/>
    <w:rsid w:val="00247A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C626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Title"/>
    <w:basedOn w:val="a"/>
    <w:link w:val="a9"/>
    <w:qFormat/>
    <w:rsid w:val="00DB528E"/>
    <w:pPr>
      <w:widowControl/>
      <w:adjustRightInd/>
      <w:spacing w:line="240" w:lineRule="auto"/>
      <w:jc w:val="center"/>
      <w:textAlignment w:val="auto"/>
    </w:pPr>
    <w:rPr>
      <w:b/>
      <w:sz w:val="28"/>
      <w:szCs w:val="28"/>
    </w:rPr>
  </w:style>
  <w:style w:type="character" w:customStyle="1" w:styleId="a9">
    <w:name w:val="Название Знак"/>
    <w:link w:val="a8"/>
    <w:rsid w:val="00DB528E"/>
    <w:rPr>
      <w:b/>
      <w:sz w:val="28"/>
      <w:szCs w:val="28"/>
      <w:lang w:val="ru-RU" w:eastAsia="ru-RU" w:bidi="ar-SA"/>
    </w:rPr>
  </w:style>
  <w:style w:type="character" w:customStyle="1" w:styleId="11">
    <w:name w:val="Обычный (веб)1 Знак"/>
    <w:link w:val="10"/>
    <w:rsid w:val="000B3268"/>
    <w:rPr>
      <w:sz w:val="24"/>
      <w:szCs w:val="24"/>
      <w:lang w:val="ru-RU" w:eastAsia="ru-RU" w:bidi="ar-SA"/>
    </w:rPr>
  </w:style>
  <w:style w:type="paragraph" w:customStyle="1" w:styleId="aa">
    <w:name w:val=" Знак Знак Знак Знак Знак"/>
    <w:basedOn w:val="a"/>
    <w:rsid w:val="009A4AA0"/>
    <w:pPr>
      <w:widowControl/>
      <w:adjustRightInd/>
      <w:spacing w:after="160" w:line="240" w:lineRule="exact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rsid w:val="00AF6D28"/>
    <w:pPr>
      <w:spacing w:after="120" w:line="480" w:lineRule="auto"/>
    </w:pPr>
  </w:style>
  <w:style w:type="paragraph" w:styleId="20">
    <w:name w:val="Body Text Indent 2"/>
    <w:basedOn w:val="a"/>
    <w:rsid w:val="00AF6D28"/>
    <w:pPr>
      <w:spacing w:after="120" w:line="480" w:lineRule="auto"/>
      <w:ind w:left="283"/>
    </w:pPr>
  </w:style>
  <w:style w:type="paragraph" w:customStyle="1" w:styleId="Iniiaiieoaeno21">
    <w:name w:val="Iniiaiie oaeno 21"/>
    <w:basedOn w:val="a"/>
    <w:rsid w:val="00AF6D28"/>
    <w:pPr>
      <w:overflowPunct w:val="0"/>
      <w:autoSpaceDE w:val="0"/>
      <w:autoSpaceDN w:val="0"/>
      <w:spacing w:line="240" w:lineRule="auto"/>
    </w:pPr>
    <w:rPr>
      <w:sz w:val="28"/>
      <w:szCs w:val="28"/>
    </w:rPr>
  </w:style>
  <w:style w:type="character" w:styleId="ab">
    <w:name w:val="footnote reference"/>
    <w:semiHidden/>
    <w:rsid w:val="00AF6D28"/>
    <w:rPr>
      <w:vertAlign w:val="superscript"/>
    </w:rPr>
  </w:style>
  <w:style w:type="paragraph" w:styleId="ac">
    <w:name w:val="footnote text"/>
    <w:basedOn w:val="a"/>
    <w:semiHidden/>
    <w:rsid w:val="00AF6D28"/>
    <w:pPr>
      <w:widowControl/>
      <w:adjustRightInd/>
      <w:spacing w:line="240" w:lineRule="auto"/>
      <w:ind w:firstLine="709"/>
      <w:textAlignment w:val="auto"/>
    </w:pPr>
    <w:rPr>
      <w:sz w:val="20"/>
      <w:szCs w:val="20"/>
    </w:rPr>
  </w:style>
  <w:style w:type="paragraph" w:styleId="ad">
    <w:name w:val="Body Text"/>
    <w:basedOn w:val="a"/>
    <w:rsid w:val="00664098"/>
    <w:pPr>
      <w:spacing w:after="120"/>
    </w:pPr>
  </w:style>
  <w:style w:type="paragraph" w:styleId="ae">
    <w:name w:val="List Paragraph"/>
    <w:basedOn w:val="a"/>
    <w:qFormat/>
    <w:rsid w:val="006F0A19"/>
    <w:pPr>
      <w:widowControl/>
      <w:adjustRightInd/>
      <w:spacing w:after="200" w:line="276" w:lineRule="auto"/>
      <w:ind w:left="720"/>
      <w:jc w:val="left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Balloon Text"/>
    <w:basedOn w:val="a"/>
    <w:link w:val="af0"/>
    <w:rsid w:val="00DD0C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DD0C74"/>
    <w:rPr>
      <w:rFonts w:ascii="Tahoma" w:hAnsi="Tahoma" w:cs="Tahoma"/>
      <w:sz w:val="16"/>
      <w:szCs w:val="16"/>
    </w:rPr>
  </w:style>
  <w:style w:type="table" w:styleId="af1">
    <w:name w:val="Table Grid"/>
    <w:basedOn w:val="a2"/>
    <w:rsid w:val="006D5B1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A6A43"/>
    <w:rPr>
      <w:color w:val="0000FF"/>
      <w:u w:val="single"/>
    </w:rPr>
  </w:style>
  <w:style w:type="character" w:styleId="af3">
    <w:name w:val="Strong"/>
    <w:qFormat/>
    <w:rsid w:val="004A0E46"/>
    <w:rPr>
      <w:rFonts w:ascii="Verdana" w:hAnsi="Verdana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pmrp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5307</Words>
  <Characters>39124</Characters>
  <Application>Microsoft Office Word</Application>
  <DocSecurity>0</DocSecurity>
  <Lines>326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Комиссия</Company>
  <LinksUpToDate>false</LinksUpToDate>
  <CharactersWithSpaces>44343</CharactersWithSpaces>
  <SharedDoc>false</SharedDoc>
  <HLinks>
    <vt:vector size="6" baseType="variant">
      <vt:variant>
        <vt:i4>786507</vt:i4>
      </vt:variant>
      <vt:variant>
        <vt:i4>0</vt:i4>
      </vt:variant>
      <vt:variant>
        <vt:i4>0</vt:i4>
      </vt:variant>
      <vt:variant>
        <vt:i4>5</vt:i4>
      </vt:variant>
      <vt:variant>
        <vt:lpwstr>http://www.apmrpk.ru/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User</dc:creator>
  <cp:keywords/>
  <cp:lastModifiedBy>1</cp:lastModifiedBy>
  <cp:revision>2</cp:revision>
  <cp:lastPrinted>2019-02-05T00:14:00Z</cp:lastPrinted>
  <dcterms:created xsi:type="dcterms:W3CDTF">2020-02-17T00:20:00Z</dcterms:created>
  <dcterms:modified xsi:type="dcterms:W3CDTF">2020-02-17T00:20:00Z</dcterms:modified>
</cp:coreProperties>
</file>