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4F3419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13</w:t>
      </w:r>
      <w:r w:rsidR="003A0B8F">
        <w:rPr>
          <w:rFonts w:ascii="Times New Roman" w:hAnsi="Times New Roman"/>
          <w:color w:val="auto"/>
          <w:sz w:val="24"/>
          <w:szCs w:val="24"/>
        </w:rPr>
        <w:t xml:space="preserve">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15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3A0B8F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C626D0">
              <w:rPr>
                <w:rFonts w:ascii="Times New Roman" w:hAnsi="Times New Roman"/>
                <w:color w:val="auto"/>
                <w:sz w:val="24"/>
                <w:szCs w:val="24"/>
              </w:rPr>
              <w:t>Переселение граждан, проживающих на территории сельских поселений, входящих в состав Пожарского муниципального района, из муниципального аварийного</w:t>
            </w:r>
            <w:r w:rsidR="004F3419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жилищного фонда» на период 2019 – 2022</w:t>
            </w:r>
            <w:r w:rsidR="00C626D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3A0B8F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1062DE">
        <w:rPr>
          <w:rFonts w:ascii="Times New Roman" w:hAnsi="Times New Roman"/>
          <w:sz w:val="24"/>
          <w:szCs w:val="24"/>
        </w:rPr>
        <w:t xml:space="preserve"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</w:t>
      </w:r>
      <w:r w:rsidR="007A3941" w:rsidRPr="00615DA3">
        <w:rPr>
          <w:rFonts w:ascii="Times New Roman" w:hAnsi="Times New Roman"/>
          <w:sz w:val="24"/>
          <w:szCs w:val="24"/>
        </w:rPr>
        <w:t>на</w:t>
      </w:r>
      <w:r w:rsidR="001062DE">
        <w:rPr>
          <w:rFonts w:ascii="Times New Roman" w:hAnsi="Times New Roman"/>
          <w:sz w:val="24"/>
          <w:szCs w:val="24"/>
        </w:rPr>
        <w:t xml:space="preserve"> период</w:t>
      </w:r>
      <w:r w:rsidR="00061ECC">
        <w:rPr>
          <w:rFonts w:ascii="Times New Roman" w:hAnsi="Times New Roman"/>
          <w:sz w:val="24"/>
          <w:szCs w:val="24"/>
        </w:rPr>
        <w:t xml:space="preserve"> 2019 – 2022</w:t>
      </w:r>
      <w:r w:rsidR="007A3941" w:rsidRPr="00615DA3">
        <w:rPr>
          <w:rFonts w:ascii="Times New Roman" w:hAnsi="Times New Roman"/>
          <w:sz w:val="24"/>
          <w:szCs w:val="24"/>
        </w:rPr>
        <w:t xml:space="preserve"> годы 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220DE2" w:rsidRDefault="00483AA1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220DE2" w:rsidRDefault="00B302CA" w:rsidP="00220DE2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D33547" w:rsidRDefault="00D33547" w:rsidP="00D33547">
      <w:pPr>
        <w:spacing w:line="360" w:lineRule="auto"/>
        <w:ind w:firstLine="709"/>
      </w:pPr>
      <w:r w:rsidRPr="00D33547">
        <w:t xml:space="preserve"> </w:t>
      </w:r>
      <w:r>
        <w:t>Согласно пояснительной записке проект постановления администрации Пожарского муниципального района «О внесении изменений в муниципальную программу 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</w:t>
      </w:r>
      <w:r w:rsidR="00B26949">
        <w:t xml:space="preserve"> фонда на период 2019-2022</w:t>
      </w:r>
      <w:r w:rsidR="00447977">
        <w:t xml:space="preserve"> годы</w:t>
      </w:r>
      <w:r>
        <w:t>»</w:t>
      </w:r>
      <w:r w:rsidR="00447977">
        <w:t>,</w:t>
      </w:r>
      <w:r w:rsidR="00B26949">
        <w:t xml:space="preserve"> </w:t>
      </w:r>
      <w:r>
        <w:t>разработан в с</w:t>
      </w:r>
      <w:r w:rsidR="00B26949">
        <w:t>вязи</w:t>
      </w:r>
      <w:r>
        <w:t xml:space="preserve"> с</w:t>
      </w:r>
      <w:r w:rsidR="00B26949">
        <w:t xml:space="preserve"> подготовкой нормативного правового акта</w:t>
      </w:r>
      <w:r>
        <w:t xml:space="preserve"> Думы Пожарского муниципального района </w:t>
      </w:r>
      <w:r w:rsidR="00B26949">
        <w:t>«О внесении изменений в нормативный правовой акт Думы Пожарского муниципального района от 17.12.2019 года № 265</w:t>
      </w:r>
      <w:r>
        <w:t>-НПА «О бюджете Пожарско</w:t>
      </w:r>
      <w:r w:rsidR="00B26949">
        <w:t>го муниципального района на 2020 год и плановый период 2021</w:t>
      </w:r>
      <w:r>
        <w:t xml:space="preserve"> и </w:t>
      </w:r>
      <w:r w:rsidR="00B26949">
        <w:t>2022 годов», которым планируется утвердить бюджетные ассигнования на реализацию мероприятий данной муниципальной программы</w:t>
      </w:r>
      <w:r>
        <w:t xml:space="preserve">.  </w:t>
      </w:r>
    </w:p>
    <w:p w:rsidR="00447977" w:rsidRDefault="00447977" w:rsidP="00D33547">
      <w:pPr>
        <w:spacing w:line="360" w:lineRule="auto"/>
        <w:ind w:firstLine="709"/>
        <w:rPr>
          <w:sz w:val="26"/>
          <w:szCs w:val="26"/>
        </w:rPr>
      </w:pPr>
      <w:r>
        <w:t>Данная муниципальная программа утверждена постановлением администрации Пожарс</w:t>
      </w:r>
      <w:r w:rsidR="00B26949">
        <w:t>кого муниципального района от 15.11.2019 года №508</w:t>
      </w:r>
      <w:r>
        <w:t>-па.</w:t>
      </w:r>
    </w:p>
    <w:p w:rsidR="00D33547" w:rsidRDefault="00D33547" w:rsidP="00D3354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D33547" w:rsidRDefault="00D33547" w:rsidP="00D3354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D33547" w:rsidRDefault="0052216F" w:rsidP="00D3354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жизнеобеспечения, дорожного хозяйства и транспортных услуг </w:t>
      </w:r>
      <w:r w:rsidR="00D33547">
        <w:rPr>
          <w:rFonts w:ascii="Times New Roman" w:hAnsi="Times New Roman"/>
          <w:sz w:val="24"/>
          <w:szCs w:val="24"/>
        </w:rPr>
        <w:t>администрации Пожарского муниципального района.</w:t>
      </w:r>
    </w:p>
    <w:p w:rsidR="00D33547" w:rsidRDefault="00D33547" w:rsidP="00D3354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Исполнители: отдел </w:t>
      </w:r>
      <w:r w:rsidR="0052216F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Пожарского муниципального района.</w:t>
      </w:r>
    </w:p>
    <w:p w:rsidR="00615DA3" w:rsidRDefault="00615DA3" w:rsidP="002718D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</w:t>
      </w:r>
      <w:r w:rsidR="004249E3">
        <w:rPr>
          <w:rFonts w:ascii="Times New Roman" w:hAnsi="Times New Roman"/>
          <w:sz w:val="24"/>
          <w:szCs w:val="24"/>
        </w:rPr>
        <w:t xml:space="preserve">ляются: отдел экономики </w:t>
      </w:r>
      <w:r w:rsidR="007315DE">
        <w:rPr>
          <w:rFonts w:ascii="Times New Roman" w:hAnsi="Times New Roman"/>
          <w:sz w:val="24"/>
          <w:szCs w:val="24"/>
        </w:rPr>
        <w:t>администрации Пожарского муни</w:t>
      </w:r>
      <w:r w:rsidR="002718DA">
        <w:rPr>
          <w:rFonts w:ascii="Times New Roman" w:hAnsi="Times New Roman"/>
          <w:sz w:val="24"/>
          <w:szCs w:val="24"/>
        </w:rPr>
        <w:t>ципального района и Управление муниципальным имуществом администрации Пожарского муниципального района</w:t>
      </w:r>
      <w:r w:rsidR="007315DE">
        <w:rPr>
          <w:rFonts w:ascii="Times New Roman" w:hAnsi="Times New Roman"/>
          <w:sz w:val="24"/>
          <w:szCs w:val="24"/>
        </w:rPr>
        <w:t xml:space="preserve">.  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52216F">
        <w:rPr>
          <w:rFonts w:ascii="Times New Roman" w:hAnsi="Times New Roman"/>
          <w:sz w:val="24"/>
          <w:szCs w:val="24"/>
        </w:rPr>
        <w:t>пы реализации Программы - с 2019</w:t>
      </w:r>
      <w:r w:rsidR="007D198C">
        <w:rPr>
          <w:rFonts w:ascii="Times New Roman" w:hAnsi="Times New Roman"/>
          <w:sz w:val="24"/>
          <w:szCs w:val="24"/>
        </w:rPr>
        <w:t xml:space="preserve"> </w:t>
      </w:r>
      <w:r w:rsidR="0052216F">
        <w:rPr>
          <w:rFonts w:ascii="Times New Roman" w:hAnsi="Times New Roman"/>
          <w:sz w:val="24"/>
          <w:szCs w:val="24"/>
        </w:rPr>
        <w:t>года по 2022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EF5BF0" w:rsidRDefault="00EF5BF0" w:rsidP="00EF5BF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Общий объем финансирования программы согласно проекта муниципальной прогр</w:t>
      </w:r>
      <w:r w:rsidR="00447977">
        <w:rPr>
          <w:rFonts w:ascii="Times New Roman" w:hAnsi="Times New Roman"/>
          <w:sz w:val="24"/>
          <w:szCs w:val="24"/>
        </w:rPr>
        <w:t>аммы определен в с</w:t>
      </w:r>
      <w:r w:rsidR="0052216F">
        <w:rPr>
          <w:rFonts w:ascii="Times New Roman" w:hAnsi="Times New Roman"/>
          <w:sz w:val="24"/>
          <w:szCs w:val="24"/>
        </w:rPr>
        <w:t>умме 15 399,39</w:t>
      </w:r>
      <w:r w:rsidR="00447977">
        <w:rPr>
          <w:rFonts w:ascii="Times New Roman" w:hAnsi="Times New Roman"/>
          <w:sz w:val="24"/>
          <w:szCs w:val="24"/>
        </w:rPr>
        <w:t xml:space="preserve"> тыс. руб. Муниципальная программа реализовывается за счет средств районного бюджета</w:t>
      </w:r>
      <w:r w:rsidR="0052216F">
        <w:rPr>
          <w:rFonts w:ascii="Times New Roman" w:hAnsi="Times New Roman"/>
          <w:sz w:val="24"/>
          <w:szCs w:val="24"/>
        </w:rPr>
        <w:t xml:space="preserve"> и бюджета Приморского края</w:t>
      </w:r>
      <w:r w:rsidR="00447977">
        <w:rPr>
          <w:rFonts w:ascii="Times New Roman" w:hAnsi="Times New Roman"/>
          <w:sz w:val="24"/>
          <w:szCs w:val="24"/>
        </w:rPr>
        <w:t>.</w:t>
      </w:r>
    </w:p>
    <w:p w:rsidR="00EF5BF0" w:rsidRDefault="00EF5BF0" w:rsidP="00EF5BF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</w:t>
      </w:r>
      <w:r w:rsidR="00447977">
        <w:rPr>
          <w:rFonts w:ascii="Times New Roman" w:hAnsi="Times New Roman"/>
          <w:sz w:val="24"/>
          <w:szCs w:val="24"/>
        </w:rPr>
        <w:t>м реализации</w:t>
      </w:r>
      <w:r>
        <w:rPr>
          <w:rFonts w:ascii="Times New Roman" w:hAnsi="Times New Roman"/>
          <w:sz w:val="24"/>
          <w:szCs w:val="24"/>
        </w:rPr>
        <w:t>:</w:t>
      </w:r>
    </w:p>
    <w:p w:rsidR="00447977" w:rsidRDefault="0052216F" w:rsidP="00EF5BF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- 2019 год – 1 327,0</w:t>
      </w:r>
      <w:r w:rsidR="00447977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 xml:space="preserve"> – средства бюджета Пожарского муниципального района</w:t>
      </w:r>
      <w:r w:rsidR="00447977">
        <w:rPr>
          <w:rFonts w:ascii="Times New Roman" w:hAnsi="Times New Roman"/>
          <w:sz w:val="24"/>
          <w:szCs w:val="24"/>
        </w:rPr>
        <w:t>;</w:t>
      </w:r>
    </w:p>
    <w:p w:rsidR="00EF5BF0" w:rsidRDefault="0052216F" w:rsidP="00EF5BF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2 300,0</w:t>
      </w:r>
      <w:r w:rsidR="00447977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 xml:space="preserve"> – средства бюджета Пожарского муниципального района;</w:t>
      </w:r>
    </w:p>
    <w:p w:rsidR="0052216F" w:rsidRDefault="0052216F" w:rsidP="00EF5BF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11 772,39 тыс. руб., из них: 117,72 тыс. руб. – средства бюджета Пожарского муниципального района, 11 654,67 тыс. руб. – средства бюджета Приморского края.</w:t>
      </w:r>
    </w:p>
    <w:p w:rsidR="00EF5BF0" w:rsidRDefault="00EF5BF0" w:rsidP="00EF5BF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Предложенные в проекте муниципальной програм</w:t>
      </w:r>
      <w:r w:rsidR="007B282C">
        <w:rPr>
          <w:rFonts w:ascii="Times New Roman" w:hAnsi="Times New Roman"/>
          <w:sz w:val="24"/>
          <w:szCs w:val="24"/>
        </w:rPr>
        <w:t>мы объемы финансирования на 2019</w:t>
      </w:r>
      <w:r>
        <w:rPr>
          <w:rFonts w:ascii="Times New Roman" w:hAnsi="Times New Roman"/>
          <w:sz w:val="24"/>
          <w:szCs w:val="24"/>
        </w:rPr>
        <w:t xml:space="preserve"> год соответствуют бюджетным ассигнованиям, утвержденным нормативным правовым актом Думы Пожарс</w:t>
      </w:r>
      <w:r w:rsidR="007B282C">
        <w:rPr>
          <w:rFonts w:ascii="Times New Roman" w:hAnsi="Times New Roman"/>
          <w:sz w:val="24"/>
          <w:szCs w:val="24"/>
        </w:rPr>
        <w:t xml:space="preserve">кого муниципального района от 21.12.2018 года № 179-НПА </w:t>
      </w:r>
      <w:r>
        <w:rPr>
          <w:rFonts w:ascii="Times New Roman" w:hAnsi="Times New Roman"/>
          <w:sz w:val="24"/>
          <w:szCs w:val="24"/>
        </w:rPr>
        <w:t>«О бюджете Пожарско</w:t>
      </w:r>
      <w:r w:rsidR="007B282C">
        <w:rPr>
          <w:rFonts w:ascii="Times New Roman" w:hAnsi="Times New Roman"/>
          <w:sz w:val="24"/>
          <w:szCs w:val="24"/>
        </w:rPr>
        <w:t>го муниципального района на 2019 год и плановый период 2020 и 2021</w:t>
      </w:r>
      <w:r>
        <w:rPr>
          <w:rFonts w:ascii="Times New Roman" w:hAnsi="Times New Roman"/>
          <w:sz w:val="24"/>
          <w:szCs w:val="24"/>
        </w:rPr>
        <w:t xml:space="preserve"> годов».</w:t>
      </w:r>
    </w:p>
    <w:p w:rsidR="00EF5BF0" w:rsidRDefault="00EF5BF0" w:rsidP="00EF5BF0">
      <w:pPr>
        <w:spacing w:line="312" w:lineRule="auto"/>
        <w:ind w:firstLine="720"/>
        <w:outlineLvl w:val="2"/>
      </w:pPr>
      <w:r>
        <w:t>Нормативным правовым актом Думы Пожарс</w:t>
      </w:r>
      <w:r w:rsidR="00E82FE4">
        <w:t>кого муниципального района от 17.12.2019 г. № 265</w:t>
      </w:r>
      <w:r>
        <w:t>-НПА «О бюджете Пожарско</w:t>
      </w:r>
      <w:r w:rsidR="00E82FE4">
        <w:t>го муниципального района на 2020 год и плановый период 2021 и 2022</w:t>
      </w:r>
      <w:r>
        <w:t xml:space="preserve"> годов» (</w:t>
      </w:r>
      <w:r w:rsidR="00E82FE4">
        <w:t>в редакции от 29.01.2019г. № 271</w:t>
      </w:r>
      <w:r>
        <w:t>-НПА) на реализацию мероприятий данной муниципальной программы утверждены бюджетные ассигнования в сумме:</w:t>
      </w:r>
    </w:p>
    <w:p w:rsidR="00EF5BF0" w:rsidRDefault="00800EDC" w:rsidP="00EF5BF0">
      <w:pPr>
        <w:spacing w:line="312" w:lineRule="auto"/>
        <w:ind w:firstLine="720"/>
        <w:outlineLvl w:val="2"/>
      </w:pPr>
      <w:r>
        <w:t xml:space="preserve">- </w:t>
      </w:r>
      <w:r w:rsidR="00810C51">
        <w:t>на 2020 год – 0,00 руб.;</w:t>
      </w:r>
    </w:p>
    <w:p w:rsidR="00810C51" w:rsidRDefault="00810C51" w:rsidP="00EF5BF0">
      <w:pPr>
        <w:spacing w:line="312" w:lineRule="auto"/>
        <w:ind w:firstLine="720"/>
        <w:outlineLvl w:val="2"/>
      </w:pPr>
      <w:r>
        <w:t>- на 2021 год – 11 772,41 тыс. руб., из них 117,73 тыс. руб. – средства местного бюджета, 11 772,41 тыс. руб. – средства бюджета Приморского края.</w:t>
      </w:r>
    </w:p>
    <w:p w:rsidR="00447977" w:rsidRDefault="00EF5BF0" w:rsidP="00800EDC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 самым, предложенные проектом муниципальной программы объемы финансирования мероприятий данной муниципальной про</w:t>
      </w:r>
      <w:r w:rsidR="00F66C58">
        <w:rPr>
          <w:rFonts w:ascii="Times New Roman" w:hAnsi="Times New Roman"/>
          <w:sz w:val="24"/>
          <w:szCs w:val="24"/>
        </w:rPr>
        <w:t>граммы на 2020</w:t>
      </w:r>
      <w:r w:rsidR="00800EDC">
        <w:rPr>
          <w:rFonts w:ascii="Times New Roman" w:hAnsi="Times New Roman"/>
          <w:sz w:val="24"/>
          <w:szCs w:val="24"/>
        </w:rPr>
        <w:t xml:space="preserve"> го</w:t>
      </w:r>
      <w:r w:rsidR="009946BC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 не соответствуют утвержденным решением о бюджете бюджетным ассигнованиям.</w:t>
      </w:r>
    </w:p>
    <w:p w:rsidR="00EF5BF0" w:rsidRDefault="00EF5BF0" w:rsidP="00EF5BF0">
      <w:pPr>
        <w:pStyle w:val="a3"/>
        <w:spacing w:after="0" w:line="360" w:lineRule="auto"/>
        <w:ind w:firstLine="720"/>
      </w:pPr>
      <w:r>
        <w:rPr>
          <w:rFonts w:ascii="Times New Roman" w:hAnsi="Times New Roman"/>
          <w:sz w:val="24"/>
          <w:szCs w:val="24"/>
        </w:rPr>
        <w:t>В связи с чем, потребуется внесение изменений в нормативный правовой акт Думы Пожарс</w:t>
      </w:r>
      <w:r w:rsidR="00F66C58">
        <w:rPr>
          <w:rFonts w:ascii="Times New Roman" w:hAnsi="Times New Roman"/>
          <w:sz w:val="24"/>
          <w:szCs w:val="24"/>
        </w:rPr>
        <w:t>кого муниципального района от 17.12.2019 года № 265</w:t>
      </w:r>
      <w:r>
        <w:rPr>
          <w:rFonts w:ascii="Times New Roman" w:hAnsi="Times New Roman"/>
          <w:sz w:val="24"/>
          <w:szCs w:val="24"/>
        </w:rPr>
        <w:t>-НПА «О бюджете Пожарско</w:t>
      </w:r>
      <w:r w:rsidR="00F66C58">
        <w:rPr>
          <w:rFonts w:ascii="Times New Roman" w:hAnsi="Times New Roman"/>
          <w:sz w:val="24"/>
          <w:szCs w:val="24"/>
        </w:rPr>
        <w:t>го муниципального района на 2020 год и плановый период 2021 и 2022</w:t>
      </w:r>
      <w:r>
        <w:rPr>
          <w:rFonts w:ascii="Times New Roman" w:hAnsi="Times New Roman"/>
          <w:sz w:val="24"/>
          <w:szCs w:val="24"/>
        </w:rPr>
        <w:t xml:space="preserve"> годов» в сторону увеличения бюджетных ассигно</w:t>
      </w:r>
      <w:r w:rsidR="00E4724B">
        <w:rPr>
          <w:rFonts w:ascii="Times New Roman" w:hAnsi="Times New Roman"/>
          <w:sz w:val="24"/>
          <w:szCs w:val="24"/>
        </w:rPr>
        <w:t xml:space="preserve">ваний </w:t>
      </w:r>
      <w:r w:rsidR="00F66C58">
        <w:rPr>
          <w:rFonts w:ascii="Times New Roman" w:hAnsi="Times New Roman"/>
          <w:sz w:val="24"/>
          <w:szCs w:val="24"/>
        </w:rPr>
        <w:t xml:space="preserve">на 2020 год </w:t>
      </w:r>
      <w:r>
        <w:rPr>
          <w:rFonts w:ascii="Times New Roman" w:hAnsi="Times New Roman"/>
          <w:sz w:val="24"/>
          <w:szCs w:val="24"/>
        </w:rPr>
        <w:t>за счет средств районного бюджета на реализацию мероприятий предложенной му</w:t>
      </w:r>
      <w:r w:rsidR="00F66C58">
        <w:rPr>
          <w:rFonts w:ascii="Times New Roman" w:hAnsi="Times New Roman"/>
          <w:sz w:val="24"/>
          <w:szCs w:val="24"/>
        </w:rPr>
        <w:t>ниципальной программы на 2 300,00</w:t>
      </w:r>
      <w:r>
        <w:rPr>
          <w:rFonts w:ascii="Times New Roman" w:hAnsi="Times New Roman"/>
          <w:sz w:val="24"/>
          <w:szCs w:val="24"/>
        </w:rPr>
        <w:t xml:space="preserve"> тыс. руб</w:t>
      </w:r>
      <w:r>
        <w:t>.</w:t>
      </w:r>
    </w:p>
    <w:p w:rsidR="00CA1342" w:rsidRDefault="002B45C4" w:rsidP="00EF5BF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приложению к муниципальной программе</w:t>
      </w:r>
      <w:r w:rsidR="00CA134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в 2020 году планируется приобретение жилья на вторичном рынке и переселение граждан, прожива</w:t>
      </w:r>
      <w:r w:rsidR="00CA1342">
        <w:rPr>
          <w:rFonts w:ascii="Times New Roman" w:hAnsi="Times New Roman"/>
          <w:sz w:val="24"/>
          <w:szCs w:val="24"/>
        </w:rPr>
        <w:t>ющих в домах по адресам: с. Новостройка, ул. Петра Григоренко, д.20, с. Федосьевка, ул. Партизанская, д.14.</w:t>
      </w:r>
    </w:p>
    <w:p w:rsidR="00523E3B" w:rsidRDefault="00523E3B" w:rsidP="00EF5BF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приложением 2 к закону Приморского края от 04.02.2015 года № 552-КЗ в доме по ул. Петра Григоренко, 20 с. Новостройка числятся 10 квартир.</w:t>
      </w:r>
    </w:p>
    <w:p w:rsidR="009453BF" w:rsidRDefault="00523E3B" w:rsidP="00EF5BF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Пояснительная записка не содержит достаточной информации о количестве планируемых к переселению</w:t>
      </w:r>
      <w:r w:rsidR="009453BF">
        <w:rPr>
          <w:rFonts w:ascii="Times New Roman" w:hAnsi="Times New Roman"/>
          <w:sz w:val="24"/>
          <w:szCs w:val="24"/>
        </w:rPr>
        <w:t xml:space="preserve"> квартир.</w:t>
      </w:r>
    </w:p>
    <w:p w:rsidR="002B45C4" w:rsidRPr="002B45C4" w:rsidRDefault="009453BF" w:rsidP="00EF5BF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Кроме того, в рамках проведения финансово – экономической экспертизы не представлены документы, подтверждающие обоснованность потребности заявленных финансовых средств.  </w:t>
      </w:r>
      <w:r w:rsidR="002B45C4">
        <w:rPr>
          <w:rFonts w:ascii="Times New Roman" w:hAnsi="Times New Roman"/>
          <w:sz w:val="24"/>
          <w:szCs w:val="24"/>
        </w:rPr>
        <w:t xml:space="preserve"> </w:t>
      </w:r>
    </w:p>
    <w:p w:rsidR="00EF5BF0" w:rsidRDefault="00EF5BF0" w:rsidP="00EF5BF0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EF5BF0" w:rsidRDefault="00EF5BF0" w:rsidP="00EF5BF0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Проект постановления администрации Пожарского муниципального района «О внесении изменений в муниципальную программу «</w:t>
      </w:r>
      <w:r w:rsidR="00B3220D">
        <w:rPr>
          <w:rFonts w:ascii="Times New Roman" w:hAnsi="Times New Roman"/>
          <w:sz w:val="24"/>
          <w:szCs w:val="24"/>
        </w:rPr>
        <w:t xml:space="preserve">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</w:t>
      </w:r>
      <w:r w:rsidR="00F56F27">
        <w:rPr>
          <w:rFonts w:ascii="Times New Roman" w:hAnsi="Times New Roman"/>
          <w:sz w:val="24"/>
          <w:szCs w:val="24"/>
        </w:rPr>
        <w:t>фонда на период 2019-2022</w:t>
      </w:r>
      <w:r w:rsidR="00B3220D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 не противоречит действующему законодательству.</w:t>
      </w:r>
    </w:p>
    <w:p w:rsidR="00447977" w:rsidRDefault="00447977" w:rsidP="00EF5BF0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5D6D5A">
        <w:rPr>
          <w:rFonts w:ascii="Times New Roman" w:hAnsi="Times New Roman"/>
          <w:sz w:val="24"/>
          <w:szCs w:val="24"/>
        </w:rPr>
        <w:t>Одновременно при составлении пояснительной записки целесообразно в полной мере обосновывать причины и цели разработки (внесения изменений) проекта муниципальной программы.</w:t>
      </w:r>
    </w:p>
    <w:p w:rsidR="00FC5175" w:rsidRPr="005D6D5A" w:rsidRDefault="00FC5175" w:rsidP="00EF5BF0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утверждении муниципальной программы</w:t>
      </w:r>
      <w:r w:rsidR="001E17ED">
        <w:rPr>
          <w:rFonts w:ascii="Times New Roman" w:hAnsi="Times New Roman"/>
          <w:sz w:val="24"/>
          <w:szCs w:val="24"/>
        </w:rPr>
        <w:t xml:space="preserve"> предлагаю учесть замечания, отраженные в настоящем заключении.</w:t>
      </w:r>
      <w:bookmarkStart w:id="0" w:name="_GoBack"/>
      <w:bookmarkEnd w:id="0"/>
    </w:p>
    <w:p w:rsidR="00665ED3" w:rsidRDefault="00665ED3" w:rsidP="00220DE2">
      <w:pPr>
        <w:pStyle w:val="a3"/>
        <w:spacing w:after="0" w:line="276" w:lineRule="auto"/>
        <w:ind w:firstLine="540"/>
        <w:rPr>
          <w:rFonts w:ascii="Times New Roman" w:hAnsi="Times New Roman"/>
          <w:color w:val="auto"/>
          <w:sz w:val="24"/>
          <w:szCs w:val="24"/>
        </w:rPr>
      </w:pPr>
    </w:p>
    <w:p w:rsidR="004B29F2" w:rsidRPr="00220DE2" w:rsidRDefault="004B29F2" w:rsidP="004B29F2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4"/>
          <w:szCs w:val="24"/>
        </w:rPr>
      </w:pPr>
    </w:p>
    <w:p w:rsidR="00822EBA" w:rsidRDefault="00822EBA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546E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О.А. Балуева</w:t>
      </w:r>
    </w:p>
    <w:sectPr w:rsidR="00F67E79" w:rsidRPr="0076492D" w:rsidSect="00220DE2">
      <w:pgSz w:w="11906" w:h="16838"/>
      <w:pgMar w:top="510" w:right="851" w:bottom="851" w:left="1134" w:header="284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094" w:rsidRDefault="00390094">
      <w:r>
        <w:separator/>
      </w:r>
    </w:p>
  </w:endnote>
  <w:endnote w:type="continuationSeparator" w:id="0">
    <w:p w:rsidR="00390094" w:rsidRDefault="00390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094" w:rsidRDefault="00390094">
      <w:r>
        <w:separator/>
      </w:r>
    </w:p>
  </w:footnote>
  <w:footnote w:type="continuationSeparator" w:id="0">
    <w:p w:rsidR="00390094" w:rsidRDefault="00390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1ECC"/>
    <w:rsid w:val="00062403"/>
    <w:rsid w:val="00063604"/>
    <w:rsid w:val="000640E4"/>
    <w:rsid w:val="00065889"/>
    <w:rsid w:val="0006599C"/>
    <w:rsid w:val="000661C6"/>
    <w:rsid w:val="000673C3"/>
    <w:rsid w:val="000677CC"/>
    <w:rsid w:val="000723B0"/>
    <w:rsid w:val="00075544"/>
    <w:rsid w:val="00076411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1ABF"/>
    <w:rsid w:val="000F20BF"/>
    <w:rsid w:val="000F2E22"/>
    <w:rsid w:val="000F6DBE"/>
    <w:rsid w:val="000F6E4D"/>
    <w:rsid w:val="000F7021"/>
    <w:rsid w:val="000F7D63"/>
    <w:rsid w:val="000F7F18"/>
    <w:rsid w:val="00100492"/>
    <w:rsid w:val="00100804"/>
    <w:rsid w:val="00100FE4"/>
    <w:rsid w:val="001046F6"/>
    <w:rsid w:val="00104BA2"/>
    <w:rsid w:val="001062DE"/>
    <w:rsid w:val="00106769"/>
    <w:rsid w:val="00107690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921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1EA2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3782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7ED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DE2"/>
    <w:rsid w:val="00220F83"/>
    <w:rsid w:val="00222F28"/>
    <w:rsid w:val="0022712A"/>
    <w:rsid w:val="00227CAE"/>
    <w:rsid w:val="002327B8"/>
    <w:rsid w:val="00235E05"/>
    <w:rsid w:val="0023638D"/>
    <w:rsid w:val="00237CA0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18DA"/>
    <w:rsid w:val="00272B38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78"/>
    <w:rsid w:val="002A55DE"/>
    <w:rsid w:val="002A55F2"/>
    <w:rsid w:val="002A5846"/>
    <w:rsid w:val="002B0473"/>
    <w:rsid w:val="002B45C4"/>
    <w:rsid w:val="002B5BB2"/>
    <w:rsid w:val="002B609E"/>
    <w:rsid w:val="002C05CA"/>
    <w:rsid w:val="002C0E07"/>
    <w:rsid w:val="002C5CD5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128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1DD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432E"/>
    <w:rsid w:val="00375827"/>
    <w:rsid w:val="0037638B"/>
    <w:rsid w:val="00376951"/>
    <w:rsid w:val="003773D8"/>
    <w:rsid w:val="00377AE0"/>
    <w:rsid w:val="00380F1F"/>
    <w:rsid w:val="00382101"/>
    <w:rsid w:val="00383843"/>
    <w:rsid w:val="0038452B"/>
    <w:rsid w:val="0038629A"/>
    <w:rsid w:val="00390094"/>
    <w:rsid w:val="00391D91"/>
    <w:rsid w:val="00392E89"/>
    <w:rsid w:val="00393C31"/>
    <w:rsid w:val="00394E57"/>
    <w:rsid w:val="00397E75"/>
    <w:rsid w:val="003A0B8F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44E0"/>
    <w:rsid w:val="0041634D"/>
    <w:rsid w:val="00416934"/>
    <w:rsid w:val="00416E40"/>
    <w:rsid w:val="004179A0"/>
    <w:rsid w:val="00423D2D"/>
    <w:rsid w:val="00424155"/>
    <w:rsid w:val="004243A8"/>
    <w:rsid w:val="004249E3"/>
    <w:rsid w:val="00427399"/>
    <w:rsid w:val="00430182"/>
    <w:rsid w:val="00430404"/>
    <w:rsid w:val="0043086B"/>
    <w:rsid w:val="00430897"/>
    <w:rsid w:val="004317A1"/>
    <w:rsid w:val="004328FF"/>
    <w:rsid w:val="00432F77"/>
    <w:rsid w:val="004359D4"/>
    <w:rsid w:val="00435C3C"/>
    <w:rsid w:val="00435D3B"/>
    <w:rsid w:val="00437C2B"/>
    <w:rsid w:val="0044157F"/>
    <w:rsid w:val="00442F0E"/>
    <w:rsid w:val="004439F2"/>
    <w:rsid w:val="00443DEA"/>
    <w:rsid w:val="00445689"/>
    <w:rsid w:val="004465B2"/>
    <w:rsid w:val="00447977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E53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29F2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419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16F"/>
    <w:rsid w:val="00522E50"/>
    <w:rsid w:val="00523E3B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47E42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3E67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87BD4"/>
    <w:rsid w:val="00590B87"/>
    <w:rsid w:val="00590CE6"/>
    <w:rsid w:val="00591D64"/>
    <w:rsid w:val="00594ACB"/>
    <w:rsid w:val="00595D66"/>
    <w:rsid w:val="00596953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5A"/>
    <w:rsid w:val="005D6DAE"/>
    <w:rsid w:val="005E03E3"/>
    <w:rsid w:val="005E0505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2F1"/>
    <w:rsid w:val="00627E10"/>
    <w:rsid w:val="00632179"/>
    <w:rsid w:val="006327FB"/>
    <w:rsid w:val="006328F9"/>
    <w:rsid w:val="00632C36"/>
    <w:rsid w:val="00632ECC"/>
    <w:rsid w:val="00634BCA"/>
    <w:rsid w:val="006354CC"/>
    <w:rsid w:val="0063689B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6E0"/>
    <w:rsid w:val="00654C9A"/>
    <w:rsid w:val="00654F5F"/>
    <w:rsid w:val="00655038"/>
    <w:rsid w:val="00655C7B"/>
    <w:rsid w:val="00655D64"/>
    <w:rsid w:val="006574F4"/>
    <w:rsid w:val="006612CB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3E20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4939"/>
    <w:rsid w:val="006D588A"/>
    <w:rsid w:val="006D5D39"/>
    <w:rsid w:val="006E02E1"/>
    <w:rsid w:val="006E0AEA"/>
    <w:rsid w:val="006E3E57"/>
    <w:rsid w:val="006E58F4"/>
    <w:rsid w:val="006E6184"/>
    <w:rsid w:val="006E6DCB"/>
    <w:rsid w:val="006E7B11"/>
    <w:rsid w:val="006F1794"/>
    <w:rsid w:val="006F206B"/>
    <w:rsid w:val="006F46A5"/>
    <w:rsid w:val="006F61EF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211C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37A"/>
    <w:rsid w:val="007248D7"/>
    <w:rsid w:val="0072675E"/>
    <w:rsid w:val="007271E9"/>
    <w:rsid w:val="0072763E"/>
    <w:rsid w:val="00727AB9"/>
    <w:rsid w:val="00727D8C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9A"/>
    <w:rsid w:val="007A16AA"/>
    <w:rsid w:val="007A1841"/>
    <w:rsid w:val="007A3180"/>
    <w:rsid w:val="007A3941"/>
    <w:rsid w:val="007A5792"/>
    <w:rsid w:val="007B282C"/>
    <w:rsid w:val="007B2C44"/>
    <w:rsid w:val="007B3531"/>
    <w:rsid w:val="007B48A7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198C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639E"/>
    <w:rsid w:val="007E79B2"/>
    <w:rsid w:val="007E7FBF"/>
    <w:rsid w:val="007F0C43"/>
    <w:rsid w:val="007F2209"/>
    <w:rsid w:val="007F2B77"/>
    <w:rsid w:val="007F6DED"/>
    <w:rsid w:val="008007C9"/>
    <w:rsid w:val="00800EDC"/>
    <w:rsid w:val="008027A1"/>
    <w:rsid w:val="00802F13"/>
    <w:rsid w:val="008059DD"/>
    <w:rsid w:val="00805DC8"/>
    <w:rsid w:val="0080688C"/>
    <w:rsid w:val="008076DF"/>
    <w:rsid w:val="00810C51"/>
    <w:rsid w:val="008120EF"/>
    <w:rsid w:val="00812761"/>
    <w:rsid w:val="00816367"/>
    <w:rsid w:val="0081680B"/>
    <w:rsid w:val="0081693E"/>
    <w:rsid w:val="0081705A"/>
    <w:rsid w:val="00817C31"/>
    <w:rsid w:val="00821032"/>
    <w:rsid w:val="00821280"/>
    <w:rsid w:val="0082225C"/>
    <w:rsid w:val="00822EBA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05A7"/>
    <w:rsid w:val="00861B44"/>
    <w:rsid w:val="00862F41"/>
    <w:rsid w:val="00863D1D"/>
    <w:rsid w:val="00863EF1"/>
    <w:rsid w:val="00864CD9"/>
    <w:rsid w:val="00865EE1"/>
    <w:rsid w:val="00865EEF"/>
    <w:rsid w:val="0086648B"/>
    <w:rsid w:val="00866DA8"/>
    <w:rsid w:val="00867169"/>
    <w:rsid w:val="008708B2"/>
    <w:rsid w:val="00870BB2"/>
    <w:rsid w:val="00871509"/>
    <w:rsid w:val="00871956"/>
    <w:rsid w:val="00872733"/>
    <w:rsid w:val="00873805"/>
    <w:rsid w:val="00873ED6"/>
    <w:rsid w:val="00874A08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3CB1"/>
    <w:rsid w:val="008B43EC"/>
    <w:rsid w:val="008B4665"/>
    <w:rsid w:val="008B49DB"/>
    <w:rsid w:val="008B67B6"/>
    <w:rsid w:val="008B7027"/>
    <w:rsid w:val="008B7CF9"/>
    <w:rsid w:val="008C164D"/>
    <w:rsid w:val="008C258C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697"/>
    <w:rsid w:val="0090497E"/>
    <w:rsid w:val="00904CD6"/>
    <w:rsid w:val="0090564F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308"/>
    <w:rsid w:val="009209D4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8E6"/>
    <w:rsid w:val="009369EE"/>
    <w:rsid w:val="00936CEF"/>
    <w:rsid w:val="00942132"/>
    <w:rsid w:val="00942D9E"/>
    <w:rsid w:val="00943846"/>
    <w:rsid w:val="00943F78"/>
    <w:rsid w:val="009453BF"/>
    <w:rsid w:val="009459A9"/>
    <w:rsid w:val="0095061F"/>
    <w:rsid w:val="00952528"/>
    <w:rsid w:val="0095273B"/>
    <w:rsid w:val="00953091"/>
    <w:rsid w:val="00954BEF"/>
    <w:rsid w:val="00954C1A"/>
    <w:rsid w:val="009555E7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46BC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8C3"/>
    <w:rsid w:val="009C3A27"/>
    <w:rsid w:val="009C68BF"/>
    <w:rsid w:val="009C7E93"/>
    <w:rsid w:val="009D2F07"/>
    <w:rsid w:val="009D405B"/>
    <w:rsid w:val="009D44E4"/>
    <w:rsid w:val="009D4C17"/>
    <w:rsid w:val="009D5F5D"/>
    <w:rsid w:val="009D72CB"/>
    <w:rsid w:val="009E06AC"/>
    <w:rsid w:val="009E0D95"/>
    <w:rsid w:val="009E31E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9F771B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4520"/>
    <w:rsid w:val="00A75FD7"/>
    <w:rsid w:val="00A81201"/>
    <w:rsid w:val="00A81394"/>
    <w:rsid w:val="00A830EE"/>
    <w:rsid w:val="00A831C4"/>
    <w:rsid w:val="00A85763"/>
    <w:rsid w:val="00A85963"/>
    <w:rsid w:val="00A909EE"/>
    <w:rsid w:val="00A90D28"/>
    <w:rsid w:val="00A90F22"/>
    <w:rsid w:val="00A925DC"/>
    <w:rsid w:val="00A93AB6"/>
    <w:rsid w:val="00A9441B"/>
    <w:rsid w:val="00A95BF2"/>
    <w:rsid w:val="00A95F9E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0766"/>
    <w:rsid w:val="00AF3A94"/>
    <w:rsid w:val="00AF50D3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6949"/>
    <w:rsid w:val="00B27B19"/>
    <w:rsid w:val="00B300A7"/>
    <w:rsid w:val="00B302CA"/>
    <w:rsid w:val="00B3220D"/>
    <w:rsid w:val="00B35F44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4E6E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5C0B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5A8E"/>
    <w:rsid w:val="00C3686E"/>
    <w:rsid w:val="00C370E8"/>
    <w:rsid w:val="00C415CC"/>
    <w:rsid w:val="00C43222"/>
    <w:rsid w:val="00C4452C"/>
    <w:rsid w:val="00C50317"/>
    <w:rsid w:val="00C516A4"/>
    <w:rsid w:val="00C516EC"/>
    <w:rsid w:val="00C51CD9"/>
    <w:rsid w:val="00C5238F"/>
    <w:rsid w:val="00C52BEF"/>
    <w:rsid w:val="00C5393D"/>
    <w:rsid w:val="00C57663"/>
    <w:rsid w:val="00C626D0"/>
    <w:rsid w:val="00C629D3"/>
    <w:rsid w:val="00C64FB9"/>
    <w:rsid w:val="00C6602F"/>
    <w:rsid w:val="00C66D20"/>
    <w:rsid w:val="00C702C2"/>
    <w:rsid w:val="00C7041D"/>
    <w:rsid w:val="00C706FF"/>
    <w:rsid w:val="00C70B31"/>
    <w:rsid w:val="00C71CFE"/>
    <w:rsid w:val="00C73237"/>
    <w:rsid w:val="00C73717"/>
    <w:rsid w:val="00C75563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42"/>
    <w:rsid w:val="00CA13E9"/>
    <w:rsid w:val="00CA4CC9"/>
    <w:rsid w:val="00CA5198"/>
    <w:rsid w:val="00CA573F"/>
    <w:rsid w:val="00CA5A89"/>
    <w:rsid w:val="00CB0708"/>
    <w:rsid w:val="00CB124F"/>
    <w:rsid w:val="00CB2D59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0ACB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3547"/>
    <w:rsid w:val="00D34B6B"/>
    <w:rsid w:val="00D34D58"/>
    <w:rsid w:val="00D40654"/>
    <w:rsid w:val="00D40F3A"/>
    <w:rsid w:val="00D410A5"/>
    <w:rsid w:val="00D4384F"/>
    <w:rsid w:val="00D44D08"/>
    <w:rsid w:val="00D45AC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66BB9"/>
    <w:rsid w:val="00D7228D"/>
    <w:rsid w:val="00D72748"/>
    <w:rsid w:val="00D72A77"/>
    <w:rsid w:val="00D72D7E"/>
    <w:rsid w:val="00D75AF3"/>
    <w:rsid w:val="00D80027"/>
    <w:rsid w:val="00D81677"/>
    <w:rsid w:val="00D820F5"/>
    <w:rsid w:val="00D826A8"/>
    <w:rsid w:val="00D83900"/>
    <w:rsid w:val="00D8400E"/>
    <w:rsid w:val="00D84E9D"/>
    <w:rsid w:val="00D85679"/>
    <w:rsid w:val="00D85784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D2BF4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4F40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0A5D"/>
    <w:rsid w:val="00E22C46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24B"/>
    <w:rsid w:val="00E47EFF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1CAB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2FE4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5BF0"/>
    <w:rsid w:val="00EF7AC3"/>
    <w:rsid w:val="00F00240"/>
    <w:rsid w:val="00F011C5"/>
    <w:rsid w:val="00F01954"/>
    <w:rsid w:val="00F019B4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56F27"/>
    <w:rsid w:val="00F57E66"/>
    <w:rsid w:val="00F606C1"/>
    <w:rsid w:val="00F61420"/>
    <w:rsid w:val="00F61D13"/>
    <w:rsid w:val="00F627FA"/>
    <w:rsid w:val="00F63FB4"/>
    <w:rsid w:val="00F64751"/>
    <w:rsid w:val="00F64F30"/>
    <w:rsid w:val="00F65DAB"/>
    <w:rsid w:val="00F66C58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6502"/>
    <w:rsid w:val="00F873DD"/>
    <w:rsid w:val="00F93819"/>
    <w:rsid w:val="00F94F4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5175"/>
    <w:rsid w:val="00FC620A"/>
    <w:rsid w:val="00FC67F8"/>
    <w:rsid w:val="00FC7EC4"/>
    <w:rsid w:val="00FD037B"/>
    <w:rsid w:val="00FD0A3A"/>
    <w:rsid w:val="00FD0FEC"/>
    <w:rsid w:val="00FD18A7"/>
    <w:rsid w:val="00FD2156"/>
    <w:rsid w:val="00FD53CB"/>
    <w:rsid w:val="00FE011D"/>
    <w:rsid w:val="00FE2151"/>
    <w:rsid w:val="00FE6E15"/>
    <w:rsid w:val="00FE6F81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BA4386"/>
  <w15:docId w15:val="{930F8A34-ED3C-4C68-B41B-9CA3274D4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E24FC-B9B2-4A25-8C87-C98993FB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1210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25</cp:revision>
  <cp:lastPrinted>2019-03-15T05:07:00Z</cp:lastPrinted>
  <dcterms:created xsi:type="dcterms:W3CDTF">2020-03-12T06:36:00Z</dcterms:created>
  <dcterms:modified xsi:type="dcterms:W3CDTF">2020-03-13T00:18:00Z</dcterms:modified>
</cp:coreProperties>
</file>