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26152C" w:rsidRPr="00D77AAE" w:rsidRDefault="0026152C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EC6D2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20 марта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2020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21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EC6D28">
              <w:rPr>
                <w:rFonts w:ascii="Times New Roman" w:hAnsi="Times New Roman"/>
                <w:color w:val="auto"/>
                <w:sz w:val="24"/>
                <w:szCs w:val="24"/>
              </w:rPr>
              <w:t>О внесении изменений в муниципальную программу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EF35B0">
              <w:rPr>
                <w:rFonts w:ascii="Times New Roman" w:hAnsi="Times New Roman"/>
                <w:color w:val="auto"/>
                <w:sz w:val="24"/>
                <w:szCs w:val="24"/>
              </w:rPr>
              <w:t>Защита населения и территорий от чрезвычайных ситуаций природного и техногенного характера, обеспечение пожарной безопасности и безопасности людей на водных объектах» на 2020-2022 годы»</w:t>
            </w:r>
            <w:r w:rsidR="00EC6D28">
              <w:rPr>
                <w:rFonts w:ascii="Times New Roman" w:hAnsi="Times New Roman"/>
                <w:color w:val="auto"/>
                <w:sz w:val="24"/>
                <w:szCs w:val="24"/>
              </w:rPr>
              <w:t>, утвержденную постановлением администрации Пожарского муниципального района от 12.11.2019 года №488-па»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26152C" w:rsidRDefault="0026152C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</w:p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="00901B22">
        <w:rPr>
          <w:rFonts w:ascii="Times New Roman" w:hAnsi="Times New Roman"/>
          <w:sz w:val="24"/>
          <w:szCs w:val="24"/>
        </w:rPr>
        <w:t>«О внесении изменений в муниципальную программу</w:t>
      </w:r>
      <w:r w:rsidR="00B8238A">
        <w:rPr>
          <w:rFonts w:ascii="Times New Roman" w:hAnsi="Times New Roman"/>
          <w:sz w:val="24"/>
          <w:szCs w:val="24"/>
        </w:rPr>
        <w:t xml:space="preserve"> </w:t>
      </w:r>
      <w:r w:rsidRPr="00615DA3">
        <w:rPr>
          <w:rFonts w:ascii="Times New Roman" w:hAnsi="Times New Roman"/>
          <w:sz w:val="24"/>
          <w:szCs w:val="24"/>
        </w:rPr>
        <w:t>«</w:t>
      </w:r>
      <w:r w:rsidR="00B8238A">
        <w:rPr>
          <w:rFonts w:ascii="Times New Roman" w:hAnsi="Times New Roman"/>
          <w:color w:val="auto"/>
          <w:sz w:val="24"/>
          <w:szCs w:val="24"/>
        </w:rPr>
        <w:t>Защита населения и территорий от чрезвычайных ситуаций природного и техногенного характера, обеспечение пожарной безопасности и безопасности людей на водных объектах» на 2020-2022 годы»</w:t>
      </w:r>
      <w:r w:rsidR="00901B22">
        <w:rPr>
          <w:rFonts w:ascii="Times New Roman" w:hAnsi="Times New Roman"/>
          <w:sz w:val="24"/>
          <w:szCs w:val="24"/>
        </w:rPr>
        <w:t xml:space="preserve">, утвержденную постановлением администрации Пожарского муниципального района от 12.11.2019 года № 488-па» </w:t>
      </w:r>
      <w:r w:rsidRPr="00615DA3">
        <w:rPr>
          <w:rFonts w:ascii="Times New Roman" w:hAnsi="Times New Roman"/>
          <w:sz w:val="24"/>
          <w:szCs w:val="24"/>
        </w:rPr>
        <w:t>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Стандарт внешнего муниципального контроля (СВМФК 52) «Финансово-экономическая </w:t>
      </w: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220DE2" w:rsidRDefault="00483AA1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220DE2" w:rsidRDefault="00B302CA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2541C0" w:rsidP="00615DA3">
      <w:pPr>
        <w:spacing w:line="360" w:lineRule="auto"/>
        <w:ind w:firstLine="709"/>
      </w:pPr>
      <w:r>
        <w:t xml:space="preserve">2.1. Согласно пояснительной записке к проекту постановления администрации Пожарского муниципального района «О внесении изменений в муниципальную программу «Защита населения и территорий от чрезвычайных ситуаций природного и техногенного характера, обеспечение пожарной безопасности и безопасности людей на водных объектах» на 2020-2022 годы», </w:t>
      </w:r>
      <w:r w:rsidR="00D16B4F">
        <w:t>внесение изменений в муниципальную программу</w:t>
      </w:r>
      <w:r w:rsidR="008C07D1" w:rsidRPr="008C07D1">
        <w:t xml:space="preserve"> </w:t>
      </w:r>
      <w:r w:rsidR="008C07D1">
        <w:t>обусловлено необходимостью приведения муниципальной программы в соответствие с нормативным правовым актом Думы Пожарского муниципального района от 17.12.2019 года №265-НПА «О бюджете Пожарского муниципального района на 2020 год и плановый период 2021 и 2022 годов».</w:t>
      </w:r>
      <w:r w:rsidR="00D16B4F">
        <w:t xml:space="preserve"> </w:t>
      </w:r>
    </w:p>
    <w:p w:rsidR="00615DA3" w:rsidRPr="008E3A99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 программы – </w:t>
      </w:r>
      <w:r w:rsidR="00180960">
        <w:rPr>
          <w:rFonts w:ascii="Times New Roman" w:hAnsi="Times New Roman"/>
          <w:sz w:val="24"/>
          <w:szCs w:val="24"/>
        </w:rPr>
        <w:t>отдел ГО и предупреждения ЧС администрации Пожарского муниципального района.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F50F22">
        <w:rPr>
          <w:rFonts w:ascii="Times New Roman" w:hAnsi="Times New Roman"/>
          <w:sz w:val="24"/>
          <w:szCs w:val="24"/>
        </w:rPr>
        <w:t>ые исполнители: отдел ГО и предупреждения ЧС администрации Пожарского муниципального района.</w:t>
      </w:r>
    </w:p>
    <w:p w:rsidR="0085698E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и эта</w:t>
      </w:r>
      <w:r w:rsidR="004F6E0A">
        <w:rPr>
          <w:rFonts w:ascii="Times New Roman" w:hAnsi="Times New Roman"/>
          <w:sz w:val="24"/>
          <w:szCs w:val="24"/>
        </w:rPr>
        <w:t>пы реализации Программы - с 2020</w:t>
      </w:r>
      <w:r w:rsidR="007D198C">
        <w:rPr>
          <w:rFonts w:ascii="Times New Roman" w:hAnsi="Times New Roman"/>
          <w:sz w:val="24"/>
          <w:szCs w:val="24"/>
        </w:rPr>
        <w:t xml:space="preserve"> </w:t>
      </w:r>
      <w:r w:rsidR="004F6E0A">
        <w:rPr>
          <w:rFonts w:ascii="Times New Roman" w:hAnsi="Times New Roman"/>
          <w:sz w:val="24"/>
          <w:szCs w:val="24"/>
        </w:rPr>
        <w:t>года по 2022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7D198C" w:rsidRDefault="0065059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</w:t>
      </w:r>
      <w:r w:rsidR="0085698E">
        <w:rPr>
          <w:rFonts w:ascii="Times New Roman" w:hAnsi="Times New Roman"/>
          <w:sz w:val="24"/>
          <w:szCs w:val="24"/>
        </w:rPr>
        <w:t xml:space="preserve"> про</w:t>
      </w:r>
      <w:r>
        <w:rPr>
          <w:rFonts w:ascii="Times New Roman" w:hAnsi="Times New Roman"/>
          <w:sz w:val="24"/>
          <w:szCs w:val="24"/>
        </w:rPr>
        <w:t>граммы являе</w:t>
      </w:r>
      <w:r w:rsidR="0085698E">
        <w:rPr>
          <w:rFonts w:ascii="Times New Roman" w:hAnsi="Times New Roman"/>
          <w:sz w:val="24"/>
          <w:szCs w:val="24"/>
        </w:rPr>
        <w:t>тся</w:t>
      </w:r>
      <w:r>
        <w:rPr>
          <w:rFonts w:ascii="Times New Roman" w:hAnsi="Times New Roman"/>
          <w:sz w:val="24"/>
          <w:szCs w:val="24"/>
        </w:rPr>
        <w:t xml:space="preserve"> совершенствование,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характера, обеспечение первичных мер пожарной безопасности и безопасности людей на водных объектах на территории Пожарского муниципального района. </w:t>
      </w:r>
    </w:p>
    <w:p w:rsidR="00397942" w:rsidRDefault="00C25016" w:rsidP="00B915F4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bCs/>
          <w:spacing w:val="-1"/>
        </w:rPr>
        <w:tab/>
      </w:r>
      <w:r w:rsidR="00397942">
        <w:rPr>
          <w:rFonts w:ascii="Times New Roman" w:hAnsi="Times New Roman"/>
          <w:sz w:val="24"/>
          <w:szCs w:val="24"/>
        </w:rPr>
        <w:t xml:space="preserve">Общий объем финансирования программы </w:t>
      </w:r>
      <w:r w:rsidR="00B915F4">
        <w:rPr>
          <w:rFonts w:ascii="Times New Roman" w:hAnsi="Times New Roman"/>
          <w:sz w:val="24"/>
          <w:szCs w:val="24"/>
        </w:rPr>
        <w:t>согласно проекта постановления определен в сумме 1 500,0 тыс. руб., в том числе по годам реализации:</w:t>
      </w:r>
    </w:p>
    <w:p w:rsidR="00B915F4" w:rsidRDefault="00B915F4" w:rsidP="00B915F4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- 2020 год – 500,0 тыс. руб.;</w:t>
      </w:r>
    </w:p>
    <w:p w:rsidR="00B915F4" w:rsidRDefault="00B915F4" w:rsidP="00B915F4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- 2021 год – 500,0 тыс. руб.;</w:t>
      </w:r>
    </w:p>
    <w:p w:rsidR="00B915F4" w:rsidRDefault="00B915F4" w:rsidP="00B915F4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- 2022 год – 500,0 тыс. руб.</w:t>
      </w:r>
    </w:p>
    <w:p w:rsidR="00B915F4" w:rsidRDefault="00B915F4" w:rsidP="00B915F4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Реализация мероприятий муниципальной программы планируется за счет средств бюджета Пожарского муниципального района. </w:t>
      </w:r>
    </w:p>
    <w:p w:rsidR="00BA54EB" w:rsidRDefault="00BA54EB" w:rsidP="00B915F4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Нормативным правовым актом Думы Пожарского муниципального района от 17.12.2019 года № 265-НПА «О бюджете Пожарского муниципального района на 2020 год и плановый </w:t>
      </w:r>
      <w:r>
        <w:rPr>
          <w:rFonts w:ascii="Times New Roman" w:hAnsi="Times New Roman"/>
          <w:sz w:val="24"/>
          <w:szCs w:val="24"/>
        </w:rPr>
        <w:lastRenderedPageBreak/>
        <w:t>период 2021 и 2022 годов» на реализацию мероприятий данной муниципальной программы утверждены бюджетные ассигнования в следующих объемах:</w:t>
      </w:r>
    </w:p>
    <w:p w:rsidR="00BA54EB" w:rsidRDefault="00A24C29" w:rsidP="00A24C29">
      <w:pPr>
        <w:pStyle w:val="a3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- 2020 год – 500,0 тыс. руб.;</w:t>
      </w:r>
    </w:p>
    <w:p w:rsidR="00A24C29" w:rsidRDefault="00A24C29" w:rsidP="00A24C29">
      <w:pPr>
        <w:pStyle w:val="a3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- 2021 год – 500,0 тыс. руб.;</w:t>
      </w:r>
    </w:p>
    <w:p w:rsidR="00A24C29" w:rsidRDefault="00A24C29" w:rsidP="00A24C29">
      <w:pPr>
        <w:pStyle w:val="a3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- 2022 год – 500,0 тыс. руб.</w:t>
      </w:r>
    </w:p>
    <w:p w:rsidR="00A24C29" w:rsidRPr="00A24C29" w:rsidRDefault="00A24C29" w:rsidP="00A24C29">
      <w:pPr>
        <w:pStyle w:val="a3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 самым, предложенные проектом постановления администрации Пожарского муниципального района «О внесении изменений в муниципальную программу «Защита населения и территорий от чрезвычайных ситуаций природного и техногенного характера, обеспечение пожарной безопасности и безопасности людей на вод</w:t>
      </w:r>
      <w:r w:rsidR="00CC4E44">
        <w:rPr>
          <w:rFonts w:ascii="Times New Roman" w:hAnsi="Times New Roman"/>
          <w:sz w:val="24"/>
          <w:szCs w:val="24"/>
        </w:rPr>
        <w:t>ных объектах на 2020-2022 годы»</w:t>
      </w:r>
      <w:r>
        <w:rPr>
          <w:rFonts w:ascii="Times New Roman" w:hAnsi="Times New Roman"/>
          <w:sz w:val="24"/>
          <w:szCs w:val="24"/>
        </w:rPr>
        <w:t xml:space="preserve"> объемы финансирования муниципальной программы соответствуют бюджетным ассигнованиям</w:t>
      </w:r>
      <w:r w:rsidR="00CC4E44">
        <w:rPr>
          <w:rFonts w:ascii="Times New Roman" w:hAnsi="Times New Roman"/>
          <w:sz w:val="24"/>
          <w:szCs w:val="24"/>
        </w:rPr>
        <w:t>,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утвержденным Нормативным правовым актом Думы Пожарского муниципального района от 17.12.2019 года № 265-НПА «О бюджете Пожарского муниципального района на 2020 год и плановый период 2021 и 2022 годов».  </w:t>
      </w:r>
    </w:p>
    <w:p w:rsidR="008B3CB1" w:rsidRPr="00365EA5" w:rsidRDefault="00904697" w:rsidP="00220DE2">
      <w:pPr>
        <w:spacing w:line="312" w:lineRule="auto"/>
        <w:ind w:firstLine="539"/>
      </w:pPr>
      <w:r>
        <w:t>П</w:t>
      </w:r>
      <w:r w:rsidR="0080688C">
        <w:t>рограмма разработана в соответствии с полномочиями органов местного самоуправ</w:t>
      </w:r>
      <w:r w:rsidR="00377AE0">
        <w:t>ления муниципального района, закрепленными Федеральным законом от 06.10.2003 г.</w:t>
      </w:r>
      <w:r w:rsidR="0080688C">
        <w:t xml:space="preserve"> № 131 </w:t>
      </w:r>
      <w:r w:rsidR="00377AE0">
        <w:t>–</w:t>
      </w:r>
      <w:r w:rsidR="0080688C">
        <w:t xml:space="preserve"> ФЗ</w:t>
      </w:r>
      <w:r w:rsidR="00377AE0">
        <w:t xml:space="preserve"> «Об общих принципах организации местного самоуправления в Российской Федерации»</w:t>
      </w:r>
      <w:r w:rsidR="0080688C">
        <w:t>.</w:t>
      </w:r>
    </w:p>
    <w:p w:rsidR="00866DA8" w:rsidRPr="00220DE2" w:rsidRDefault="00F67E79" w:rsidP="00220DE2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D37942" w:rsidRDefault="00D37942" w:rsidP="00D37942">
      <w:pPr>
        <w:pStyle w:val="a3"/>
        <w:spacing w:after="0" w:line="312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итогам финансово-экономической экспертизы проекта постановления, Контрольно-счетная палата п</w:t>
      </w:r>
      <w:r w:rsidR="00F902C8">
        <w:rPr>
          <w:rFonts w:ascii="Times New Roman" w:hAnsi="Times New Roman"/>
          <w:sz w:val="24"/>
          <w:szCs w:val="24"/>
        </w:rPr>
        <w:t xml:space="preserve">ришла к заключению, что </w:t>
      </w:r>
      <w:r>
        <w:rPr>
          <w:rFonts w:ascii="Times New Roman" w:hAnsi="Times New Roman"/>
          <w:sz w:val="24"/>
          <w:szCs w:val="24"/>
        </w:rPr>
        <w:t>проект постановления администрации Пожарского муниципального района «О внесении изменений в муниципальную программу «</w:t>
      </w:r>
      <w:r>
        <w:rPr>
          <w:rFonts w:ascii="Times New Roman" w:hAnsi="Times New Roman"/>
          <w:sz w:val="24"/>
          <w:szCs w:val="24"/>
        </w:rPr>
        <w:t>Защита населения и территорий от чрезвычайных ситуаций природного и техногенного характера, обеспечение пожарной безопасности и безопасности людей на водных объектах на 2020-2022 годы</w:t>
      </w:r>
      <w:r>
        <w:rPr>
          <w:rFonts w:ascii="Times New Roman" w:hAnsi="Times New Roman"/>
          <w:sz w:val="24"/>
          <w:szCs w:val="24"/>
        </w:rPr>
        <w:t>», утвержденную постановлением администрации Пожарс</w:t>
      </w:r>
      <w:r>
        <w:rPr>
          <w:rFonts w:ascii="Times New Roman" w:hAnsi="Times New Roman"/>
          <w:sz w:val="24"/>
          <w:szCs w:val="24"/>
        </w:rPr>
        <w:t>кого муниципального района от 12.11.2019 года № 488</w:t>
      </w:r>
      <w:r>
        <w:rPr>
          <w:rFonts w:ascii="Times New Roman" w:hAnsi="Times New Roman"/>
          <w:sz w:val="24"/>
          <w:szCs w:val="24"/>
        </w:rPr>
        <w:t>-па» не противоречит действующему законодательству.</w:t>
      </w:r>
    </w:p>
    <w:p w:rsidR="00822EBA" w:rsidRDefault="00822EBA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233587" w:rsidRDefault="00233587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233587" w:rsidRDefault="00233587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546E0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О.А. Балуева</w:t>
      </w:r>
    </w:p>
    <w:sectPr w:rsidR="00F67E79" w:rsidRPr="0076492D" w:rsidSect="00220DE2">
      <w:pgSz w:w="11906" w:h="16838"/>
      <w:pgMar w:top="510" w:right="851" w:bottom="851" w:left="1134" w:header="284" w:footer="1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2075" w:rsidRDefault="00A22075">
      <w:r>
        <w:separator/>
      </w:r>
    </w:p>
  </w:endnote>
  <w:endnote w:type="continuationSeparator" w:id="0">
    <w:p w:rsidR="00A22075" w:rsidRDefault="00A2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2075" w:rsidRDefault="00A22075">
      <w:r>
        <w:separator/>
      </w:r>
    </w:p>
  </w:footnote>
  <w:footnote w:type="continuationSeparator" w:id="0">
    <w:p w:rsidR="00A22075" w:rsidRDefault="00A220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34B5A56"/>
    <w:multiLevelType w:val="hybridMultilevel"/>
    <w:tmpl w:val="70E6B4F0"/>
    <w:lvl w:ilvl="0" w:tplc="A194147E">
      <w:start w:val="2"/>
      <w:numFmt w:val="bullet"/>
      <w:lvlText w:val="-"/>
      <w:lvlJc w:val="left"/>
      <w:pPr>
        <w:ind w:left="899" w:hanging="360"/>
      </w:pPr>
      <w:rPr>
        <w:rFonts w:ascii="Times New Roman" w:eastAsia="MS Mincho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13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3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273E0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599C"/>
    <w:rsid w:val="000661C6"/>
    <w:rsid w:val="000673C3"/>
    <w:rsid w:val="000677CC"/>
    <w:rsid w:val="000723B0"/>
    <w:rsid w:val="00075544"/>
    <w:rsid w:val="00076411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47C0"/>
    <w:rsid w:val="000C59FF"/>
    <w:rsid w:val="000C7C6C"/>
    <w:rsid w:val="000D094D"/>
    <w:rsid w:val="000D2115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2E22"/>
    <w:rsid w:val="000F6DBE"/>
    <w:rsid w:val="000F6E3E"/>
    <w:rsid w:val="000F6E4D"/>
    <w:rsid w:val="000F7021"/>
    <w:rsid w:val="000F7D63"/>
    <w:rsid w:val="000F7F18"/>
    <w:rsid w:val="00100492"/>
    <w:rsid w:val="00100804"/>
    <w:rsid w:val="00100FE2"/>
    <w:rsid w:val="00100FE4"/>
    <w:rsid w:val="001046F6"/>
    <w:rsid w:val="00104BA2"/>
    <w:rsid w:val="001062DE"/>
    <w:rsid w:val="00106769"/>
    <w:rsid w:val="00107690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263AE"/>
    <w:rsid w:val="0013184C"/>
    <w:rsid w:val="00131F79"/>
    <w:rsid w:val="001334A6"/>
    <w:rsid w:val="00133F53"/>
    <w:rsid w:val="0013430B"/>
    <w:rsid w:val="0013436E"/>
    <w:rsid w:val="001360CE"/>
    <w:rsid w:val="00140921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2FD"/>
    <w:rsid w:val="001677A7"/>
    <w:rsid w:val="00172024"/>
    <w:rsid w:val="0017284B"/>
    <w:rsid w:val="00175B02"/>
    <w:rsid w:val="00175EDA"/>
    <w:rsid w:val="001771C3"/>
    <w:rsid w:val="0017725F"/>
    <w:rsid w:val="00177E19"/>
    <w:rsid w:val="00180449"/>
    <w:rsid w:val="00180960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1EA2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3782"/>
    <w:rsid w:val="001A44C9"/>
    <w:rsid w:val="001A73D4"/>
    <w:rsid w:val="001A7CC3"/>
    <w:rsid w:val="001B21BC"/>
    <w:rsid w:val="001B33AA"/>
    <w:rsid w:val="001B4467"/>
    <w:rsid w:val="001B488A"/>
    <w:rsid w:val="001B4989"/>
    <w:rsid w:val="001B6313"/>
    <w:rsid w:val="001B76DE"/>
    <w:rsid w:val="001C0F0F"/>
    <w:rsid w:val="001C456F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3F6B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DE2"/>
    <w:rsid w:val="00220F83"/>
    <w:rsid w:val="00222F28"/>
    <w:rsid w:val="00223F80"/>
    <w:rsid w:val="0022712A"/>
    <w:rsid w:val="0022794A"/>
    <w:rsid w:val="00227CAE"/>
    <w:rsid w:val="002327B8"/>
    <w:rsid w:val="00233587"/>
    <w:rsid w:val="00235E05"/>
    <w:rsid w:val="0023638D"/>
    <w:rsid w:val="00237CA0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F33"/>
    <w:rsid w:val="002517EB"/>
    <w:rsid w:val="00253D79"/>
    <w:rsid w:val="002541C0"/>
    <w:rsid w:val="00255E6A"/>
    <w:rsid w:val="002568D0"/>
    <w:rsid w:val="002605A7"/>
    <w:rsid w:val="0026087C"/>
    <w:rsid w:val="00260A6D"/>
    <w:rsid w:val="002610A6"/>
    <w:rsid w:val="0026152C"/>
    <w:rsid w:val="00263956"/>
    <w:rsid w:val="00264B6C"/>
    <w:rsid w:val="00266ACB"/>
    <w:rsid w:val="002718DA"/>
    <w:rsid w:val="00272B38"/>
    <w:rsid w:val="002807AB"/>
    <w:rsid w:val="00284F24"/>
    <w:rsid w:val="002856D0"/>
    <w:rsid w:val="00290CA3"/>
    <w:rsid w:val="00291BFC"/>
    <w:rsid w:val="002935CF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6EA"/>
    <w:rsid w:val="002A5846"/>
    <w:rsid w:val="002B0473"/>
    <w:rsid w:val="002B5BB2"/>
    <w:rsid w:val="002B609E"/>
    <w:rsid w:val="002C05CA"/>
    <w:rsid w:val="002C0E07"/>
    <w:rsid w:val="002C423F"/>
    <w:rsid w:val="002C5CD5"/>
    <w:rsid w:val="002C6648"/>
    <w:rsid w:val="002D168C"/>
    <w:rsid w:val="002D2F4B"/>
    <w:rsid w:val="002D4727"/>
    <w:rsid w:val="002D4ED8"/>
    <w:rsid w:val="002D5042"/>
    <w:rsid w:val="002E0CD4"/>
    <w:rsid w:val="002E1971"/>
    <w:rsid w:val="002E22D4"/>
    <w:rsid w:val="002E26A3"/>
    <w:rsid w:val="002E3360"/>
    <w:rsid w:val="002E33A5"/>
    <w:rsid w:val="002E5548"/>
    <w:rsid w:val="002E6DEF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1DD"/>
    <w:rsid w:val="00324F42"/>
    <w:rsid w:val="00324FAD"/>
    <w:rsid w:val="00325ED3"/>
    <w:rsid w:val="003261E6"/>
    <w:rsid w:val="00326527"/>
    <w:rsid w:val="0032667E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1B7F"/>
    <w:rsid w:val="003721E3"/>
    <w:rsid w:val="003724C8"/>
    <w:rsid w:val="003726ED"/>
    <w:rsid w:val="0037432E"/>
    <w:rsid w:val="00375827"/>
    <w:rsid w:val="0037638B"/>
    <w:rsid w:val="00376951"/>
    <w:rsid w:val="003773D8"/>
    <w:rsid w:val="00377AE0"/>
    <w:rsid w:val="00380F1F"/>
    <w:rsid w:val="00382101"/>
    <w:rsid w:val="00383843"/>
    <w:rsid w:val="0038452B"/>
    <w:rsid w:val="0038609C"/>
    <w:rsid w:val="0038629A"/>
    <w:rsid w:val="00391D91"/>
    <w:rsid w:val="00392E89"/>
    <w:rsid w:val="00393C31"/>
    <w:rsid w:val="00394E57"/>
    <w:rsid w:val="00397942"/>
    <w:rsid w:val="00397E75"/>
    <w:rsid w:val="003A112B"/>
    <w:rsid w:val="003A1B82"/>
    <w:rsid w:val="003A458A"/>
    <w:rsid w:val="003A4C9D"/>
    <w:rsid w:val="003A505D"/>
    <w:rsid w:val="003A6A90"/>
    <w:rsid w:val="003A7F37"/>
    <w:rsid w:val="003B0032"/>
    <w:rsid w:val="003B262F"/>
    <w:rsid w:val="003C12D8"/>
    <w:rsid w:val="003C181F"/>
    <w:rsid w:val="003C2EDD"/>
    <w:rsid w:val="003C5178"/>
    <w:rsid w:val="003C7189"/>
    <w:rsid w:val="003D00A4"/>
    <w:rsid w:val="003D064D"/>
    <w:rsid w:val="003D12E5"/>
    <w:rsid w:val="003D335C"/>
    <w:rsid w:val="003D49CD"/>
    <w:rsid w:val="003D5001"/>
    <w:rsid w:val="003D6F36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8C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1F"/>
    <w:rsid w:val="00413AC1"/>
    <w:rsid w:val="004144E0"/>
    <w:rsid w:val="0041634D"/>
    <w:rsid w:val="00416934"/>
    <w:rsid w:val="00416E40"/>
    <w:rsid w:val="004179A0"/>
    <w:rsid w:val="00423D2D"/>
    <w:rsid w:val="00424155"/>
    <w:rsid w:val="004243A8"/>
    <w:rsid w:val="004249E3"/>
    <w:rsid w:val="00427399"/>
    <w:rsid w:val="00430182"/>
    <w:rsid w:val="00430404"/>
    <w:rsid w:val="0043086B"/>
    <w:rsid w:val="00430897"/>
    <w:rsid w:val="004317A1"/>
    <w:rsid w:val="004328FF"/>
    <w:rsid w:val="00432F77"/>
    <w:rsid w:val="004359D4"/>
    <w:rsid w:val="00435C3C"/>
    <w:rsid w:val="00435D3B"/>
    <w:rsid w:val="00437C2B"/>
    <w:rsid w:val="0044157F"/>
    <w:rsid w:val="00442F0E"/>
    <w:rsid w:val="004439F2"/>
    <w:rsid w:val="00443DEA"/>
    <w:rsid w:val="00445689"/>
    <w:rsid w:val="004457C4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812"/>
    <w:rsid w:val="00463BD2"/>
    <w:rsid w:val="004647B1"/>
    <w:rsid w:val="00466804"/>
    <w:rsid w:val="00470158"/>
    <w:rsid w:val="00471322"/>
    <w:rsid w:val="004725CD"/>
    <w:rsid w:val="00473006"/>
    <w:rsid w:val="00473A58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2E53"/>
    <w:rsid w:val="004931F3"/>
    <w:rsid w:val="00495213"/>
    <w:rsid w:val="00495C61"/>
    <w:rsid w:val="0049693E"/>
    <w:rsid w:val="004A0160"/>
    <w:rsid w:val="004A20C1"/>
    <w:rsid w:val="004A5F33"/>
    <w:rsid w:val="004A6439"/>
    <w:rsid w:val="004B198C"/>
    <w:rsid w:val="004B27FD"/>
    <w:rsid w:val="004B29F2"/>
    <w:rsid w:val="004B4055"/>
    <w:rsid w:val="004B6136"/>
    <w:rsid w:val="004B7E1B"/>
    <w:rsid w:val="004C0B0E"/>
    <w:rsid w:val="004C2706"/>
    <w:rsid w:val="004C2A54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34F"/>
    <w:rsid w:val="004E27B9"/>
    <w:rsid w:val="004E56B0"/>
    <w:rsid w:val="004E69B5"/>
    <w:rsid w:val="004E77AC"/>
    <w:rsid w:val="004E793B"/>
    <w:rsid w:val="004F034A"/>
    <w:rsid w:val="004F217B"/>
    <w:rsid w:val="004F387C"/>
    <w:rsid w:val="004F56BD"/>
    <w:rsid w:val="004F5CD2"/>
    <w:rsid w:val="004F5F50"/>
    <w:rsid w:val="004F6E0A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47E42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6B0E"/>
    <w:rsid w:val="005675E7"/>
    <w:rsid w:val="005719F4"/>
    <w:rsid w:val="00571A6D"/>
    <w:rsid w:val="00571C00"/>
    <w:rsid w:val="00572F3B"/>
    <w:rsid w:val="00574C82"/>
    <w:rsid w:val="00575E59"/>
    <w:rsid w:val="00582534"/>
    <w:rsid w:val="005853C2"/>
    <w:rsid w:val="00586335"/>
    <w:rsid w:val="00586D36"/>
    <w:rsid w:val="00587885"/>
    <w:rsid w:val="00587AE6"/>
    <w:rsid w:val="00587BD4"/>
    <w:rsid w:val="00587F81"/>
    <w:rsid w:val="00590B87"/>
    <w:rsid w:val="00590CE6"/>
    <w:rsid w:val="00591D64"/>
    <w:rsid w:val="00594ACB"/>
    <w:rsid w:val="00595D66"/>
    <w:rsid w:val="00596953"/>
    <w:rsid w:val="005970DE"/>
    <w:rsid w:val="005974A2"/>
    <w:rsid w:val="005A10AC"/>
    <w:rsid w:val="005A161F"/>
    <w:rsid w:val="005A21C8"/>
    <w:rsid w:val="005A38B4"/>
    <w:rsid w:val="005A38C0"/>
    <w:rsid w:val="005A4C60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22F8"/>
    <w:rsid w:val="005C4859"/>
    <w:rsid w:val="005C6CE7"/>
    <w:rsid w:val="005C76FF"/>
    <w:rsid w:val="005C7DB7"/>
    <w:rsid w:val="005C7DF6"/>
    <w:rsid w:val="005D073E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1E7"/>
    <w:rsid w:val="006125EC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2F1"/>
    <w:rsid w:val="00627E10"/>
    <w:rsid w:val="00632179"/>
    <w:rsid w:val="006327FB"/>
    <w:rsid w:val="006328F9"/>
    <w:rsid w:val="00632C36"/>
    <w:rsid w:val="00632ECC"/>
    <w:rsid w:val="006354CC"/>
    <w:rsid w:val="0063689B"/>
    <w:rsid w:val="006376AF"/>
    <w:rsid w:val="006377AF"/>
    <w:rsid w:val="00643DC1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93"/>
    <w:rsid w:val="006505F3"/>
    <w:rsid w:val="0065459A"/>
    <w:rsid w:val="006546E0"/>
    <w:rsid w:val="00654C9A"/>
    <w:rsid w:val="00654F5F"/>
    <w:rsid w:val="00655038"/>
    <w:rsid w:val="00655C7B"/>
    <w:rsid w:val="00655D64"/>
    <w:rsid w:val="006574F4"/>
    <w:rsid w:val="006612CB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0AEA"/>
    <w:rsid w:val="006E309A"/>
    <w:rsid w:val="006E3E57"/>
    <w:rsid w:val="006E58F4"/>
    <w:rsid w:val="006E6184"/>
    <w:rsid w:val="006E6DCB"/>
    <w:rsid w:val="006E7B11"/>
    <w:rsid w:val="006F1794"/>
    <w:rsid w:val="006F206B"/>
    <w:rsid w:val="006F46A5"/>
    <w:rsid w:val="006F61EF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211C"/>
    <w:rsid w:val="00713BF3"/>
    <w:rsid w:val="00714806"/>
    <w:rsid w:val="007151B3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37A"/>
    <w:rsid w:val="007248D7"/>
    <w:rsid w:val="0072675E"/>
    <w:rsid w:val="007271E9"/>
    <w:rsid w:val="0072763E"/>
    <w:rsid w:val="00727AB9"/>
    <w:rsid w:val="00727D8C"/>
    <w:rsid w:val="00727EBB"/>
    <w:rsid w:val="007310D4"/>
    <w:rsid w:val="007315DE"/>
    <w:rsid w:val="0073217E"/>
    <w:rsid w:val="0073360F"/>
    <w:rsid w:val="0073559F"/>
    <w:rsid w:val="00737601"/>
    <w:rsid w:val="007402AE"/>
    <w:rsid w:val="0074038B"/>
    <w:rsid w:val="00741091"/>
    <w:rsid w:val="00744F5B"/>
    <w:rsid w:val="00747A93"/>
    <w:rsid w:val="00755F65"/>
    <w:rsid w:val="00756DC5"/>
    <w:rsid w:val="007607FB"/>
    <w:rsid w:val="00761610"/>
    <w:rsid w:val="0076396C"/>
    <w:rsid w:val="00763A47"/>
    <w:rsid w:val="00763B05"/>
    <w:rsid w:val="0076492D"/>
    <w:rsid w:val="0076524D"/>
    <w:rsid w:val="00765C02"/>
    <w:rsid w:val="00767889"/>
    <w:rsid w:val="00767929"/>
    <w:rsid w:val="007704E0"/>
    <w:rsid w:val="00770862"/>
    <w:rsid w:val="007709AD"/>
    <w:rsid w:val="00771D02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65D1"/>
    <w:rsid w:val="00796F82"/>
    <w:rsid w:val="007A169A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198C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5F30"/>
    <w:rsid w:val="007E639E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9DD"/>
    <w:rsid w:val="00805DC8"/>
    <w:rsid w:val="0080688C"/>
    <w:rsid w:val="008076DF"/>
    <w:rsid w:val="008120EF"/>
    <w:rsid w:val="00812761"/>
    <w:rsid w:val="00816367"/>
    <w:rsid w:val="0081680B"/>
    <w:rsid w:val="0081693E"/>
    <w:rsid w:val="0081705A"/>
    <w:rsid w:val="00817C31"/>
    <w:rsid w:val="00821032"/>
    <w:rsid w:val="00821280"/>
    <w:rsid w:val="0082225C"/>
    <w:rsid w:val="00822EBA"/>
    <w:rsid w:val="00822EBB"/>
    <w:rsid w:val="00823D84"/>
    <w:rsid w:val="00824F4C"/>
    <w:rsid w:val="00825A80"/>
    <w:rsid w:val="00826A90"/>
    <w:rsid w:val="0082736B"/>
    <w:rsid w:val="00827FF2"/>
    <w:rsid w:val="0083023A"/>
    <w:rsid w:val="00830F00"/>
    <w:rsid w:val="00831305"/>
    <w:rsid w:val="008313B1"/>
    <w:rsid w:val="00833121"/>
    <w:rsid w:val="008349D1"/>
    <w:rsid w:val="0083503F"/>
    <w:rsid w:val="008361D8"/>
    <w:rsid w:val="00836374"/>
    <w:rsid w:val="00841221"/>
    <w:rsid w:val="008413AE"/>
    <w:rsid w:val="00841643"/>
    <w:rsid w:val="008430E0"/>
    <w:rsid w:val="00843215"/>
    <w:rsid w:val="00845C73"/>
    <w:rsid w:val="008467C5"/>
    <w:rsid w:val="00847AB5"/>
    <w:rsid w:val="00847C6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CD9"/>
    <w:rsid w:val="00865EE1"/>
    <w:rsid w:val="00865EEF"/>
    <w:rsid w:val="0086648B"/>
    <w:rsid w:val="00866DA8"/>
    <w:rsid w:val="008670C2"/>
    <w:rsid w:val="00867169"/>
    <w:rsid w:val="008708B2"/>
    <w:rsid w:val="00870BB2"/>
    <w:rsid w:val="00871509"/>
    <w:rsid w:val="00871956"/>
    <w:rsid w:val="00872733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FCB"/>
    <w:rsid w:val="008936CA"/>
    <w:rsid w:val="00896718"/>
    <w:rsid w:val="00897FF9"/>
    <w:rsid w:val="008A0CE5"/>
    <w:rsid w:val="008A1C36"/>
    <w:rsid w:val="008A7A4F"/>
    <w:rsid w:val="008B058A"/>
    <w:rsid w:val="008B1B84"/>
    <w:rsid w:val="008B25B1"/>
    <w:rsid w:val="008B272A"/>
    <w:rsid w:val="008B2BB4"/>
    <w:rsid w:val="008B3CB1"/>
    <w:rsid w:val="008B43EC"/>
    <w:rsid w:val="008B4665"/>
    <w:rsid w:val="008B49DB"/>
    <w:rsid w:val="008B67B6"/>
    <w:rsid w:val="008B7027"/>
    <w:rsid w:val="008B7CF9"/>
    <w:rsid w:val="008C03D7"/>
    <w:rsid w:val="008C07D1"/>
    <w:rsid w:val="008C164D"/>
    <w:rsid w:val="008C258C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3A99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1B22"/>
    <w:rsid w:val="00904697"/>
    <w:rsid w:val="0090497E"/>
    <w:rsid w:val="00904CD6"/>
    <w:rsid w:val="0090564F"/>
    <w:rsid w:val="00905E1F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308"/>
    <w:rsid w:val="009209D4"/>
    <w:rsid w:val="00920BB7"/>
    <w:rsid w:val="00922DEF"/>
    <w:rsid w:val="00923081"/>
    <w:rsid w:val="0092409E"/>
    <w:rsid w:val="00924F68"/>
    <w:rsid w:val="00925D08"/>
    <w:rsid w:val="009279F3"/>
    <w:rsid w:val="00931FBC"/>
    <w:rsid w:val="009351FF"/>
    <w:rsid w:val="00935330"/>
    <w:rsid w:val="00935440"/>
    <w:rsid w:val="00935A48"/>
    <w:rsid w:val="00935B43"/>
    <w:rsid w:val="009368E6"/>
    <w:rsid w:val="009369EE"/>
    <w:rsid w:val="00936CEF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355"/>
    <w:rsid w:val="00957975"/>
    <w:rsid w:val="00957E79"/>
    <w:rsid w:val="00963FB7"/>
    <w:rsid w:val="00967A57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464D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18C3"/>
    <w:rsid w:val="009C3A27"/>
    <w:rsid w:val="009C68BF"/>
    <w:rsid w:val="009C7E93"/>
    <w:rsid w:val="009D2F07"/>
    <w:rsid w:val="009D405B"/>
    <w:rsid w:val="009D44E4"/>
    <w:rsid w:val="009D4C17"/>
    <w:rsid w:val="009D4E41"/>
    <w:rsid w:val="009D5F5D"/>
    <w:rsid w:val="009D72CB"/>
    <w:rsid w:val="009E06AC"/>
    <w:rsid w:val="009E0D95"/>
    <w:rsid w:val="009E31EC"/>
    <w:rsid w:val="009E34D8"/>
    <w:rsid w:val="009E3BC7"/>
    <w:rsid w:val="009E4252"/>
    <w:rsid w:val="009E4EDE"/>
    <w:rsid w:val="009E6956"/>
    <w:rsid w:val="009E7006"/>
    <w:rsid w:val="009E7C3E"/>
    <w:rsid w:val="009F0131"/>
    <w:rsid w:val="009F1605"/>
    <w:rsid w:val="009F2515"/>
    <w:rsid w:val="009F771B"/>
    <w:rsid w:val="00A00989"/>
    <w:rsid w:val="00A016CD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075"/>
    <w:rsid w:val="00A221DE"/>
    <w:rsid w:val="00A23B75"/>
    <w:rsid w:val="00A24BB7"/>
    <w:rsid w:val="00A24C29"/>
    <w:rsid w:val="00A26E9C"/>
    <w:rsid w:val="00A30286"/>
    <w:rsid w:val="00A30734"/>
    <w:rsid w:val="00A30EAF"/>
    <w:rsid w:val="00A3238F"/>
    <w:rsid w:val="00A34828"/>
    <w:rsid w:val="00A361A2"/>
    <w:rsid w:val="00A3655B"/>
    <w:rsid w:val="00A366B8"/>
    <w:rsid w:val="00A40743"/>
    <w:rsid w:val="00A41609"/>
    <w:rsid w:val="00A46A16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7054E"/>
    <w:rsid w:val="00A723C0"/>
    <w:rsid w:val="00A724E1"/>
    <w:rsid w:val="00A728A0"/>
    <w:rsid w:val="00A74520"/>
    <w:rsid w:val="00A7536C"/>
    <w:rsid w:val="00A75FD7"/>
    <w:rsid w:val="00A81201"/>
    <w:rsid w:val="00A81394"/>
    <w:rsid w:val="00A830EE"/>
    <w:rsid w:val="00A831C4"/>
    <w:rsid w:val="00A85963"/>
    <w:rsid w:val="00A909EE"/>
    <w:rsid w:val="00A90D28"/>
    <w:rsid w:val="00A90F22"/>
    <w:rsid w:val="00A925DC"/>
    <w:rsid w:val="00A93AB6"/>
    <w:rsid w:val="00A9441B"/>
    <w:rsid w:val="00A9473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0E7"/>
    <w:rsid w:val="00AC211F"/>
    <w:rsid w:val="00AC2139"/>
    <w:rsid w:val="00AC242E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E7C44"/>
    <w:rsid w:val="00AF0766"/>
    <w:rsid w:val="00AF3A94"/>
    <w:rsid w:val="00AF50D3"/>
    <w:rsid w:val="00B004E6"/>
    <w:rsid w:val="00B03BFD"/>
    <w:rsid w:val="00B03C1B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808"/>
    <w:rsid w:val="00B279DD"/>
    <w:rsid w:val="00B27B19"/>
    <w:rsid w:val="00B300A7"/>
    <w:rsid w:val="00B302CA"/>
    <w:rsid w:val="00B35F44"/>
    <w:rsid w:val="00B363E2"/>
    <w:rsid w:val="00B42CCA"/>
    <w:rsid w:val="00B42DE5"/>
    <w:rsid w:val="00B44414"/>
    <w:rsid w:val="00B445D5"/>
    <w:rsid w:val="00B503C4"/>
    <w:rsid w:val="00B5124C"/>
    <w:rsid w:val="00B60AFA"/>
    <w:rsid w:val="00B63BF2"/>
    <w:rsid w:val="00B64A69"/>
    <w:rsid w:val="00B64E6E"/>
    <w:rsid w:val="00B65E7A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238A"/>
    <w:rsid w:val="00B8370A"/>
    <w:rsid w:val="00B83DFB"/>
    <w:rsid w:val="00B863D5"/>
    <w:rsid w:val="00B869AF"/>
    <w:rsid w:val="00B87630"/>
    <w:rsid w:val="00B915F4"/>
    <w:rsid w:val="00B94A12"/>
    <w:rsid w:val="00B94FDA"/>
    <w:rsid w:val="00B968EB"/>
    <w:rsid w:val="00BA1603"/>
    <w:rsid w:val="00BA1C1C"/>
    <w:rsid w:val="00BA2593"/>
    <w:rsid w:val="00BA3E4D"/>
    <w:rsid w:val="00BA3FCA"/>
    <w:rsid w:val="00BA40B9"/>
    <w:rsid w:val="00BA51E3"/>
    <w:rsid w:val="00BA52E9"/>
    <w:rsid w:val="00BA54EB"/>
    <w:rsid w:val="00BA5781"/>
    <w:rsid w:val="00BB10B9"/>
    <w:rsid w:val="00BB470C"/>
    <w:rsid w:val="00BB5CB4"/>
    <w:rsid w:val="00BB5E12"/>
    <w:rsid w:val="00BB628A"/>
    <w:rsid w:val="00BB6309"/>
    <w:rsid w:val="00BC0F3B"/>
    <w:rsid w:val="00BC1A42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405F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5C0B"/>
    <w:rsid w:val="00C16F5A"/>
    <w:rsid w:val="00C172C8"/>
    <w:rsid w:val="00C17ACB"/>
    <w:rsid w:val="00C20D86"/>
    <w:rsid w:val="00C221E2"/>
    <w:rsid w:val="00C2479B"/>
    <w:rsid w:val="00C2481C"/>
    <w:rsid w:val="00C25016"/>
    <w:rsid w:val="00C26429"/>
    <w:rsid w:val="00C274A7"/>
    <w:rsid w:val="00C32037"/>
    <w:rsid w:val="00C33C25"/>
    <w:rsid w:val="00C35A8E"/>
    <w:rsid w:val="00C3686E"/>
    <w:rsid w:val="00C370E8"/>
    <w:rsid w:val="00C415CC"/>
    <w:rsid w:val="00C43222"/>
    <w:rsid w:val="00C4452C"/>
    <w:rsid w:val="00C50317"/>
    <w:rsid w:val="00C516A4"/>
    <w:rsid w:val="00C5238F"/>
    <w:rsid w:val="00C52BEF"/>
    <w:rsid w:val="00C5393D"/>
    <w:rsid w:val="00C57663"/>
    <w:rsid w:val="00C626D0"/>
    <w:rsid w:val="00C629D3"/>
    <w:rsid w:val="00C64FB9"/>
    <w:rsid w:val="00C6602F"/>
    <w:rsid w:val="00C66D20"/>
    <w:rsid w:val="00C702C2"/>
    <w:rsid w:val="00C7041D"/>
    <w:rsid w:val="00C706FF"/>
    <w:rsid w:val="00C70B31"/>
    <w:rsid w:val="00C71CFE"/>
    <w:rsid w:val="00C73237"/>
    <w:rsid w:val="00C73717"/>
    <w:rsid w:val="00C808AF"/>
    <w:rsid w:val="00C80A32"/>
    <w:rsid w:val="00C81617"/>
    <w:rsid w:val="00C86E5E"/>
    <w:rsid w:val="00C91952"/>
    <w:rsid w:val="00C921B2"/>
    <w:rsid w:val="00C92A90"/>
    <w:rsid w:val="00C93210"/>
    <w:rsid w:val="00C9323F"/>
    <w:rsid w:val="00C96796"/>
    <w:rsid w:val="00CA0132"/>
    <w:rsid w:val="00CA13E9"/>
    <w:rsid w:val="00CA4CC9"/>
    <w:rsid w:val="00CA5198"/>
    <w:rsid w:val="00CA573F"/>
    <w:rsid w:val="00CA5A89"/>
    <w:rsid w:val="00CB0708"/>
    <w:rsid w:val="00CB124F"/>
    <w:rsid w:val="00CB2D59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4E44"/>
    <w:rsid w:val="00CC5671"/>
    <w:rsid w:val="00CC66A8"/>
    <w:rsid w:val="00CD0952"/>
    <w:rsid w:val="00CD0ACB"/>
    <w:rsid w:val="00CD1A93"/>
    <w:rsid w:val="00CD4F6A"/>
    <w:rsid w:val="00CD5864"/>
    <w:rsid w:val="00CD6285"/>
    <w:rsid w:val="00CE1BFA"/>
    <w:rsid w:val="00CE280A"/>
    <w:rsid w:val="00CF016C"/>
    <w:rsid w:val="00CF06D6"/>
    <w:rsid w:val="00CF1C02"/>
    <w:rsid w:val="00CF3152"/>
    <w:rsid w:val="00CF534C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4F"/>
    <w:rsid w:val="00D16BF0"/>
    <w:rsid w:val="00D17CC3"/>
    <w:rsid w:val="00D229CF"/>
    <w:rsid w:val="00D2480B"/>
    <w:rsid w:val="00D25EE2"/>
    <w:rsid w:val="00D26392"/>
    <w:rsid w:val="00D32763"/>
    <w:rsid w:val="00D34B6B"/>
    <w:rsid w:val="00D34D58"/>
    <w:rsid w:val="00D37942"/>
    <w:rsid w:val="00D40654"/>
    <w:rsid w:val="00D40F3A"/>
    <w:rsid w:val="00D410A5"/>
    <w:rsid w:val="00D4384F"/>
    <w:rsid w:val="00D44D08"/>
    <w:rsid w:val="00D45AC6"/>
    <w:rsid w:val="00D53440"/>
    <w:rsid w:val="00D5414C"/>
    <w:rsid w:val="00D54C65"/>
    <w:rsid w:val="00D5736D"/>
    <w:rsid w:val="00D57B80"/>
    <w:rsid w:val="00D57C80"/>
    <w:rsid w:val="00D602A2"/>
    <w:rsid w:val="00D609B8"/>
    <w:rsid w:val="00D60E4A"/>
    <w:rsid w:val="00D60F0E"/>
    <w:rsid w:val="00D60F27"/>
    <w:rsid w:val="00D6143C"/>
    <w:rsid w:val="00D657F2"/>
    <w:rsid w:val="00D66BB9"/>
    <w:rsid w:val="00D7228D"/>
    <w:rsid w:val="00D72748"/>
    <w:rsid w:val="00D72A77"/>
    <w:rsid w:val="00D72D7E"/>
    <w:rsid w:val="00D75AF3"/>
    <w:rsid w:val="00D76FA0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2E3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298B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5DD"/>
    <w:rsid w:val="00DB4A0F"/>
    <w:rsid w:val="00DB7106"/>
    <w:rsid w:val="00DC288F"/>
    <w:rsid w:val="00DC7BF6"/>
    <w:rsid w:val="00DC7F19"/>
    <w:rsid w:val="00DD2937"/>
    <w:rsid w:val="00DD5774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4F40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05C4"/>
    <w:rsid w:val="00E123A0"/>
    <w:rsid w:val="00E133FE"/>
    <w:rsid w:val="00E1537A"/>
    <w:rsid w:val="00E17618"/>
    <w:rsid w:val="00E20098"/>
    <w:rsid w:val="00E20A5D"/>
    <w:rsid w:val="00E22C46"/>
    <w:rsid w:val="00E23C82"/>
    <w:rsid w:val="00E253AD"/>
    <w:rsid w:val="00E253BE"/>
    <w:rsid w:val="00E30E86"/>
    <w:rsid w:val="00E3340D"/>
    <w:rsid w:val="00E357EE"/>
    <w:rsid w:val="00E36B16"/>
    <w:rsid w:val="00E36D28"/>
    <w:rsid w:val="00E41495"/>
    <w:rsid w:val="00E433C2"/>
    <w:rsid w:val="00E44EB9"/>
    <w:rsid w:val="00E460CC"/>
    <w:rsid w:val="00E465CD"/>
    <w:rsid w:val="00E467E1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1569"/>
    <w:rsid w:val="00E71CAB"/>
    <w:rsid w:val="00E72041"/>
    <w:rsid w:val="00E7307E"/>
    <w:rsid w:val="00E73372"/>
    <w:rsid w:val="00E73D62"/>
    <w:rsid w:val="00E75484"/>
    <w:rsid w:val="00E75912"/>
    <w:rsid w:val="00E75931"/>
    <w:rsid w:val="00E76322"/>
    <w:rsid w:val="00E76A97"/>
    <w:rsid w:val="00E76B1B"/>
    <w:rsid w:val="00E76DF9"/>
    <w:rsid w:val="00E81083"/>
    <w:rsid w:val="00E8196F"/>
    <w:rsid w:val="00E836D4"/>
    <w:rsid w:val="00E856A1"/>
    <w:rsid w:val="00E857DA"/>
    <w:rsid w:val="00E8622F"/>
    <w:rsid w:val="00E907B7"/>
    <w:rsid w:val="00E91427"/>
    <w:rsid w:val="00E93256"/>
    <w:rsid w:val="00E93970"/>
    <w:rsid w:val="00E94339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45A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6D28"/>
    <w:rsid w:val="00EC743F"/>
    <w:rsid w:val="00EC7D7F"/>
    <w:rsid w:val="00ED00CC"/>
    <w:rsid w:val="00ED04C9"/>
    <w:rsid w:val="00ED4AA9"/>
    <w:rsid w:val="00ED597B"/>
    <w:rsid w:val="00ED5D1D"/>
    <w:rsid w:val="00ED6967"/>
    <w:rsid w:val="00ED7A03"/>
    <w:rsid w:val="00ED7FA0"/>
    <w:rsid w:val="00EE0E3B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35B0"/>
    <w:rsid w:val="00EF7AC3"/>
    <w:rsid w:val="00F00240"/>
    <w:rsid w:val="00F011C5"/>
    <w:rsid w:val="00F01954"/>
    <w:rsid w:val="00F019B4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50F22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6502"/>
    <w:rsid w:val="00F873DD"/>
    <w:rsid w:val="00F902C8"/>
    <w:rsid w:val="00F92BFB"/>
    <w:rsid w:val="00F93819"/>
    <w:rsid w:val="00F94F4E"/>
    <w:rsid w:val="00FA0F0E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5CA1"/>
    <w:rsid w:val="00FB7F4C"/>
    <w:rsid w:val="00FC1742"/>
    <w:rsid w:val="00FC3B99"/>
    <w:rsid w:val="00FC620A"/>
    <w:rsid w:val="00FC67F8"/>
    <w:rsid w:val="00FC7EC4"/>
    <w:rsid w:val="00FD037B"/>
    <w:rsid w:val="00FD0A3A"/>
    <w:rsid w:val="00FD0FEC"/>
    <w:rsid w:val="00FD18A7"/>
    <w:rsid w:val="00FD2156"/>
    <w:rsid w:val="00FD53CB"/>
    <w:rsid w:val="00FE011D"/>
    <w:rsid w:val="00FE6A67"/>
    <w:rsid w:val="00FE6E15"/>
    <w:rsid w:val="00FE6F81"/>
    <w:rsid w:val="00FE7472"/>
    <w:rsid w:val="00FF0156"/>
    <w:rsid w:val="00FF015D"/>
    <w:rsid w:val="00FF1422"/>
    <w:rsid w:val="00FF37CF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E8FD8F8"/>
  <w15:docId w15:val="{930F8A34-ED3C-4C68-B41B-9CA3274D4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  <w:style w:type="paragraph" w:customStyle="1" w:styleId="15">
    <w:name w:val="Знак Знак1 Знак"/>
    <w:basedOn w:val="a"/>
    <w:rsid w:val="00763B05"/>
    <w:pPr>
      <w:spacing w:after="160" w:line="240" w:lineRule="exact"/>
      <w:ind w:firstLine="0"/>
    </w:pPr>
    <w:rPr>
      <w:rFonts w:ascii="Verdana" w:eastAsia="Times New Roman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8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7129A9-A034-455E-B033-056657C38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921</Words>
  <Characters>5251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6160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14</cp:revision>
  <cp:lastPrinted>2020-03-20T03:49:00Z</cp:lastPrinted>
  <dcterms:created xsi:type="dcterms:W3CDTF">2020-03-19T22:06:00Z</dcterms:created>
  <dcterms:modified xsi:type="dcterms:W3CDTF">2020-03-20T03:51:00Z</dcterms:modified>
</cp:coreProperties>
</file>