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2421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 апреля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14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</w:t>
            </w:r>
            <w:r w:rsidR="00A2421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«О внесении изменений в постановление администрации Пожарского муниципального района от 03.12.2021г. №682-па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2E6542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2021-2024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2E65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B6551F">
      <w:pPr>
        <w:pStyle w:val="a3"/>
        <w:spacing w:before="240" w:line="360" w:lineRule="auto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A24215">
        <w:rPr>
          <w:rFonts w:ascii="Times New Roman" w:hAnsi="Times New Roman"/>
          <w:color w:val="auto"/>
          <w:sz w:val="24"/>
          <w:szCs w:val="24"/>
        </w:rPr>
        <w:t>«О внесении изменений в постановление администрации Пожарского муниципального района от 03.12.2021г. №682-па</w:t>
      </w:r>
      <w:r w:rsidR="00A24215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2E6542">
        <w:rPr>
          <w:rFonts w:ascii="Times New Roman" w:hAnsi="Times New Roman"/>
          <w:color w:val="auto"/>
          <w:sz w:val="24"/>
          <w:szCs w:val="24"/>
        </w:rPr>
        <w:t>а 2021-2024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2E6542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2E6542">
        <w:rPr>
          <w:rFonts w:ascii="Times New Roman" w:hAnsi="Times New Roman"/>
          <w:sz w:val="24"/>
          <w:szCs w:val="24"/>
        </w:rPr>
        <w:t>кого муниципального района от 28.09.2021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реализации и оценки эффективности муниципальных программ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A72EE7" w:rsidRDefault="00483AA1" w:rsidP="00B6551F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A24215">
        <w:t xml:space="preserve"> постановлением администрации</w:t>
      </w:r>
      <w:r w:rsidR="002807AB">
        <w:t xml:space="preserve"> Пожарского муниципального рай</w:t>
      </w:r>
      <w:r w:rsidR="00A24215">
        <w:t>она № 682-па от 3.12.2021 года утверждена</w:t>
      </w:r>
      <w:r w:rsidR="002807AB">
        <w:t xml:space="preserve"> </w:t>
      </w:r>
      <w:r w:rsidR="00A24215">
        <w:t>муниципальная программа</w:t>
      </w:r>
      <w:r w:rsidR="002807AB">
        <w:t xml:space="preserve">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2E6542">
        <w:t>юдей на водных объектах» на 2021-2024</w:t>
      </w:r>
      <w:r w:rsidR="002807AB">
        <w:t xml:space="preserve"> годы»</w:t>
      </w:r>
      <w:r w:rsidR="002E6542">
        <w:t>.</w:t>
      </w:r>
      <w:r w:rsidR="00615DA3">
        <w:t xml:space="preserve">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FD1BF3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FD1BF3">
        <w:rPr>
          <w:rFonts w:ascii="Times New Roman" w:hAnsi="Times New Roman"/>
          <w:sz w:val="24"/>
          <w:szCs w:val="24"/>
        </w:rPr>
        <w:t>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</w:t>
      </w:r>
      <w:r>
        <w:rPr>
          <w:rFonts w:ascii="Times New Roman" w:hAnsi="Times New Roman"/>
          <w:sz w:val="24"/>
          <w:szCs w:val="24"/>
        </w:rPr>
        <w:lastRenderedPageBreak/>
        <w:t xml:space="preserve">муниципального района.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BA3FCA" w:rsidRDefault="00A24215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Р</w:t>
      </w:r>
      <w:r w:rsidR="00771D02">
        <w:rPr>
          <w:bCs/>
          <w:color w:val="000000"/>
          <w:spacing w:val="-1"/>
        </w:rPr>
        <w:t>еализация мероприятий программы планируется за счет с</w:t>
      </w:r>
      <w:r>
        <w:rPr>
          <w:bCs/>
          <w:color w:val="000000"/>
          <w:spacing w:val="-1"/>
        </w:rPr>
        <w:t xml:space="preserve">редств </w:t>
      </w:r>
      <w:r w:rsidR="00771D02">
        <w:rPr>
          <w:bCs/>
          <w:color w:val="000000"/>
          <w:spacing w:val="-1"/>
        </w:rPr>
        <w:t>местного бюджетов.</w:t>
      </w:r>
    </w:p>
    <w:p w:rsidR="00A24215" w:rsidRDefault="00A24215" w:rsidP="00A24215">
      <w:pPr>
        <w:shd w:val="clear" w:color="auto" w:fill="FFFFFF"/>
        <w:spacing w:line="360" w:lineRule="auto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Согласно пояснительной записке</w:t>
      </w:r>
      <w:r w:rsidR="001F0431">
        <w:rPr>
          <w:bCs/>
          <w:color w:val="000000"/>
          <w:spacing w:val="-1"/>
        </w:rPr>
        <w:t xml:space="preserve"> в связи с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</w:t>
      </w:r>
      <w:r>
        <w:rPr>
          <w:bCs/>
          <w:color w:val="000000"/>
          <w:spacing w:val="-1"/>
        </w:rPr>
        <w:t xml:space="preserve"> предлагается уменьшение объемов финансирования отдельных мероприятий данной муниципальной программы на общую сумму1 030,0 тыс. руб.</w:t>
      </w:r>
    </w:p>
    <w:p w:rsidR="00397942" w:rsidRPr="00ED4FE4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A24215">
        <w:rPr>
          <w:rFonts w:ascii="Times New Roman" w:hAnsi="Times New Roman"/>
          <w:bCs/>
          <w:spacing w:val="-1"/>
          <w:sz w:val="24"/>
          <w:szCs w:val="24"/>
        </w:rPr>
        <w:t xml:space="preserve">В связи с чем </w:t>
      </w:r>
      <w:r w:rsidR="00A24215">
        <w:rPr>
          <w:rFonts w:ascii="Times New Roman" w:hAnsi="Times New Roman"/>
          <w:sz w:val="24"/>
          <w:szCs w:val="24"/>
        </w:rPr>
        <w:t>о</w:t>
      </w:r>
      <w:r w:rsidR="00397942" w:rsidRPr="00ED4FE4">
        <w:rPr>
          <w:rFonts w:ascii="Times New Roman" w:hAnsi="Times New Roman"/>
          <w:sz w:val="24"/>
          <w:szCs w:val="24"/>
        </w:rPr>
        <w:t>бщий объем финансирования программ</w:t>
      </w:r>
      <w:r w:rsidR="00A24215">
        <w:rPr>
          <w:rFonts w:ascii="Times New Roman" w:hAnsi="Times New Roman"/>
          <w:sz w:val="24"/>
          <w:szCs w:val="24"/>
        </w:rPr>
        <w:t>ы составит 24 14</w:t>
      </w:r>
      <w:r w:rsidR="001F0431">
        <w:rPr>
          <w:rFonts w:ascii="Times New Roman" w:hAnsi="Times New Roman"/>
          <w:sz w:val="24"/>
          <w:szCs w:val="24"/>
        </w:rPr>
        <w:t>6,3</w:t>
      </w:r>
      <w:r w:rsidR="000F4638">
        <w:rPr>
          <w:rFonts w:ascii="Times New Roman" w:hAnsi="Times New Roman"/>
          <w:sz w:val="24"/>
          <w:szCs w:val="24"/>
        </w:rPr>
        <w:t xml:space="preserve"> тыс.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A2421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3 856,0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 – за счет средств местного бюджета;</w:t>
      </w:r>
    </w:p>
    <w:p w:rsidR="00ED4FE4" w:rsidRPr="00ED4FE4" w:rsidRDefault="00A2421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6 608,</w:t>
      </w:r>
      <w:r w:rsidR="001F0431">
        <w:rPr>
          <w:rFonts w:ascii="Times New Roman" w:hAnsi="Times New Roman"/>
          <w:sz w:val="24"/>
          <w:szCs w:val="24"/>
        </w:rPr>
        <w:t>9</w:t>
      </w:r>
      <w:r w:rsidR="00555E0D"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тыс. руб.;</w:t>
      </w:r>
    </w:p>
    <w:p w:rsidR="00ED4FE4" w:rsidRPr="00ED4FE4" w:rsidRDefault="00A2421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6 737,</w:t>
      </w:r>
      <w:r w:rsidR="001F0431">
        <w:rPr>
          <w:rFonts w:ascii="Times New Roman" w:hAnsi="Times New Roman"/>
          <w:sz w:val="24"/>
          <w:szCs w:val="24"/>
        </w:rPr>
        <w:t>4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руб.;</w:t>
      </w:r>
    </w:p>
    <w:p w:rsidR="00ED4FE4" w:rsidRDefault="00A24215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- 2024 год – 6 944,</w:t>
      </w:r>
      <w:r w:rsidR="001F0431">
        <w:rPr>
          <w:rFonts w:ascii="Times New Roman" w:hAnsi="Times New Roman"/>
          <w:sz w:val="24"/>
          <w:szCs w:val="24"/>
        </w:rPr>
        <w:t>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</w:t>
      </w:r>
    </w:p>
    <w:p w:rsidR="00F94FB1" w:rsidRDefault="0073279B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F94FB1">
        <w:rPr>
          <w:rFonts w:ascii="Times New Roman" w:hAnsi="Times New Roman"/>
          <w:sz w:val="24"/>
          <w:szCs w:val="24"/>
        </w:rPr>
        <w:t xml:space="preserve"> Думы Пожарс</w:t>
      </w:r>
      <w:r w:rsidR="008F11C3">
        <w:rPr>
          <w:rFonts w:ascii="Times New Roman" w:hAnsi="Times New Roman"/>
          <w:sz w:val="24"/>
          <w:szCs w:val="24"/>
        </w:rPr>
        <w:t>кого муниципального района</w:t>
      </w:r>
      <w:r w:rsidR="008F11C3" w:rsidRPr="0073279B">
        <w:rPr>
          <w:rFonts w:ascii="Times New Roman" w:hAnsi="Times New Roman"/>
          <w:sz w:val="24"/>
          <w:szCs w:val="24"/>
        </w:rPr>
        <w:t xml:space="preserve"> </w:t>
      </w:r>
      <w:r w:rsidRPr="0073279B"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</w:t>
      </w:r>
      <w:r w:rsidR="00DC19EA">
        <w:rPr>
          <w:rFonts w:ascii="Times New Roman" w:hAnsi="Times New Roman"/>
          <w:sz w:val="24"/>
          <w:szCs w:val="24"/>
        </w:rPr>
        <w:t xml:space="preserve"> согласно которо</w:t>
      </w:r>
      <w:r>
        <w:rPr>
          <w:rFonts w:ascii="Times New Roman" w:hAnsi="Times New Roman"/>
          <w:sz w:val="24"/>
          <w:szCs w:val="24"/>
        </w:rPr>
        <w:t>м</w:t>
      </w:r>
      <w:r w:rsidR="00DC19EA">
        <w:rPr>
          <w:rFonts w:ascii="Times New Roman" w:hAnsi="Times New Roman"/>
          <w:sz w:val="24"/>
          <w:szCs w:val="24"/>
        </w:rPr>
        <w:t>у</w:t>
      </w:r>
      <w:r w:rsidR="00F94FB1" w:rsidRPr="0073279B">
        <w:rPr>
          <w:rFonts w:ascii="Times New Roman" w:hAnsi="Times New Roman"/>
          <w:sz w:val="24"/>
          <w:szCs w:val="24"/>
        </w:rPr>
        <w:t xml:space="preserve"> </w:t>
      </w:r>
      <w:r w:rsidR="00F94FB1">
        <w:rPr>
          <w:rFonts w:ascii="Times New Roman" w:hAnsi="Times New Roman"/>
          <w:sz w:val="24"/>
          <w:szCs w:val="24"/>
        </w:rPr>
        <w:t>бюджетные ассигнования на реализацию вышеуказанной муниципальной программы предусмотрены в следующих объемах:</w:t>
      </w:r>
    </w:p>
    <w:p w:rsidR="00F94FB1" w:rsidRDefault="0073279B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6 608,9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8F11C3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3279B">
        <w:rPr>
          <w:rFonts w:ascii="Times New Roman" w:hAnsi="Times New Roman"/>
          <w:sz w:val="24"/>
          <w:szCs w:val="24"/>
        </w:rPr>
        <w:t>на 2023 год – 6 737,4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</w:t>
      </w:r>
      <w:r w:rsidR="0073279B">
        <w:rPr>
          <w:rFonts w:ascii="Times New Roman" w:hAnsi="Times New Roman"/>
          <w:sz w:val="24"/>
          <w:szCs w:val="24"/>
        </w:rPr>
        <w:t>2024 год – 6 944,0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7F5CF6" w:rsidRDefault="007F5CF6" w:rsidP="00DC19E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приведенных данных видно,</w:t>
      </w:r>
      <w:r w:rsidRPr="00DC19EA">
        <w:rPr>
          <w:rFonts w:ascii="Times New Roman" w:hAnsi="Times New Roman"/>
          <w:sz w:val="24"/>
          <w:szCs w:val="24"/>
        </w:rPr>
        <w:t xml:space="preserve"> что объемы финансирования мероприятий Программы, предложенны</w:t>
      </w:r>
      <w:r w:rsidR="00DC19EA" w:rsidRPr="00DC19EA">
        <w:rPr>
          <w:rFonts w:ascii="Times New Roman" w:hAnsi="Times New Roman"/>
          <w:sz w:val="24"/>
          <w:szCs w:val="24"/>
        </w:rPr>
        <w:t>е проектом Паспорта на 2022</w:t>
      </w:r>
      <w:r w:rsidR="008638AC" w:rsidRPr="00DC19EA">
        <w:rPr>
          <w:rFonts w:ascii="Times New Roman" w:hAnsi="Times New Roman"/>
          <w:sz w:val="24"/>
          <w:szCs w:val="24"/>
        </w:rPr>
        <w:t xml:space="preserve"> год</w:t>
      </w:r>
      <w:r w:rsidR="00DC19EA" w:rsidRPr="00DC19EA">
        <w:rPr>
          <w:rFonts w:ascii="Times New Roman" w:hAnsi="Times New Roman"/>
          <w:sz w:val="24"/>
          <w:szCs w:val="24"/>
        </w:rPr>
        <w:t xml:space="preserve"> и плановый период,</w:t>
      </w:r>
      <w:r w:rsidRPr="00DC19EA">
        <w:rPr>
          <w:rFonts w:ascii="Times New Roman" w:hAnsi="Times New Roman"/>
          <w:sz w:val="24"/>
          <w:szCs w:val="24"/>
        </w:rPr>
        <w:t xml:space="preserve"> соответствуют бюджетным ассигн</w:t>
      </w:r>
      <w:r w:rsidR="00DC19EA" w:rsidRPr="00DC19EA">
        <w:rPr>
          <w:rFonts w:ascii="Times New Roman" w:hAnsi="Times New Roman"/>
          <w:sz w:val="24"/>
          <w:szCs w:val="24"/>
        </w:rPr>
        <w:t xml:space="preserve">ованиям, предложенным </w:t>
      </w:r>
      <w:r w:rsidR="00DC19EA">
        <w:rPr>
          <w:rFonts w:ascii="Times New Roman" w:hAnsi="Times New Roman"/>
          <w:sz w:val="24"/>
          <w:szCs w:val="24"/>
        </w:rPr>
        <w:t>проектом нормативного правового акта Думы Пожарского муниципального района</w:t>
      </w:r>
      <w:r w:rsidR="00DC19EA" w:rsidRPr="0073279B">
        <w:rPr>
          <w:rFonts w:ascii="Times New Roman" w:hAnsi="Times New Roman"/>
          <w:sz w:val="24"/>
          <w:szCs w:val="24"/>
        </w:rPr>
        <w:t xml:space="preserve"> </w:t>
      </w:r>
      <w:r w:rsidR="00DC19EA" w:rsidRPr="0073279B"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</w:t>
      </w:r>
      <w:r w:rsidR="00DC19EA">
        <w:rPr>
          <w:rFonts w:ascii="Times New Roman" w:hAnsi="Times New Roman"/>
          <w:bCs/>
          <w:spacing w:val="-1"/>
          <w:sz w:val="24"/>
          <w:szCs w:val="24"/>
        </w:rPr>
        <w:t>.</w:t>
      </w:r>
    </w:p>
    <w:p w:rsidR="00375B0F" w:rsidRDefault="00375B0F" w:rsidP="00375B0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 xml:space="preserve"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</w:t>
      </w:r>
      <w:r w:rsidRPr="00904697">
        <w:rPr>
          <w:rFonts w:ascii="Times New Roman" w:hAnsi="Times New Roman"/>
          <w:sz w:val="24"/>
          <w:szCs w:val="24"/>
        </w:rPr>
        <w:lastRenderedPageBreak/>
        <w:t>программы.</w:t>
      </w:r>
    </w:p>
    <w:p w:rsidR="005E00A5" w:rsidRDefault="005E00A5" w:rsidP="00375B0F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5E00A5">
        <w:rPr>
          <w:rFonts w:ascii="Times New Roman" w:hAnsi="Times New Roman"/>
          <w:b/>
          <w:i/>
          <w:sz w:val="24"/>
          <w:szCs w:val="24"/>
        </w:rPr>
        <w:t>Отмечаю, что пояснительная записка не содержит достаточной информации о конкретных мероприятиях</w:t>
      </w:r>
      <w:r>
        <w:rPr>
          <w:rFonts w:ascii="Times New Roman" w:hAnsi="Times New Roman"/>
          <w:b/>
          <w:i/>
          <w:sz w:val="24"/>
          <w:szCs w:val="24"/>
        </w:rPr>
        <w:t>,</w:t>
      </w:r>
      <w:r w:rsidRPr="005E00A5">
        <w:rPr>
          <w:rFonts w:ascii="Times New Roman" w:hAnsi="Times New Roman"/>
          <w:b/>
          <w:i/>
          <w:sz w:val="24"/>
          <w:szCs w:val="24"/>
        </w:rPr>
        <w:t xml:space="preserve"> по которым планируется уменьшение объемов финансирования.</w:t>
      </w:r>
    </w:p>
    <w:p w:rsidR="005E00A5" w:rsidRPr="005E00A5" w:rsidRDefault="005E00A5" w:rsidP="00375B0F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пояснительной записке уменьшение предлагается по группе мероприятий – участие в предупреждении и ликвидации последствий чрезвычайных ситуаций в границах поселений Пожарского муниципального района (уменьшение на 770,0 тыс. руб.) и уменьшение объемов финансирования на мероприятия по обеспечению деятельности МКУ ПМР ЕДДС в сумме 260,0 тыс. руб.</w:t>
      </w:r>
    </w:p>
    <w:p w:rsidR="00075728" w:rsidRPr="009B7450" w:rsidRDefault="00997611" w:rsidP="009D58EB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9B7450">
        <w:rPr>
          <w:rFonts w:ascii="Times New Roman" w:hAnsi="Times New Roman"/>
          <w:b/>
          <w:i/>
          <w:sz w:val="24"/>
          <w:szCs w:val="24"/>
        </w:rPr>
        <w:t>П</w:t>
      </w:r>
      <w:r w:rsidR="00075728" w:rsidRPr="009B7450">
        <w:rPr>
          <w:rFonts w:ascii="Times New Roman" w:hAnsi="Times New Roman"/>
          <w:b/>
          <w:i/>
          <w:sz w:val="24"/>
          <w:szCs w:val="24"/>
        </w:rPr>
        <w:t>роект</w:t>
      </w:r>
      <w:r w:rsidRPr="009B7450">
        <w:rPr>
          <w:rFonts w:ascii="Times New Roman" w:hAnsi="Times New Roman"/>
          <w:b/>
          <w:i/>
          <w:sz w:val="24"/>
          <w:szCs w:val="24"/>
        </w:rPr>
        <w:t xml:space="preserve"> изменений</w:t>
      </w:r>
      <w:r w:rsidR="00075728" w:rsidRPr="009B7450">
        <w:rPr>
          <w:rFonts w:ascii="Times New Roman" w:hAnsi="Times New Roman"/>
          <w:b/>
          <w:i/>
          <w:sz w:val="24"/>
          <w:szCs w:val="24"/>
        </w:rPr>
        <w:t xml:space="preserve"> Бюджетной сметы</w:t>
      </w:r>
      <w:r w:rsidRPr="009B7450">
        <w:rPr>
          <w:rFonts w:ascii="Times New Roman" w:hAnsi="Times New Roman"/>
          <w:b/>
          <w:i/>
          <w:sz w:val="24"/>
          <w:szCs w:val="24"/>
        </w:rPr>
        <w:t xml:space="preserve"> МКУ ПМР ЕДДС на 2022 год и плановый период в рамках финансово-экономической экспертизы не представлен.</w:t>
      </w:r>
    </w:p>
    <w:p w:rsidR="009B7450" w:rsidRDefault="009B7450" w:rsidP="009D58EB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требованиям приказа финансового управления администрации Пожарского муниципального района № 14-од от 23.11.2017 года «Об общих требованиях к порядку составления, утверждения и ведения бюджетных смет казенных учреждений Пожарского муниципального района» (в редакции приказа №4-од от 30.07.2018г.) внесение изменений в утвержденные показатели сметы на очередной финансовый год и плановый период осуществляется путем формирования Приложения № 2 «Изменения №__ показателей бюджетной сметы на 20__финансовый год (плановый период 20__ и 20__годов)» (форма по ОКУД 0501012.</w:t>
      </w:r>
    </w:p>
    <w:p w:rsidR="008B3CB1" w:rsidRPr="00365EA5" w:rsidRDefault="00904697" w:rsidP="009D58EB">
      <w:pPr>
        <w:spacing w:line="360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A72EE7">
      <w:pPr>
        <w:spacing w:line="360" w:lineRule="auto"/>
        <w:ind w:firstLine="720"/>
        <w:outlineLvl w:val="2"/>
      </w:pPr>
      <w:r w:rsidRPr="00D3128C">
        <w:t xml:space="preserve"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муниципального района </w:t>
      </w:r>
      <w:r w:rsidR="00444532">
        <w:t>«О внесении изменений в постановление администрации Пожарского муниципального района от 03.12.2021г. №682-па</w:t>
      </w:r>
      <w:r w:rsidR="00444532" w:rsidRPr="00615DA3">
        <w:t xml:space="preserve"> </w:t>
      </w:r>
      <w:r w:rsidR="00444532">
        <w:t xml:space="preserve">«Об утверждении муниципальной программы </w:t>
      </w:r>
      <w:r w:rsidR="00444532" w:rsidRPr="00615DA3">
        <w:t>«</w:t>
      </w:r>
      <w:r w:rsidR="00444532"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2021-2024 годы»</w:t>
      </w:r>
      <w:bookmarkStart w:id="0" w:name="_GoBack"/>
      <w:bookmarkEnd w:id="0"/>
      <w:r>
        <w:t xml:space="preserve"> </w:t>
      </w:r>
      <w:r w:rsidRPr="00D3128C">
        <w:t>в целом не противоречит действующему законодательству.</w:t>
      </w:r>
    </w:p>
    <w:p w:rsidR="00D3128C" w:rsidRPr="00444532" w:rsidRDefault="00D3128C" w:rsidP="00A72EE7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444532">
        <w:rPr>
          <w:rFonts w:ascii="Times New Roman" w:hAnsi="Times New Roman"/>
          <w:color w:val="auto"/>
          <w:sz w:val="24"/>
          <w:szCs w:val="24"/>
        </w:rPr>
        <w:tab/>
        <w:t xml:space="preserve"> Контрольно - счетная палата Пожарского муниципального района предлагает при принятии решения об у</w:t>
      </w:r>
      <w:r w:rsidR="002B1CC8" w:rsidRPr="00444532">
        <w:rPr>
          <w:rFonts w:ascii="Times New Roman" w:hAnsi="Times New Roman"/>
          <w:color w:val="auto"/>
          <w:sz w:val="24"/>
          <w:szCs w:val="24"/>
        </w:rPr>
        <w:t>тверждении муниципальной программы</w:t>
      </w:r>
      <w:r w:rsidRPr="00444532">
        <w:rPr>
          <w:rFonts w:ascii="Times New Roman" w:hAnsi="Times New Roman"/>
          <w:color w:val="auto"/>
          <w:sz w:val="24"/>
          <w:szCs w:val="24"/>
        </w:rPr>
        <w:t xml:space="preserve"> учесть замечания, отраженные в настоящем заключении. </w:t>
      </w:r>
    </w:p>
    <w:p w:rsidR="00D3128C" w:rsidRDefault="00D3128C" w:rsidP="0044453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0D9" w:rsidRDefault="000440D9">
      <w:r>
        <w:separator/>
      </w:r>
    </w:p>
  </w:endnote>
  <w:endnote w:type="continuationSeparator" w:id="0">
    <w:p w:rsidR="000440D9" w:rsidRDefault="00044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51F">
          <w:rPr>
            <w:noProof/>
          </w:rPr>
          <w:t>4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0D9" w:rsidRDefault="000440D9">
      <w:r>
        <w:separator/>
      </w:r>
    </w:p>
  </w:footnote>
  <w:footnote w:type="continuationSeparator" w:id="0">
    <w:p w:rsidR="000440D9" w:rsidRDefault="00044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0D9"/>
    <w:rsid w:val="00044D82"/>
    <w:rsid w:val="0004683D"/>
    <w:rsid w:val="00051A98"/>
    <w:rsid w:val="00053813"/>
    <w:rsid w:val="000553C3"/>
    <w:rsid w:val="00055531"/>
    <w:rsid w:val="000560A5"/>
    <w:rsid w:val="000560C4"/>
    <w:rsid w:val="0005756A"/>
    <w:rsid w:val="00057957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1F9A"/>
    <w:rsid w:val="000723B0"/>
    <w:rsid w:val="0007341D"/>
    <w:rsid w:val="00073C2A"/>
    <w:rsid w:val="00075544"/>
    <w:rsid w:val="00075728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0DFF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4638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33DB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4D33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282"/>
    <w:rsid w:val="001B76DE"/>
    <w:rsid w:val="001C0F0F"/>
    <w:rsid w:val="001C456F"/>
    <w:rsid w:val="001C78FF"/>
    <w:rsid w:val="001D082C"/>
    <w:rsid w:val="001D0F0F"/>
    <w:rsid w:val="001D15D2"/>
    <w:rsid w:val="001D16B4"/>
    <w:rsid w:val="001D5BE5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E7640"/>
    <w:rsid w:val="001F0431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627"/>
    <w:rsid w:val="002C5CD5"/>
    <w:rsid w:val="002C6648"/>
    <w:rsid w:val="002D168C"/>
    <w:rsid w:val="002D2F4B"/>
    <w:rsid w:val="002D4727"/>
    <w:rsid w:val="002D4ED8"/>
    <w:rsid w:val="002D5042"/>
    <w:rsid w:val="002E01EE"/>
    <w:rsid w:val="002E0CD4"/>
    <w:rsid w:val="002E1971"/>
    <w:rsid w:val="002E22D4"/>
    <w:rsid w:val="002E26A3"/>
    <w:rsid w:val="002E3360"/>
    <w:rsid w:val="002E33A5"/>
    <w:rsid w:val="002E5548"/>
    <w:rsid w:val="002E6542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17514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434A"/>
    <w:rsid w:val="00375827"/>
    <w:rsid w:val="00375B0F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7D7"/>
    <w:rsid w:val="00391D91"/>
    <w:rsid w:val="00392E89"/>
    <w:rsid w:val="00393C31"/>
    <w:rsid w:val="00394E57"/>
    <w:rsid w:val="00397942"/>
    <w:rsid w:val="00397E75"/>
    <w:rsid w:val="003A112B"/>
    <w:rsid w:val="003A1B82"/>
    <w:rsid w:val="003A4367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4532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677D3"/>
    <w:rsid w:val="00470158"/>
    <w:rsid w:val="00471322"/>
    <w:rsid w:val="004725CD"/>
    <w:rsid w:val="00473006"/>
    <w:rsid w:val="00473A58"/>
    <w:rsid w:val="00475EB2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654B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1F7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321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446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0A5"/>
    <w:rsid w:val="005E03E3"/>
    <w:rsid w:val="005E0F91"/>
    <w:rsid w:val="005E1225"/>
    <w:rsid w:val="005E1D57"/>
    <w:rsid w:val="005E23C5"/>
    <w:rsid w:val="005E5FBE"/>
    <w:rsid w:val="005F0C4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1A16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2A1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D17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279B"/>
    <w:rsid w:val="0073360F"/>
    <w:rsid w:val="0073559F"/>
    <w:rsid w:val="00737601"/>
    <w:rsid w:val="007402AE"/>
    <w:rsid w:val="0074038B"/>
    <w:rsid w:val="00740C46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5F3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435A"/>
    <w:rsid w:val="007E5F30"/>
    <w:rsid w:val="007E639E"/>
    <w:rsid w:val="007E79B2"/>
    <w:rsid w:val="007E7FBF"/>
    <w:rsid w:val="007F0C43"/>
    <w:rsid w:val="007F2209"/>
    <w:rsid w:val="007F2B77"/>
    <w:rsid w:val="007F3857"/>
    <w:rsid w:val="007F5CF6"/>
    <w:rsid w:val="007F6CEB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416E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2E3C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8AC"/>
    <w:rsid w:val="00863A3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2D56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11C3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8E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091A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2F90"/>
    <w:rsid w:val="00953091"/>
    <w:rsid w:val="00954BEF"/>
    <w:rsid w:val="00954C1A"/>
    <w:rsid w:val="009555E7"/>
    <w:rsid w:val="00957355"/>
    <w:rsid w:val="00957975"/>
    <w:rsid w:val="00957E79"/>
    <w:rsid w:val="00963B5E"/>
    <w:rsid w:val="00963FB7"/>
    <w:rsid w:val="00967A57"/>
    <w:rsid w:val="00967D41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97611"/>
    <w:rsid w:val="009A10C1"/>
    <w:rsid w:val="009A1160"/>
    <w:rsid w:val="009A1609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2FFD"/>
    <w:rsid w:val="009B5838"/>
    <w:rsid w:val="009B7450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8EB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226E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21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36F9F"/>
    <w:rsid w:val="00A40743"/>
    <w:rsid w:val="00A41609"/>
    <w:rsid w:val="00A46A16"/>
    <w:rsid w:val="00A47EB9"/>
    <w:rsid w:val="00A50AB7"/>
    <w:rsid w:val="00A51466"/>
    <w:rsid w:val="00A51647"/>
    <w:rsid w:val="00A51AC0"/>
    <w:rsid w:val="00A51D2D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2EE7"/>
    <w:rsid w:val="00A74520"/>
    <w:rsid w:val="00A7536C"/>
    <w:rsid w:val="00A75FD7"/>
    <w:rsid w:val="00A81201"/>
    <w:rsid w:val="00A81394"/>
    <w:rsid w:val="00A830EE"/>
    <w:rsid w:val="00A831C4"/>
    <w:rsid w:val="00A85963"/>
    <w:rsid w:val="00A8641A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5A91"/>
    <w:rsid w:val="00AC660B"/>
    <w:rsid w:val="00AC79BC"/>
    <w:rsid w:val="00AD0103"/>
    <w:rsid w:val="00AD0B16"/>
    <w:rsid w:val="00AD19B9"/>
    <w:rsid w:val="00AD232A"/>
    <w:rsid w:val="00AD2A96"/>
    <w:rsid w:val="00AD2FEA"/>
    <w:rsid w:val="00AD33B0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0E4E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495"/>
    <w:rsid w:val="00B42CCA"/>
    <w:rsid w:val="00B42DE5"/>
    <w:rsid w:val="00B44414"/>
    <w:rsid w:val="00B445D5"/>
    <w:rsid w:val="00B503C4"/>
    <w:rsid w:val="00B5124C"/>
    <w:rsid w:val="00B5516E"/>
    <w:rsid w:val="00B60AFA"/>
    <w:rsid w:val="00B635F5"/>
    <w:rsid w:val="00B63BF2"/>
    <w:rsid w:val="00B64A69"/>
    <w:rsid w:val="00B64E6E"/>
    <w:rsid w:val="00B6551F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09D0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A66B5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6D34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2F26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4465F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0EC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E2A94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185F"/>
    <w:rsid w:val="00D12307"/>
    <w:rsid w:val="00D124CF"/>
    <w:rsid w:val="00D12E77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29D9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2E8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51BB"/>
    <w:rsid w:val="00DB7106"/>
    <w:rsid w:val="00DC19EA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466A"/>
    <w:rsid w:val="00E0669E"/>
    <w:rsid w:val="00E07690"/>
    <w:rsid w:val="00E0784F"/>
    <w:rsid w:val="00E105C4"/>
    <w:rsid w:val="00E123A0"/>
    <w:rsid w:val="00E133FE"/>
    <w:rsid w:val="00E1537A"/>
    <w:rsid w:val="00E16926"/>
    <w:rsid w:val="00E17618"/>
    <w:rsid w:val="00E20098"/>
    <w:rsid w:val="00E20A5D"/>
    <w:rsid w:val="00E21F77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32B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434E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3DA9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1BF3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2FD9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7AD55D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3EA18-9A11-4249-A9F5-2DF296F76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2021-10-31T22:42:00Z</cp:lastPrinted>
  <dcterms:created xsi:type="dcterms:W3CDTF">2022-04-17T22:46:00Z</dcterms:created>
  <dcterms:modified xsi:type="dcterms:W3CDTF">2022-04-17T23:25:00Z</dcterms:modified>
</cp:coreProperties>
</file>