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172E9A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20 мая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4215"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26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</w:t>
            </w:r>
            <w:r w:rsidR="00A2421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«О внесении изменений в постановление администрации Пожарского муниципального района от 03.12.2021г. №682-па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Защита населения и территорий от чрезвычайных ситуаций природного и техногенного характера, обеспечение пожарной безопасности и безопасности людей </w:t>
            </w:r>
            <w:r w:rsidR="002E6542">
              <w:rPr>
                <w:rFonts w:ascii="Times New Roman" w:hAnsi="Times New Roman"/>
                <w:color w:val="auto"/>
                <w:sz w:val="24"/>
                <w:szCs w:val="24"/>
              </w:rPr>
              <w:t>на водных объектах» на 2021-2024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2E65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B6551F">
      <w:pPr>
        <w:pStyle w:val="a3"/>
        <w:spacing w:before="240" w:line="360" w:lineRule="auto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A24215">
        <w:rPr>
          <w:rFonts w:ascii="Times New Roman" w:hAnsi="Times New Roman"/>
          <w:color w:val="auto"/>
          <w:sz w:val="24"/>
          <w:szCs w:val="24"/>
        </w:rPr>
        <w:t>«О внесении изменений в постановление администрации Пожарского муниципального района от 03.12.2021г. №682-па</w:t>
      </w:r>
      <w:r w:rsidR="00A24215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</w:t>
      </w:r>
      <w:r w:rsidR="002E6542">
        <w:rPr>
          <w:rFonts w:ascii="Times New Roman" w:hAnsi="Times New Roman"/>
          <w:color w:val="auto"/>
          <w:sz w:val="24"/>
          <w:szCs w:val="24"/>
        </w:rPr>
        <w:t>а 2021-2024</w:t>
      </w:r>
      <w:r w:rsidR="00B8238A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2E6542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2E6542">
        <w:rPr>
          <w:rFonts w:ascii="Times New Roman" w:hAnsi="Times New Roman"/>
          <w:sz w:val="24"/>
          <w:szCs w:val="24"/>
        </w:rPr>
        <w:t>кого муниципального района от 28.09.2021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реализации и оценки эффективности муниципальных программ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A72EE7" w:rsidRDefault="00483AA1" w:rsidP="00B6551F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В целях создания </w:t>
      </w:r>
      <w:r w:rsidR="002807AB">
        <w:t>обеспечения выполнения задач защиты населения и территории Пожарского муниципального района от чрезвычайных ситуаций</w:t>
      </w:r>
      <w:r w:rsidR="00A24215">
        <w:t xml:space="preserve"> постановлением администрации</w:t>
      </w:r>
      <w:r w:rsidR="002807AB">
        <w:t xml:space="preserve"> Пожарского муниципального рай</w:t>
      </w:r>
      <w:r w:rsidR="00A24215">
        <w:t>она № 682-па от 3.12.2021 года утверждена</w:t>
      </w:r>
      <w:r w:rsidR="002807AB">
        <w:t xml:space="preserve"> </w:t>
      </w:r>
      <w:r w:rsidR="00A24215">
        <w:t>муниципальная программа</w:t>
      </w:r>
      <w:r w:rsidR="002807AB">
        <w:t xml:space="preserve"> «Защита населения и территорий от чрезвычайных ситуаций природного и техногенного характера, обеспечение пожарной безопасности и безопасности л</w:t>
      </w:r>
      <w:r w:rsidR="002E6542">
        <w:t>юдей на водных объектах» на 2021-2024</w:t>
      </w:r>
      <w:r w:rsidR="002807AB">
        <w:t xml:space="preserve"> годы»</w:t>
      </w:r>
      <w:r w:rsidR="002E6542">
        <w:t>.</w:t>
      </w:r>
      <w:r w:rsidR="00615DA3">
        <w:t xml:space="preserve">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FD1BF3">
        <w:rPr>
          <w:rFonts w:ascii="Times New Roman" w:hAnsi="Times New Roman"/>
          <w:sz w:val="24"/>
          <w:szCs w:val="24"/>
        </w:rPr>
        <w:t>пы реализации Программы - с 2021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FD1BF3">
        <w:rPr>
          <w:rFonts w:ascii="Times New Roman" w:hAnsi="Times New Roman"/>
          <w:sz w:val="24"/>
          <w:szCs w:val="24"/>
        </w:rPr>
        <w:t>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</w:t>
      </w:r>
      <w:r>
        <w:rPr>
          <w:rFonts w:ascii="Times New Roman" w:hAnsi="Times New Roman"/>
          <w:sz w:val="24"/>
          <w:szCs w:val="24"/>
        </w:rPr>
        <w:lastRenderedPageBreak/>
        <w:t xml:space="preserve">муниципального района.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566B0E">
        <w:t xml:space="preserve">в целом существенные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BA3FCA" w:rsidRDefault="00A24215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 Р</w:t>
      </w:r>
      <w:r w:rsidR="00771D02">
        <w:rPr>
          <w:bCs/>
          <w:color w:val="000000"/>
          <w:spacing w:val="-1"/>
        </w:rPr>
        <w:t>еализация мероприятий программы планируется за счет с</w:t>
      </w:r>
      <w:r>
        <w:rPr>
          <w:bCs/>
          <w:color w:val="000000"/>
          <w:spacing w:val="-1"/>
        </w:rPr>
        <w:t xml:space="preserve">редств </w:t>
      </w:r>
      <w:r w:rsidR="00771D02">
        <w:rPr>
          <w:bCs/>
          <w:color w:val="000000"/>
          <w:spacing w:val="-1"/>
        </w:rPr>
        <w:t>местного бюджетов.</w:t>
      </w:r>
    </w:p>
    <w:p w:rsidR="00A24215" w:rsidRDefault="00A24215" w:rsidP="00A24215">
      <w:pPr>
        <w:shd w:val="clear" w:color="auto" w:fill="FFFFFF"/>
        <w:spacing w:line="360" w:lineRule="auto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 Согласно пояснительной записке</w:t>
      </w:r>
      <w:r w:rsidR="001F0431">
        <w:rPr>
          <w:bCs/>
          <w:color w:val="000000"/>
          <w:spacing w:val="-1"/>
        </w:rPr>
        <w:t xml:space="preserve"> в связи с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годов»,</w:t>
      </w:r>
      <w:r w:rsidR="00EF5451">
        <w:rPr>
          <w:bCs/>
          <w:color w:val="000000"/>
          <w:spacing w:val="-1"/>
        </w:rPr>
        <w:t xml:space="preserve"> предлагается увеличение</w:t>
      </w:r>
      <w:r>
        <w:rPr>
          <w:bCs/>
          <w:color w:val="000000"/>
          <w:spacing w:val="-1"/>
        </w:rPr>
        <w:t xml:space="preserve"> объемов финансирования отдельных мероприятий данной муниципальной программы на общую сумму</w:t>
      </w:r>
      <w:r w:rsidR="00EF5451">
        <w:rPr>
          <w:bCs/>
          <w:color w:val="000000"/>
          <w:spacing w:val="-1"/>
        </w:rPr>
        <w:t xml:space="preserve"> 89,18</w:t>
      </w:r>
      <w:r>
        <w:rPr>
          <w:bCs/>
          <w:color w:val="000000"/>
          <w:spacing w:val="-1"/>
        </w:rPr>
        <w:t xml:space="preserve"> тыс. руб.</w:t>
      </w:r>
      <w:r w:rsidR="00EF5451">
        <w:rPr>
          <w:bCs/>
          <w:color w:val="000000"/>
          <w:spacing w:val="-1"/>
        </w:rPr>
        <w:t xml:space="preserve">, в связи с восстановлением ранее уменьшенных плановых назначений по начислениям на выплаты по оплате труда по МКУ «ЕДДС». </w:t>
      </w:r>
    </w:p>
    <w:p w:rsidR="00397942" w:rsidRPr="00ED4FE4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A24215">
        <w:rPr>
          <w:rFonts w:ascii="Times New Roman" w:hAnsi="Times New Roman"/>
          <w:bCs/>
          <w:spacing w:val="-1"/>
          <w:sz w:val="24"/>
          <w:szCs w:val="24"/>
        </w:rPr>
        <w:t xml:space="preserve">В связи с чем </w:t>
      </w:r>
      <w:r w:rsidR="00A24215">
        <w:rPr>
          <w:rFonts w:ascii="Times New Roman" w:hAnsi="Times New Roman"/>
          <w:sz w:val="24"/>
          <w:szCs w:val="24"/>
        </w:rPr>
        <w:t>о</w:t>
      </w:r>
      <w:r w:rsidR="00397942" w:rsidRPr="00ED4FE4">
        <w:rPr>
          <w:rFonts w:ascii="Times New Roman" w:hAnsi="Times New Roman"/>
          <w:sz w:val="24"/>
          <w:szCs w:val="24"/>
        </w:rPr>
        <w:t>бщий объем финансирования программ</w:t>
      </w:r>
      <w:r w:rsidR="00EF5451">
        <w:rPr>
          <w:rFonts w:ascii="Times New Roman" w:hAnsi="Times New Roman"/>
          <w:sz w:val="24"/>
          <w:szCs w:val="24"/>
        </w:rPr>
        <w:t>ы составит 24 235,56</w:t>
      </w:r>
      <w:r w:rsidR="000F4638">
        <w:rPr>
          <w:rFonts w:ascii="Times New Roman" w:hAnsi="Times New Roman"/>
          <w:sz w:val="24"/>
          <w:szCs w:val="24"/>
        </w:rPr>
        <w:t xml:space="preserve"> тыс. руб.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A24215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3 856,0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 – за счет средств местного бюджета;</w:t>
      </w:r>
    </w:p>
    <w:p w:rsidR="00ED4FE4" w:rsidRPr="00ED4FE4" w:rsidRDefault="00EF5451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6 698,12</w:t>
      </w:r>
      <w:r w:rsidR="00555E0D"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тыс. руб.;</w:t>
      </w:r>
    </w:p>
    <w:p w:rsidR="00ED4FE4" w:rsidRPr="00ED4FE4" w:rsidRDefault="00A24215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6 737,</w:t>
      </w:r>
      <w:r w:rsidR="001F0431">
        <w:rPr>
          <w:rFonts w:ascii="Times New Roman" w:hAnsi="Times New Roman"/>
          <w:sz w:val="24"/>
          <w:szCs w:val="24"/>
        </w:rPr>
        <w:t>4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руб.;</w:t>
      </w:r>
    </w:p>
    <w:p w:rsidR="00ED4FE4" w:rsidRDefault="00A24215" w:rsidP="0082487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- 2024 год – 6 944,</w:t>
      </w:r>
      <w:r w:rsidR="001F0431">
        <w:rPr>
          <w:rFonts w:ascii="Times New Roman" w:hAnsi="Times New Roman"/>
          <w:sz w:val="24"/>
          <w:szCs w:val="24"/>
        </w:rPr>
        <w:t>0</w:t>
      </w:r>
      <w:r w:rsidR="00ED4FE4" w:rsidRPr="00ED4FE4">
        <w:rPr>
          <w:rFonts w:ascii="Times New Roman" w:hAnsi="Times New Roman"/>
          <w:sz w:val="24"/>
          <w:szCs w:val="24"/>
        </w:rPr>
        <w:t xml:space="preserve"> тыс. руб.</w:t>
      </w:r>
    </w:p>
    <w:p w:rsidR="00F94FB1" w:rsidRDefault="0073279B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</w:t>
      </w:r>
      <w:r w:rsidR="00F94FB1">
        <w:rPr>
          <w:rFonts w:ascii="Times New Roman" w:hAnsi="Times New Roman"/>
          <w:sz w:val="24"/>
          <w:szCs w:val="24"/>
        </w:rPr>
        <w:t xml:space="preserve"> Думы Пожарс</w:t>
      </w:r>
      <w:r w:rsidR="008F11C3">
        <w:rPr>
          <w:rFonts w:ascii="Times New Roman" w:hAnsi="Times New Roman"/>
          <w:sz w:val="24"/>
          <w:szCs w:val="24"/>
        </w:rPr>
        <w:t>кого муниципального района</w:t>
      </w:r>
      <w:r w:rsidR="008F11C3" w:rsidRPr="0073279B">
        <w:rPr>
          <w:rFonts w:ascii="Times New Roman" w:hAnsi="Times New Roman"/>
          <w:sz w:val="24"/>
          <w:szCs w:val="24"/>
        </w:rPr>
        <w:t xml:space="preserve"> </w:t>
      </w:r>
      <w:r w:rsidRPr="0073279B">
        <w:rPr>
          <w:rFonts w:ascii="Times New Roman" w:hAnsi="Times New Roman"/>
          <w:bCs/>
          <w:spacing w:val="-1"/>
          <w:sz w:val="24"/>
          <w:szCs w:val="24"/>
        </w:rPr>
        <w:t>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годов»,</w:t>
      </w:r>
      <w:r w:rsidR="00DC19EA">
        <w:rPr>
          <w:rFonts w:ascii="Times New Roman" w:hAnsi="Times New Roman"/>
          <w:sz w:val="24"/>
          <w:szCs w:val="24"/>
        </w:rPr>
        <w:t xml:space="preserve"> согласно которо</w:t>
      </w:r>
      <w:r>
        <w:rPr>
          <w:rFonts w:ascii="Times New Roman" w:hAnsi="Times New Roman"/>
          <w:sz w:val="24"/>
          <w:szCs w:val="24"/>
        </w:rPr>
        <w:t>м</w:t>
      </w:r>
      <w:r w:rsidR="00DC19EA">
        <w:rPr>
          <w:rFonts w:ascii="Times New Roman" w:hAnsi="Times New Roman"/>
          <w:sz w:val="24"/>
          <w:szCs w:val="24"/>
        </w:rPr>
        <w:t>у</w:t>
      </w:r>
      <w:r w:rsidR="00F94FB1" w:rsidRPr="0073279B">
        <w:rPr>
          <w:rFonts w:ascii="Times New Roman" w:hAnsi="Times New Roman"/>
          <w:sz w:val="24"/>
          <w:szCs w:val="24"/>
        </w:rPr>
        <w:t xml:space="preserve"> </w:t>
      </w:r>
      <w:r w:rsidR="00F94FB1">
        <w:rPr>
          <w:rFonts w:ascii="Times New Roman" w:hAnsi="Times New Roman"/>
          <w:sz w:val="24"/>
          <w:szCs w:val="24"/>
        </w:rPr>
        <w:t>бюджетные ассигнования на реализацию вышеуказанной муниципальной программы предусмотрены в следующих объемах:</w:t>
      </w:r>
    </w:p>
    <w:p w:rsidR="00F94FB1" w:rsidRDefault="00EF545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6 698,12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8F11C3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3279B">
        <w:rPr>
          <w:rFonts w:ascii="Times New Roman" w:hAnsi="Times New Roman"/>
          <w:sz w:val="24"/>
          <w:szCs w:val="24"/>
        </w:rPr>
        <w:t>на 2023 год – 6 737,4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</w:t>
      </w:r>
      <w:r w:rsidR="0073279B">
        <w:rPr>
          <w:rFonts w:ascii="Times New Roman" w:hAnsi="Times New Roman"/>
          <w:sz w:val="24"/>
          <w:szCs w:val="24"/>
        </w:rPr>
        <w:t>2024 год – 6 944,0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7F5CF6" w:rsidRDefault="007F5CF6" w:rsidP="00DC19E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приведенных данных видно,</w:t>
      </w:r>
      <w:r w:rsidRPr="00DC19EA">
        <w:rPr>
          <w:rFonts w:ascii="Times New Roman" w:hAnsi="Times New Roman"/>
          <w:sz w:val="24"/>
          <w:szCs w:val="24"/>
        </w:rPr>
        <w:t xml:space="preserve"> что объемы финансирования мероприятий Программы, предложенны</w:t>
      </w:r>
      <w:r w:rsidR="00DC19EA" w:rsidRPr="00DC19EA">
        <w:rPr>
          <w:rFonts w:ascii="Times New Roman" w:hAnsi="Times New Roman"/>
          <w:sz w:val="24"/>
          <w:szCs w:val="24"/>
        </w:rPr>
        <w:t>е проектом Паспорта на 2022</w:t>
      </w:r>
      <w:r w:rsidR="008638AC" w:rsidRPr="00DC19EA">
        <w:rPr>
          <w:rFonts w:ascii="Times New Roman" w:hAnsi="Times New Roman"/>
          <w:sz w:val="24"/>
          <w:szCs w:val="24"/>
        </w:rPr>
        <w:t xml:space="preserve"> год</w:t>
      </w:r>
      <w:r w:rsidR="00DC19EA" w:rsidRPr="00DC19EA">
        <w:rPr>
          <w:rFonts w:ascii="Times New Roman" w:hAnsi="Times New Roman"/>
          <w:sz w:val="24"/>
          <w:szCs w:val="24"/>
        </w:rPr>
        <w:t xml:space="preserve"> и плановый период,</w:t>
      </w:r>
      <w:r w:rsidRPr="00DC19EA">
        <w:rPr>
          <w:rFonts w:ascii="Times New Roman" w:hAnsi="Times New Roman"/>
          <w:sz w:val="24"/>
          <w:szCs w:val="24"/>
        </w:rPr>
        <w:t xml:space="preserve"> соответствуют бюджетным ассигн</w:t>
      </w:r>
      <w:r w:rsidR="00DC19EA" w:rsidRPr="00DC19EA">
        <w:rPr>
          <w:rFonts w:ascii="Times New Roman" w:hAnsi="Times New Roman"/>
          <w:sz w:val="24"/>
          <w:szCs w:val="24"/>
        </w:rPr>
        <w:t xml:space="preserve">ованиям, предложенным </w:t>
      </w:r>
      <w:r w:rsidR="00DC19EA">
        <w:rPr>
          <w:rFonts w:ascii="Times New Roman" w:hAnsi="Times New Roman"/>
          <w:sz w:val="24"/>
          <w:szCs w:val="24"/>
        </w:rPr>
        <w:t>проектом нормативного правового акта Думы Пожарского муниципального района</w:t>
      </w:r>
      <w:r w:rsidR="00DC19EA" w:rsidRPr="0073279B">
        <w:rPr>
          <w:rFonts w:ascii="Times New Roman" w:hAnsi="Times New Roman"/>
          <w:sz w:val="24"/>
          <w:szCs w:val="24"/>
        </w:rPr>
        <w:t xml:space="preserve"> </w:t>
      </w:r>
      <w:r w:rsidR="00DC19EA" w:rsidRPr="0073279B">
        <w:rPr>
          <w:rFonts w:ascii="Times New Roman" w:hAnsi="Times New Roman"/>
          <w:bCs/>
          <w:spacing w:val="-1"/>
          <w:sz w:val="24"/>
          <w:szCs w:val="24"/>
        </w:rPr>
        <w:t>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</w:t>
      </w:r>
      <w:r w:rsidR="00DC19EA">
        <w:rPr>
          <w:rFonts w:ascii="Times New Roman" w:hAnsi="Times New Roman"/>
          <w:bCs/>
          <w:spacing w:val="-1"/>
          <w:sz w:val="24"/>
          <w:szCs w:val="24"/>
        </w:rPr>
        <w:t>.</w:t>
      </w:r>
    </w:p>
    <w:p w:rsidR="008B3CB1" w:rsidRPr="00365EA5" w:rsidRDefault="00904697" w:rsidP="009D58EB">
      <w:pPr>
        <w:spacing w:line="360" w:lineRule="auto"/>
        <w:ind w:firstLine="539"/>
      </w:pPr>
      <w:r>
        <w:lastRenderedPageBreak/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A72EE7">
      <w:pPr>
        <w:spacing w:line="360" w:lineRule="auto"/>
        <w:ind w:firstLine="720"/>
        <w:outlineLvl w:val="2"/>
      </w:pPr>
      <w:r w:rsidRPr="00D3128C">
        <w:t xml:space="preserve"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муниципального района </w:t>
      </w:r>
      <w:r w:rsidR="00444532">
        <w:t>«О внесении изменений в постановление администрации Пожарского муниципального района от 03.12.2021г. №682-па</w:t>
      </w:r>
      <w:r w:rsidR="00444532" w:rsidRPr="00615DA3">
        <w:t xml:space="preserve"> </w:t>
      </w:r>
      <w:r w:rsidR="00444532">
        <w:t xml:space="preserve">«Об утверждении муниципальной программы </w:t>
      </w:r>
      <w:r w:rsidR="00444532" w:rsidRPr="00615DA3">
        <w:t>«</w:t>
      </w:r>
      <w:r w:rsidR="00444532"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2021-2024 годы»</w:t>
      </w:r>
      <w:r>
        <w:t xml:space="preserve"> </w:t>
      </w:r>
      <w:r w:rsidRPr="00D3128C">
        <w:t>в целом не противоречит действующему законодательству.</w:t>
      </w:r>
    </w:p>
    <w:p w:rsidR="00D3128C" w:rsidRPr="00444532" w:rsidRDefault="00D3128C" w:rsidP="00A72EE7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444532">
        <w:rPr>
          <w:rFonts w:ascii="Times New Roman" w:hAnsi="Times New Roman"/>
          <w:color w:val="auto"/>
          <w:sz w:val="24"/>
          <w:szCs w:val="24"/>
        </w:rPr>
        <w:tab/>
      </w:r>
      <w:bookmarkStart w:id="0" w:name="_GoBack"/>
      <w:bookmarkEnd w:id="0"/>
      <w:r w:rsidRPr="00444532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D3128C" w:rsidRDefault="00D3128C" w:rsidP="00444532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A8E" w:rsidRDefault="006B2A8E">
      <w:r>
        <w:separator/>
      </w:r>
    </w:p>
  </w:endnote>
  <w:endnote w:type="continuationSeparator" w:id="0">
    <w:p w:rsidR="006B2A8E" w:rsidRDefault="006B2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5451">
          <w:rPr>
            <w:noProof/>
          </w:rPr>
          <w:t>4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A8E" w:rsidRDefault="006B2A8E">
      <w:r>
        <w:separator/>
      </w:r>
    </w:p>
  </w:footnote>
  <w:footnote w:type="continuationSeparator" w:id="0">
    <w:p w:rsidR="006B2A8E" w:rsidRDefault="006B2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0D9"/>
    <w:rsid w:val="00044D82"/>
    <w:rsid w:val="0004683D"/>
    <w:rsid w:val="00051A98"/>
    <w:rsid w:val="00053813"/>
    <w:rsid w:val="000553C3"/>
    <w:rsid w:val="00055531"/>
    <w:rsid w:val="000560A5"/>
    <w:rsid w:val="000560C4"/>
    <w:rsid w:val="0005756A"/>
    <w:rsid w:val="00057957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1F9A"/>
    <w:rsid w:val="000723B0"/>
    <w:rsid w:val="0007341D"/>
    <w:rsid w:val="00073C2A"/>
    <w:rsid w:val="00075544"/>
    <w:rsid w:val="00075728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0DFF"/>
    <w:rsid w:val="000C47C0"/>
    <w:rsid w:val="000C59FF"/>
    <w:rsid w:val="000C7C6C"/>
    <w:rsid w:val="000D094D"/>
    <w:rsid w:val="000D20A6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4638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33DB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4D33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2E9A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282"/>
    <w:rsid w:val="001B76DE"/>
    <w:rsid w:val="001C0F0F"/>
    <w:rsid w:val="001C456F"/>
    <w:rsid w:val="001C78FF"/>
    <w:rsid w:val="001D082C"/>
    <w:rsid w:val="001D0F0F"/>
    <w:rsid w:val="001D15D2"/>
    <w:rsid w:val="001D16B4"/>
    <w:rsid w:val="001D5BE5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E7640"/>
    <w:rsid w:val="001F0431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627"/>
    <w:rsid w:val="002C5CD5"/>
    <w:rsid w:val="002C6648"/>
    <w:rsid w:val="002D168C"/>
    <w:rsid w:val="002D2F4B"/>
    <w:rsid w:val="002D4727"/>
    <w:rsid w:val="002D4ED8"/>
    <w:rsid w:val="002D5042"/>
    <w:rsid w:val="002E01EE"/>
    <w:rsid w:val="002E0CD4"/>
    <w:rsid w:val="002E1971"/>
    <w:rsid w:val="002E22D4"/>
    <w:rsid w:val="002E26A3"/>
    <w:rsid w:val="002E3360"/>
    <w:rsid w:val="002E33A5"/>
    <w:rsid w:val="002E5548"/>
    <w:rsid w:val="002E6542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17514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434A"/>
    <w:rsid w:val="00375827"/>
    <w:rsid w:val="00375B0F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877D7"/>
    <w:rsid w:val="00391D91"/>
    <w:rsid w:val="00392E89"/>
    <w:rsid w:val="00393C31"/>
    <w:rsid w:val="00394E57"/>
    <w:rsid w:val="00397942"/>
    <w:rsid w:val="00397E75"/>
    <w:rsid w:val="003A112B"/>
    <w:rsid w:val="003A1B82"/>
    <w:rsid w:val="003A4367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4532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677D3"/>
    <w:rsid w:val="00470158"/>
    <w:rsid w:val="00471322"/>
    <w:rsid w:val="004725CD"/>
    <w:rsid w:val="00473006"/>
    <w:rsid w:val="00473A58"/>
    <w:rsid w:val="00475EB2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654B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1F7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321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0446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0A5"/>
    <w:rsid w:val="005E03E3"/>
    <w:rsid w:val="005E0F91"/>
    <w:rsid w:val="005E1225"/>
    <w:rsid w:val="005E1D57"/>
    <w:rsid w:val="005E23C5"/>
    <w:rsid w:val="005E5FBE"/>
    <w:rsid w:val="005F0C4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1A16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2A1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A8E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D17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279B"/>
    <w:rsid w:val="0073360F"/>
    <w:rsid w:val="0073559F"/>
    <w:rsid w:val="00737601"/>
    <w:rsid w:val="007402AE"/>
    <w:rsid w:val="0074038B"/>
    <w:rsid w:val="00740C46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5F3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435A"/>
    <w:rsid w:val="007E5F30"/>
    <w:rsid w:val="007E639E"/>
    <w:rsid w:val="007E79B2"/>
    <w:rsid w:val="007E7FBF"/>
    <w:rsid w:val="007F0C43"/>
    <w:rsid w:val="007F2209"/>
    <w:rsid w:val="007F2B77"/>
    <w:rsid w:val="007F3857"/>
    <w:rsid w:val="007F5CF6"/>
    <w:rsid w:val="007F6CEB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416E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2E3C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8AC"/>
    <w:rsid w:val="00863A3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2D56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11C3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8E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091A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2F90"/>
    <w:rsid w:val="00953091"/>
    <w:rsid w:val="00954BEF"/>
    <w:rsid w:val="00954C1A"/>
    <w:rsid w:val="009555E7"/>
    <w:rsid w:val="00957355"/>
    <w:rsid w:val="00957975"/>
    <w:rsid w:val="00957E79"/>
    <w:rsid w:val="00963B5E"/>
    <w:rsid w:val="00963FB7"/>
    <w:rsid w:val="00967A57"/>
    <w:rsid w:val="00967D41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97611"/>
    <w:rsid w:val="009A10C1"/>
    <w:rsid w:val="009A1160"/>
    <w:rsid w:val="009A1609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2FFD"/>
    <w:rsid w:val="009B5838"/>
    <w:rsid w:val="009B7450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8EB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6965"/>
    <w:rsid w:val="009F771B"/>
    <w:rsid w:val="00A00989"/>
    <w:rsid w:val="00A01106"/>
    <w:rsid w:val="00A016CD"/>
    <w:rsid w:val="00A0226E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21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36F9F"/>
    <w:rsid w:val="00A40743"/>
    <w:rsid w:val="00A41609"/>
    <w:rsid w:val="00A46A16"/>
    <w:rsid w:val="00A47EB9"/>
    <w:rsid w:val="00A50AB7"/>
    <w:rsid w:val="00A51466"/>
    <w:rsid w:val="00A51647"/>
    <w:rsid w:val="00A51AC0"/>
    <w:rsid w:val="00A51D2D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2EE7"/>
    <w:rsid w:val="00A74520"/>
    <w:rsid w:val="00A7536C"/>
    <w:rsid w:val="00A75FD7"/>
    <w:rsid w:val="00A81201"/>
    <w:rsid w:val="00A81394"/>
    <w:rsid w:val="00A830EE"/>
    <w:rsid w:val="00A831C4"/>
    <w:rsid w:val="00A85963"/>
    <w:rsid w:val="00A8641A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5A91"/>
    <w:rsid w:val="00AC660B"/>
    <w:rsid w:val="00AC79BC"/>
    <w:rsid w:val="00AD0103"/>
    <w:rsid w:val="00AD0B16"/>
    <w:rsid w:val="00AD19B9"/>
    <w:rsid w:val="00AD232A"/>
    <w:rsid w:val="00AD2A96"/>
    <w:rsid w:val="00AD2FEA"/>
    <w:rsid w:val="00AD33B0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0E4E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495"/>
    <w:rsid w:val="00B42CCA"/>
    <w:rsid w:val="00B42DE5"/>
    <w:rsid w:val="00B44414"/>
    <w:rsid w:val="00B445D5"/>
    <w:rsid w:val="00B503C4"/>
    <w:rsid w:val="00B5124C"/>
    <w:rsid w:val="00B5516E"/>
    <w:rsid w:val="00B60AFA"/>
    <w:rsid w:val="00B635F5"/>
    <w:rsid w:val="00B63BF2"/>
    <w:rsid w:val="00B64A69"/>
    <w:rsid w:val="00B64E6E"/>
    <w:rsid w:val="00B6551F"/>
    <w:rsid w:val="00B65E7A"/>
    <w:rsid w:val="00B66C94"/>
    <w:rsid w:val="00B7166A"/>
    <w:rsid w:val="00B71A07"/>
    <w:rsid w:val="00B73250"/>
    <w:rsid w:val="00B73895"/>
    <w:rsid w:val="00B73C94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4A12"/>
    <w:rsid w:val="00B94FDA"/>
    <w:rsid w:val="00B968EB"/>
    <w:rsid w:val="00BA09D0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A66B5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6D34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2F26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4465F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0EC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E2A94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185F"/>
    <w:rsid w:val="00D12307"/>
    <w:rsid w:val="00D124CF"/>
    <w:rsid w:val="00D12E77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29D9"/>
    <w:rsid w:val="00D34B6B"/>
    <w:rsid w:val="00D34D58"/>
    <w:rsid w:val="00D40654"/>
    <w:rsid w:val="00D4067D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2E8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51BB"/>
    <w:rsid w:val="00DB7106"/>
    <w:rsid w:val="00DC19EA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466A"/>
    <w:rsid w:val="00E0669E"/>
    <w:rsid w:val="00E07690"/>
    <w:rsid w:val="00E0784F"/>
    <w:rsid w:val="00E105C4"/>
    <w:rsid w:val="00E123A0"/>
    <w:rsid w:val="00E133FE"/>
    <w:rsid w:val="00E1537A"/>
    <w:rsid w:val="00E16926"/>
    <w:rsid w:val="00E17618"/>
    <w:rsid w:val="00E20098"/>
    <w:rsid w:val="00E20A5D"/>
    <w:rsid w:val="00E21F77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3CC5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32B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434E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5451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3DA9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1BF3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2FD9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4BE67B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454C5-9E6D-49E9-9B13-1317A57CC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1149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7</cp:revision>
  <cp:lastPrinted>2022-05-20T00:35:00Z</cp:lastPrinted>
  <dcterms:created xsi:type="dcterms:W3CDTF">2022-05-19T23:16:00Z</dcterms:created>
  <dcterms:modified xsi:type="dcterms:W3CDTF">2022-05-20T00:36:00Z</dcterms:modified>
</cp:coreProperties>
</file>