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C54907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28 июня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13F5">
        <w:rPr>
          <w:rFonts w:ascii="Times New Roman" w:hAnsi="Times New Roman"/>
          <w:color w:val="auto"/>
          <w:sz w:val="24"/>
          <w:szCs w:val="24"/>
        </w:rPr>
        <w:t>2022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3</w:t>
      </w:r>
      <w:r w:rsidR="00C413F5">
        <w:rPr>
          <w:rFonts w:ascii="Times New Roman" w:hAnsi="Times New Roman"/>
          <w:color w:val="auto"/>
          <w:sz w:val="24"/>
          <w:szCs w:val="24"/>
        </w:rPr>
        <w:t>0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4C3CBF">
              <w:rPr>
                <w:rFonts w:ascii="Times New Roman" w:hAnsi="Times New Roman"/>
                <w:color w:val="auto"/>
                <w:sz w:val="24"/>
                <w:szCs w:val="24"/>
              </w:rPr>
              <w:t>О</w:t>
            </w:r>
            <w:r w:rsidR="00094DB4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внесении изменений в</w:t>
            </w:r>
            <w:r w:rsidR="00C413F5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постановление администрации Пожарского муниципального район от 21.12.2021 года № 732-па «Об утверждении муниципальной программы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</w:t>
            </w:r>
            <w:r w:rsidR="00F44BA6">
              <w:rPr>
                <w:rFonts w:ascii="Times New Roman" w:hAnsi="Times New Roman"/>
                <w:color w:val="auto"/>
                <w:sz w:val="24"/>
                <w:szCs w:val="24"/>
              </w:rPr>
              <w:t>Ремонт и содержание автомобильных дорог местного значения Пожарского муниц</w:t>
            </w:r>
            <w:r w:rsidR="00C413F5">
              <w:rPr>
                <w:rFonts w:ascii="Times New Roman" w:hAnsi="Times New Roman"/>
                <w:color w:val="auto"/>
                <w:sz w:val="24"/>
                <w:szCs w:val="24"/>
              </w:rPr>
              <w:t>ипального района» на 2021 – 2024</w:t>
            </w:r>
            <w:r w:rsidR="00094DB4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годы»</w:t>
            </w:r>
            <w:r w:rsidR="00AB151E">
              <w:rPr>
                <w:rFonts w:ascii="Times New Roman" w:hAnsi="Times New Roman"/>
                <w:color w:val="auto"/>
                <w:sz w:val="24"/>
                <w:szCs w:val="24"/>
              </w:rPr>
              <w:t>.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DE360E" w:rsidRDefault="00563BC8" w:rsidP="00DE360E">
      <w:pPr>
        <w:pStyle w:val="a3"/>
        <w:spacing w:after="0" w:line="360" w:lineRule="auto"/>
        <w:ind w:firstLine="720"/>
        <w:rPr>
          <w:rFonts w:eastAsia="Times New Roman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4B747E">
        <w:rPr>
          <w:rFonts w:ascii="Times New Roman" w:hAnsi="Times New Roman"/>
          <w:sz w:val="24"/>
          <w:szCs w:val="24"/>
        </w:rPr>
        <w:t>О внесении изменений в</w:t>
      </w:r>
      <w:r w:rsidR="00A85C89">
        <w:rPr>
          <w:rFonts w:ascii="Times New Roman" w:hAnsi="Times New Roman"/>
          <w:sz w:val="24"/>
          <w:szCs w:val="24"/>
        </w:rPr>
        <w:t xml:space="preserve"> постановление администрации Пожарского муниципального района от 21.12.2021 года № 732-па «Об утверждении муниципальной программы</w:t>
      </w:r>
      <w:r w:rsidR="007A3941" w:rsidRPr="00615DA3">
        <w:rPr>
          <w:rFonts w:ascii="Times New Roman" w:hAnsi="Times New Roman"/>
          <w:sz w:val="24"/>
          <w:szCs w:val="24"/>
        </w:rPr>
        <w:t xml:space="preserve"> «</w:t>
      </w:r>
      <w:r w:rsidR="00FC7908">
        <w:rPr>
          <w:rFonts w:ascii="Times New Roman" w:hAnsi="Times New Roman"/>
          <w:sz w:val="24"/>
          <w:szCs w:val="24"/>
        </w:rPr>
        <w:t xml:space="preserve">Ремонт и содержание автомобильных дорог местного значения </w:t>
      </w:r>
      <w:r w:rsidR="007A3941" w:rsidRPr="00615DA3">
        <w:rPr>
          <w:rFonts w:ascii="Times New Roman" w:hAnsi="Times New Roman"/>
          <w:sz w:val="24"/>
          <w:szCs w:val="24"/>
        </w:rPr>
        <w:t>Пожарского муниц</w:t>
      </w:r>
      <w:r w:rsidR="00A85C89">
        <w:rPr>
          <w:rFonts w:ascii="Times New Roman" w:hAnsi="Times New Roman"/>
          <w:sz w:val="24"/>
          <w:szCs w:val="24"/>
        </w:rPr>
        <w:t>ипального района» на 2021 – 2024</w:t>
      </w:r>
      <w:r w:rsidR="007A3941" w:rsidRPr="00615DA3">
        <w:rPr>
          <w:rFonts w:ascii="Times New Roman" w:hAnsi="Times New Roman"/>
          <w:sz w:val="24"/>
          <w:szCs w:val="24"/>
        </w:rPr>
        <w:t xml:space="preserve"> годы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 xml:space="preserve">»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</w:t>
      </w:r>
      <w:r w:rsidR="00DE360E" w:rsidRPr="00DE360E">
        <w:rPr>
          <w:rFonts w:ascii="Times New Roman" w:hAnsi="Times New Roman"/>
          <w:sz w:val="24"/>
          <w:szCs w:val="24"/>
        </w:rPr>
        <w:t>статьей 8 Положения о Контрольно-счетной палате Пожарского муниципального района, утвержденного нормативным правовым актом Думы Пожарского муниципального района от 28.08.2021 г. № 66 - НПА.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lastRenderedPageBreak/>
        <w:t>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483AA1" w:rsidRPr="00615DA3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F01954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615DA3" w:rsidRDefault="00615DA3" w:rsidP="00915052">
      <w:pPr>
        <w:spacing w:line="360" w:lineRule="auto"/>
        <w:ind w:firstLine="709"/>
      </w:pPr>
      <w:r>
        <w:t xml:space="preserve">2.1. </w:t>
      </w:r>
      <w:r w:rsidR="00915052">
        <w:t xml:space="preserve">Согласно пояснительной записке проект постановления администрации Пожарского муниципального района «О внесении изменений в </w:t>
      </w:r>
      <w:r w:rsidR="00232B6C">
        <w:t>постановление администрации Пожарского муниципального района от 21.12.2021 года № 732-па «Об утверждении муниципальной программы</w:t>
      </w:r>
      <w:r w:rsidR="00915052">
        <w:t xml:space="preserve"> «Ремонт и содержание автомобильных дорог местного значения Пожарско</w:t>
      </w:r>
      <w:r w:rsidR="00232B6C">
        <w:t>го муниципального района на 2021-2024</w:t>
      </w:r>
      <w:r w:rsidR="00915052">
        <w:t xml:space="preserve"> годы» разработ</w:t>
      </w:r>
      <w:r w:rsidR="008D5394">
        <w:t>ан в связи с необхо</w:t>
      </w:r>
      <w:r w:rsidR="00BD0A26">
        <w:t>димость корректировки мероприятий данной муниципальной программы</w:t>
      </w:r>
      <w:r w:rsidR="00915052">
        <w:t>.</w:t>
      </w:r>
    </w:p>
    <w:p w:rsidR="00615DA3" w:rsidRPr="008E3A99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Разработчик программы – отдел </w:t>
      </w:r>
      <w:r w:rsidR="00915052">
        <w:rPr>
          <w:rFonts w:ascii="Times New Roman" w:hAnsi="Times New Roman"/>
          <w:sz w:val="24"/>
          <w:szCs w:val="24"/>
        </w:rPr>
        <w:t>жизнеобеспечения, дорожного хозяйства и транспортных услуг</w:t>
      </w:r>
      <w:r>
        <w:rPr>
          <w:rFonts w:ascii="Times New Roman" w:hAnsi="Times New Roman"/>
          <w:sz w:val="24"/>
          <w:szCs w:val="24"/>
        </w:rPr>
        <w:t xml:space="preserve"> администрации Пожарс</w:t>
      </w:r>
      <w:r w:rsidR="00E26A74">
        <w:rPr>
          <w:rFonts w:ascii="Times New Roman" w:hAnsi="Times New Roman"/>
          <w:sz w:val="24"/>
          <w:szCs w:val="24"/>
        </w:rPr>
        <w:t>кого муниципального района</w:t>
      </w:r>
      <w:r w:rsidR="00615DA3">
        <w:rPr>
          <w:rFonts w:ascii="Times New Roman" w:hAnsi="Times New Roman"/>
          <w:sz w:val="24"/>
          <w:szCs w:val="24"/>
        </w:rPr>
        <w:t>.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</w:t>
      </w:r>
      <w:r w:rsidR="00162CC0">
        <w:rPr>
          <w:rFonts w:ascii="Times New Roman" w:hAnsi="Times New Roman"/>
          <w:sz w:val="24"/>
          <w:szCs w:val="24"/>
        </w:rPr>
        <w:t xml:space="preserve">ые исполнители: отдел </w:t>
      </w:r>
      <w:r w:rsidR="00AB151E">
        <w:rPr>
          <w:rFonts w:ascii="Times New Roman" w:hAnsi="Times New Roman"/>
          <w:sz w:val="24"/>
          <w:szCs w:val="24"/>
        </w:rPr>
        <w:t>жизнеобеспечения, дорожного хозяйства и транспортных услуг</w:t>
      </w:r>
      <w:r w:rsidR="00162CC0">
        <w:rPr>
          <w:rFonts w:ascii="Times New Roman" w:hAnsi="Times New Roman"/>
          <w:sz w:val="24"/>
          <w:szCs w:val="24"/>
        </w:rPr>
        <w:t xml:space="preserve"> администрации Пожарского муниципального района</w:t>
      </w:r>
      <w:r w:rsidR="00E26A74">
        <w:rPr>
          <w:rFonts w:ascii="Times New Roman" w:hAnsi="Times New Roman"/>
          <w:sz w:val="24"/>
          <w:szCs w:val="24"/>
        </w:rPr>
        <w:t xml:space="preserve">, управление муниципальным имуществом администрации </w:t>
      </w:r>
      <w:r w:rsidR="00AB151E">
        <w:rPr>
          <w:rFonts w:ascii="Times New Roman" w:hAnsi="Times New Roman"/>
          <w:sz w:val="24"/>
          <w:szCs w:val="24"/>
        </w:rPr>
        <w:t>Пожарского муниципального района</w:t>
      </w:r>
      <w:r w:rsidR="005316DB">
        <w:rPr>
          <w:rFonts w:ascii="Times New Roman" w:hAnsi="Times New Roman"/>
          <w:sz w:val="24"/>
          <w:szCs w:val="24"/>
        </w:rPr>
        <w:t>.</w:t>
      </w:r>
    </w:p>
    <w:p w:rsidR="0085698E" w:rsidRDefault="00E26A74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</w:t>
      </w:r>
      <w:r w:rsidR="00AB151E">
        <w:rPr>
          <w:rFonts w:ascii="Times New Roman" w:hAnsi="Times New Roman"/>
          <w:sz w:val="24"/>
          <w:szCs w:val="24"/>
        </w:rPr>
        <w:t xml:space="preserve"> реализации Программ</w:t>
      </w:r>
      <w:r w:rsidR="00FD2E2B">
        <w:rPr>
          <w:rFonts w:ascii="Times New Roman" w:hAnsi="Times New Roman"/>
          <w:sz w:val="24"/>
          <w:szCs w:val="24"/>
        </w:rPr>
        <w:t>ы - с 2021</w:t>
      </w:r>
      <w:r w:rsidR="00915052">
        <w:rPr>
          <w:rFonts w:ascii="Times New Roman" w:hAnsi="Times New Roman"/>
          <w:sz w:val="24"/>
          <w:szCs w:val="24"/>
        </w:rPr>
        <w:t xml:space="preserve"> года по</w:t>
      </w:r>
      <w:r w:rsidR="00FD2E2B">
        <w:rPr>
          <w:rFonts w:ascii="Times New Roman" w:hAnsi="Times New Roman"/>
          <w:sz w:val="24"/>
          <w:szCs w:val="24"/>
        </w:rPr>
        <w:t xml:space="preserve"> 2024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 w:rsidR="00615DA3">
        <w:rPr>
          <w:rFonts w:ascii="Times New Roman" w:hAnsi="Times New Roman"/>
          <w:sz w:val="24"/>
          <w:szCs w:val="24"/>
        </w:rPr>
        <w:t xml:space="preserve">. </w:t>
      </w:r>
    </w:p>
    <w:p w:rsidR="00615DA3" w:rsidRDefault="0085698E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целью программы является выполнение</w:t>
      </w:r>
      <w:r w:rsidR="00BE72F2">
        <w:rPr>
          <w:rFonts w:ascii="Times New Roman" w:hAnsi="Times New Roman"/>
          <w:sz w:val="24"/>
          <w:szCs w:val="24"/>
        </w:rPr>
        <w:t xml:space="preserve"> полномочий,</w:t>
      </w:r>
      <w:r w:rsidR="00E26A74">
        <w:rPr>
          <w:rFonts w:ascii="Times New Roman" w:hAnsi="Times New Roman"/>
          <w:sz w:val="24"/>
          <w:szCs w:val="24"/>
        </w:rPr>
        <w:t xml:space="preserve"> связанных с организацией дорожной деятельности в отношении автомобильных дорог местного значения Пожарского муниципального района</w:t>
      </w:r>
      <w:r w:rsidR="00BE72F2">
        <w:rPr>
          <w:rFonts w:ascii="Times New Roman" w:hAnsi="Times New Roman"/>
          <w:sz w:val="24"/>
          <w:szCs w:val="24"/>
        </w:rPr>
        <w:t>.</w:t>
      </w:r>
      <w:r w:rsidR="00615DA3">
        <w:rPr>
          <w:rFonts w:ascii="Times New Roman" w:hAnsi="Times New Roman"/>
          <w:sz w:val="24"/>
          <w:szCs w:val="24"/>
        </w:rPr>
        <w:t xml:space="preserve">     </w:t>
      </w:r>
    </w:p>
    <w:p w:rsidR="00416934" w:rsidRPr="00416934" w:rsidRDefault="00416934" w:rsidP="0041693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416934">
        <w:rPr>
          <w:rFonts w:ascii="Times New Roman" w:hAnsi="Times New Roman"/>
          <w:sz w:val="24"/>
          <w:szCs w:val="24"/>
        </w:rPr>
        <w:t>Общий объем финансиров</w:t>
      </w:r>
      <w:r w:rsidR="00E26A74">
        <w:rPr>
          <w:rFonts w:ascii="Times New Roman" w:hAnsi="Times New Roman"/>
          <w:sz w:val="24"/>
          <w:szCs w:val="24"/>
        </w:rPr>
        <w:t xml:space="preserve">ания программы согласно </w:t>
      </w:r>
      <w:r w:rsidR="00AB151E">
        <w:rPr>
          <w:rFonts w:ascii="Times New Roman" w:hAnsi="Times New Roman"/>
          <w:sz w:val="24"/>
          <w:szCs w:val="24"/>
        </w:rPr>
        <w:t>проекта муниципальной прогр</w:t>
      </w:r>
      <w:r w:rsidR="00FD2E2B">
        <w:rPr>
          <w:rFonts w:ascii="Times New Roman" w:hAnsi="Times New Roman"/>
          <w:sz w:val="24"/>
          <w:szCs w:val="24"/>
        </w:rPr>
        <w:t>аммы определен в сумме 1 108 803,53</w:t>
      </w:r>
      <w:r w:rsidRPr="00416934">
        <w:rPr>
          <w:rFonts w:ascii="Times New Roman" w:hAnsi="Times New Roman"/>
          <w:sz w:val="24"/>
          <w:szCs w:val="24"/>
        </w:rPr>
        <w:t xml:space="preserve"> тыс. руб., в том числе за счет сред</w:t>
      </w:r>
      <w:r w:rsidR="00E26A74">
        <w:rPr>
          <w:rFonts w:ascii="Times New Roman" w:hAnsi="Times New Roman"/>
          <w:sz w:val="24"/>
          <w:szCs w:val="24"/>
        </w:rPr>
        <w:t xml:space="preserve">ств районного бюджета </w:t>
      </w:r>
      <w:r w:rsidR="00FD2E2B">
        <w:rPr>
          <w:rFonts w:ascii="Times New Roman" w:hAnsi="Times New Roman"/>
          <w:sz w:val="24"/>
          <w:szCs w:val="24"/>
        </w:rPr>
        <w:t>74 560,85</w:t>
      </w:r>
      <w:r w:rsidRPr="00416934">
        <w:rPr>
          <w:rFonts w:ascii="Times New Roman" w:hAnsi="Times New Roman"/>
          <w:sz w:val="24"/>
          <w:szCs w:val="24"/>
        </w:rPr>
        <w:t xml:space="preserve"> тыс. </w:t>
      </w:r>
      <w:r>
        <w:rPr>
          <w:rFonts w:ascii="Times New Roman" w:hAnsi="Times New Roman"/>
          <w:sz w:val="24"/>
          <w:szCs w:val="24"/>
        </w:rPr>
        <w:t>руб.; за счет средств бюдж</w:t>
      </w:r>
      <w:r w:rsidR="00413545">
        <w:rPr>
          <w:rFonts w:ascii="Times New Roman" w:hAnsi="Times New Roman"/>
          <w:sz w:val="24"/>
          <w:szCs w:val="24"/>
        </w:rPr>
        <w:t>ета При</w:t>
      </w:r>
      <w:r w:rsidR="00FD2E2B">
        <w:rPr>
          <w:rFonts w:ascii="Times New Roman" w:hAnsi="Times New Roman"/>
          <w:sz w:val="24"/>
          <w:szCs w:val="24"/>
        </w:rPr>
        <w:t>морского края – 1 034 242,68</w:t>
      </w:r>
      <w:r w:rsidRPr="00416934">
        <w:rPr>
          <w:rFonts w:ascii="Times New Roman" w:hAnsi="Times New Roman"/>
          <w:sz w:val="24"/>
          <w:szCs w:val="24"/>
        </w:rPr>
        <w:t xml:space="preserve"> тыс. руб.</w:t>
      </w:r>
    </w:p>
    <w:p w:rsidR="007203AA" w:rsidRDefault="007203AA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Затраты на р</w:t>
      </w:r>
      <w:r w:rsidR="007C0EA7">
        <w:rPr>
          <w:rFonts w:ascii="Times New Roman" w:hAnsi="Times New Roman"/>
          <w:sz w:val="24"/>
          <w:szCs w:val="24"/>
        </w:rPr>
        <w:t xml:space="preserve">еализацию мероприятий программы согласно предложенного проекта постановления, </w:t>
      </w:r>
      <w:r>
        <w:rPr>
          <w:rFonts w:ascii="Times New Roman" w:hAnsi="Times New Roman"/>
          <w:sz w:val="24"/>
          <w:szCs w:val="24"/>
        </w:rPr>
        <w:t>по годам реализации</w:t>
      </w:r>
      <w:r w:rsidR="007C0EA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приведены в таблице: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26"/>
        <w:gridCol w:w="2551"/>
        <w:gridCol w:w="2127"/>
        <w:gridCol w:w="2126"/>
      </w:tblGrid>
      <w:tr w:rsidR="00E62B58" w:rsidTr="00BD2051">
        <w:tc>
          <w:tcPr>
            <w:tcW w:w="1526" w:type="dxa"/>
            <w:vMerge w:val="restart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Год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реализации</w:t>
            </w:r>
          </w:p>
        </w:tc>
        <w:tc>
          <w:tcPr>
            <w:tcW w:w="2551" w:type="dxa"/>
            <w:vMerge w:val="restart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Всего, тыс. руб.</w:t>
            </w:r>
          </w:p>
        </w:tc>
        <w:tc>
          <w:tcPr>
            <w:tcW w:w="4253" w:type="dxa"/>
            <w:gridSpan w:val="2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</w:tr>
      <w:tr w:rsidR="00E62B58" w:rsidTr="00E62B58">
        <w:tc>
          <w:tcPr>
            <w:tcW w:w="1526" w:type="dxa"/>
            <w:vMerge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Приморского края, тыс. руб.</w:t>
            </w:r>
          </w:p>
        </w:tc>
        <w:tc>
          <w:tcPr>
            <w:tcW w:w="2126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Пожарского МР, тыс. руб.</w:t>
            </w:r>
          </w:p>
        </w:tc>
      </w:tr>
      <w:tr w:rsidR="00E62B58" w:rsidTr="00E62B58">
        <w:tc>
          <w:tcPr>
            <w:tcW w:w="1526" w:type="dxa"/>
          </w:tcPr>
          <w:p w:rsidR="00E62B58" w:rsidRDefault="00FC4A4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2021</w:t>
            </w:r>
          </w:p>
        </w:tc>
        <w:tc>
          <w:tcPr>
            <w:tcW w:w="2551" w:type="dxa"/>
          </w:tcPr>
          <w:p w:rsidR="00E62B58" w:rsidRDefault="00FC4A4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39 909,0</w:t>
            </w:r>
          </w:p>
        </w:tc>
        <w:tc>
          <w:tcPr>
            <w:tcW w:w="2127" w:type="dxa"/>
          </w:tcPr>
          <w:p w:rsidR="00E62B58" w:rsidRDefault="00FC4A4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25 000,0</w:t>
            </w:r>
          </w:p>
        </w:tc>
        <w:tc>
          <w:tcPr>
            <w:tcW w:w="2126" w:type="dxa"/>
          </w:tcPr>
          <w:p w:rsidR="00E62B58" w:rsidRDefault="00FC4A4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14 909,0</w:t>
            </w:r>
          </w:p>
        </w:tc>
      </w:tr>
      <w:tr w:rsidR="00E62B58" w:rsidTr="00E62B58">
        <w:tc>
          <w:tcPr>
            <w:tcW w:w="1526" w:type="dxa"/>
          </w:tcPr>
          <w:p w:rsidR="00E62B58" w:rsidRDefault="0084668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FC4A4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E62B58" w:rsidRDefault="00FC4A4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67 458,59</w:t>
            </w:r>
          </w:p>
        </w:tc>
        <w:tc>
          <w:tcPr>
            <w:tcW w:w="2127" w:type="dxa"/>
          </w:tcPr>
          <w:p w:rsidR="00E62B58" w:rsidRDefault="00FC4A4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45 000,0</w:t>
            </w:r>
          </w:p>
        </w:tc>
        <w:tc>
          <w:tcPr>
            <w:tcW w:w="2126" w:type="dxa"/>
          </w:tcPr>
          <w:p w:rsidR="00E62B58" w:rsidRDefault="00FC4A4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22 458,59</w:t>
            </w:r>
          </w:p>
        </w:tc>
      </w:tr>
      <w:tr w:rsidR="00E62B58" w:rsidTr="00E62B58">
        <w:tc>
          <w:tcPr>
            <w:tcW w:w="1526" w:type="dxa"/>
          </w:tcPr>
          <w:p w:rsidR="00E62B58" w:rsidRDefault="00AB151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FC4A4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E62B58" w:rsidRDefault="00FC4A4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500 026,08</w:t>
            </w:r>
          </w:p>
        </w:tc>
        <w:tc>
          <w:tcPr>
            <w:tcW w:w="2127" w:type="dxa"/>
          </w:tcPr>
          <w:p w:rsidR="00E26A74" w:rsidRDefault="00FC4A4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482 121,34</w:t>
            </w:r>
          </w:p>
        </w:tc>
        <w:tc>
          <w:tcPr>
            <w:tcW w:w="2126" w:type="dxa"/>
          </w:tcPr>
          <w:p w:rsidR="00E26A74" w:rsidRDefault="00844354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17 904,74</w:t>
            </w:r>
          </w:p>
        </w:tc>
      </w:tr>
      <w:tr w:rsidR="00E26A74" w:rsidTr="00E62B58">
        <w:tc>
          <w:tcPr>
            <w:tcW w:w="1526" w:type="dxa"/>
          </w:tcPr>
          <w:p w:rsidR="00E26A74" w:rsidRDefault="00E26A74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FC4A4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E26A74" w:rsidRDefault="00FC4A4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501 409,86</w:t>
            </w:r>
          </w:p>
        </w:tc>
        <w:tc>
          <w:tcPr>
            <w:tcW w:w="2127" w:type="dxa"/>
          </w:tcPr>
          <w:p w:rsidR="00E26A74" w:rsidRDefault="00FC4A4D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482 121,34</w:t>
            </w:r>
          </w:p>
        </w:tc>
        <w:tc>
          <w:tcPr>
            <w:tcW w:w="2126" w:type="dxa"/>
          </w:tcPr>
          <w:p w:rsidR="00E26A74" w:rsidRDefault="00844354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19 288</w:t>
            </w:r>
            <w:bookmarkStart w:id="0" w:name="_GoBack"/>
            <w:bookmarkEnd w:id="0"/>
            <w:r w:rsidR="00FC4A4D">
              <w:rPr>
                <w:rFonts w:ascii="Times New Roman" w:hAnsi="Times New Roman"/>
                <w:sz w:val="24"/>
                <w:szCs w:val="24"/>
              </w:rPr>
              <w:t>,52</w:t>
            </w:r>
          </w:p>
        </w:tc>
      </w:tr>
    </w:tbl>
    <w:p w:rsidR="00DE58CB" w:rsidRDefault="00DE58CB" w:rsidP="00615DA3">
      <w:pPr>
        <w:pStyle w:val="a3"/>
        <w:spacing w:after="0" w:line="360" w:lineRule="auto"/>
        <w:ind w:firstLine="708"/>
        <w:rPr>
          <w:rFonts w:ascii="Times New Roman" w:hAnsi="Times New Roman"/>
          <w:b/>
          <w:i/>
          <w:sz w:val="24"/>
          <w:szCs w:val="24"/>
        </w:rPr>
      </w:pPr>
    </w:p>
    <w:p w:rsidR="00BF7CCD" w:rsidRDefault="00DE58CB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DE58CB">
        <w:rPr>
          <w:rFonts w:ascii="Times New Roman" w:hAnsi="Times New Roman"/>
          <w:b/>
          <w:i/>
          <w:sz w:val="24"/>
          <w:szCs w:val="24"/>
        </w:rPr>
        <w:t>Построчный подсчет итоговых значений показал наличие счетных ошибок</w:t>
      </w:r>
      <w:r>
        <w:rPr>
          <w:rFonts w:ascii="Times New Roman" w:hAnsi="Times New Roman"/>
          <w:sz w:val="24"/>
          <w:szCs w:val="24"/>
        </w:rPr>
        <w:t>:</w:t>
      </w:r>
    </w:p>
    <w:p w:rsidR="007738A4" w:rsidRDefault="00CD21E0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Так, п</w:t>
      </w:r>
      <w:r w:rsidR="00E7720B">
        <w:rPr>
          <w:rFonts w:ascii="Times New Roman" w:hAnsi="Times New Roman"/>
          <w:sz w:val="24"/>
          <w:szCs w:val="24"/>
        </w:rPr>
        <w:t>ри подсчете итогового показателя, отраженного в ч.3 «Ремонт дорог местного значения Пожарского муниципального района, в том числе» Приложения к проекту постановления по графе 6 имеет место счетная ошибка: по расчетам КСП – 10 756,15 тыс. руб.</w:t>
      </w:r>
      <w:r w:rsidR="007738A4">
        <w:rPr>
          <w:rFonts w:ascii="Times New Roman" w:hAnsi="Times New Roman"/>
          <w:sz w:val="24"/>
          <w:szCs w:val="24"/>
        </w:rPr>
        <w:t xml:space="preserve"> (за счет средств местного бюджета)</w:t>
      </w:r>
      <w:r w:rsidR="00E7720B">
        <w:rPr>
          <w:rFonts w:ascii="Times New Roman" w:hAnsi="Times New Roman"/>
          <w:sz w:val="24"/>
          <w:szCs w:val="24"/>
        </w:rPr>
        <w:t>, согласно информации, из гр. 6 Приложения – 11 133,48 тыс. руб.</w:t>
      </w:r>
      <w:r w:rsidR="007738A4">
        <w:rPr>
          <w:rFonts w:ascii="Times New Roman" w:hAnsi="Times New Roman"/>
          <w:sz w:val="24"/>
          <w:szCs w:val="24"/>
        </w:rPr>
        <w:t>(за счет средств местного бюджета).</w:t>
      </w:r>
      <w:r w:rsidR="00E7720B">
        <w:rPr>
          <w:rFonts w:ascii="Times New Roman" w:hAnsi="Times New Roman"/>
          <w:sz w:val="24"/>
          <w:szCs w:val="24"/>
        </w:rPr>
        <w:t xml:space="preserve"> Расхождение - 377,33 тыс. руб.</w:t>
      </w:r>
    </w:p>
    <w:p w:rsidR="00CD21E0" w:rsidRDefault="007738A4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подсчете итогов по строке «Итого по программе» по гр.6 имеет место</w:t>
      </w:r>
      <w:r w:rsidR="00DA4305">
        <w:rPr>
          <w:rFonts w:ascii="Times New Roman" w:hAnsi="Times New Roman"/>
          <w:sz w:val="24"/>
          <w:szCs w:val="24"/>
        </w:rPr>
        <w:t xml:space="preserve"> счетная ошибка – объем финансирования за счет средств местного бюджета по подсчетам КСП на 2022 год составляет 22 835,92 тыс. руб.; согласно информации, отраженной по данной строке в гр.6 объем финансирования за счет средств местного бюджета составляет 22 458,59 тыс. руб.</w:t>
      </w:r>
    </w:p>
    <w:p w:rsidR="00E7720B" w:rsidRPr="00E7720B" w:rsidRDefault="00CD21E0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CD21E0">
        <w:rPr>
          <w:rFonts w:ascii="Times New Roman" w:hAnsi="Times New Roman"/>
          <w:b/>
          <w:i/>
          <w:sz w:val="24"/>
          <w:szCs w:val="24"/>
        </w:rPr>
        <w:t>Таким образом, разработчику следует исключить счетные ошибки, выявленные в ходе проведения финансово-экономической экспертизы</w:t>
      </w:r>
      <w:r>
        <w:rPr>
          <w:rFonts w:ascii="Times New Roman" w:hAnsi="Times New Roman"/>
          <w:sz w:val="24"/>
          <w:szCs w:val="24"/>
        </w:rPr>
        <w:t>.</w:t>
      </w:r>
      <w:r w:rsidR="00E7720B">
        <w:rPr>
          <w:rFonts w:ascii="Times New Roman" w:hAnsi="Times New Roman"/>
          <w:sz w:val="24"/>
          <w:szCs w:val="24"/>
        </w:rPr>
        <w:t xml:space="preserve">  </w:t>
      </w:r>
    </w:p>
    <w:p w:rsidR="002E0409" w:rsidRDefault="002E0409" w:rsidP="002E0409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Бюджетные ассигнования на реализацию вышеуказанной муниц</w:t>
      </w:r>
      <w:r w:rsidR="00614647">
        <w:rPr>
          <w:rFonts w:ascii="Times New Roman" w:hAnsi="Times New Roman"/>
          <w:sz w:val="24"/>
          <w:szCs w:val="24"/>
        </w:rPr>
        <w:t xml:space="preserve">ипальной программы утверждены </w:t>
      </w:r>
      <w:r>
        <w:rPr>
          <w:rFonts w:ascii="Times New Roman" w:hAnsi="Times New Roman"/>
          <w:sz w:val="24"/>
          <w:szCs w:val="24"/>
        </w:rPr>
        <w:t>нормативным правовым актом Думы Пожарского муниципального района от</w:t>
      </w:r>
      <w:r w:rsidR="00740F4F">
        <w:rPr>
          <w:rFonts w:ascii="Times New Roman" w:hAnsi="Times New Roman"/>
          <w:sz w:val="24"/>
          <w:szCs w:val="24"/>
        </w:rPr>
        <w:t xml:space="preserve"> 26.05.2022 года № 106</w:t>
      </w:r>
      <w:r w:rsidR="00070E7C">
        <w:rPr>
          <w:rFonts w:ascii="Times New Roman" w:hAnsi="Times New Roman"/>
          <w:sz w:val="24"/>
          <w:szCs w:val="24"/>
        </w:rPr>
        <w:t>-НПА «О внесении изменений в нормативный правовой акт Думы Пожарского муниципального района от</w:t>
      </w:r>
      <w:r w:rsidR="00221081">
        <w:rPr>
          <w:rFonts w:ascii="Times New Roman" w:hAnsi="Times New Roman"/>
          <w:sz w:val="24"/>
          <w:szCs w:val="24"/>
        </w:rPr>
        <w:t xml:space="preserve"> 16.12.2021</w:t>
      </w:r>
      <w:r>
        <w:rPr>
          <w:rFonts w:ascii="Times New Roman" w:hAnsi="Times New Roman"/>
          <w:sz w:val="24"/>
          <w:szCs w:val="24"/>
        </w:rPr>
        <w:t xml:space="preserve"> </w:t>
      </w:r>
      <w:r w:rsidR="00221081">
        <w:rPr>
          <w:rFonts w:ascii="Times New Roman" w:hAnsi="Times New Roman"/>
          <w:sz w:val="24"/>
          <w:szCs w:val="24"/>
        </w:rPr>
        <w:t>года № 80</w:t>
      </w:r>
      <w:r>
        <w:rPr>
          <w:rFonts w:ascii="Times New Roman" w:hAnsi="Times New Roman"/>
          <w:sz w:val="24"/>
          <w:szCs w:val="24"/>
        </w:rPr>
        <w:t xml:space="preserve"> - НПА «О бюджете Пожарско</w:t>
      </w:r>
      <w:r w:rsidR="00221081">
        <w:rPr>
          <w:rFonts w:ascii="Times New Roman" w:hAnsi="Times New Roman"/>
          <w:sz w:val="24"/>
          <w:szCs w:val="24"/>
        </w:rPr>
        <w:t>го муниципального района на 2022 год и плановый период 2023 и 2024</w:t>
      </w:r>
      <w:r>
        <w:rPr>
          <w:rFonts w:ascii="Times New Roman" w:hAnsi="Times New Roman"/>
          <w:sz w:val="24"/>
          <w:szCs w:val="24"/>
        </w:rPr>
        <w:t xml:space="preserve"> годов» в следующих объемах: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668"/>
        <w:gridCol w:w="2126"/>
        <w:gridCol w:w="1783"/>
        <w:gridCol w:w="1701"/>
      </w:tblGrid>
      <w:tr w:rsidR="002E0409" w:rsidTr="009134E8"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2E0409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2E0409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 (тыс. руб.)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2E0409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Источники финансирования </w:t>
            </w:r>
          </w:p>
          <w:p w:rsidR="002E0409" w:rsidRDefault="002E0409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</w:tr>
      <w:tr w:rsidR="002E0409" w:rsidTr="009134E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409" w:rsidRDefault="002E0409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409" w:rsidRDefault="002E0409">
            <w:pPr>
              <w:rPr>
                <w:color w:val="000000"/>
              </w:rPr>
            </w:pP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2E0409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 Пожарского МР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2E0409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 Приморского края</w:t>
            </w:r>
          </w:p>
        </w:tc>
      </w:tr>
      <w:tr w:rsidR="002E0409" w:rsidTr="009134E8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2E0409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204E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225AB6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67 458,59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225AB6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22 458,59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225AB6">
            <w:pPr>
              <w:pStyle w:val="a3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45 000,0</w:t>
            </w:r>
          </w:p>
        </w:tc>
      </w:tr>
      <w:tr w:rsidR="002E0409" w:rsidTr="009134E8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2E0409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204E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225AB6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500 026,08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010CE7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17 904,74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225AB6" w:rsidP="00225AB6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482 121,34</w:t>
            </w:r>
          </w:p>
        </w:tc>
      </w:tr>
      <w:tr w:rsidR="002E0409" w:rsidTr="009134E8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2E0409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C204E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225AB6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501 409,86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225AB6">
            <w:pPr>
              <w:pStyle w:val="a3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010CE7">
              <w:rPr>
                <w:rFonts w:ascii="Times New Roman" w:hAnsi="Times New Roman"/>
                <w:sz w:val="24"/>
                <w:szCs w:val="24"/>
              </w:rPr>
              <w:t> 288,52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225AB6" w:rsidP="00225AB6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482 121,34</w:t>
            </w:r>
          </w:p>
        </w:tc>
      </w:tr>
      <w:tr w:rsidR="002E0409" w:rsidTr="009134E8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2E0409">
            <w:pPr>
              <w:pStyle w:val="a3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9134E8">
            <w:pPr>
              <w:pStyle w:val="a3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010CE7">
              <w:rPr>
                <w:rFonts w:ascii="Times New Roman" w:hAnsi="Times New Roman"/>
                <w:b/>
                <w:sz w:val="24"/>
                <w:szCs w:val="24"/>
              </w:rPr>
              <w:t> 068 894,53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010CE7">
            <w:pPr>
              <w:pStyle w:val="a3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59 651,85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409" w:rsidRDefault="009134E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1 009 242,68</w:t>
            </w:r>
          </w:p>
        </w:tc>
      </w:tr>
    </w:tbl>
    <w:p w:rsidR="009F43F9" w:rsidRDefault="009F43F9" w:rsidP="002E0409">
      <w:pPr>
        <w:pStyle w:val="a3"/>
        <w:spacing w:after="0" w:line="360" w:lineRule="auto"/>
        <w:ind w:firstLine="720"/>
        <w:rPr>
          <w:rFonts w:ascii="Times New Roman" w:hAnsi="Times New Roman"/>
          <w:b/>
          <w:i/>
          <w:sz w:val="24"/>
          <w:szCs w:val="24"/>
        </w:rPr>
      </w:pPr>
    </w:p>
    <w:p w:rsidR="002E0409" w:rsidRDefault="009F43F9" w:rsidP="002E0409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740F4F">
        <w:rPr>
          <w:rFonts w:ascii="Times New Roman" w:hAnsi="Times New Roman"/>
          <w:sz w:val="24"/>
          <w:szCs w:val="24"/>
        </w:rPr>
        <w:t>Таким образом</w:t>
      </w:r>
      <w:r w:rsidR="002E0409" w:rsidRPr="00740F4F">
        <w:rPr>
          <w:rFonts w:ascii="Times New Roman" w:hAnsi="Times New Roman"/>
          <w:sz w:val="24"/>
          <w:szCs w:val="24"/>
        </w:rPr>
        <w:t>, предложенные проектом постановления объемы финансирования мероприятий</w:t>
      </w:r>
      <w:r w:rsidR="004E5B59">
        <w:rPr>
          <w:rFonts w:ascii="Times New Roman" w:hAnsi="Times New Roman"/>
          <w:sz w:val="24"/>
          <w:szCs w:val="24"/>
        </w:rPr>
        <w:t xml:space="preserve"> муниципальной программы на 2022 -</w:t>
      </w:r>
      <w:r w:rsidRPr="00740F4F">
        <w:rPr>
          <w:rFonts w:ascii="Times New Roman" w:hAnsi="Times New Roman"/>
          <w:sz w:val="24"/>
          <w:szCs w:val="24"/>
        </w:rPr>
        <w:t xml:space="preserve"> 2024</w:t>
      </w:r>
      <w:r w:rsidR="00740F4F" w:rsidRPr="00740F4F">
        <w:rPr>
          <w:rFonts w:ascii="Times New Roman" w:hAnsi="Times New Roman"/>
          <w:sz w:val="24"/>
          <w:szCs w:val="24"/>
        </w:rPr>
        <w:t xml:space="preserve"> годы</w:t>
      </w:r>
      <w:r w:rsidR="002E0409" w:rsidRPr="00740F4F">
        <w:rPr>
          <w:rFonts w:ascii="Times New Roman" w:hAnsi="Times New Roman"/>
          <w:sz w:val="24"/>
          <w:szCs w:val="24"/>
        </w:rPr>
        <w:t xml:space="preserve"> соответствуют </w:t>
      </w:r>
      <w:r w:rsidRPr="00740F4F">
        <w:rPr>
          <w:rFonts w:ascii="Times New Roman" w:hAnsi="Times New Roman"/>
          <w:sz w:val="24"/>
          <w:szCs w:val="24"/>
        </w:rPr>
        <w:t xml:space="preserve">бюджетным ассигнованиям, утвержденным нормативным правовым актом Думы Пожарского муниципального района от 24.02.2022 года № 90-НПА «О внесении изменений в нормативный правовой акт Думы Пожарского муниципального района от 16.12.2021 года № 80 - НПА «О бюджете Пожарского муниципального района на 2022 год и плановый период 2023 и 2024 </w:t>
      </w:r>
      <w:r w:rsidRPr="00740F4F">
        <w:rPr>
          <w:rFonts w:ascii="Times New Roman" w:hAnsi="Times New Roman"/>
          <w:sz w:val="24"/>
          <w:szCs w:val="24"/>
        </w:rPr>
        <w:lastRenderedPageBreak/>
        <w:t>годов»</w:t>
      </w:r>
      <w:r w:rsidR="002E0409" w:rsidRPr="00740F4F">
        <w:rPr>
          <w:rFonts w:ascii="Times New Roman" w:hAnsi="Times New Roman"/>
          <w:sz w:val="24"/>
          <w:szCs w:val="24"/>
        </w:rPr>
        <w:t xml:space="preserve">. </w:t>
      </w:r>
    </w:p>
    <w:p w:rsidR="000412C4" w:rsidRPr="003139B1" w:rsidRDefault="000412C4" w:rsidP="002E0409">
      <w:pPr>
        <w:pStyle w:val="a3"/>
        <w:spacing w:after="0" w:line="360" w:lineRule="auto"/>
        <w:ind w:firstLine="720"/>
        <w:rPr>
          <w:rFonts w:ascii="Times New Roman" w:hAnsi="Times New Roman"/>
          <w:b/>
          <w:i/>
          <w:sz w:val="24"/>
          <w:szCs w:val="24"/>
        </w:rPr>
      </w:pPr>
      <w:r w:rsidRPr="003139B1">
        <w:rPr>
          <w:rFonts w:ascii="Times New Roman" w:hAnsi="Times New Roman"/>
          <w:b/>
          <w:i/>
          <w:sz w:val="24"/>
          <w:szCs w:val="24"/>
        </w:rPr>
        <w:t xml:space="preserve">Контрольно-счетная палата отмечает, что разработчиком в Приложении к проекту постановления нарушена нумерация </w:t>
      </w:r>
      <w:r w:rsidR="003139B1" w:rsidRPr="003139B1">
        <w:rPr>
          <w:rFonts w:ascii="Times New Roman" w:hAnsi="Times New Roman"/>
          <w:b/>
          <w:i/>
          <w:sz w:val="24"/>
          <w:szCs w:val="24"/>
        </w:rPr>
        <w:t>частей в табличной части: за частью 3 следует часть 5.</w:t>
      </w:r>
    </w:p>
    <w:p w:rsidR="007022AB" w:rsidRDefault="007022AB" w:rsidP="002E0409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Перечень программных мероприятий установлен приложением к проекту постановления администрации Пожарского муниципального района.</w:t>
      </w:r>
    </w:p>
    <w:p w:rsidR="007022AB" w:rsidRPr="006E52C0" w:rsidRDefault="007022AB" w:rsidP="002E0409">
      <w:pPr>
        <w:pStyle w:val="a3"/>
        <w:spacing w:after="0" w:line="360" w:lineRule="auto"/>
        <w:ind w:firstLine="720"/>
        <w:rPr>
          <w:rFonts w:ascii="Times New Roman" w:hAnsi="Times New Roman"/>
          <w:b/>
          <w:i/>
          <w:sz w:val="24"/>
          <w:szCs w:val="24"/>
        </w:rPr>
      </w:pPr>
      <w:r w:rsidRPr="006E52C0">
        <w:rPr>
          <w:rFonts w:ascii="Times New Roman" w:hAnsi="Times New Roman"/>
          <w:b/>
          <w:i/>
          <w:sz w:val="24"/>
          <w:szCs w:val="24"/>
        </w:rPr>
        <w:t>Отмечаю, что перечень</w:t>
      </w:r>
      <w:r w:rsidR="00674D95">
        <w:rPr>
          <w:rFonts w:ascii="Times New Roman" w:hAnsi="Times New Roman"/>
          <w:b/>
          <w:i/>
          <w:sz w:val="24"/>
          <w:szCs w:val="24"/>
        </w:rPr>
        <w:t xml:space="preserve"> программных мероприятий на 2022 -</w:t>
      </w:r>
      <w:r w:rsidRPr="006E52C0">
        <w:rPr>
          <w:rFonts w:ascii="Times New Roman" w:hAnsi="Times New Roman"/>
          <w:b/>
          <w:i/>
          <w:sz w:val="24"/>
          <w:szCs w:val="24"/>
        </w:rPr>
        <w:t xml:space="preserve"> 2024 год</w:t>
      </w:r>
      <w:r w:rsidR="002C7FD8">
        <w:rPr>
          <w:rFonts w:ascii="Times New Roman" w:hAnsi="Times New Roman"/>
          <w:b/>
          <w:i/>
          <w:sz w:val="24"/>
          <w:szCs w:val="24"/>
        </w:rPr>
        <w:t>ы,</w:t>
      </w:r>
      <w:r w:rsidR="00674D95">
        <w:rPr>
          <w:rFonts w:ascii="Times New Roman" w:hAnsi="Times New Roman"/>
          <w:b/>
          <w:i/>
          <w:sz w:val="24"/>
          <w:szCs w:val="24"/>
        </w:rPr>
        <w:t xml:space="preserve"> отраженный в ч. </w:t>
      </w:r>
      <w:r w:rsidR="004E5B59">
        <w:rPr>
          <w:rFonts w:ascii="Times New Roman" w:hAnsi="Times New Roman"/>
          <w:b/>
          <w:i/>
          <w:sz w:val="24"/>
          <w:szCs w:val="24"/>
        </w:rPr>
        <w:t>3</w:t>
      </w:r>
      <w:r w:rsidRPr="006E52C0">
        <w:rPr>
          <w:rFonts w:ascii="Times New Roman" w:hAnsi="Times New Roman"/>
          <w:b/>
          <w:i/>
          <w:sz w:val="24"/>
          <w:szCs w:val="24"/>
        </w:rPr>
        <w:t xml:space="preserve"> «Ремонт дорог местного значения Пожарского муниципального района» сформирован в разрезе сельских поселений, входящих в состав Пожарского муниципального района.</w:t>
      </w:r>
    </w:p>
    <w:p w:rsidR="007022AB" w:rsidRDefault="007022AB" w:rsidP="006E52C0">
      <w:pPr>
        <w:pStyle w:val="a3"/>
        <w:spacing w:after="0" w:line="360" w:lineRule="auto"/>
        <w:ind w:firstLine="720"/>
        <w:rPr>
          <w:rFonts w:ascii="Times New Roman" w:hAnsi="Times New Roman"/>
          <w:b/>
          <w:i/>
          <w:sz w:val="24"/>
          <w:szCs w:val="24"/>
        </w:rPr>
      </w:pPr>
      <w:r w:rsidRPr="006E52C0">
        <w:rPr>
          <w:rFonts w:ascii="Times New Roman" w:hAnsi="Times New Roman"/>
          <w:b/>
          <w:i/>
          <w:sz w:val="24"/>
          <w:szCs w:val="24"/>
        </w:rPr>
        <w:t>При этом</w:t>
      </w:r>
      <w:r w:rsidR="006E52C0" w:rsidRPr="006E52C0">
        <w:rPr>
          <w:rFonts w:ascii="Times New Roman" w:hAnsi="Times New Roman"/>
          <w:b/>
          <w:i/>
          <w:sz w:val="24"/>
          <w:szCs w:val="24"/>
        </w:rPr>
        <w:t>,</w:t>
      </w:r>
      <w:r w:rsidRPr="006E52C0">
        <w:rPr>
          <w:rFonts w:ascii="Times New Roman" w:hAnsi="Times New Roman"/>
          <w:b/>
          <w:i/>
          <w:sz w:val="24"/>
          <w:szCs w:val="24"/>
        </w:rPr>
        <w:t xml:space="preserve"> в указанном разделе отсутствует информация о конкретных дорогах (улицах) на</w:t>
      </w:r>
      <w:r w:rsidR="002C7FD8">
        <w:rPr>
          <w:rFonts w:ascii="Times New Roman" w:hAnsi="Times New Roman"/>
          <w:b/>
          <w:i/>
          <w:sz w:val="24"/>
          <w:szCs w:val="24"/>
        </w:rPr>
        <w:t xml:space="preserve"> которых плани</w:t>
      </w:r>
      <w:r w:rsidR="004E5B59">
        <w:rPr>
          <w:rFonts w:ascii="Times New Roman" w:hAnsi="Times New Roman"/>
          <w:b/>
          <w:i/>
          <w:sz w:val="24"/>
          <w:szCs w:val="24"/>
        </w:rPr>
        <w:t>руется выполнение ремонта в 2022 -</w:t>
      </w:r>
      <w:r w:rsidR="002C7FD8">
        <w:rPr>
          <w:rFonts w:ascii="Times New Roman" w:hAnsi="Times New Roman"/>
          <w:b/>
          <w:i/>
          <w:sz w:val="24"/>
          <w:szCs w:val="24"/>
        </w:rPr>
        <w:t xml:space="preserve"> 2024 годах</w:t>
      </w:r>
      <w:r w:rsidRPr="006E52C0">
        <w:rPr>
          <w:rFonts w:ascii="Times New Roman" w:hAnsi="Times New Roman"/>
          <w:b/>
          <w:i/>
          <w:sz w:val="24"/>
          <w:szCs w:val="24"/>
        </w:rPr>
        <w:t>.</w:t>
      </w:r>
    </w:p>
    <w:p w:rsidR="004E5B59" w:rsidRPr="006E52C0" w:rsidRDefault="004E5B59" w:rsidP="006E52C0">
      <w:pPr>
        <w:pStyle w:val="a3"/>
        <w:spacing w:after="0" w:line="360" w:lineRule="auto"/>
        <w:ind w:firstLine="720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Данная ситуация в конечном итоге не позволит в полном объеме определить эффективность и достижение целей данной муниципальной программы.</w:t>
      </w:r>
    </w:p>
    <w:p w:rsidR="00D56AC5" w:rsidRPr="00D56AC5" w:rsidRDefault="00D56AC5" w:rsidP="00D56AC5">
      <w:pPr>
        <w:pStyle w:val="a3"/>
        <w:spacing w:after="0" w:line="360" w:lineRule="auto"/>
        <w:ind w:firstLine="720"/>
        <w:rPr>
          <w:rFonts w:ascii="Times New Roman" w:eastAsia="Times New Roman" w:hAnsi="Times New Roman"/>
          <w:sz w:val="24"/>
          <w:szCs w:val="24"/>
        </w:rPr>
      </w:pPr>
    </w:p>
    <w:p w:rsidR="00371B7F" w:rsidRPr="00CE5D59" w:rsidRDefault="00F67E79" w:rsidP="00CE5D59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8B2BB4" w:rsidRDefault="008B2BB4" w:rsidP="00371B7F">
      <w:pPr>
        <w:pStyle w:val="a3"/>
        <w:spacing w:after="0" w:line="312" w:lineRule="auto"/>
        <w:ind w:firstLine="539"/>
        <w:rPr>
          <w:rFonts w:ascii="Times New Roman" w:hAnsi="Times New Roman"/>
          <w:sz w:val="24"/>
          <w:szCs w:val="24"/>
        </w:rPr>
      </w:pPr>
      <w:r w:rsidRPr="008B2BB4">
        <w:rPr>
          <w:rFonts w:ascii="Times New Roman" w:hAnsi="Times New Roman"/>
          <w:sz w:val="24"/>
          <w:szCs w:val="24"/>
        </w:rPr>
        <w:t>Проект постановления администрации Пожарского муници</w:t>
      </w:r>
      <w:r w:rsidR="00E23B0C">
        <w:rPr>
          <w:rFonts w:ascii="Times New Roman" w:hAnsi="Times New Roman"/>
          <w:sz w:val="24"/>
          <w:szCs w:val="24"/>
        </w:rPr>
        <w:t>пального района «О внесении изменений в</w:t>
      </w:r>
      <w:r w:rsidR="00C80F63">
        <w:rPr>
          <w:rFonts w:ascii="Times New Roman" w:hAnsi="Times New Roman"/>
          <w:sz w:val="24"/>
          <w:szCs w:val="24"/>
        </w:rPr>
        <w:t xml:space="preserve"> постановление администрации Пожарского муниципального района от 21.12.2021 года № 732</w:t>
      </w:r>
      <w:r w:rsidR="00960EBC">
        <w:rPr>
          <w:rFonts w:ascii="Times New Roman" w:hAnsi="Times New Roman"/>
          <w:sz w:val="24"/>
          <w:szCs w:val="24"/>
        </w:rPr>
        <w:t>-па</w:t>
      </w:r>
      <w:r w:rsidR="00C80F63">
        <w:rPr>
          <w:rFonts w:ascii="Times New Roman" w:hAnsi="Times New Roman"/>
          <w:sz w:val="24"/>
          <w:szCs w:val="24"/>
        </w:rPr>
        <w:t xml:space="preserve"> «О утверждении муниципальной программы</w:t>
      </w:r>
      <w:r w:rsidRPr="008B2BB4">
        <w:rPr>
          <w:rFonts w:ascii="Times New Roman" w:hAnsi="Times New Roman"/>
          <w:sz w:val="24"/>
          <w:szCs w:val="24"/>
        </w:rPr>
        <w:t xml:space="preserve"> «</w:t>
      </w:r>
      <w:r w:rsidR="00D3531C">
        <w:rPr>
          <w:rFonts w:ascii="Times New Roman" w:hAnsi="Times New Roman"/>
          <w:sz w:val="24"/>
          <w:szCs w:val="24"/>
        </w:rPr>
        <w:t>Ремонт и содержание автомобильных дорог местного значения П</w:t>
      </w:r>
      <w:r w:rsidR="00F95E1D">
        <w:rPr>
          <w:rFonts w:ascii="Times New Roman" w:hAnsi="Times New Roman"/>
          <w:sz w:val="24"/>
          <w:szCs w:val="24"/>
        </w:rPr>
        <w:t>ожарск</w:t>
      </w:r>
      <w:r w:rsidR="00C80F63">
        <w:rPr>
          <w:rFonts w:ascii="Times New Roman" w:hAnsi="Times New Roman"/>
          <w:sz w:val="24"/>
          <w:szCs w:val="24"/>
        </w:rPr>
        <w:t>ого муниципального района на 2021 – 2024</w:t>
      </w:r>
      <w:r w:rsidR="00F95E1D">
        <w:rPr>
          <w:rFonts w:ascii="Times New Roman" w:hAnsi="Times New Roman"/>
          <w:sz w:val="24"/>
          <w:szCs w:val="24"/>
        </w:rPr>
        <w:t xml:space="preserve"> годы</w:t>
      </w:r>
      <w:r w:rsidR="00E23B0C">
        <w:rPr>
          <w:rFonts w:ascii="Times New Roman" w:hAnsi="Times New Roman"/>
          <w:sz w:val="24"/>
          <w:szCs w:val="24"/>
        </w:rPr>
        <w:t>»</w:t>
      </w:r>
      <w:r w:rsidRPr="008B2BB4">
        <w:rPr>
          <w:rFonts w:ascii="Times New Roman" w:hAnsi="Times New Roman"/>
          <w:sz w:val="24"/>
          <w:szCs w:val="24"/>
        </w:rPr>
        <w:t xml:space="preserve"> не противоречит действующему законодательству.</w:t>
      </w:r>
    </w:p>
    <w:p w:rsidR="001C3EB1" w:rsidRPr="001C3EB1" w:rsidRDefault="001C3EB1" w:rsidP="00371B7F">
      <w:pPr>
        <w:pStyle w:val="a3"/>
        <w:spacing w:after="0" w:line="312" w:lineRule="auto"/>
        <w:ind w:firstLine="539"/>
        <w:rPr>
          <w:rFonts w:ascii="Times New Roman" w:hAnsi="Times New Roman"/>
          <w:b/>
          <w:i/>
          <w:sz w:val="24"/>
          <w:szCs w:val="24"/>
        </w:rPr>
      </w:pPr>
      <w:r w:rsidRPr="001C3EB1">
        <w:rPr>
          <w:rFonts w:ascii="Times New Roman" w:hAnsi="Times New Roman"/>
          <w:b/>
          <w:i/>
          <w:sz w:val="24"/>
          <w:szCs w:val="24"/>
        </w:rPr>
        <w:t>При утверждении изменений в данную муниципальную программу предлагаю учесть замечания, отраженные в настоящем заключении.</w:t>
      </w:r>
    </w:p>
    <w:p w:rsidR="0026087C" w:rsidRPr="00115FAC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26087C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665ED3" w:rsidRPr="00115FAC" w:rsidRDefault="00665ED3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О.А. Балуева</w:t>
      </w:r>
    </w:p>
    <w:sectPr w:rsidR="00F67E79" w:rsidRPr="0076492D" w:rsidSect="00665ED3"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5796" w:rsidRDefault="000A5796">
      <w:r>
        <w:separator/>
      </w:r>
    </w:p>
  </w:endnote>
  <w:endnote w:type="continuationSeparator" w:id="0">
    <w:p w:rsidR="000A5796" w:rsidRDefault="000A57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5796" w:rsidRDefault="000A5796">
      <w:r>
        <w:separator/>
      </w:r>
    </w:p>
  </w:footnote>
  <w:footnote w:type="continuationSeparator" w:id="0">
    <w:p w:rsidR="000A5796" w:rsidRDefault="000A57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0CE7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12C4"/>
    <w:rsid w:val="00044D82"/>
    <w:rsid w:val="0004683D"/>
    <w:rsid w:val="00051A98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61C6"/>
    <w:rsid w:val="000673C3"/>
    <w:rsid w:val="000677CC"/>
    <w:rsid w:val="00070E7C"/>
    <w:rsid w:val="000723B0"/>
    <w:rsid w:val="00075544"/>
    <w:rsid w:val="00077BB6"/>
    <w:rsid w:val="0008002A"/>
    <w:rsid w:val="000832AB"/>
    <w:rsid w:val="000854BD"/>
    <w:rsid w:val="00087FCD"/>
    <w:rsid w:val="0009187C"/>
    <w:rsid w:val="00092741"/>
    <w:rsid w:val="000941B2"/>
    <w:rsid w:val="00094868"/>
    <w:rsid w:val="00094DB4"/>
    <w:rsid w:val="000A0B5D"/>
    <w:rsid w:val="000A23C2"/>
    <w:rsid w:val="000A450A"/>
    <w:rsid w:val="000A5796"/>
    <w:rsid w:val="000A65F9"/>
    <w:rsid w:val="000A7598"/>
    <w:rsid w:val="000A7844"/>
    <w:rsid w:val="000A7F9F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47C0"/>
    <w:rsid w:val="000C59FF"/>
    <w:rsid w:val="000C7AB9"/>
    <w:rsid w:val="000C7C6C"/>
    <w:rsid w:val="000D094D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739"/>
    <w:rsid w:val="000E785F"/>
    <w:rsid w:val="000F135B"/>
    <w:rsid w:val="000F20BF"/>
    <w:rsid w:val="000F2E22"/>
    <w:rsid w:val="000F3889"/>
    <w:rsid w:val="000F6DBE"/>
    <w:rsid w:val="000F6E4D"/>
    <w:rsid w:val="000F7021"/>
    <w:rsid w:val="000F7D63"/>
    <w:rsid w:val="000F7F18"/>
    <w:rsid w:val="00100492"/>
    <w:rsid w:val="00100804"/>
    <w:rsid w:val="00102A33"/>
    <w:rsid w:val="001037A9"/>
    <w:rsid w:val="001046F6"/>
    <w:rsid w:val="00104BA2"/>
    <w:rsid w:val="00106769"/>
    <w:rsid w:val="00112722"/>
    <w:rsid w:val="00112895"/>
    <w:rsid w:val="00114AD6"/>
    <w:rsid w:val="001153FC"/>
    <w:rsid w:val="00115845"/>
    <w:rsid w:val="00115FAC"/>
    <w:rsid w:val="00116340"/>
    <w:rsid w:val="00116EA2"/>
    <w:rsid w:val="001173A6"/>
    <w:rsid w:val="001174E9"/>
    <w:rsid w:val="001177D9"/>
    <w:rsid w:val="00123232"/>
    <w:rsid w:val="0012525A"/>
    <w:rsid w:val="00126106"/>
    <w:rsid w:val="0013184C"/>
    <w:rsid w:val="00131F79"/>
    <w:rsid w:val="001334A6"/>
    <w:rsid w:val="00133F53"/>
    <w:rsid w:val="0013430B"/>
    <w:rsid w:val="0013436E"/>
    <w:rsid w:val="001360CE"/>
    <w:rsid w:val="00140B91"/>
    <w:rsid w:val="00140FBF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7CE9"/>
    <w:rsid w:val="00161C62"/>
    <w:rsid w:val="00162CC0"/>
    <w:rsid w:val="00164AD8"/>
    <w:rsid w:val="0016636B"/>
    <w:rsid w:val="001677A7"/>
    <w:rsid w:val="00171D12"/>
    <w:rsid w:val="00172024"/>
    <w:rsid w:val="00175B02"/>
    <w:rsid w:val="001771C3"/>
    <w:rsid w:val="00177E19"/>
    <w:rsid w:val="00180449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262D"/>
    <w:rsid w:val="00192811"/>
    <w:rsid w:val="001940EE"/>
    <w:rsid w:val="00194684"/>
    <w:rsid w:val="00197437"/>
    <w:rsid w:val="00197F53"/>
    <w:rsid w:val="001A03AB"/>
    <w:rsid w:val="001A1E2C"/>
    <w:rsid w:val="001A3454"/>
    <w:rsid w:val="001A44C9"/>
    <w:rsid w:val="001A73D4"/>
    <w:rsid w:val="001B21BC"/>
    <w:rsid w:val="001B33AA"/>
    <w:rsid w:val="001B4467"/>
    <w:rsid w:val="001B488A"/>
    <w:rsid w:val="001B4989"/>
    <w:rsid w:val="001B4D26"/>
    <w:rsid w:val="001B6313"/>
    <w:rsid w:val="001B76DE"/>
    <w:rsid w:val="001C0F0F"/>
    <w:rsid w:val="001C2CD1"/>
    <w:rsid w:val="001C3EB1"/>
    <w:rsid w:val="001C78FF"/>
    <w:rsid w:val="001D082C"/>
    <w:rsid w:val="001D0F0F"/>
    <w:rsid w:val="001D15D2"/>
    <w:rsid w:val="001D16B4"/>
    <w:rsid w:val="001D694B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F83"/>
    <w:rsid w:val="00221081"/>
    <w:rsid w:val="00222F28"/>
    <w:rsid w:val="00225AB6"/>
    <w:rsid w:val="0022712A"/>
    <w:rsid w:val="00227CAE"/>
    <w:rsid w:val="002327B8"/>
    <w:rsid w:val="00232B6C"/>
    <w:rsid w:val="00235E05"/>
    <w:rsid w:val="0023638D"/>
    <w:rsid w:val="00240678"/>
    <w:rsid w:val="00240A9F"/>
    <w:rsid w:val="00241338"/>
    <w:rsid w:val="00241399"/>
    <w:rsid w:val="00241B52"/>
    <w:rsid w:val="0024499B"/>
    <w:rsid w:val="00245294"/>
    <w:rsid w:val="002461D7"/>
    <w:rsid w:val="002476A5"/>
    <w:rsid w:val="00247F33"/>
    <w:rsid w:val="002517EB"/>
    <w:rsid w:val="00253D79"/>
    <w:rsid w:val="00255E6A"/>
    <w:rsid w:val="002605A7"/>
    <w:rsid w:val="0026087C"/>
    <w:rsid w:val="00260A6D"/>
    <w:rsid w:val="002610A6"/>
    <w:rsid w:val="00263956"/>
    <w:rsid w:val="00264B6C"/>
    <w:rsid w:val="00266ACB"/>
    <w:rsid w:val="00272B38"/>
    <w:rsid w:val="00284F24"/>
    <w:rsid w:val="002856D0"/>
    <w:rsid w:val="00287A73"/>
    <w:rsid w:val="00290CA3"/>
    <w:rsid w:val="00291BFC"/>
    <w:rsid w:val="002935CF"/>
    <w:rsid w:val="002938CA"/>
    <w:rsid w:val="00293BD4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1D0"/>
    <w:rsid w:val="002A4CE0"/>
    <w:rsid w:val="002A4E7F"/>
    <w:rsid w:val="002A55DE"/>
    <w:rsid w:val="002A55F2"/>
    <w:rsid w:val="002A5846"/>
    <w:rsid w:val="002B0473"/>
    <w:rsid w:val="002B5BB2"/>
    <w:rsid w:val="002B609E"/>
    <w:rsid w:val="002C05CA"/>
    <w:rsid w:val="002C0E07"/>
    <w:rsid w:val="002C6648"/>
    <w:rsid w:val="002C6D60"/>
    <w:rsid w:val="002C7FD8"/>
    <w:rsid w:val="002D168C"/>
    <w:rsid w:val="002D2F4B"/>
    <w:rsid w:val="002D4727"/>
    <w:rsid w:val="002D4ED8"/>
    <w:rsid w:val="002D5042"/>
    <w:rsid w:val="002E0409"/>
    <w:rsid w:val="002E0CD4"/>
    <w:rsid w:val="002E1971"/>
    <w:rsid w:val="002E22D4"/>
    <w:rsid w:val="002E26A3"/>
    <w:rsid w:val="002E3360"/>
    <w:rsid w:val="002E33A5"/>
    <w:rsid w:val="002E6DEF"/>
    <w:rsid w:val="002E7AD9"/>
    <w:rsid w:val="002E7B24"/>
    <w:rsid w:val="002F1A57"/>
    <w:rsid w:val="002F1EA3"/>
    <w:rsid w:val="002F3336"/>
    <w:rsid w:val="002F4C99"/>
    <w:rsid w:val="002F5209"/>
    <w:rsid w:val="002F5A97"/>
    <w:rsid w:val="00302B65"/>
    <w:rsid w:val="00302CE7"/>
    <w:rsid w:val="00303F28"/>
    <w:rsid w:val="003053A6"/>
    <w:rsid w:val="003064CC"/>
    <w:rsid w:val="00306A75"/>
    <w:rsid w:val="003072BE"/>
    <w:rsid w:val="00310294"/>
    <w:rsid w:val="003108A7"/>
    <w:rsid w:val="003128E9"/>
    <w:rsid w:val="00313608"/>
    <w:rsid w:val="003139B1"/>
    <w:rsid w:val="003156B1"/>
    <w:rsid w:val="00315F63"/>
    <w:rsid w:val="00315F8A"/>
    <w:rsid w:val="00320D89"/>
    <w:rsid w:val="00324F42"/>
    <w:rsid w:val="00324FAD"/>
    <w:rsid w:val="00325ED3"/>
    <w:rsid w:val="003261E6"/>
    <w:rsid w:val="00326527"/>
    <w:rsid w:val="00326A72"/>
    <w:rsid w:val="00327580"/>
    <w:rsid w:val="003335B7"/>
    <w:rsid w:val="003402FC"/>
    <w:rsid w:val="00343966"/>
    <w:rsid w:val="003440B2"/>
    <w:rsid w:val="00345424"/>
    <w:rsid w:val="0034544D"/>
    <w:rsid w:val="00346318"/>
    <w:rsid w:val="00347EFF"/>
    <w:rsid w:val="00350F81"/>
    <w:rsid w:val="0035130D"/>
    <w:rsid w:val="00351FCE"/>
    <w:rsid w:val="00352BE4"/>
    <w:rsid w:val="0035505D"/>
    <w:rsid w:val="003550CC"/>
    <w:rsid w:val="0035556A"/>
    <w:rsid w:val="003555DB"/>
    <w:rsid w:val="00357090"/>
    <w:rsid w:val="00362C16"/>
    <w:rsid w:val="00365E6B"/>
    <w:rsid w:val="00365EA5"/>
    <w:rsid w:val="00371B7F"/>
    <w:rsid w:val="003721E3"/>
    <w:rsid w:val="003724C8"/>
    <w:rsid w:val="003726ED"/>
    <w:rsid w:val="00375827"/>
    <w:rsid w:val="0037638B"/>
    <w:rsid w:val="00376951"/>
    <w:rsid w:val="003773D8"/>
    <w:rsid w:val="00380F1F"/>
    <w:rsid w:val="00382101"/>
    <w:rsid w:val="00383843"/>
    <w:rsid w:val="0038437B"/>
    <w:rsid w:val="0038629A"/>
    <w:rsid w:val="00391D91"/>
    <w:rsid w:val="00392E89"/>
    <w:rsid w:val="00393C31"/>
    <w:rsid w:val="00397E75"/>
    <w:rsid w:val="003A1B82"/>
    <w:rsid w:val="003A2AA7"/>
    <w:rsid w:val="003A3052"/>
    <w:rsid w:val="003A40A0"/>
    <w:rsid w:val="003A458A"/>
    <w:rsid w:val="003A4C9D"/>
    <w:rsid w:val="003A505D"/>
    <w:rsid w:val="003A6A90"/>
    <w:rsid w:val="003A7F37"/>
    <w:rsid w:val="003B0032"/>
    <w:rsid w:val="003B0C0B"/>
    <w:rsid w:val="003B262F"/>
    <w:rsid w:val="003B6A04"/>
    <w:rsid w:val="003C12D8"/>
    <w:rsid w:val="003C181F"/>
    <w:rsid w:val="003C2EDD"/>
    <w:rsid w:val="003C5178"/>
    <w:rsid w:val="003C7189"/>
    <w:rsid w:val="003D00A4"/>
    <w:rsid w:val="003D064D"/>
    <w:rsid w:val="003D335C"/>
    <w:rsid w:val="003D49CD"/>
    <w:rsid w:val="003D5001"/>
    <w:rsid w:val="003D6F36"/>
    <w:rsid w:val="003D6FCE"/>
    <w:rsid w:val="003E09F5"/>
    <w:rsid w:val="003E2DD4"/>
    <w:rsid w:val="003E3812"/>
    <w:rsid w:val="003E4E0A"/>
    <w:rsid w:val="003E5201"/>
    <w:rsid w:val="003E526F"/>
    <w:rsid w:val="003E61F0"/>
    <w:rsid w:val="003E7582"/>
    <w:rsid w:val="003E7E20"/>
    <w:rsid w:val="003E7EB9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14FD"/>
    <w:rsid w:val="004123CB"/>
    <w:rsid w:val="00413545"/>
    <w:rsid w:val="00413AC1"/>
    <w:rsid w:val="0041634D"/>
    <w:rsid w:val="00416934"/>
    <w:rsid w:val="00416E40"/>
    <w:rsid w:val="004179A0"/>
    <w:rsid w:val="004210B0"/>
    <w:rsid w:val="00422B76"/>
    <w:rsid w:val="00423D2D"/>
    <w:rsid w:val="00424155"/>
    <w:rsid w:val="004243A8"/>
    <w:rsid w:val="00427399"/>
    <w:rsid w:val="00430182"/>
    <w:rsid w:val="00430404"/>
    <w:rsid w:val="0043086B"/>
    <w:rsid w:val="00430897"/>
    <w:rsid w:val="004317A1"/>
    <w:rsid w:val="004328FF"/>
    <w:rsid w:val="004359D4"/>
    <w:rsid w:val="00435C3C"/>
    <w:rsid w:val="00435D3B"/>
    <w:rsid w:val="0044157F"/>
    <w:rsid w:val="00442F0E"/>
    <w:rsid w:val="004439F2"/>
    <w:rsid w:val="00443DEA"/>
    <w:rsid w:val="00445689"/>
    <w:rsid w:val="004462E2"/>
    <w:rsid w:val="004465B2"/>
    <w:rsid w:val="0045481D"/>
    <w:rsid w:val="00454BF3"/>
    <w:rsid w:val="0045528C"/>
    <w:rsid w:val="00455802"/>
    <w:rsid w:val="004573EE"/>
    <w:rsid w:val="00457612"/>
    <w:rsid w:val="00457D46"/>
    <w:rsid w:val="00457EE5"/>
    <w:rsid w:val="004625A1"/>
    <w:rsid w:val="00462745"/>
    <w:rsid w:val="00463BD2"/>
    <w:rsid w:val="004647B1"/>
    <w:rsid w:val="00466804"/>
    <w:rsid w:val="00470158"/>
    <w:rsid w:val="00471322"/>
    <w:rsid w:val="00473006"/>
    <w:rsid w:val="0047605C"/>
    <w:rsid w:val="0048002D"/>
    <w:rsid w:val="00481040"/>
    <w:rsid w:val="00482021"/>
    <w:rsid w:val="0048241E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31F3"/>
    <w:rsid w:val="00495213"/>
    <w:rsid w:val="0049693E"/>
    <w:rsid w:val="004A0160"/>
    <w:rsid w:val="004A20C1"/>
    <w:rsid w:val="004A3B82"/>
    <w:rsid w:val="004A5F33"/>
    <w:rsid w:val="004A6439"/>
    <w:rsid w:val="004B198C"/>
    <w:rsid w:val="004B27FD"/>
    <w:rsid w:val="004B4055"/>
    <w:rsid w:val="004B580D"/>
    <w:rsid w:val="004B6136"/>
    <w:rsid w:val="004B747E"/>
    <w:rsid w:val="004B7E1B"/>
    <w:rsid w:val="004C0B0E"/>
    <w:rsid w:val="004C2706"/>
    <w:rsid w:val="004C2A54"/>
    <w:rsid w:val="004C3CBF"/>
    <w:rsid w:val="004C4A99"/>
    <w:rsid w:val="004C6638"/>
    <w:rsid w:val="004D00EC"/>
    <w:rsid w:val="004D080B"/>
    <w:rsid w:val="004D27AE"/>
    <w:rsid w:val="004D70C0"/>
    <w:rsid w:val="004D7604"/>
    <w:rsid w:val="004D7CAB"/>
    <w:rsid w:val="004E1039"/>
    <w:rsid w:val="004E10F7"/>
    <w:rsid w:val="004E134F"/>
    <w:rsid w:val="004E27B9"/>
    <w:rsid w:val="004E56B0"/>
    <w:rsid w:val="004E5B59"/>
    <w:rsid w:val="004E69B5"/>
    <w:rsid w:val="004E77AC"/>
    <w:rsid w:val="004E793B"/>
    <w:rsid w:val="004F034A"/>
    <w:rsid w:val="004F1F88"/>
    <w:rsid w:val="004F217B"/>
    <w:rsid w:val="004F387C"/>
    <w:rsid w:val="004F56BD"/>
    <w:rsid w:val="004F5CD2"/>
    <w:rsid w:val="004F5F50"/>
    <w:rsid w:val="004F71BB"/>
    <w:rsid w:val="004F7358"/>
    <w:rsid w:val="004F7DCB"/>
    <w:rsid w:val="00500848"/>
    <w:rsid w:val="00501A2F"/>
    <w:rsid w:val="00502560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54E4"/>
    <w:rsid w:val="0052717F"/>
    <w:rsid w:val="00531239"/>
    <w:rsid w:val="005316DB"/>
    <w:rsid w:val="0053212E"/>
    <w:rsid w:val="0053288C"/>
    <w:rsid w:val="005328F4"/>
    <w:rsid w:val="0053302E"/>
    <w:rsid w:val="005333DF"/>
    <w:rsid w:val="00535AD2"/>
    <w:rsid w:val="00536A01"/>
    <w:rsid w:val="00540E04"/>
    <w:rsid w:val="00541F01"/>
    <w:rsid w:val="00544516"/>
    <w:rsid w:val="00544946"/>
    <w:rsid w:val="00546439"/>
    <w:rsid w:val="005466B3"/>
    <w:rsid w:val="0054675F"/>
    <w:rsid w:val="00546DB5"/>
    <w:rsid w:val="0054790F"/>
    <w:rsid w:val="00552523"/>
    <w:rsid w:val="00553FBC"/>
    <w:rsid w:val="005542D3"/>
    <w:rsid w:val="005545A8"/>
    <w:rsid w:val="00555120"/>
    <w:rsid w:val="00555AD8"/>
    <w:rsid w:val="0055655C"/>
    <w:rsid w:val="00560C71"/>
    <w:rsid w:val="00563A49"/>
    <w:rsid w:val="00563BC8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76948"/>
    <w:rsid w:val="00582534"/>
    <w:rsid w:val="005853C2"/>
    <w:rsid w:val="00586335"/>
    <w:rsid w:val="00586D36"/>
    <w:rsid w:val="00587885"/>
    <w:rsid w:val="00587AE6"/>
    <w:rsid w:val="00590B87"/>
    <w:rsid w:val="00591D64"/>
    <w:rsid w:val="00594ACB"/>
    <w:rsid w:val="00595D66"/>
    <w:rsid w:val="005970DE"/>
    <w:rsid w:val="005974A2"/>
    <w:rsid w:val="005A10AC"/>
    <w:rsid w:val="005A161F"/>
    <w:rsid w:val="005A21C8"/>
    <w:rsid w:val="005A38B4"/>
    <w:rsid w:val="005A4C60"/>
    <w:rsid w:val="005A5755"/>
    <w:rsid w:val="005B22AA"/>
    <w:rsid w:val="005B2961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285"/>
    <w:rsid w:val="005C0C63"/>
    <w:rsid w:val="005C1889"/>
    <w:rsid w:val="005C4859"/>
    <w:rsid w:val="005C6CE7"/>
    <w:rsid w:val="005C76FF"/>
    <w:rsid w:val="005C7DB7"/>
    <w:rsid w:val="005C7DF6"/>
    <w:rsid w:val="005D588B"/>
    <w:rsid w:val="005D5F2E"/>
    <w:rsid w:val="005D6DAE"/>
    <w:rsid w:val="005E03E3"/>
    <w:rsid w:val="005E0F91"/>
    <w:rsid w:val="005E1225"/>
    <w:rsid w:val="005E1D57"/>
    <w:rsid w:val="005E23C5"/>
    <w:rsid w:val="005E3E04"/>
    <w:rsid w:val="005E5FBE"/>
    <w:rsid w:val="005F1729"/>
    <w:rsid w:val="005F2B2F"/>
    <w:rsid w:val="005F3977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5EC"/>
    <w:rsid w:val="006142B0"/>
    <w:rsid w:val="00614647"/>
    <w:rsid w:val="00614B84"/>
    <w:rsid w:val="00615DA3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E10"/>
    <w:rsid w:val="006319B8"/>
    <w:rsid w:val="00632179"/>
    <w:rsid w:val="006327FB"/>
    <w:rsid w:val="006328F9"/>
    <w:rsid w:val="00632C36"/>
    <w:rsid w:val="006354CC"/>
    <w:rsid w:val="006376AF"/>
    <w:rsid w:val="006377AF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3047"/>
    <w:rsid w:val="0065459A"/>
    <w:rsid w:val="00654C9A"/>
    <w:rsid w:val="00654F5F"/>
    <w:rsid w:val="00655038"/>
    <w:rsid w:val="00655C7B"/>
    <w:rsid w:val="00655D64"/>
    <w:rsid w:val="006574F4"/>
    <w:rsid w:val="00664B59"/>
    <w:rsid w:val="006654BC"/>
    <w:rsid w:val="00665ED3"/>
    <w:rsid w:val="006675FB"/>
    <w:rsid w:val="00667AC5"/>
    <w:rsid w:val="006738F6"/>
    <w:rsid w:val="00673D96"/>
    <w:rsid w:val="00674D95"/>
    <w:rsid w:val="006753A7"/>
    <w:rsid w:val="0067657C"/>
    <w:rsid w:val="006835ED"/>
    <w:rsid w:val="00685822"/>
    <w:rsid w:val="006901BF"/>
    <w:rsid w:val="00692752"/>
    <w:rsid w:val="00695450"/>
    <w:rsid w:val="00696AE7"/>
    <w:rsid w:val="0069715E"/>
    <w:rsid w:val="006A01C2"/>
    <w:rsid w:val="006A04D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46EA"/>
    <w:rsid w:val="006B4940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E02E1"/>
    <w:rsid w:val="006E3E57"/>
    <w:rsid w:val="006E52C0"/>
    <w:rsid w:val="006E58F4"/>
    <w:rsid w:val="006E6184"/>
    <w:rsid w:val="006E6DCB"/>
    <w:rsid w:val="006E7B11"/>
    <w:rsid w:val="006F1794"/>
    <w:rsid w:val="006F206B"/>
    <w:rsid w:val="006F46A5"/>
    <w:rsid w:val="006F676D"/>
    <w:rsid w:val="006F6B92"/>
    <w:rsid w:val="006F7173"/>
    <w:rsid w:val="00700C17"/>
    <w:rsid w:val="00700D56"/>
    <w:rsid w:val="007022AB"/>
    <w:rsid w:val="00702FF9"/>
    <w:rsid w:val="00705831"/>
    <w:rsid w:val="00705ADC"/>
    <w:rsid w:val="0070610A"/>
    <w:rsid w:val="00707B9B"/>
    <w:rsid w:val="00710964"/>
    <w:rsid w:val="00713BF3"/>
    <w:rsid w:val="00714806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8D7"/>
    <w:rsid w:val="0072675E"/>
    <w:rsid w:val="007271E9"/>
    <w:rsid w:val="0072763E"/>
    <w:rsid w:val="00727AB9"/>
    <w:rsid w:val="00727EBB"/>
    <w:rsid w:val="007310D4"/>
    <w:rsid w:val="007315DE"/>
    <w:rsid w:val="0073217E"/>
    <w:rsid w:val="0073360F"/>
    <w:rsid w:val="007348CC"/>
    <w:rsid w:val="0073559F"/>
    <w:rsid w:val="00737601"/>
    <w:rsid w:val="0074038B"/>
    <w:rsid w:val="00740F4F"/>
    <w:rsid w:val="00741091"/>
    <w:rsid w:val="00744F5B"/>
    <w:rsid w:val="00747A93"/>
    <w:rsid w:val="00750B10"/>
    <w:rsid w:val="00750D40"/>
    <w:rsid w:val="00755F65"/>
    <w:rsid w:val="00756DC5"/>
    <w:rsid w:val="007607FB"/>
    <w:rsid w:val="00761610"/>
    <w:rsid w:val="0076396C"/>
    <w:rsid w:val="00763A47"/>
    <w:rsid w:val="0076492D"/>
    <w:rsid w:val="0076524D"/>
    <w:rsid w:val="00765C02"/>
    <w:rsid w:val="00767889"/>
    <w:rsid w:val="007704E0"/>
    <w:rsid w:val="00770862"/>
    <w:rsid w:val="007709AD"/>
    <w:rsid w:val="007738A4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5498"/>
    <w:rsid w:val="007965D1"/>
    <w:rsid w:val="00796F82"/>
    <w:rsid w:val="007A16AA"/>
    <w:rsid w:val="007A1841"/>
    <w:rsid w:val="007A3180"/>
    <w:rsid w:val="007A3941"/>
    <w:rsid w:val="007A5792"/>
    <w:rsid w:val="007B2C44"/>
    <w:rsid w:val="007B3531"/>
    <w:rsid w:val="007B4FCC"/>
    <w:rsid w:val="007B5098"/>
    <w:rsid w:val="007B558B"/>
    <w:rsid w:val="007B7081"/>
    <w:rsid w:val="007B7F07"/>
    <w:rsid w:val="007C0C0E"/>
    <w:rsid w:val="007C0EA7"/>
    <w:rsid w:val="007C10AB"/>
    <w:rsid w:val="007C32C9"/>
    <w:rsid w:val="007C4D3C"/>
    <w:rsid w:val="007C5AF1"/>
    <w:rsid w:val="007C60F2"/>
    <w:rsid w:val="007C6A86"/>
    <w:rsid w:val="007C6C20"/>
    <w:rsid w:val="007D09FD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260F"/>
    <w:rsid w:val="007E5F30"/>
    <w:rsid w:val="007E79B2"/>
    <w:rsid w:val="007E7FBF"/>
    <w:rsid w:val="007F0C43"/>
    <w:rsid w:val="007F2209"/>
    <w:rsid w:val="007F2B77"/>
    <w:rsid w:val="007F6DED"/>
    <w:rsid w:val="008007C9"/>
    <w:rsid w:val="008027A1"/>
    <w:rsid w:val="00802F13"/>
    <w:rsid w:val="00805DC8"/>
    <w:rsid w:val="008076DF"/>
    <w:rsid w:val="008120EF"/>
    <w:rsid w:val="00812761"/>
    <w:rsid w:val="0081469E"/>
    <w:rsid w:val="00816367"/>
    <w:rsid w:val="0081680B"/>
    <w:rsid w:val="0081693E"/>
    <w:rsid w:val="0081705A"/>
    <w:rsid w:val="00821032"/>
    <w:rsid w:val="00821280"/>
    <w:rsid w:val="0082225C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3121"/>
    <w:rsid w:val="008349D1"/>
    <w:rsid w:val="008361D8"/>
    <w:rsid w:val="00836374"/>
    <w:rsid w:val="00841221"/>
    <w:rsid w:val="008413AE"/>
    <w:rsid w:val="00841643"/>
    <w:rsid w:val="008430E0"/>
    <w:rsid w:val="00843215"/>
    <w:rsid w:val="00844354"/>
    <w:rsid w:val="00845C73"/>
    <w:rsid w:val="0084668D"/>
    <w:rsid w:val="00847AB5"/>
    <w:rsid w:val="00847C6F"/>
    <w:rsid w:val="00851E24"/>
    <w:rsid w:val="008526DF"/>
    <w:rsid w:val="00853F2F"/>
    <w:rsid w:val="00854315"/>
    <w:rsid w:val="00855B69"/>
    <w:rsid w:val="0085698E"/>
    <w:rsid w:val="00856BD7"/>
    <w:rsid w:val="00856D29"/>
    <w:rsid w:val="00857519"/>
    <w:rsid w:val="00857721"/>
    <w:rsid w:val="00861B44"/>
    <w:rsid w:val="00862F41"/>
    <w:rsid w:val="00863D1D"/>
    <w:rsid w:val="00863EF1"/>
    <w:rsid w:val="008647E4"/>
    <w:rsid w:val="00864CD9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4210"/>
    <w:rsid w:val="00892A2E"/>
    <w:rsid w:val="00892FCB"/>
    <w:rsid w:val="008936CA"/>
    <w:rsid w:val="00896718"/>
    <w:rsid w:val="00897FF9"/>
    <w:rsid w:val="008A0CE5"/>
    <w:rsid w:val="008A1BCF"/>
    <w:rsid w:val="008A1C36"/>
    <w:rsid w:val="008A7A4F"/>
    <w:rsid w:val="008B058A"/>
    <w:rsid w:val="008B1B84"/>
    <w:rsid w:val="008B25B1"/>
    <w:rsid w:val="008B272A"/>
    <w:rsid w:val="008B2BB4"/>
    <w:rsid w:val="008B43EC"/>
    <w:rsid w:val="008B4665"/>
    <w:rsid w:val="008B49DB"/>
    <w:rsid w:val="008B67B6"/>
    <w:rsid w:val="008B7027"/>
    <w:rsid w:val="008B7CF9"/>
    <w:rsid w:val="008C164D"/>
    <w:rsid w:val="008C1E56"/>
    <w:rsid w:val="008C2DEC"/>
    <w:rsid w:val="008C427F"/>
    <w:rsid w:val="008C531C"/>
    <w:rsid w:val="008C7F43"/>
    <w:rsid w:val="008D04BF"/>
    <w:rsid w:val="008D118F"/>
    <w:rsid w:val="008D3DD4"/>
    <w:rsid w:val="008D5394"/>
    <w:rsid w:val="008D6629"/>
    <w:rsid w:val="008D682A"/>
    <w:rsid w:val="008D7342"/>
    <w:rsid w:val="008D73A0"/>
    <w:rsid w:val="008D7470"/>
    <w:rsid w:val="008E1B42"/>
    <w:rsid w:val="008E3A99"/>
    <w:rsid w:val="008E3F25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CD6"/>
    <w:rsid w:val="00907043"/>
    <w:rsid w:val="00907F7B"/>
    <w:rsid w:val="0091029E"/>
    <w:rsid w:val="009116AD"/>
    <w:rsid w:val="00911FE5"/>
    <w:rsid w:val="009130DB"/>
    <w:rsid w:val="009134E8"/>
    <w:rsid w:val="0091372E"/>
    <w:rsid w:val="00913775"/>
    <w:rsid w:val="00914249"/>
    <w:rsid w:val="00915052"/>
    <w:rsid w:val="009158C9"/>
    <w:rsid w:val="00915EC0"/>
    <w:rsid w:val="00916941"/>
    <w:rsid w:val="00917052"/>
    <w:rsid w:val="00917308"/>
    <w:rsid w:val="00920BB7"/>
    <w:rsid w:val="00922DEF"/>
    <w:rsid w:val="00923081"/>
    <w:rsid w:val="0092409E"/>
    <w:rsid w:val="00924F68"/>
    <w:rsid w:val="00925D08"/>
    <w:rsid w:val="009279F3"/>
    <w:rsid w:val="00931FBC"/>
    <w:rsid w:val="0093243A"/>
    <w:rsid w:val="0093258F"/>
    <w:rsid w:val="009351FF"/>
    <w:rsid w:val="00935330"/>
    <w:rsid w:val="00935440"/>
    <w:rsid w:val="00935A48"/>
    <w:rsid w:val="00935B43"/>
    <w:rsid w:val="009369EE"/>
    <w:rsid w:val="00936CEF"/>
    <w:rsid w:val="00942132"/>
    <w:rsid w:val="00942D9E"/>
    <w:rsid w:val="00943846"/>
    <w:rsid w:val="00943F78"/>
    <w:rsid w:val="009459A9"/>
    <w:rsid w:val="0095061F"/>
    <w:rsid w:val="0095097A"/>
    <w:rsid w:val="00952528"/>
    <w:rsid w:val="0095273B"/>
    <w:rsid w:val="009527E3"/>
    <w:rsid w:val="00953091"/>
    <w:rsid w:val="00953FC8"/>
    <w:rsid w:val="00954BEF"/>
    <w:rsid w:val="00954C1A"/>
    <w:rsid w:val="009555E7"/>
    <w:rsid w:val="0095721E"/>
    <w:rsid w:val="00957975"/>
    <w:rsid w:val="00957E79"/>
    <w:rsid w:val="00960067"/>
    <w:rsid w:val="00960EBC"/>
    <w:rsid w:val="00963972"/>
    <w:rsid w:val="00963FB7"/>
    <w:rsid w:val="00967A57"/>
    <w:rsid w:val="009708B9"/>
    <w:rsid w:val="00972A61"/>
    <w:rsid w:val="00973286"/>
    <w:rsid w:val="00975591"/>
    <w:rsid w:val="00975735"/>
    <w:rsid w:val="0097586D"/>
    <w:rsid w:val="00976145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5838"/>
    <w:rsid w:val="009C0B22"/>
    <w:rsid w:val="009C3A27"/>
    <w:rsid w:val="009C442A"/>
    <w:rsid w:val="009C68BF"/>
    <w:rsid w:val="009C7E93"/>
    <w:rsid w:val="009D2F07"/>
    <w:rsid w:val="009D405B"/>
    <w:rsid w:val="009D44E4"/>
    <w:rsid w:val="009D4C17"/>
    <w:rsid w:val="009D72CB"/>
    <w:rsid w:val="009E06AC"/>
    <w:rsid w:val="009E0D95"/>
    <w:rsid w:val="009E34D8"/>
    <w:rsid w:val="009E3BC7"/>
    <w:rsid w:val="009E4252"/>
    <w:rsid w:val="009E4EDE"/>
    <w:rsid w:val="009E6956"/>
    <w:rsid w:val="009E7006"/>
    <w:rsid w:val="009E7C3E"/>
    <w:rsid w:val="009F0131"/>
    <w:rsid w:val="009F0435"/>
    <w:rsid w:val="009F1605"/>
    <w:rsid w:val="009F2515"/>
    <w:rsid w:val="009F268D"/>
    <w:rsid w:val="009F43F9"/>
    <w:rsid w:val="00A00989"/>
    <w:rsid w:val="00A016CD"/>
    <w:rsid w:val="00A01E46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358E"/>
    <w:rsid w:val="00A361A2"/>
    <w:rsid w:val="00A3655B"/>
    <w:rsid w:val="00A366B8"/>
    <w:rsid w:val="00A40743"/>
    <w:rsid w:val="00A41609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67F62"/>
    <w:rsid w:val="00A713B5"/>
    <w:rsid w:val="00A723C0"/>
    <w:rsid w:val="00A724E1"/>
    <w:rsid w:val="00A728A0"/>
    <w:rsid w:val="00A75FD7"/>
    <w:rsid w:val="00A773C1"/>
    <w:rsid w:val="00A81201"/>
    <w:rsid w:val="00A81394"/>
    <w:rsid w:val="00A830EE"/>
    <w:rsid w:val="00A831C4"/>
    <w:rsid w:val="00A843D9"/>
    <w:rsid w:val="00A85963"/>
    <w:rsid w:val="00A85C89"/>
    <w:rsid w:val="00A909EE"/>
    <w:rsid w:val="00A90D28"/>
    <w:rsid w:val="00A90F22"/>
    <w:rsid w:val="00A925DC"/>
    <w:rsid w:val="00A93AB6"/>
    <w:rsid w:val="00A9441B"/>
    <w:rsid w:val="00A95BF2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51E"/>
    <w:rsid w:val="00AB1C6D"/>
    <w:rsid w:val="00AB3B0C"/>
    <w:rsid w:val="00AB4D52"/>
    <w:rsid w:val="00AB5B1B"/>
    <w:rsid w:val="00AB5C46"/>
    <w:rsid w:val="00AB6B85"/>
    <w:rsid w:val="00AC1F2E"/>
    <w:rsid w:val="00AC211F"/>
    <w:rsid w:val="00AC2139"/>
    <w:rsid w:val="00AC242E"/>
    <w:rsid w:val="00AC2E98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F3A94"/>
    <w:rsid w:val="00B004E6"/>
    <w:rsid w:val="00B03BFD"/>
    <w:rsid w:val="00B03C1B"/>
    <w:rsid w:val="00B070B9"/>
    <w:rsid w:val="00B07F24"/>
    <w:rsid w:val="00B10B2E"/>
    <w:rsid w:val="00B16B5D"/>
    <w:rsid w:val="00B16BBB"/>
    <w:rsid w:val="00B17BF5"/>
    <w:rsid w:val="00B200FA"/>
    <w:rsid w:val="00B20603"/>
    <w:rsid w:val="00B20802"/>
    <w:rsid w:val="00B20B2C"/>
    <w:rsid w:val="00B210EA"/>
    <w:rsid w:val="00B21DAA"/>
    <w:rsid w:val="00B23821"/>
    <w:rsid w:val="00B253BE"/>
    <w:rsid w:val="00B2561A"/>
    <w:rsid w:val="00B25E51"/>
    <w:rsid w:val="00B26567"/>
    <w:rsid w:val="00B27B19"/>
    <w:rsid w:val="00B300A7"/>
    <w:rsid w:val="00B302CA"/>
    <w:rsid w:val="00B32522"/>
    <w:rsid w:val="00B35F44"/>
    <w:rsid w:val="00B42CCA"/>
    <w:rsid w:val="00B42DE5"/>
    <w:rsid w:val="00B44414"/>
    <w:rsid w:val="00B445D5"/>
    <w:rsid w:val="00B4629A"/>
    <w:rsid w:val="00B503C4"/>
    <w:rsid w:val="00B5124C"/>
    <w:rsid w:val="00B51C70"/>
    <w:rsid w:val="00B57E22"/>
    <w:rsid w:val="00B60AFA"/>
    <w:rsid w:val="00B63BF2"/>
    <w:rsid w:val="00B64A69"/>
    <w:rsid w:val="00B65E7A"/>
    <w:rsid w:val="00B664AA"/>
    <w:rsid w:val="00B668B5"/>
    <w:rsid w:val="00B66C94"/>
    <w:rsid w:val="00B7166A"/>
    <w:rsid w:val="00B7198F"/>
    <w:rsid w:val="00B71A07"/>
    <w:rsid w:val="00B73250"/>
    <w:rsid w:val="00B73895"/>
    <w:rsid w:val="00B73F48"/>
    <w:rsid w:val="00B75BCA"/>
    <w:rsid w:val="00B8119D"/>
    <w:rsid w:val="00B81538"/>
    <w:rsid w:val="00B816BD"/>
    <w:rsid w:val="00B8370A"/>
    <w:rsid w:val="00B83DFB"/>
    <w:rsid w:val="00B863D5"/>
    <w:rsid w:val="00B869AF"/>
    <w:rsid w:val="00B87630"/>
    <w:rsid w:val="00B94A12"/>
    <w:rsid w:val="00B94FDA"/>
    <w:rsid w:val="00B968EB"/>
    <w:rsid w:val="00BA1603"/>
    <w:rsid w:val="00BA1C1C"/>
    <w:rsid w:val="00BA2399"/>
    <w:rsid w:val="00BA2593"/>
    <w:rsid w:val="00BA3E4D"/>
    <w:rsid w:val="00BA40B9"/>
    <w:rsid w:val="00BA51E3"/>
    <w:rsid w:val="00BA52E9"/>
    <w:rsid w:val="00BA5781"/>
    <w:rsid w:val="00BB10B9"/>
    <w:rsid w:val="00BB243C"/>
    <w:rsid w:val="00BB470C"/>
    <w:rsid w:val="00BB48AF"/>
    <w:rsid w:val="00BB5CB4"/>
    <w:rsid w:val="00BB5E12"/>
    <w:rsid w:val="00BB6309"/>
    <w:rsid w:val="00BC0F3B"/>
    <w:rsid w:val="00BC34A4"/>
    <w:rsid w:val="00BC641C"/>
    <w:rsid w:val="00BC6B11"/>
    <w:rsid w:val="00BD0A26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4CD6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88E"/>
    <w:rsid w:val="00BF7CCD"/>
    <w:rsid w:val="00C012F7"/>
    <w:rsid w:val="00C022FD"/>
    <w:rsid w:val="00C0242E"/>
    <w:rsid w:val="00C02CE6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6F5A"/>
    <w:rsid w:val="00C172C8"/>
    <w:rsid w:val="00C17ACB"/>
    <w:rsid w:val="00C204E4"/>
    <w:rsid w:val="00C20D86"/>
    <w:rsid w:val="00C221E2"/>
    <w:rsid w:val="00C2479B"/>
    <w:rsid w:val="00C2481C"/>
    <w:rsid w:val="00C26429"/>
    <w:rsid w:val="00C274A7"/>
    <w:rsid w:val="00C32037"/>
    <w:rsid w:val="00C3686E"/>
    <w:rsid w:val="00C370E8"/>
    <w:rsid w:val="00C413F5"/>
    <w:rsid w:val="00C415CC"/>
    <w:rsid w:val="00C43222"/>
    <w:rsid w:val="00C4452C"/>
    <w:rsid w:val="00C47282"/>
    <w:rsid w:val="00C50317"/>
    <w:rsid w:val="00C516A4"/>
    <w:rsid w:val="00C5238F"/>
    <w:rsid w:val="00C52BEF"/>
    <w:rsid w:val="00C5393D"/>
    <w:rsid w:val="00C54907"/>
    <w:rsid w:val="00C57663"/>
    <w:rsid w:val="00C629D3"/>
    <w:rsid w:val="00C64FB9"/>
    <w:rsid w:val="00C6602F"/>
    <w:rsid w:val="00C66D20"/>
    <w:rsid w:val="00C670A4"/>
    <w:rsid w:val="00C702C3"/>
    <w:rsid w:val="00C7041D"/>
    <w:rsid w:val="00C706FF"/>
    <w:rsid w:val="00C70B31"/>
    <w:rsid w:val="00C71CFE"/>
    <w:rsid w:val="00C73237"/>
    <w:rsid w:val="00C73717"/>
    <w:rsid w:val="00C750CC"/>
    <w:rsid w:val="00C8082D"/>
    <w:rsid w:val="00C808AF"/>
    <w:rsid w:val="00C80A32"/>
    <w:rsid w:val="00C80F63"/>
    <w:rsid w:val="00C86E5E"/>
    <w:rsid w:val="00C91952"/>
    <w:rsid w:val="00C921B2"/>
    <w:rsid w:val="00C92A90"/>
    <w:rsid w:val="00C93210"/>
    <w:rsid w:val="00C9323F"/>
    <w:rsid w:val="00CA0132"/>
    <w:rsid w:val="00CA13E9"/>
    <w:rsid w:val="00CA4CC9"/>
    <w:rsid w:val="00CA5198"/>
    <w:rsid w:val="00CA573F"/>
    <w:rsid w:val="00CA5A89"/>
    <w:rsid w:val="00CB0708"/>
    <w:rsid w:val="00CB124F"/>
    <w:rsid w:val="00CB3709"/>
    <w:rsid w:val="00CB406E"/>
    <w:rsid w:val="00CB43CA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671"/>
    <w:rsid w:val="00CD0952"/>
    <w:rsid w:val="00CD1A93"/>
    <w:rsid w:val="00CD21E0"/>
    <w:rsid w:val="00CD4F6A"/>
    <w:rsid w:val="00CD5864"/>
    <w:rsid w:val="00CD6285"/>
    <w:rsid w:val="00CE1BFA"/>
    <w:rsid w:val="00CE280A"/>
    <w:rsid w:val="00CE5D59"/>
    <w:rsid w:val="00CF016C"/>
    <w:rsid w:val="00CF06D6"/>
    <w:rsid w:val="00CF1C02"/>
    <w:rsid w:val="00CF3152"/>
    <w:rsid w:val="00CF342B"/>
    <w:rsid w:val="00CF534C"/>
    <w:rsid w:val="00CF5B38"/>
    <w:rsid w:val="00CF66BD"/>
    <w:rsid w:val="00CF70CA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26956"/>
    <w:rsid w:val="00D34B6B"/>
    <w:rsid w:val="00D34D58"/>
    <w:rsid w:val="00D3531C"/>
    <w:rsid w:val="00D36B4D"/>
    <w:rsid w:val="00D40654"/>
    <w:rsid w:val="00D40F3A"/>
    <w:rsid w:val="00D410A5"/>
    <w:rsid w:val="00D4384F"/>
    <w:rsid w:val="00D44D08"/>
    <w:rsid w:val="00D51466"/>
    <w:rsid w:val="00D53440"/>
    <w:rsid w:val="00D5414C"/>
    <w:rsid w:val="00D56AC5"/>
    <w:rsid w:val="00D5736D"/>
    <w:rsid w:val="00D57C80"/>
    <w:rsid w:val="00D602A2"/>
    <w:rsid w:val="00D60E4A"/>
    <w:rsid w:val="00D60F0E"/>
    <w:rsid w:val="00D60F27"/>
    <w:rsid w:val="00D6143C"/>
    <w:rsid w:val="00D61FBD"/>
    <w:rsid w:val="00D657F2"/>
    <w:rsid w:val="00D71D97"/>
    <w:rsid w:val="00D7228D"/>
    <w:rsid w:val="00D72748"/>
    <w:rsid w:val="00D72A77"/>
    <w:rsid w:val="00D72D7E"/>
    <w:rsid w:val="00D758BC"/>
    <w:rsid w:val="00D75AF3"/>
    <w:rsid w:val="00D76439"/>
    <w:rsid w:val="00D80027"/>
    <w:rsid w:val="00D81677"/>
    <w:rsid w:val="00D820F5"/>
    <w:rsid w:val="00D826A8"/>
    <w:rsid w:val="00D83900"/>
    <w:rsid w:val="00D8400E"/>
    <w:rsid w:val="00D84E3C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4305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772"/>
    <w:rsid w:val="00DB4A0F"/>
    <w:rsid w:val="00DB55A0"/>
    <w:rsid w:val="00DB7106"/>
    <w:rsid w:val="00DC288F"/>
    <w:rsid w:val="00DC7BF6"/>
    <w:rsid w:val="00DD2937"/>
    <w:rsid w:val="00DD5774"/>
    <w:rsid w:val="00DE0473"/>
    <w:rsid w:val="00DE1D13"/>
    <w:rsid w:val="00DE3489"/>
    <w:rsid w:val="00DE360E"/>
    <w:rsid w:val="00DE3FD3"/>
    <w:rsid w:val="00DE58CB"/>
    <w:rsid w:val="00DE7BC1"/>
    <w:rsid w:val="00DF045D"/>
    <w:rsid w:val="00DF0582"/>
    <w:rsid w:val="00DF0BC1"/>
    <w:rsid w:val="00DF3759"/>
    <w:rsid w:val="00DF3962"/>
    <w:rsid w:val="00DF5781"/>
    <w:rsid w:val="00DF5CC3"/>
    <w:rsid w:val="00DF6730"/>
    <w:rsid w:val="00DF7497"/>
    <w:rsid w:val="00DF7773"/>
    <w:rsid w:val="00E00B2F"/>
    <w:rsid w:val="00E0144B"/>
    <w:rsid w:val="00E027EF"/>
    <w:rsid w:val="00E02C4C"/>
    <w:rsid w:val="00E0669E"/>
    <w:rsid w:val="00E07690"/>
    <w:rsid w:val="00E0784F"/>
    <w:rsid w:val="00E123A0"/>
    <w:rsid w:val="00E133FE"/>
    <w:rsid w:val="00E1537A"/>
    <w:rsid w:val="00E17618"/>
    <w:rsid w:val="00E20098"/>
    <w:rsid w:val="00E23B0C"/>
    <w:rsid w:val="00E23C82"/>
    <w:rsid w:val="00E253AD"/>
    <w:rsid w:val="00E253BE"/>
    <w:rsid w:val="00E26A74"/>
    <w:rsid w:val="00E30E86"/>
    <w:rsid w:val="00E36B16"/>
    <w:rsid w:val="00E36D28"/>
    <w:rsid w:val="00E374A1"/>
    <w:rsid w:val="00E4043A"/>
    <w:rsid w:val="00E410B7"/>
    <w:rsid w:val="00E41495"/>
    <w:rsid w:val="00E420E6"/>
    <w:rsid w:val="00E433C2"/>
    <w:rsid w:val="00E44EB9"/>
    <w:rsid w:val="00E460CC"/>
    <w:rsid w:val="00E465CD"/>
    <w:rsid w:val="00E467E1"/>
    <w:rsid w:val="00E47695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2041"/>
    <w:rsid w:val="00E7307E"/>
    <w:rsid w:val="00E73372"/>
    <w:rsid w:val="00E73D62"/>
    <w:rsid w:val="00E75484"/>
    <w:rsid w:val="00E75912"/>
    <w:rsid w:val="00E75931"/>
    <w:rsid w:val="00E760F5"/>
    <w:rsid w:val="00E76322"/>
    <w:rsid w:val="00E76A97"/>
    <w:rsid w:val="00E76B1B"/>
    <w:rsid w:val="00E76DF9"/>
    <w:rsid w:val="00E7720B"/>
    <w:rsid w:val="00E81083"/>
    <w:rsid w:val="00E8196F"/>
    <w:rsid w:val="00E836D4"/>
    <w:rsid w:val="00E856A1"/>
    <w:rsid w:val="00E857DA"/>
    <w:rsid w:val="00E91427"/>
    <w:rsid w:val="00E93256"/>
    <w:rsid w:val="00E93970"/>
    <w:rsid w:val="00E94339"/>
    <w:rsid w:val="00E946F7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0C36"/>
    <w:rsid w:val="00EB1577"/>
    <w:rsid w:val="00EB158D"/>
    <w:rsid w:val="00EB2823"/>
    <w:rsid w:val="00EB3D4A"/>
    <w:rsid w:val="00EB471E"/>
    <w:rsid w:val="00EB760C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597B"/>
    <w:rsid w:val="00ED5D1D"/>
    <w:rsid w:val="00ED6967"/>
    <w:rsid w:val="00ED7FA0"/>
    <w:rsid w:val="00EE0E3B"/>
    <w:rsid w:val="00EE149D"/>
    <w:rsid w:val="00EE2429"/>
    <w:rsid w:val="00EE529E"/>
    <w:rsid w:val="00EE6A92"/>
    <w:rsid w:val="00EE783C"/>
    <w:rsid w:val="00EE78DA"/>
    <w:rsid w:val="00EE7EE4"/>
    <w:rsid w:val="00EF165E"/>
    <w:rsid w:val="00EF26C7"/>
    <w:rsid w:val="00EF2E42"/>
    <w:rsid w:val="00EF7AC3"/>
    <w:rsid w:val="00F00240"/>
    <w:rsid w:val="00F011C5"/>
    <w:rsid w:val="00F01954"/>
    <w:rsid w:val="00F01FDB"/>
    <w:rsid w:val="00F05322"/>
    <w:rsid w:val="00F064B3"/>
    <w:rsid w:val="00F0698B"/>
    <w:rsid w:val="00F10F15"/>
    <w:rsid w:val="00F11278"/>
    <w:rsid w:val="00F13E9A"/>
    <w:rsid w:val="00F14051"/>
    <w:rsid w:val="00F15CE8"/>
    <w:rsid w:val="00F21166"/>
    <w:rsid w:val="00F2162F"/>
    <w:rsid w:val="00F24A18"/>
    <w:rsid w:val="00F25B70"/>
    <w:rsid w:val="00F27EEB"/>
    <w:rsid w:val="00F3058E"/>
    <w:rsid w:val="00F30FE3"/>
    <w:rsid w:val="00F33DD2"/>
    <w:rsid w:val="00F34642"/>
    <w:rsid w:val="00F36560"/>
    <w:rsid w:val="00F37673"/>
    <w:rsid w:val="00F403B1"/>
    <w:rsid w:val="00F40E5C"/>
    <w:rsid w:val="00F42673"/>
    <w:rsid w:val="00F44BA6"/>
    <w:rsid w:val="00F51D90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3C20"/>
    <w:rsid w:val="00F74D6B"/>
    <w:rsid w:val="00F750AB"/>
    <w:rsid w:val="00F774B7"/>
    <w:rsid w:val="00F77514"/>
    <w:rsid w:val="00F82725"/>
    <w:rsid w:val="00F83058"/>
    <w:rsid w:val="00F834F5"/>
    <w:rsid w:val="00F84E46"/>
    <w:rsid w:val="00F873DD"/>
    <w:rsid w:val="00F87C08"/>
    <w:rsid w:val="00F93819"/>
    <w:rsid w:val="00F94F4E"/>
    <w:rsid w:val="00F95E1D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7F4C"/>
    <w:rsid w:val="00FC1742"/>
    <w:rsid w:val="00FC3B99"/>
    <w:rsid w:val="00FC4A4D"/>
    <w:rsid w:val="00FC620A"/>
    <w:rsid w:val="00FC67F8"/>
    <w:rsid w:val="00FC7908"/>
    <w:rsid w:val="00FC7EC4"/>
    <w:rsid w:val="00FD037B"/>
    <w:rsid w:val="00FD0A3A"/>
    <w:rsid w:val="00FD0FEC"/>
    <w:rsid w:val="00FD18A7"/>
    <w:rsid w:val="00FD2156"/>
    <w:rsid w:val="00FD2E2B"/>
    <w:rsid w:val="00FD53CB"/>
    <w:rsid w:val="00FE011D"/>
    <w:rsid w:val="00FE6E15"/>
    <w:rsid w:val="00FE6F81"/>
    <w:rsid w:val="00FE7472"/>
    <w:rsid w:val="00FF0156"/>
    <w:rsid w:val="00FF015D"/>
    <w:rsid w:val="00FF1422"/>
    <w:rsid w:val="00FF207B"/>
    <w:rsid w:val="00FF37CF"/>
    <w:rsid w:val="00FF5253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F711510"/>
  <w15:docId w15:val="{107F5092-4302-4928-AD3B-B26BB7BF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797FC1-F2DD-4A02-9FAC-86F5D48BE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1273</Words>
  <Characters>7259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8515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17</cp:revision>
  <cp:lastPrinted>2022-06-27T06:28:00Z</cp:lastPrinted>
  <dcterms:created xsi:type="dcterms:W3CDTF">2022-06-27T00:15:00Z</dcterms:created>
  <dcterms:modified xsi:type="dcterms:W3CDTF">2022-06-27T06:29:00Z</dcterms:modified>
</cp:coreProperties>
</file>