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2D7F04" w14:textId="415417BC" w:rsidR="00A57290" w:rsidRPr="002A4D6B" w:rsidRDefault="00AE5412" w:rsidP="008A228B">
      <w:pPr>
        <w:spacing w:after="0" w:line="360" w:lineRule="auto"/>
        <w:ind w:left="10375"/>
        <w:jc w:val="center"/>
        <w:rPr>
          <w:rFonts w:ascii="Times New Roman" w:hAnsi="Times New Roman" w:cs="Times New Roman"/>
          <w:sz w:val="28"/>
          <w:szCs w:val="28"/>
        </w:rPr>
      </w:pPr>
      <w:r w:rsidRPr="002A4D6B">
        <w:rPr>
          <w:rFonts w:ascii="Times New Roman" w:hAnsi="Times New Roman" w:cs="Times New Roman"/>
          <w:sz w:val="28"/>
          <w:szCs w:val="28"/>
        </w:rPr>
        <w:t>УТВЕРЖДЕНО</w:t>
      </w:r>
    </w:p>
    <w:p w14:paraId="2124EC87" w14:textId="77777777" w:rsidR="008A228B" w:rsidRDefault="001F172F" w:rsidP="008A228B">
      <w:pPr>
        <w:spacing w:after="0" w:line="240" w:lineRule="auto"/>
        <w:ind w:left="10375"/>
        <w:jc w:val="center"/>
        <w:rPr>
          <w:rFonts w:ascii="Times New Roman" w:hAnsi="Times New Roman" w:cs="Times New Roman"/>
          <w:sz w:val="28"/>
          <w:szCs w:val="28"/>
        </w:rPr>
      </w:pPr>
      <w:r w:rsidRPr="002A4D6B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14:paraId="7F11483D" w14:textId="72E6D6AA" w:rsidR="00983999" w:rsidRPr="002A4D6B" w:rsidRDefault="00F35BCD" w:rsidP="008A228B">
      <w:pPr>
        <w:spacing w:after="0" w:line="240" w:lineRule="auto"/>
        <w:ind w:left="10375"/>
        <w:jc w:val="center"/>
        <w:rPr>
          <w:rFonts w:ascii="Times New Roman" w:hAnsi="Times New Roman" w:cs="Times New Roman"/>
          <w:sz w:val="28"/>
          <w:szCs w:val="28"/>
        </w:rPr>
      </w:pPr>
      <w:r w:rsidRPr="002A4D6B">
        <w:rPr>
          <w:rFonts w:ascii="Times New Roman" w:hAnsi="Times New Roman" w:cs="Times New Roman"/>
          <w:sz w:val="28"/>
          <w:szCs w:val="28"/>
        </w:rPr>
        <w:t>Правительства  Приморского края</w:t>
      </w:r>
      <w:r w:rsidR="00BF5734">
        <w:rPr>
          <w:rFonts w:ascii="Times New Roman" w:hAnsi="Times New Roman" w:cs="Times New Roman"/>
          <w:sz w:val="28"/>
          <w:szCs w:val="28"/>
        </w:rPr>
        <w:t xml:space="preserve"> от 19.02.2021 № 64-пп</w:t>
      </w:r>
    </w:p>
    <w:p w14:paraId="48CE21F5" w14:textId="77777777" w:rsidR="008A228B" w:rsidRPr="002A4D6B" w:rsidRDefault="008A228B" w:rsidP="00BF57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766B330" w14:textId="77777777" w:rsidR="00AE5412" w:rsidRPr="00423D1A" w:rsidRDefault="00AE5412" w:rsidP="00F35B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D1A">
        <w:rPr>
          <w:rFonts w:ascii="Times New Roman" w:hAnsi="Times New Roman" w:cs="Times New Roman"/>
          <w:b/>
          <w:sz w:val="28"/>
          <w:szCs w:val="28"/>
        </w:rPr>
        <w:t>СРЕДНИЙ УРОВЕНЬ</w:t>
      </w:r>
      <w:r w:rsidR="00656BD6" w:rsidRPr="00423D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B1474E2" w14:textId="77777777" w:rsidR="008A228B" w:rsidRDefault="00656BD6" w:rsidP="008A22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D1A">
        <w:rPr>
          <w:rFonts w:ascii="Times New Roman" w:hAnsi="Times New Roman" w:cs="Times New Roman"/>
          <w:b/>
          <w:sz w:val="28"/>
          <w:szCs w:val="28"/>
        </w:rPr>
        <w:t>кадастровой стоимости земельных участков в составе земель сельскохозяйс</w:t>
      </w:r>
      <w:r w:rsidR="008A228B">
        <w:rPr>
          <w:rFonts w:ascii="Times New Roman" w:hAnsi="Times New Roman" w:cs="Times New Roman"/>
          <w:b/>
          <w:sz w:val="28"/>
          <w:szCs w:val="28"/>
        </w:rPr>
        <w:t xml:space="preserve">твенного назначения </w:t>
      </w:r>
    </w:p>
    <w:p w14:paraId="4ADA35CF" w14:textId="2AD4A64B" w:rsidR="00656BD6" w:rsidRDefault="008A228B" w:rsidP="008A22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Приморского </w:t>
      </w:r>
      <w:r w:rsidR="00656BD6" w:rsidRPr="00423D1A">
        <w:rPr>
          <w:rFonts w:ascii="Times New Roman" w:hAnsi="Times New Roman" w:cs="Times New Roman"/>
          <w:b/>
          <w:sz w:val="28"/>
          <w:szCs w:val="28"/>
        </w:rPr>
        <w:t>края по муниципальным образованиям</w:t>
      </w:r>
    </w:p>
    <w:p w14:paraId="2EE65154" w14:textId="77777777" w:rsidR="00423D1A" w:rsidRPr="00423D1A" w:rsidRDefault="00423D1A" w:rsidP="002A4D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13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703"/>
        <w:gridCol w:w="969"/>
        <w:gridCol w:w="993"/>
        <w:gridCol w:w="992"/>
        <w:gridCol w:w="850"/>
        <w:gridCol w:w="879"/>
        <w:gridCol w:w="1049"/>
        <w:gridCol w:w="703"/>
        <w:gridCol w:w="998"/>
        <w:gridCol w:w="703"/>
        <w:gridCol w:w="742"/>
        <w:gridCol w:w="816"/>
        <w:gridCol w:w="885"/>
        <w:gridCol w:w="935"/>
        <w:gridCol w:w="800"/>
      </w:tblGrid>
      <w:tr w:rsidR="00656BD6" w:rsidRPr="002A4D6B" w14:paraId="599CF77A" w14:textId="77777777" w:rsidTr="008A228B">
        <w:trPr>
          <w:trHeight w:val="408"/>
        </w:trPr>
        <w:tc>
          <w:tcPr>
            <w:tcW w:w="2122" w:type="dxa"/>
            <w:vMerge w:val="restart"/>
            <w:shd w:val="clear" w:color="auto" w:fill="auto"/>
            <w:vAlign w:val="center"/>
            <w:hideMark/>
          </w:tcPr>
          <w:p w14:paraId="1F5BE2DC" w14:textId="7693D606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Муниципаль</w:t>
            </w:r>
            <w:r w:rsid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район / городской округ</w:t>
            </w:r>
          </w:p>
        </w:tc>
        <w:tc>
          <w:tcPr>
            <w:tcW w:w="13017" w:type="dxa"/>
            <w:gridSpan w:val="15"/>
            <w:vMerge w:val="restart"/>
            <w:shd w:val="clear" w:color="auto" w:fill="auto"/>
            <w:vAlign w:val="center"/>
            <w:hideMark/>
          </w:tcPr>
          <w:p w14:paraId="1A30832A" w14:textId="77777777" w:rsidR="008A228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Средний уровень кадастровой стоимости земельных участков в составе земель сельскохозяйственного назначения Приморского края по муниципальным образованиям</w:t>
            </w:r>
            <w:r w:rsidR="00AE5412"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231AE3AC" w14:textId="52249E0D" w:rsidR="00656BD6" w:rsidRPr="008A228B" w:rsidRDefault="00AE5412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 сегментам видов использования</w:t>
            </w:r>
            <w:r w:rsidR="00423D1A"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*</w:t>
            </w:r>
            <w:r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56BD6" w:rsidRPr="002A4D6B" w14:paraId="742F620B" w14:textId="77777777" w:rsidTr="008A228B">
        <w:trPr>
          <w:trHeight w:val="450"/>
        </w:trPr>
        <w:tc>
          <w:tcPr>
            <w:tcW w:w="2122" w:type="dxa"/>
            <w:vMerge/>
            <w:vAlign w:val="center"/>
            <w:hideMark/>
          </w:tcPr>
          <w:p w14:paraId="75CEF3C9" w14:textId="77777777" w:rsidR="00656BD6" w:rsidRPr="002A4D6B" w:rsidRDefault="00656BD6" w:rsidP="00656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17" w:type="dxa"/>
            <w:gridSpan w:val="15"/>
            <w:vMerge/>
            <w:vAlign w:val="center"/>
            <w:hideMark/>
          </w:tcPr>
          <w:p w14:paraId="1F6B5883" w14:textId="77777777" w:rsidR="00656BD6" w:rsidRPr="002A4D6B" w:rsidRDefault="00656BD6" w:rsidP="00656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56BD6" w:rsidRPr="002A4D6B" w14:paraId="64F94F80" w14:textId="77777777" w:rsidTr="008A228B">
        <w:trPr>
          <w:trHeight w:val="20"/>
        </w:trPr>
        <w:tc>
          <w:tcPr>
            <w:tcW w:w="2122" w:type="dxa"/>
            <w:vMerge/>
            <w:vAlign w:val="center"/>
            <w:hideMark/>
          </w:tcPr>
          <w:p w14:paraId="58D132A3" w14:textId="77777777" w:rsidR="00656BD6" w:rsidRPr="002A4D6B" w:rsidRDefault="00656BD6" w:rsidP="00656B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C906DC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CF7D7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20C73D3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C457C5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167EC8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AEA716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F0C6AC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A686A1F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22BBF26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F4FAD7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EBE89B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EB6295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2D5DC69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198D87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5FB6056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656BD6" w:rsidRPr="002A4D6B" w14:paraId="5AE6981A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B6BD111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Анучинский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24064C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1,75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B66D37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2CBB71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139,54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3C51D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394,87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11B6B9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153,59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3FB16D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59,39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2A8C6B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FDB6D2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FF7973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2,10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870B9D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1797964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D6BE10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2,42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EA3AF5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61,11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88A7D7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23,45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43FCF8E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35,71</w:t>
            </w:r>
          </w:p>
        </w:tc>
      </w:tr>
      <w:tr w:rsidR="00656BD6" w:rsidRPr="002A4D6B" w14:paraId="7A0E3715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5B660EE3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Арсеньев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555F47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8FE5B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46DC7E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29A919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ED0B2F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776F58E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05B3146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2217B0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97947F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CCB47D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7D90E7C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B18150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25ECA59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143,17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29A1E4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6D87492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19,07</w:t>
            </w:r>
          </w:p>
        </w:tc>
      </w:tr>
      <w:tr w:rsidR="00656BD6" w:rsidRPr="002A4D6B" w14:paraId="52CFCD0E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0E64105A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Артем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FD3F99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1,34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21A750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1 230,44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C08C50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433,47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77C0AB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CB2FE1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191,44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29CAB7C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426,77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0FA58F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F34C51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267AD64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17A6B0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068EF9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4BB697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153,02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4C9C14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285,94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1B0808A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153,02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1E41867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277,45</w:t>
            </w:r>
          </w:p>
        </w:tc>
      </w:tr>
      <w:tr w:rsidR="00656BD6" w:rsidRPr="002A4D6B" w14:paraId="57728F4E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08FA85C7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Большой Камень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DEAE82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1,33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D8F73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991952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115047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2 032,06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E5A162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11017A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7169355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1 100,62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C2F4CB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6D9F4F6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3B6793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5A55EA0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CFF283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53B5B4F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184,36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CED624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39DFBD6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180,43</w:t>
            </w:r>
          </w:p>
        </w:tc>
      </w:tr>
      <w:tr w:rsidR="00656BD6" w:rsidRPr="002A4D6B" w14:paraId="2B122328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60F09094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Владивосток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7E7778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1,33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5E12FE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AF6F9F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E1800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F8946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736339A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0A7482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C88F36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5CEFEAA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B09CFE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27A86F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198CA3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D92459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3F84B94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61C3AEB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1,33</w:t>
            </w:r>
          </w:p>
        </w:tc>
      </w:tr>
      <w:tr w:rsidR="00656BD6" w:rsidRPr="002A4D6B" w14:paraId="41DF91A1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71DB815B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Дальнегорск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CFE795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1,33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982E7F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E0A8A6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6CAC2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514E4A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7D94B30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75,04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CA4337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257FB4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44FCDD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497FB3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58DEFA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12EF49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516A1D6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100,99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6EF7868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28F1087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100,28</w:t>
            </w:r>
          </w:p>
        </w:tc>
      </w:tr>
      <w:tr w:rsidR="00656BD6" w:rsidRPr="002A4D6B" w14:paraId="07400CC3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38E2AEBF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Дальнереченск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B56A66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2,51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639E50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613245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764FFE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8B94D6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47DA58A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3,42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1E8702E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C86959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2263EA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03ED40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559DDD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439FBF1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6272D49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149,93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6A52424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386,87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70C66C9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100,44</w:t>
            </w:r>
          </w:p>
        </w:tc>
      </w:tr>
      <w:tr w:rsidR="00656BD6" w:rsidRPr="002A4D6B" w14:paraId="743FB90B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3F3641B9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Лесозаводск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F84287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2,80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C11BB1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F435B5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613E75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175,48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49F643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41D4DA9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33,75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1DD1A9D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F6C992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543C726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129,12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DFD3E8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6,39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754462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713940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35232FF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47,64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21F47CB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3B6030D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38,63</w:t>
            </w:r>
          </w:p>
        </w:tc>
      </w:tr>
      <w:tr w:rsidR="00656BD6" w:rsidRPr="002A4D6B" w14:paraId="2C6C779A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BAAD9A0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Находка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46BA81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1,33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11B5EF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2 381,28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2169B4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84F7DB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C975CD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65D202F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588,51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4C7B90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D124DC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023FD93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67DC73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02512CF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F375E0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67,30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A1FA31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196,93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ABF904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220ECA1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198,71</w:t>
            </w:r>
          </w:p>
        </w:tc>
      </w:tr>
      <w:tr w:rsidR="00656BD6" w:rsidRPr="002A4D6B" w14:paraId="0A021A97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58352A35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город </w:t>
            </w: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Партизанск</w:t>
            </w:r>
            <w:proofErr w:type="spellEnd"/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AA1163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1,19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0DED39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F69036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112,53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AB375C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55,25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1BB4A4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153,59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791E96C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50,67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258C626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826,76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5A9111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200A3B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149,17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D95D54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5,84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38242CA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ED117E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68E8C4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105,85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5A747D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2D7C061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28,26</w:t>
            </w:r>
          </w:p>
        </w:tc>
      </w:tr>
      <w:tr w:rsidR="00656BD6" w:rsidRPr="002A4D6B" w14:paraId="69035A1E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0DC2C6DC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город </w:t>
            </w:r>
            <w:proofErr w:type="gram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Спасск-Дальний</w:t>
            </w:r>
            <w:proofErr w:type="gramEnd"/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4539BA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1,89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686EBD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112B4A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1 270,41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AA50A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1E5D20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68B7B7A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35,50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B0C67D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5F8977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3CD7B3E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A1C9E0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76E80DF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F6DCF1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72AEB57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94,70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3373953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13,15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742FCE1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80,65</w:t>
            </w:r>
          </w:p>
        </w:tc>
      </w:tr>
      <w:tr w:rsidR="00656BD6" w:rsidRPr="002A4D6B" w14:paraId="495F2EA8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0A52F9A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Уссурийск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C2006B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2,23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3AE067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63B3D0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681,59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9A2078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961,78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80847F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141,36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0BCF0D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128,17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7B7077D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4B1759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46F9655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8B1B6F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4,21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04C5CF7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3B4F3F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3,62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40009F4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207,54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2EC32D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114,33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6A68966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136,46</w:t>
            </w:r>
          </w:p>
        </w:tc>
      </w:tr>
      <w:tr w:rsidR="00656BD6" w:rsidRPr="002A4D6B" w14:paraId="0C8DE8BC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638DCE2D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город Фокино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22B8AC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1,76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B7907B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D2982C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67,45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8B901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122D2B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FFA779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128,82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26CAD63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752,87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E88C73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704F242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72BD01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56DA615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2D40FE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6C73FD7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140,79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38CECC0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70767C5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137,92</w:t>
            </w:r>
          </w:p>
        </w:tc>
      </w:tr>
      <w:tr w:rsidR="00656BD6" w:rsidRPr="002A4D6B" w14:paraId="75161E70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3B262BF8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Дальнереченский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271A15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2,29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C481F3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5E23DD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106,98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36A8E0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63,79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9D6D21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145D33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26,69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7EC55E5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4C11CA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2F740B0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153,59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1D8E55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6,39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8E2F87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4663FB5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4AD7B2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59,49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E5AD63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18,68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4DD8112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7,95</w:t>
            </w:r>
          </w:p>
        </w:tc>
      </w:tr>
      <w:tr w:rsidR="00656BD6" w:rsidRPr="002A4D6B" w14:paraId="40A83DE9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6C9AADC3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Кавалеровский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509147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1,30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861FD9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24AF2E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287,66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549E3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945B2C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153,59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1E7D16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26,80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55A6D0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916BB3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3818A32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43863F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225FCF2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09BC00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222756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48,89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EFDE3D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6D1B055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41,50</w:t>
            </w:r>
          </w:p>
        </w:tc>
      </w:tr>
      <w:tr w:rsidR="00656BD6" w:rsidRPr="002A4D6B" w14:paraId="2B06DC94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115BD7C2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Кировский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B70E53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2,46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5169AF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F42E43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3A1BE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209,16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44E15E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173,98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2AC4C9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16,02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370208E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435,78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41B6E0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0B59485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209,85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B3992E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AC5FC4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486B8DD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5,44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612DB33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103,91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3142439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39,95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5626D6A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21,69</w:t>
            </w:r>
          </w:p>
        </w:tc>
      </w:tr>
      <w:tr w:rsidR="00656BD6" w:rsidRPr="002A4D6B" w14:paraId="20CF410E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148EDE9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Красноармейский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5DBDCD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1,88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EB2D0E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D04463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069D3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0C9729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5B3EB6A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37,18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0FF1A7F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4C5884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69099B3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9,28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094E9F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5BDFB5A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30482E6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5C29908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48,69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419AFDE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26,61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720ABBB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4,56</w:t>
            </w:r>
          </w:p>
        </w:tc>
      </w:tr>
      <w:tr w:rsidR="00656BD6" w:rsidRPr="002A4D6B" w14:paraId="185285DA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9FF8223" w14:textId="77777777" w:rsidR="00656BD6" w:rsidRPr="002A4D6B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Лазовский</w:t>
            </w:r>
            <w:proofErr w:type="spellEnd"/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A30609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1,31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CF56B13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E198DE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5665E4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33C28A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171,26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35EF89F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18CD50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61,76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2D42CA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30C2D43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70,88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D544D5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628237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CE5D87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8AEECB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40,71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39BC9A0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9,37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136EAF9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5,96</w:t>
            </w:r>
          </w:p>
        </w:tc>
      </w:tr>
      <w:tr w:rsidR="00656BD6" w:rsidRPr="002A4D6B" w14:paraId="4BBFA802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30E5C1CE" w14:textId="77777777" w:rsidR="00656BD6" w:rsidRPr="002A4D6B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Михайловский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948CBD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1,69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8C19075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4CFDB1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15655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508,66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0DE705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129,12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30894F8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63,57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1EBC497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157,96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85BB4F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313989C6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129,12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7672CF3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1C342CB6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8A4121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6955E8BF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77,59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1FCEC7A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5ACED49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28,66</w:t>
            </w:r>
          </w:p>
        </w:tc>
      </w:tr>
      <w:tr w:rsidR="00656BD6" w:rsidRPr="002A4D6B" w14:paraId="1EC56449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129D432D" w14:textId="77777777" w:rsidR="00656BD6" w:rsidRPr="002A4D6B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Надеждинский</w:t>
            </w:r>
            <w:proofErr w:type="spellEnd"/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626BEC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1,97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771E9A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81D943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250,35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1CB048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496,23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47A6C8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210,08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27A1CEE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157,01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058A802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748,80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D634005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539BD03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48,83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B8FA40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7,17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70935B8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16,34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02C4255" w14:textId="77777777" w:rsidR="00656BD6" w:rsidRPr="008A228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8A228B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109,24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CF99883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260,05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2E5CA71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116,26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338209F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252,21</w:t>
            </w:r>
          </w:p>
        </w:tc>
      </w:tr>
      <w:tr w:rsidR="00656BD6" w:rsidRPr="002A4D6B" w14:paraId="3774657F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15A4FB4C" w14:textId="77777777" w:rsidR="00656BD6" w:rsidRPr="002A4D6B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Октябрьский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5493D9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2,12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CDBA4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0701495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129,12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D242F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B60B9D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08C6C72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65,29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CD2C64F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D0EA5C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45FBB943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2,92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4FF089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26FA87F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743EDE2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21,80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2ADD6CB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114,31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B9F72C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27,80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7F032A2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10,96</w:t>
            </w:r>
          </w:p>
        </w:tc>
      </w:tr>
      <w:tr w:rsidR="00656BD6" w:rsidRPr="002A4D6B" w14:paraId="03C26639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07667874" w14:textId="77777777" w:rsidR="00656BD6" w:rsidRPr="002A4D6B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Ольгинский</w:t>
            </w:r>
            <w:proofErr w:type="spellEnd"/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127C04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1,01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D0817D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A8882B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87,97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0B1DB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F7FC5A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300,10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73CE7F2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42,19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53F0825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CC5EE0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604A080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95,78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32364F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FE6135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48805A0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7F0B8B1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45,33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8E3366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20,70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3FAA4FC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15,51</w:t>
            </w:r>
          </w:p>
        </w:tc>
      </w:tr>
      <w:tr w:rsidR="00656BD6" w:rsidRPr="002A4D6B" w14:paraId="2E0DC79F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53D85AA5" w14:textId="77777777" w:rsidR="00656BD6" w:rsidRPr="002A4D6B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Партизанский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E1A3FC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1,09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400DE5A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030E7A6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33C84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374,40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0977176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227,59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6CE886A5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48,44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2F824C6C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4BA950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74F4773F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18FAB3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5,84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5FA741A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0,44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E8E8F1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35,34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2E15378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67,48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EFF463F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35,05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2236DEC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40,69</w:t>
            </w:r>
          </w:p>
        </w:tc>
      </w:tr>
      <w:tr w:rsidR="00656BD6" w:rsidRPr="002A4D6B" w14:paraId="09B7E4E2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61AFE93D" w14:textId="77777777" w:rsidR="00656BD6" w:rsidRPr="002A4D6B" w:rsidRDefault="00656BD6" w:rsidP="00656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Пограничный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493B82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2,37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20BA43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3A72D0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34,36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77C3C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09E9FC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00638FA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72,65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06899EC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89E08B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1C178C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64386F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279DAAA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6A91C0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1,91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0A59523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123,48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6B57099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49,36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0518210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4,83</w:t>
            </w:r>
          </w:p>
        </w:tc>
      </w:tr>
      <w:tr w:rsidR="00656BD6" w:rsidRPr="002A4D6B" w14:paraId="411FC6C9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6ED475AF" w14:textId="77777777" w:rsidR="00656BD6" w:rsidRPr="002A4D6B" w:rsidRDefault="00656BD6" w:rsidP="00656B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Пожарский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7B3B4A1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3,24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42580A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DC512F4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C7512C0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25D301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2C0B6C6D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34,71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D4B6BA9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16E18F8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57C0D57B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BCAC566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6,80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D039B3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E67746A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14,61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01E9C6A7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49,28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076945E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38,33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60268742" w14:textId="77777777" w:rsidR="00656BD6" w:rsidRPr="002A4D6B" w:rsidRDefault="00656BD6" w:rsidP="00656B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45,20</w:t>
            </w:r>
          </w:p>
        </w:tc>
      </w:tr>
      <w:tr w:rsidR="00423D1A" w:rsidRPr="002A4D6B" w14:paraId="6FC1567D" w14:textId="77777777" w:rsidTr="008A228B">
        <w:trPr>
          <w:trHeight w:val="408"/>
        </w:trPr>
        <w:tc>
          <w:tcPr>
            <w:tcW w:w="2122" w:type="dxa"/>
            <w:vMerge w:val="restart"/>
            <w:shd w:val="clear" w:color="auto" w:fill="auto"/>
            <w:vAlign w:val="center"/>
            <w:hideMark/>
          </w:tcPr>
          <w:p w14:paraId="5E3805F6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Муниципаль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ный</w:t>
            </w:r>
            <w:proofErr w:type="spellEnd"/>
            <w:proofErr w:type="gramEnd"/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район / городской округ</w:t>
            </w:r>
          </w:p>
        </w:tc>
        <w:tc>
          <w:tcPr>
            <w:tcW w:w="13017" w:type="dxa"/>
            <w:gridSpan w:val="15"/>
            <w:vMerge w:val="restart"/>
            <w:shd w:val="clear" w:color="auto" w:fill="auto"/>
            <w:vAlign w:val="center"/>
            <w:hideMark/>
          </w:tcPr>
          <w:p w14:paraId="61D0309D" w14:textId="77777777" w:rsidR="008A228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Средний уровень кадастровой стоимости земельных участков в составе земель сельскохозяйственного назначения Приморского края по муниципальным образованиям </w:t>
            </w:r>
          </w:p>
          <w:p w14:paraId="2649940C" w14:textId="0AE5D35A" w:rsidR="00423D1A" w:rsidRPr="008A228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A228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по сегментам видов использования  </w:t>
            </w:r>
          </w:p>
        </w:tc>
      </w:tr>
      <w:tr w:rsidR="00423D1A" w:rsidRPr="002A4D6B" w14:paraId="2891A124" w14:textId="77777777" w:rsidTr="008A228B">
        <w:trPr>
          <w:trHeight w:val="450"/>
        </w:trPr>
        <w:tc>
          <w:tcPr>
            <w:tcW w:w="2122" w:type="dxa"/>
            <w:vMerge/>
            <w:vAlign w:val="center"/>
            <w:hideMark/>
          </w:tcPr>
          <w:p w14:paraId="671FFA36" w14:textId="77777777" w:rsidR="00423D1A" w:rsidRPr="002A4D6B" w:rsidRDefault="00423D1A" w:rsidP="0096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17" w:type="dxa"/>
            <w:gridSpan w:val="15"/>
            <w:vMerge/>
            <w:vAlign w:val="center"/>
            <w:hideMark/>
          </w:tcPr>
          <w:p w14:paraId="50CECCBF" w14:textId="77777777" w:rsidR="00423D1A" w:rsidRPr="002A4D6B" w:rsidRDefault="00423D1A" w:rsidP="0096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423D1A" w:rsidRPr="002A4D6B" w14:paraId="5E6714FE" w14:textId="77777777" w:rsidTr="008A228B">
        <w:trPr>
          <w:trHeight w:val="20"/>
        </w:trPr>
        <w:tc>
          <w:tcPr>
            <w:tcW w:w="2122" w:type="dxa"/>
            <w:vMerge/>
            <w:vAlign w:val="center"/>
            <w:hideMark/>
          </w:tcPr>
          <w:p w14:paraId="75DFAF2D" w14:textId="77777777" w:rsidR="00423D1A" w:rsidRPr="002A4D6B" w:rsidRDefault="00423D1A" w:rsidP="0096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1504E08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20CE45FA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45F3CB9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4A941D2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C4F1379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20AAB7F0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505F47C1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250A195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A53D59B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D36542E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8483D61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66795D2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EEB5C21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463A125D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3CDF525A" w14:textId="77777777" w:rsidR="00423D1A" w:rsidRPr="002A4D6B" w:rsidRDefault="00423D1A" w:rsidP="0096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2A4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656BD6" w:rsidRPr="00423D1A" w14:paraId="7168E249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7B19F59E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Спасский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DF09E1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2,07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2EEB82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B1B35B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E871E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966227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159,48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3E4481E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25,77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538328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234,06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7F6C34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0AD4B2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129,12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32946B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418B177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100F745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13,40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3BEFE89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60,46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DBB4D7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15,17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159788D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43,96</w:t>
            </w:r>
          </w:p>
        </w:tc>
      </w:tr>
      <w:tr w:rsidR="00656BD6" w:rsidRPr="00423D1A" w14:paraId="53090B28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5FBE1057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Тернейский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985C35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0,62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BA352A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3A74C3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101,97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2337D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122,70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621070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309,43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0C1635B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45,75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4B174F1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843477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28191C4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292,20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65DF82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3E04CFE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9A8701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2DE0EB6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82,65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28B3F8C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36,44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1B5CD2A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4,91</w:t>
            </w:r>
          </w:p>
        </w:tc>
      </w:tr>
      <w:tr w:rsidR="00656BD6" w:rsidRPr="00423D1A" w14:paraId="7EFCD99B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1CFDDEDE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Ханкайский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25B9C4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1,84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F86268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880FCB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333,13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6C7D2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80A3EA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387,85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6C132FD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44,47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371F1F6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004733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05C57CD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455,90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04533F3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08ACE52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6BE0615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2,96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A02FB5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134,53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F71A71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34,39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4624708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14,48</w:t>
            </w:r>
          </w:p>
        </w:tc>
      </w:tr>
      <w:tr w:rsidR="00656BD6" w:rsidRPr="00423D1A" w14:paraId="3A835E5A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534F9DB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Хасанский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C622BC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1,31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7D36A71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4B42A5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337,80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C92C7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149,92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6BC8BE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412,84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0A50FF1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50,18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05779E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367,44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6EBD37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701BE8B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7,17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79BCDEE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5DBFEC9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2,28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6E4C21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0,28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30F5ABC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58,69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5BCC454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54,17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468A163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47,80</w:t>
            </w:r>
          </w:p>
        </w:tc>
      </w:tr>
      <w:tr w:rsidR="00656BD6" w:rsidRPr="00423D1A" w14:paraId="662C1715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5CC76DC6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Хорольский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9CB1EE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2,62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306DFCF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068EFA5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141,37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265DD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167,47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8EB5F4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243,50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78B2A33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25,96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782B99C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153,12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BB7D87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0,19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6F901D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9C9359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671954B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3,28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1D4DF0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6E7CFFD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181,05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4C707F7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17,94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12D73C2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3,14</w:t>
            </w:r>
          </w:p>
        </w:tc>
      </w:tr>
      <w:tr w:rsidR="00656BD6" w:rsidRPr="00423D1A" w14:paraId="20DE19C2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447E7C30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Черниговский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36F051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3,05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15224FE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05FBB3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39D06B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A1771F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007D2379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29,93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5BC698A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6CDADAE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230D3AA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129,12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D908F1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3DCEE89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45BE6E6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4,18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359F4FE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99,63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3BC9E20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80,79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4AF129D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3,86</w:t>
            </w:r>
          </w:p>
        </w:tc>
      </w:tr>
      <w:tr w:rsidR="00656BD6" w:rsidRPr="00423D1A" w14:paraId="20D89E61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038EF15C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Чугуевский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DCE0DA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2,15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04EE47C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4443CEF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868C73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6AFFDE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08AD185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27,03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738B474C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13B275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1560403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7,63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88D60F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52CEBB4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0,89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FF365D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3,68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1795C04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45,56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66FECE0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21,04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5832685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6,74</w:t>
            </w:r>
          </w:p>
        </w:tc>
      </w:tr>
      <w:tr w:rsidR="00656BD6" w:rsidRPr="00423D1A" w14:paraId="68337BFD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3140B67F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Шкотовский</w:t>
            </w:r>
            <w:proofErr w:type="spellEnd"/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1AA5F603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1,61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6BDB9CB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31716B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153,59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CEE08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236,70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687FBB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162,42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49D0C4E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55,47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691E531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B677C2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5C124D8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95,62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45358684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7,17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3176588F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2430414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4,71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6A457777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104,64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06050A4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38,17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0A688E9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93,45</w:t>
            </w:r>
          </w:p>
        </w:tc>
      </w:tr>
      <w:tr w:rsidR="00656BD6" w:rsidRPr="00423D1A" w14:paraId="53FE38DE" w14:textId="77777777" w:rsidTr="008A228B">
        <w:trPr>
          <w:trHeight w:val="20"/>
        </w:trPr>
        <w:tc>
          <w:tcPr>
            <w:tcW w:w="2122" w:type="dxa"/>
            <w:shd w:val="clear" w:color="auto" w:fill="auto"/>
            <w:noWrap/>
            <w:vAlign w:val="center"/>
            <w:hideMark/>
          </w:tcPr>
          <w:p w14:paraId="1A289525" w14:textId="77777777" w:rsidR="00656BD6" w:rsidRPr="00423D1A" w:rsidRDefault="00656BD6" w:rsidP="00656B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Яковлевский район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21EE661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1,60</w:t>
            </w:r>
          </w:p>
        </w:tc>
        <w:tc>
          <w:tcPr>
            <w:tcW w:w="969" w:type="dxa"/>
            <w:shd w:val="clear" w:color="auto" w:fill="auto"/>
            <w:noWrap/>
            <w:vAlign w:val="center"/>
            <w:hideMark/>
          </w:tcPr>
          <w:p w14:paraId="51CE4170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0B1466B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147,70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E763D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56ED26F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9" w:type="dxa"/>
            <w:shd w:val="clear" w:color="auto" w:fill="auto"/>
            <w:noWrap/>
            <w:vAlign w:val="center"/>
            <w:hideMark/>
          </w:tcPr>
          <w:p w14:paraId="62FC83A2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22,54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14:paraId="0C52B6A5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5C3594C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14:paraId="0E99A961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153,59</w:t>
            </w:r>
          </w:p>
        </w:tc>
        <w:tc>
          <w:tcPr>
            <w:tcW w:w="703" w:type="dxa"/>
            <w:shd w:val="clear" w:color="auto" w:fill="auto"/>
            <w:noWrap/>
            <w:vAlign w:val="center"/>
            <w:hideMark/>
          </w:tcPr>
          <w:p w14:paraId="3803B73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2" w:type="dxa"/>
            <w:shd w:val="clear" w:color="auto" w:fill="auto"/>
            <w:noWrap/>
            <w:vAlign w:val="center"/>
            <w:hideMark/>
          </w:tcPr>
          <w:p w14:paraId="0198B60A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0,66</w:t>
            </w:r>
          </w:p>
        </w:tc>
        <w:tc>
          <w:tcPr>
            <w:tcW w:w="816" w:type="dxa"/>
            <w:shd w:val="clear" w:color="auto" w:fill="auto"/>
            <w:noWrap/>
            <w:vAlign w:val="center"/>
            <w:hideMark/>
          </w:tcPr>
          <w:p w14:paraId="5A8C572D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21,40</w:t>
            </w:r>
          </w:p>
        </w:tc>
        <w:tc>
          <w:tcPr>
            <w:tcW w:w="885" w:type="dxa"/>
            <w:shd w:val="clear" w:color="auto" w:fill="auto"/>
            <w:noWrap/>
            <w:vAlign w:val="center"/>
            <w:hideMark/>
          </w:tcPr>
          <w:p w14:paraId="54F9465E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71,27</w:t>
            </w:r>
          </w:p>
        </w:tc>
        <w:tc>
          <w:tcPr>
            <w:tcW w:w="935" w:type="dxa"/>
            <w:shd w:val="clear" w:color="auto" w:fill="auto"/>
            <w:noWrap/>
            <w:vAlign w:val="center"/>
            <w:hideMark/>
          </w:tcPr>
          <w:p w14:paraId="7A0D7476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10,60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14:paraId="7139DDC8" w14:textId="77777777" w:rsidR="00656BD6" w:rsidRPr="00423D1A" w:rsidRDefault="00656BD6" w:rsidP="00656B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23D1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9,53</w:t>
            </w:r>
          </w:p>
        </w:tc>
      </w:tr>
    </w:tbl>
    <w:p w14:paraId="0080E948" w14:textId="18DF5398" w:rsidR="00656BD6" w:rsidRPr="002A4D6B" w:rsidRDefault="00423D1A" w:rsidP="00423D1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</w:t>
      </w:r>
    </w:p>
    <w:tbl>
      <w:tblPr>
        <w:tblW w:w="7889" w:type="dxa"/>
        <w:tblLook w:val="04A0" w:firstRow="1" w:lastRow="0" w:firstColumn="1" w:lastColumn="0" w:noHBand="0" w:noVBand="1"/>
      </w:tblPr>
      <w:tblGrid>
        <w:gridCol w:w="7889"/>
      </w:tblGrid>
      <w:tr w:rsidR="00F35BCD" w:rsidRPr="002A4D6B" w14:paraId="1F042614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52973" w14:textId="1EEB32BE" w:rsidR="00F35BCD" w:rsidRPr="00FA20C1" w:rsidRDefault="00423D1A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*</w:t>
            </w:r>
            <w:r w:rsidR="00F35BCD"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Сегменты видов использования</w:t>
            </w:r>
          </w:p>
        </w:tc>
      </w:tr>
      <w:tr w:rsidR="00F35BCD" w:rsidRPr="002A4D6B" w14:paraId="0967C163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58622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Сегмент "Сельскохозяйственное использование"</w:t>
            </w:r>
          </w:p>
        </w:tc>
      </w:tr>
      <w:tr w:rsidR="00F35BCD" w:rsidRPr="002A4D6B" w14:paraId="06E37DA8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2B054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Сегмент "Жилая застройка (</w:t>
            </w:r>
            <w:proofErr w:type="spellStart"/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среднеэтажная</w:t>
            </w:r>
            <w:proofErr w:type="spellEnd"/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многоэтажная)"</w:t>
            </w:r>
          </w:p>
        </w:tc>
      </w:tr>
      <w:tr w:rsidR="00F35BCD" w:rsidRPr="002A4D6B" w14:paraId="34F4DE51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84250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Сегмент "Общественное использование"</w:t>
            </w:r>
          </w:p>
        </w:tc>
      </w:tr>
      <w:tr w:rsidR="00F35BCD" w:rsidRPr="002A4D6B" w14:paraId="22DC27AD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18871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Сегмент "Предпринимательство"</w:t>
            </w:r>
          </w:p>
        </w:tc>
      </w:tr>
      <w:tr w:rsidR="00F35BCD" w:rsidRPr="002A4D6B" w14:paraId="37166357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DC67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Сегмент "Отдых (рекреация)"</w:t>
            </w:r>
          </w:p>
        </w:tc>
      </w:tr>
      <w:tr w:rsidR="00F35BCD" w:rsidRPr="002A4D6B" w14:paraId="6D023A31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C743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Сегмент "Производственная деятельность"</w:t>
            </w:r>
          </w:p>
        </w:tc>
      </w:tr>
      <w:tr w:rsidR="00F35BCD" w:rsidRPr="002A4D6B" w14:paraId="75271BBB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F5687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Сегмент "Транспорт"</w:t>
            </w:r>
          </w:p>
        </w:tc>
      </w:tr>
      <w:tr w:rsidR="00F35BCD" w:rsidRPr="002A4D6B" w14:paraId="10130AF2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FD8F4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 Сегмент "Обеспечение обороны и безопасности"</w:t>
            </w:r>
          </w:p>
        </w:tc>
      </w:tr>
      <w:tr w:rsidR="00F35BCD" w:rsidRPr="002A4D6B" w14:paraId="632C6B46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79498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Сегмент "Охраняемые природные территории и благоустройство"</w:t>
            </w:r>
          </w:p>
        </w:tc>
      </w:tr>
      <w:tr w:rsidR="00F35BCD" w:rsidRPr="002A4D6B" w14:paraId="6C514D93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C5763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 Сегмент "Использование лесов"</w:t>
            </w:r>
          </w:p>
        </w:tc>
      </w:tr>
      <w:tr w:rsidR="00F35BCD" w:rsidRPr="002A4D6B" w14:paraId="2BC1ACA6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9EDBA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 Сегмент "Водные объекты"</w:t>
            </w:r>
          </w:p>
        </w:tc>
      </w:tr>
      <w:tr w:rsidR="00F35BCD" w:rsidRPr="002A4D6B" w14:paraId="3810CD6C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918FF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 Сегмент "Специальное, ритуальное использование, запас"</w:t>
            </w:r>
          </w:p>
        </w:tc>
      </w:tr>
      <w:tr w:rsidR="00F35BCD" w:rsidRPr="002A4D6B" w14:paraId="22315373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57974" w14:textId="77777777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 Сегмент "Садоводство и огородничество, малоэтажная жилая застройка"</w:t>
            </w:r>
          </w:p>
        </w:tc>
      </w:tr>
      <w:tr w:rsidR="00761A06" w:rsidRPr="002A4D6B" w14:paraId="49621416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98A797" w14:textId="48E35B53" w:rsidR="00761A06" w:rsidRPr="00FA20C1" w:rsidRDefault="00761A06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 Сегмент "Иное использование"</w:t>
            </w:r>
          </w:p>
        </w:tc>
      </w:tr>
      <w:tr w:rsidR="00F35BCD" w:rsidRPr="002A4D6B" w14:paraId="186B7687" w14:textId="77777777" w:rsidTr="00F35BCD">
        <w:trPr>
          <w:trHeight w:val="315"/>
        </w:trPr>
        <w:tc>
          <w:tcPr>
            <w:tcW w:w="7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B2370" w14:textId="678175C9" w:rsidR="00F35BCD" w:rsidRPr="00FA20C1" w:rsidRDefault="00F35BCD" w:rsidP="00F35B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761A06"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="00761A06"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всем земельным участкам</w:t>
            </w:r>
            <w:r w:rsidR="00D224A8" w:rsidRPr="00FA20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(вне зависимости от сегментов)</w:t>
            </w:r>
          </w:p>
        </w:tc>
      </w:tr>
    </w:tbl>
    <w:p w14:paraId="4C6758EC" w14:textId="195BAF65" w:rsidR="00F35BCD" w:rsidRPr="002A4D6B" w:rsidRDefault="00AE5412" w:rsidP="00F35B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D6B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sectPr w:rsidR="00F35BCD" w:rsidRPr="002A4D6B" w:rsidSect="00A57290">
      <w:headerReference w:type="even" r:id="rId7"/>
      <w:pgSz w:w="16838" w:h="11906" w:orient="landscape"/>
      <w:pgMar w:top="567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8F7600" w14:textId="77777777" w:rsidR="00A364AD" w:rsidRDefault="00A364AD" w:rsidP="00AE5412">
      <w:pPr>
        <w:spacing w:after="0" w:line="240" w:lineRule="auto"/>
      </w:pPr>
      <w:r>
        <w:separator/>
      </w:r>
    </w:p>
  </w:endnote>
  <w:endnote w:type="continuationSeparator" w:id="0">
    <w:p w14:paraId="582F0E8C" w14:textId="77777777" w:rsidR="00A364AD" w:rsidRDefault="00A364AD" w:rsidP="00AE5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62FDDC" w14:textId="77777777" w:rsidR="00A364AD" w:rsidRDefault="00A364AD" w:rsidP="00AE5412">
      <w:pPr>
        <w:spacing w:after="0" w:line="240" w:lineRule="auto"/>
      </w:pPr>
      <w:r>
        <w:separator/>
      </w:r>
    </w:p>
  </w:footnote>
  <w:footnote w:type="continuationSeparator" w:id="0">
    <w:p w14:paraId="2D2CDA88" w14:textId="77777777" w:rsidR="00A364AD" w:rsidRDefault="00A364AD" w:rsidP="00AE5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3FAD83" w14:textId="1252A58B" w:rsidR="00AE5412" w:rsidRDefault="00AE5412" w:rsidP="00AE5412">
    <w:pPr>
      <w:pStyle w:val="a5"/>
      <w:jc w:val="center"/>
    </w:pPr>
    <w: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250"/>
    <w:rsid w:val="000D50A1"/>
    <w:rsid w:val="001F172F"/>
    <w:rsid w:val="002A4D6B"/>
    <w:rsid w:val="003836D8"/>
    <w:rsid w:val="00423D1A"/>
    <w:rsid w:val="00523705"/>
    <w:rsid w:val="00656BD6"/>
    <w:rsid w:val="006C5B76"/>
    <w:rsid w:val="00761A06"/>
    <w:rsid w:val="008A228B"/>
    <w:rsid w:val="00983999"/>
    <w:rsid w:val="00A364AD"/>
    <w:rsid w:val="00A57290"/>
    <w:rsid w:val="00A63250"/>
    <w:rsid w:val="00A761FE"/>
    <w:rsid w:val="00AC5794"/>
    <w:rsid w:val="00AE5412"/>
    <w:rsid w:val="00BF5734"/>
    <w:rsid w:val="00D1491A"/>
    <w:rsid w:val="00D224A8"/>
    <w:rsid w:val="00D96282"/>
    <w:rsid w:val="00F35BCD"/>
    <w:rsid w:val="00F97391"/>
    <w:rsid w:val="00FA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FA4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399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E54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5412"/>
  </w:style>
  <w:style w:type="paragraph" w:styleId="a7">
    <w:name w:val="footer"/>
    <w:basedOn w:val="a"/>
    <w:link w:val="a8"/>
    <w:uiPriority w:val="99"/>
    <w:unhideWhenUsed/>
    <w:rsid w:val="00AE54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5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39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3999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E54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E5412"/>
  </w:style>
  <w:style w:type="paragraph" w:styleId="a7">
    <w:name w:val="footer"/>
    <w:basedOn w:val="a"/>
    <w:link w:val="a8"/>
    <w:uiPriority w:val="99"/>
    <w:unhideWhenUsed/>
    <w:rsid w:val="00AE54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5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Максимчук Александр Сергеевич</dc:creator>
  <cp:keywords/>
  <dc:description/>
  <cp:lastModifiedBy>Чернов Павел Анатольевич</cp:lastModifiedBy>
  <cp:revision>18</cp:revision>
  <cp:lastPrinted>2021-02-16T22:44:00Z</cp:lastPrinted>
  <dcterms:created xsi:type="dcterms:W3CDTF">2021-02-10T06:54:00Z</dcterms:created>
  <dcterms:modified xsi:type="dcterms:W3CDTF">2021-02-19T01:10:00Z</dcterms:modified>
</cp:coreProperties>
</file>