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7D2" w:rsidRDefault="00F017D2" w:rsidP="00F017D2">
      <w:pPr>
        <w:tabs>
          <w:tab w:val="left" w:pos="0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му</w:t>
      </w:r>
      <w:r w:rsidRPr="000E4E0C">
        <w:rPr>
          <w:b/>
          <w:sz w:val="28"/>
          <w:szCs w:val="28"/>
        </w:rPr>
        <w:t>ниципальных программ</w:t>
      </w:r>
      <w:r>
        <w:rPr>
          <w:b/>
          <w:sz w:val="28"/>
          <w:szCs w:val="28"/>
        </w:rPr>
        <w:t xml:space="preserve">, </w:t>
      </w:r>
    </w:p>
    <w:p w:rsidR="00F017D2" w:rsidRPr="000E4E0C" w:rsidRDefault="00F017D2" w:rsidP="00F017D2">
      <w:pPr>
        <w:tabs>
          <w:tab w:val="left" w:pos="0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реализованных </w:t>
      </w:r>
      <w:r w:rsidRPr="000E4E0C">
        <w:rPr>
          <w:b/>
          <w:sz w:val="28"/>
          <w:szCs w:val="28"/>
        </w:rPr>
        <w:t>на территории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0E4E0C">
        <w:rPr>
          <w:b/>
          <w:sz w:val="28"/>
          <w:szCs w:val="28"/>
        </w:rPr>
        <w:t>в 20</w:t>
      </w:r>
      <w:r>
        <w:rPr>
          <w:b/>
          <w:sz w:val="28"/>
          <w:szCs w:val="28"/>
        </w:rPr>
        <w:t xml:space="preserve">20 </w:t>
      </w:r>
      <w:r w:rsidRPr="000E4E0C">
        <w:rPr>
          <w:b/>
          <w:sz w:val="28"/>
          <w:szCs w:val="28"/>
        </w:rPr>
        <w:t>году</w:t>
      </w:r>
    </w:p>
    <w:p w:rsidR="00F017D2" w:rsidRDefault="00F017D2" w:rsidP="00F017D2">
      <w:pPr>
        <w:tabs>
          <w:tab w:val="left" w:pos="5362"/>
        </w:tabs>
        <w:jc w:val="center"/>
        <w:rPr>
          <w:b/>
          <w:bCs/>
          <w:sz w:val="16"/>
          <w:szCs w:val="16"/>
        </w:rPr>
      </w:pPr>
    </w:p>
    <w:p w:rsidR="00F017D2" w:rsidRDefault="00F017D2" w:rsidP="00F017D2">
      <w:pPr>
        <w:tabs>
          <w:tab w:val="left" w:pos="990"/>
          <w:tab w:val="left" w:pos="5362"/>
          <w:tab w:val="center" w:pos="5528"/>
        </w:tabs>
        <w:rPr>
          <w:b/>
          <w:bCs/>
          <w:sz w:val="6"/>
          <w:szCs w:val="6"/>
        </w:rPr>
      </w:pPr>
      <w:r>
        <w:rPr>
          <w:b/>
          <w:bCs/>
          <w:sz w:val="6"/>
          <w:szCs w:val="6"/>
        </w:rPr>
        <w:tab/>
      </w:r>
    </w:p>
    <w:tbl>
      <w:tblPr>
        <w:tblW w:w="10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3"/>
        <w:gridCol w:w="2269"/>
        <w:gridCol w:w="2207"/>
      </w:tblGrid>
      <w:tr w:rsidR="00F017D2" w:rsidRPr="00414614" w:rsidTr="00415C8A">
        <w:trPr>
          <w:tblHeader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Наименования программы</w:t>
            </w: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Ответственные </w:t>
            </w:r>
          </w:p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за реализацию программы (кураторы)</w:t>
            </w:r>
          </w:p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7" w:type="dxa"/>
          </w:tcPr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Средства, предусмотренные </w:t>
            </w:r>
          </w:p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реализацию мероприятий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left="-117" w:right="-181"/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программы 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left="-117" w:right="-181"/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в 2020 году, тыс. руб.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F017D2">
            <w:pPr>
              <w:numPr>
                <w:ilvl w:val="0"/>
                <w:numId w:val="1"/>
              </w:numPr>
              <w:tabs>
                <w:tab w:val="left" w:pos="310"/>
              </w:tabs>
              <w:ind w:left="0" w:firstLine="26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Муниципальная программа «Экономическое развитие и финансовое планирование в Пожарском муниципальном районе на 2020-2023 годы»</w:t>
            </w: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58987,65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18812,32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40175,33 бюджет ПМР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310"/>
              </w:tabs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Подпрограмма № 1 «Поддержка малого и среднего предпринимательства и «</w:t>
            </w:r>
            <w:proofErr w:type="spellStart"/>
            <w:r w:rsidRPr="00414614">
              <w:rPr>
                <w:sz w:val="20"/>
                <w:szCs w:val="20"/>
              </w:rPr>
              <w:t>самозанятых</w:t>
            </w:r>
            <w:proofErr w:type="spellEnd"/>
            <w:r w:rsidRPr="00414614">
              <w:rPr>
                <w:sz w:val="20"/>
                <w:szCs w:val="20"/>
              </w:rPr>
              <w:t xml:space="preserve"> граждан» в Пожарском муниципальном районе на 2020-2023 годы»</w:t>
            </w: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left="-107" w:right="-33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98,0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98,0 бюджет ПМР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310"/>
              </w:tabs>
              <w:ind w:right="-66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Подпрограмма №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2020-2023 годы»</w:t>
            </w: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left="-105" w:right="-175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управление муниципальным имуществом администрации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left="-105" w:right="-175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530,00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530,0 бюджет ПМР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310"/>
              </w:tabs>
              <w:ind w:right="-207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Подпрограмма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2020-2023 годы»</w:t>
            </w: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widowControl w:val="0"/>
              <w:autoSpaceDE w:val="0"/>
              <w:autoSpaceDN w:val="0"/>
              <w:adjustRightInd w:val="0"/>
              <w:ind w:left="-74" w:right="1" w:firstLine="65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58359,65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18812,32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39547,33 бюджет ПМР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tcBorders>
              <w:bottom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bCs/>
                <w:sz w:val="20"/>
                <w:szCs w:val="20"/>
              </w:rPr>
            </w:pPr>
            <w:r w:rsidRPr="00414614">
              <w:rPr>
                <w:b/>
                <w:bCs/>
                <w:sz w:val="20"/>
                <w:szCs w:val="20"/>
              </w:rPr>
              <w:t>2. Муниципальная программа «Доступная среда для инвалидов и других маломобильных групп населения в Пожарском муниципальном районе на 2019-2021 годы»</w:t>
            </w:r>
          </w:p>
          <w:p w:rsidR="00F017D2" w:rsidRPr="00414614" w:rsidRDefault="00F017D2" w:rsidP="00415C8A">
            <w:pPr>
              <w:ind w:right="-164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 w:right="-141"/>
              <w:jc w:val="center"/>
              <w:rPr>
                <w:sz w:val="20"/>
                <w:szCs w:val="20"/>
                <w:u w:val="single"/>
              </w:rPr>
            </w:pPr>
            <w:r w:rsidRPr="00414614">
              <w:rPr>
                <w:sz w:val="20"/>
                <w:szCs w:val="20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796F13" w:rsidP="00415C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434,99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796F13" w:rsidP="00415C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434,99</w:t>
            </w:r>
            <w:r w:rsidR="00F017D2" w:rsidRPr="00414614">
              <w:rPr>
                <w:sz w:val="20"/>
                <w:szCs w:val="20"/>
              </w:rPr>
              <w:t xml:space="preserve"> бюджет ПМР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tcBorders>
              <w:bottom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tabs>
                <w:tab w:val="left" w:pos="131"/>
                <w:tab w:val="left" w:pos="273"/>
              </w:tabs>
              <w:rPr>
                <w:b/>
                <w:bCs/>
                <w:sz w:val="20"/>
                <w:szCs w:val="20"/>
              </w:rPr>
            </w:pPr>
            <w:r w:rsidRPr="00414614">
              <w:rPr>
                <w:b/>
                <w:bCs/>
                <w:sz w:val="20"/>
                <w:szCs w:val="20"/>
              </w:rPr>
              <w:t xml:space="preserve">3. Муниципальная программа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2020-2023 годы» </w:t>
            </w:r>
          </w:p>
          <w:p w:rsidR="00F017D2" w:rsidRPr="00414614" w:rsidRDefault="00F017D2" w:rsidP="00415C8A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 w:right="-141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488,35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425,45 бюджет РФ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58,02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4,88 бюджет ПМР</w:t>
            </w:r>
          </w:p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bCs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4.</w:t>
            </w:r>
            <w:r w:rsidRPr="00414614">
              <w:rPr>
                <w:b/>
                <w:bCs/>
                <w:sz w:val="20"/>
                <w:szCs w:val="20"/>
              </w:rPr>
              <w:t xml:space="preserve"> Муниципальная программа «Улучшение жилищных условий граждан, проживающих в сельской местности Пожарского муниципального района на 2017-2020 годы»</w:t>
            </w:r>
          </w:p>
          <w:p w:rsidR="00F017D2" w:rsidRPr="00414614" w:rsidRDefault="00F017D2" w:rsidP="00415C8A">
            <w:pPr>
              <w:ind w:right="-164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6112,8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4279,00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61,10 бюджет ПМР</w:t>
            </w:r>
          </w:p>
          <w:p w:rsidR="00F017D2" w:rsidRPr="00414614" w:rsidRDefault="00F017D2" w:rsidP="00415C8A">
            <w:pPr>
              <w:ind w:left="-144" w:right="-158" w:firstLine="14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1772,70 внебюджетные средства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5. Муниципальная программа «Ремонт и содержание автомобильных дорог местного значения Пожарского муниципального района» 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2020-2023 годы</w:t>
            </w: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27816,70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15000,00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12816,70 бюджет ПМР</w:t>
            </w:r>
          </w:p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6. Муниципальная программа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2020-2023 годы»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8"/>
                <w:szCs w:val="8"/>
              </w:rPr>
            </w:pP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4593,96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4101,28 бюджет ПК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492,68 бюджет ПМР</w:t>
            </w:r>
          </w:p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7. Муниципальная программа «Капитальный ремонт муниципального жилищного фонда Пожарского муниципального района» на период 2020-2023 годы</w:t>
            </w:r>
          </w:p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12"/>
                <w:szCs w:val="12"/>
              </w:rPr>
            </w:pP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-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right="-97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lastRenderedPageBreak/>
              <w:t>8. Муниципальная программа «Содержание мест захоронения, расположенных на территории сельских поселений, входящих в состав Пожарского муниципального района» на период 2019-2022 годы</w:t>
            </w: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520,00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520,00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9. Муниципальная программа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2020-2023 годы</w:t>
            </w:r>
          </w:p>
          <w:p w:rsidR="00F017D2" w:rsidRPr="00414614" w:rsidRDefault="00F017D2" w:rsidP="00415C8A">
            <w:pPr>
              <w:rPr>
                <w:sz w:val="8"/>
                <w:szCs w:val="8"/>
              </w:rPr>
            </w:pP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7723,55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7723,55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FFFFFF"/>
          </w:tcPr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10. Муниципальная программа «Ремонт и техническое обслуживание сетей электроснабжения ВЛ 0.4 </w:t>
            </w:r>
            <w:proofErr w:type="spellStart"/>
            <w:r w:rsidRPr="00414614">
              <w:rPr>
                <w:b/>
                <w:sz w:val="20"/>
                <w:szCs w:val="20"/>
              </w:rPr>
              <w:t>кВ</w:t>
            </w:r>
            <w:proofErr w:type="spellEnd"/>
            <w:r w:rsidRPr="00414614">
              <w:rPr>
                <w:b/>
                <w:sz w:val="20"/>
                <w:szCs w:val="20"/>
              </w:rPr>
              <w:t xml:space="preserve"> Пожарского муниципального района» </w:t>
            </w:r>
          </w:p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2020-2023 годы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845,51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845,51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11. Муниципальная программа «Обеспечение населения дровами и поддержка организаций, занимающихся реализацией древесины для нужд населения Пожарского муниципального района на 2020-2023 годы»</w:t>
            </w:r>
          </w:p>
          <w:p w:rsidR="00F017D2" w:rsidRPr="00414614" w:rsidRDefault="00F017D2" w:rsidP="00415C8A">
            <w:pPr>
              <w:rPr>
                <w:b/>
                <w:sz w:val="12"/>
                <w:szCs w:val="12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7552,96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7477,43 бюджет ПК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75,53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4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12. Муниципальная программа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      </w:r>
          </w:p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период 2020-2023 годы</w:t>
            </w:r>
          </w:p>
          <w:p w:rsidR="00F017D2" w:rsidRPr="00414614" w:rsidRDefault="00F017D2" w:rsidP="00415C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1970,12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1970,12 бюджет ПМР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4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13. Муниципальная программа «Формирование законопослушного поведения участников дорожного движения на территории Пожарского муниципального района Приморского края» </w:t>
            </w:r>
          </w:p>
          <w:p w:rsidR="00F017D2" w:rsidRPr="00414614" w:rsidRDefault="00F017D2" w:rsidP="00415C8A">
            <w:pPr>
              <w:ind w:right="-14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2020-2025 годы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-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4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14. Муниципальная программа «Экологическое образование, воспитание, и просвещение населения Пожарского муниципального района </w:t>
            </w:r>
          </w:p>
          <w:p w:rsidR="00F017D2" w:rsidRPr="00414614" w:rsidRDefault="00F017D2" w:rsidP="00415C8A">
            <w:pPr>
              <w:ind w:right="-14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2020-2022 годы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tabs>
                <w:tab w:val="left" w:pos="5362"/>
              </w:tabs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-</w:t>
            </w:r>
          </w:p>
        </w:tc>
      </w:tr>
      <w:tr w:rsidR="00F017D2" w:rsidRPr="00414614" w:rsidTr="00415C8A">
        <w:trPr>
          <w:trHeight w:val="156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15. Муниципальная программа «Противодействие коррупции в администрации Пожарского муниципального района на 2020-2023 годы»</w:t>
            </w:r>
          </w:p>
          <w:p w:rsidR="00F017D2" w:rsidRPr="00414614" w:rsidRDefault="00F017D2" w:rsidP="00415C8A">
            <w:pPr>
              <w:ind w:right="-182"/>
              <w:rPr>
                <w:b/>
                <w:sz w:val="8"/>
                <w:szCs w:val="8"/>
              </w:rPr>
            </w:pP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Общий отдел администрации Пожарского муниципального района 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5,50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5,50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2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16. Муниципальная программа «Профилактика терроризма и экстремизма в Пожарском муниципальном районе на 2020-2023 годы»</w:t>
            </w:r>
          </w:p>
          <w:p w:rsidR="00F017D2" w:rsidRPr="00414614" w:rsidRDefault="00F017D2" w:rsidP="00415C8A">
            <w:pPr>
              <w:ind w:right="-182"/>
              <w:rPr>
                <w:b/>
                <w:sz w:val="8"/>
                <w:szCs w:val="8"/>
              </w:rPr>
            </w:pP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отдел ГО </w:t>
            </w:r>
          </w:p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и предупреждению ЧС администрации Пожарского муниципального района 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50,00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50,00 бюджет ПМР</w:t>
            </w:r>
          </w:p>
          <w:p w:rsidR="00F017D2" w:rsidRPr="00414614" w:rsidRDefault="00F017D2" w:rsidP="00415C8A">
            <w:pPr>
              <w:ind w:firstLine="708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17.</w:t>
            </w:r>
            <w:r w:rsidRPr="0041461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14614">
              <w:rPr>
                <w:b/>
                <w:sz w:val="20"/>
                <w:szCs w:val="20"/>
              </w:rPr>
              <w:t xml:space="preserve">Муниципальная программа «Защита населения и территорий от чрезвычайных ситуаций природного и техногенного характера, обеспечение пожарной </w:t>
            </w:r>
            <w:r w:rsidRPr="00414614">
              <w:rPr>
                <w:b/>
                <w:sz w:val="20"/>
                <w:szCs w:val="20"/>
              </w:rPr>
              <w:lastRenderedPageBreak/>
              <w:t>безопасности и безопасности людей на водных объектах» на 2020-2023 годы</w:t>
            </w:r>
          </w:p>
        </w:tc>
        <w:tc>
          <w:tcPr>
            <w:tcW w:w="2269" w:type="dxa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lastRenderedPageBreak/>
              <w:t xml:space="preserve">отдел ГО </w:t>
            </w:r>
          </w:p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и предупреждению ЧС администрации </w:t>
            </w:r>
            <w:r w:rsidRPr="00414614">
              <w:rPr>
                <w:sz w:val="20"/>
                <w:szCs w:val="20"/>
              </w:rPr>
              <w:lastRenderedPageBreak/>
              <w:t xml:space="preserve">Пожарского муниципального района </w:t>
            </w: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lastRenderedPageBreak/>
              <w:t>387,49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387,49 бюджет ПМР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lastRenderedPageBreak/>
              <w:t xml:space="preserve">18. Муниципальная программа «Социальная профилактика правонарушений на территории Пожарского муниципального района» </w:t>
            </w:r>
          </w:p>
          <w:p w:rsidR="00F017D2" w:rsidRPr="00414614" w:rsidRDefault="00F017D2" w:rsidP="00415C8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2020-2023 годы</w:t>
            </w:r>
          </w:p>
        </w:tc>
        <w:tc>
          <w:tcPr>
            <w:tcW w:w="2269" w:type="dxa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юридический отдел администрации Пожарского муниципального района </w:t>
            </w:r>
          </w:p>
        </w:tc>
        <w:tc>
          <w:tcPr>
            <w:tcW w:w="2207" w:type="dxa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500,00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500,00 бюджет ПМР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19. Муниципальная программа «Развитие физической культуры и спорта в Пожарском муниципальном районе на 2020-2023 годы»</w:t>
            </w:r>
          </w:p>
          <w:p w:rsidR="00F017D2" w:rsidRPr="00414614" w:rsidRDefault="00F017D2" w:rsidP="00415C8A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FFFFFF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8757,26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970,0 бюджет ПК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6602,76 бюджет ПМР</w:t>
            </w:r>
          </w:p>
          <w:p w:rsidR="00F017D2" w:rsidRPr="00414614" w:rsidRDefault="00F017D2" w:rsidP="00415C8A">
            <w:pPr>
              <w:ind w:right="-100" w:hanging="175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1184,50 внебюджетные 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средства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20. Муниципальная программа «Укрепление общественного здоровья населения Пожарского муниципального района на 2021-2025 годы»</w:t>
            </w:r>
          </w:p>
          <w:p w:rsidR="00F017D2" w:rsidRPr="00414614" w:rsidRDefault="00F017D2" w:rsidP="00415C8A">
            <w:pPr>
              <w:ind w:right="-18"/>
              <w:rPr>
                <w:b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207" w:type="dxa"/>
            <w:shd w:val="clear" w:color="auto" w:fill="FFFFFF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-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21. Муниципальная программа «Комплексные меры по противодействию злоупотребления наркотиками и их незаконному обороту в Пожарском муниципальном районе </w:t>
            </w:r>
          </w:p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2021-2023 годы»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управление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2207" w:type="dxa"/>
          </w:tcPr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-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trHeight w:val="21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22. Муниципальная программа «Развитие культуры и искусства в Пожарском муниципальном районе на 2020-2023 годы»</w:t>
            </w:r>
          </w:p>
          <w:p w:rsidR="00F017D2" w:rsidRPr="00414614" w:rsidRDefault="00F017D2" w:rsidP="00415C8A">
            <w:pPr>
              <w:rPr>
                <w:sz w:val="8"/>
                <w:szCs w:val="8"/>
              </w:rPr>
            </w:pP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управление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2207" w:type="dxa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84967,79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87,50 бюджет РФ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9720,07 бюджет ПК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55167,83 бюджет ПМР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8714,00 бюджеты поселений</w:t>
            </w:r>
          </w:p>
          <w:p w:rsidR="00F017D2" w:rsidRPr="00414614" w:rsidRDefault="00F017D2" w:rsidP="00415C8A">
            <w:pPr>
              <w:ind w:right="-100" w:hanging="175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11278,39 внебюджетные 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средства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60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 xml:space="preserve">23. Муниципальная программа «Молодежь Пожарского муниципального района </w:t>
            </w:r>
          </w:p>
          <w:p w:rsidR="00F017D2" w:rsidRPr="00414614" w:rsidRDefault="00F017D2" w:rsidP="00415C8A">
            <w:pPr>
              <w:ind w:right="-160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2020-2023 годы»</w:t>
            </w: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управление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2207" w:type="dxa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200,75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200,75 бюджет ПМР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24. Муниципальная программа «Развитие образования Пожарского муниципального района»</w:t>
            </w:r>
          </w:p>
          <w:p w:rsidR="00F017D2" w:rsidRPr="00414614" w:rsidRDefault="00F017D2" w:rsidP="00415C8A">
            <w:pPr>
              <w:ind w:right="-182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на 2020-2023 годы</w:t>
            </w:r>
          </w:p>
          <w:p w:rsidR="00F017D2" w:rsidRPr="00414614" w:rsidRDefault="00F017D2" w:rsidP="00415C8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vMerge w:val="restart"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508991,36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13952,06 бюджет РФ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288266,94 бюджет ПК</w:t>
            </w:r>
          </w:p>
          <w:p w:rsidR="00F017D2" w:rsidRPr="00414614" w:rsidRDefault="00F017D2" w:rsidP="00415C8A">
            <w:pPr>
              <w:ind w:left="-131" w:right="-171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192552,96 бюджет ПМР</w:t>
            </w:r>
          </w:p>
          <w:p w:rsidR="00F017D2" w:rsidRPr="00414614" w:rsidRDefault="00F017D2" w:rsidP="00415C8A">
            <w:pPr>
              <w:ind w:left="-61" w:right="-79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14219,40 внебюджетные средства</w:t>
            </w: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Подпрограмма № 1 «Развитие системы дошкольного образования Пожарского муниципального района» 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на 2020-2023 годы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170533,06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87045,79 бюджет ПК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70011,97 бюджет ПМР</w:t>
            </w:r>
          </w:p>
          <w:p w:rsidR="00F017D2" w:rsidRDefault="00F017D2" w:rsidP="00415C8A">
            <w:pPr>
              <w:ind w:left="-131" w:right="-171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13475,30 внебюджетные средства</w:t>
            </w:r>
          </w:p>
          <w:p w:rsidR="00F017D2" w:rsidRDefault="00F017D2" w:rsidP="00415C8A">
            <w:pPr>
              <w:ind w:left="-131" w:right="-171"/>
              <w:jc w:val="center"/>
              <w:rPr>
                <w:sz w:val="20"/>
                <w:szCs w:val="20"/>
              </w:rPr>
            </w:pPr>
          </w:p>
          <w:p w:rsidR="00F017D2" w:rsidRPr="00414614" w:rsidRDefault="00F017D2" w:rsidP="00415C8A">
            <w:pPr>
              <w:ind w:left="-131" w:right="-171"/>
              <w:jc w:val="center"/>
              <w:rPr>
                <w:sz w:val="20"/>
                <w:szCs w:val="20"/>
              </w:rPr>
            </w:pP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Подпрограмма № 2 «Развитие системы общего образования Пожарского муниципального района» 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на 2020-2023 годы</w:t>
            </w:r>
          </w:p>
        </w:tc>
        <w:tc>
          <w:tcPr>
            <w:tcW w:w="2269" w:type="dxa"/>
            <w:vMerge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312153,15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13952,06 бюджет РФ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200501,81 бюджет ПК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96965,18 бюджет ПМР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734,10 внебюджетные средства</w:t>
            </w: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Подпрограмма № 3 «Развитие системы дополнительного образования детей и подростков Пожарского муниципального района» </w:t>
            </w:r>
          </w:p>
          <w:p w:rsidR="00F017D2" w:rsidRPr="00414614" w:rsidRDefault="00F017D2" w:rsidP="00415C8A">
            <w:pPr>
              <w:ind w:right="-182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на 2020-2023 годы</w:t>
            </w:r>
          </w:p>
        </w:tc>
        <w:tc>
          <w:tcPr>
            <w:tcW w:w="2269" w:type="dxa"/>
            <w:vMerge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8421,10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left="-172" w:right="-153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8411,10 бюджет ПМР</w:t>
            </w:r>
          </w:p>
          <w:p w:rsidR="00F017D2" w:rsidRPr="00414614" w:rsidRDefault="00F017D2" w:rsidP="00415C8A">
            <w:pPr>
              <w:ind w:left="-172" w:right="-153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lastRenderedPageBreak/>
              <w:t>10,00 внебюджетные средства</w:t>
            </w: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79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lastRenderedPageBreak/>
              <w:t xml:space="preserve">Подпрограмма № 4 «Развитие системы отдыха, оздоровления и занятости детей и подростков Пожарского муниципального района» </w:t>
            </w:r>
          </w:p>
          <w:p w:rsidR="00F017D2" w:rsidRPr="00414614" w:rsidRDefault="00F017D2" w:rsidP="00415C8A">
            <w:pPr>
              <w:ind w:right="-79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на 2020-2023 годы</w:t>
            </w:r>
          </w:p>
        </w:tc>
        <w:tc>
          <w:tcPr>
            <w:tcW w:w="2269" w:type="dxa"/>
            <w:vMerge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812,04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719,34 бюджет ПК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92,7 бюджет ПМР</w:t>
            </w:r>
          </w:p>
        </w:tc>
      </w:tr>
      <w:tr w:rsidR="00F017D2" w:rsidRPr="00414614" w:rsidTr="00415C8A">
        <w:trPr>
          <w:trHeight w:val="359"/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ind w:right="-160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Подпрограмма № 5 «Обеспечение эффективного функционирования и развития системы образования Пожарского муниципального района» на 2020-2023 годы</w:t>
            </w:r>
          </w:p>
        </w:tc>
        <w:tc>
          <w:tcPr>
            <w:tcW w:w="2269" w:type="dxa"/>
            <w:vMerge/>
          </w:tcPr>
          <w:p w:rsidR="00F017D2" w:rsidRPr="00414614" w:rsidRDefault="00F017D2" w:rsidP="00415C8A">
            <w:pPr>
              <w:ind w:left="-74"/>
              <w:jc w:val="center"/>
              <w:rPr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sz w:val="20"/>
                <w:szCs w:val="20"/>
              </w:rPr>
            </w:pPr>
            <w:r w:rsidRPr="00414614">
              <w:rPr>
                <w:b/>
                <w:sz w:val="20"/>
                <w:szCs w:val="20"/>
              </w:rPr>
              <w:t>17072,01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ind w:right="-153" w:hanging="17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17072,01 бюджет ПМР</w:t>
            </w:r>
          </w:p>
        </w:tc>
      </w:tr>
      <w:tr w:rsidR="00F017D2" w:rsidRPr="00414614" w:rsidTr="00415C8A">
        <w:trPr>
          <w:jc w:val="center"/>
        </w:trPr>
        <w:tc>
          <w:tcPr>
            <w:tcW w:w="5743" w:type="dxa"/>
            <w:shd w:val="clear" w:color="auto" w:fill="auto"/>
          </w:tcPr>
          <w:p w:rsidR="00F017D2" w:rsidRPr="00414614" w:rsidRDefault="00F017D2" w:rsidP="00415C8A">
            <w:pPr>
              <w:rPr>
                <w:b/>
              </w:rPr>
            </w:pPr>
            <w:bookmarkStart w:id="0" w:name="_GoBack" w:colFirst="2" w:colLast="2"/>
            <w:r w:rsidRPr="00414614">
              <w:rPr>
                <w:b/>
              </w:rPr>
              <w:t>Итого:</w:t>
            </w:r>
          </w:p>
        </w:tc>
        <w:tc>
          <w:tcPr>
            <w:tcW w:w="2269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7" w:type="dxa"/>
            <w:shd w:val="clear" w:color="auto" w:fill="auto"/>
          </w:tcPr>
          <w:p w:rsidR="00F017D2" w:rsidRPr="00414614" w:rsidRDefault="00F017D2" w:rsidP="00415C8A">
            <w:pPr>
              <w:jc w:val="center"/>
              <w:rPr>
                <w:b/>
                <w:bCs/>
                <w:sz w:val="20"/>
                <w:szCs w:val="20"/>
              </w:rPr>
            </w:pPr>
            <w:r w:rsidRPr="00414614">
              <w:rPr>
                <w:b/>
                <w:bCs/>
                <w:sz w:val="20"/>
                <w:szCs w:val="20"/>
              </w:rPr>
              <w:t>72</w:t>
            </w:r>
            <w:r w:rsidR="00796F13">
              <w:rPr>
                <w:b/>
                <w:bCs/>
                <w:sz w:val="20"/>
                <w:szCs w:val="20"/>
              </w:rPr>
              <w:t>0906,74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в </w:t>
            </w:r>
            <w:proofErr w:type="spellStart"/>
            <w:r w:rsidRPr="00414614">
              <w:rPr>
                <w:sz w:val="20"/>
                <w:szCs w:val="20"/>
              </w:rPr>
              <w:t>т.ч</w:t>
            </w:r>
            <w:proofErr w:type="spellEnd"/>
            <w:r w:rsidRPr="00414614">
              <w:rPr>
                <w:sz w:val="20"/>
                <w:szCs w:val="20"/>
              </w:rPr>
              <w:t>.: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14465,01 бюджет РФ</w:t>
            </w:r>
          </w:p>
          <w:p w:rsidR="00F017D2" w:rsidRPr="00414614" w:rsidRDefault="00F017D2" w:rsidP="00415C8A">
            <w:pPr>
              <w:jc w:val="center"/>
              <w:rPr>
                <w:sz w:val="20"/>
                <w:szCs w:val="20"/>
              </w:rPr>
            </w:pPr>
            <w:r w:rsidRPr="00414614">
              <w:rPr>
                <w:bCs/>
                <w:sz w:val="20"/>
                <w:szCs w:val="20"/>
              </w:rPr>
              <w:t xml:space="preserve">348685,06 </w:t>
            </w:r>
            <w:r w:rsidRPr="00414614">
              <w:rPr>
                <w:sz w:val="20"/>
                <w:szCs w:val="20"/>
              </w:rPr>
              <w:t>бюджет ПК</w:t>
            </w:r>
          </w:p>
          <w:p w:rsidR="00F017D2" w:rsidRPr="00414614" w:rsidRDefault="00796F13" w:rsidP="00415C8A">
            <w:pPr>
              <w:ind w:left="-149" w:right="-153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320587,68</w:t>
            </w:r>
            <w:r w:rsidR="00F017D2" w:rsidRPr="00414614">
              <w:rPr>
                <w:bCs/>
                <w:sz w:val="20"/>
                <w:szCs w:val="20"/>
              </w:rPr>
              <w:t xml:space="preserve"> </w:t>
            </w:r>
            <w:r w:rsidR="00F017D2" w:rsidRPr="00414614">
              <w:rPr>
                <w:sz w:val="20"/>
                <w:szCs w:val="20"/>
              </w:rPr>
              <w:t>бюджет ПМР</w:t>
            </w:r>
          </w:p>
          <w:p w:rsidR="00F017D2" w:rsidRPr="00414614" w:rsidRDefault="00F017D2" w:rsidP="00415C8A">
            <w:pPr>
              <w:ind w:left="-33" w:right="-120" w:hanging="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 xml:space="preserve">8714,00 бюджеты </w:t>
            </w:r>
          </w:p>
          <w:p w:rsidR="00F017D2" w:rsidRPr="00414614" w:rsidRDefault="00F017D2" w:rsidP="00415C8A">
            <w:pPr>
              <w:ind w:left="-33" w:right="-120" w:hanging="142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поселений</w:t>
            </w:r>
          </w:p>
          <w:p w:rsidR="00F017D2" w:rsidRPr="00414614" w:rsidRDefault="00F017D2" w:rsidP="00415C8A">
            <w:pPr>
              <w:ind w:left="-61" w:right="-227" w:hanging="156"/>
              <w:jc w:val="center"/>
              <w:rPr>
                <w:sz w:val="20"/>
                <w:szCs w:val="20"/>
              </w:rPr>
            </w:pPr>
            <w:r w:rsidRPr="00414614">
              <w:rPr>
                <w:bCs/>
                <w:sz w:val="20"/>
                <w:szCs w:val="20"/>
              </w:rPr>
              <w:t>28454,99</w:t>
            </w:r>
            <w:r w:rsidRPr="00414614">
              <w:rPr>
                <w:sz w:val="20"/>
                <w:szCs w:val="20"/>
              </w:rPr>
              <w:t xml:space="preserve"> внебюджетные </w:t>
            </w:r>
          </w:p>
          <w:p w:rsidR="00F017D2" w:rsidRPr="00414614" w:rsidRDefault="00F017D2" w:rsidP="00415C8A">
            <w:pPr>
              <w:ind w:left="-94" w:right="-121"/>
              <w:jc w:val="center"/>
              <w:rPr>
                <w:sz w:val="20"/>
                <w:szCs w:val="20"/>
              </w:rPr>
            </w:pPr>
            <w:r w:rsidRPr="00414614">
              <w:rPr>
                <w:sz w:val="20"/>
                <w:szCs w:val="20"/>
              </w:rPr>
              <w:t>средства</w:t>
            </w:r>
          </w:p>
        </w:tc>
      </w:tr>
    </w:tbl>
    <w:bookmarkEnd w:id="0"/>
    <w:p w:rsidR="00D567DA" w:rsidRDefault="00F017D2">
      <w:r>
        <w:rPr>
          <w:b/>
          <w:bCs/>
          <w:sz w:val="6"/>
          <w:szCs w:val="6"/>
        </w:rPr>
        <w:tab/>
      </w:r>
      <w:r>
        <w:rPr>
          <w:b/>
          <w:bCs/>
          <w:sz w:val="6"/>
          <w:szCs w:val="6"/>
        </w:rPr>
        <w:tab/>
      </w:r>
    </w:p>
    <w:sectPr w:rsidR="00D567DA" w:rsidSect="00F017D2">
      <w:pgSz w:w="11906" w:h="16838"/>
      <w:pgMar w:top="568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65BDB"/>
    <w:multiLevelType w:val="hybridMultilevel"/>
    <w:tmpl w:val="9F3A0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FC"/>
    <w:rsid w:val="00000277"/>
    <w:rsid w:val="000016D4"/>
    <w:rsid w:val="00001D40"/>
    <w:rsid w:val="00002076"/>
    <w:rsid w:val="000029F3"/>
    <w:rsid w:val="00003C1B"/>
    <w:rsid w:val="00003FB0"/>
    <w:rsid w:val="00004532"/>
    <w:rsid w:val="00004590"/>
    <w:rsid w:val="00004F2C"/>
    <w:rsid w:val="00004F5F"/>
    <w:rsid w:val="0000609B"/>
    <w:rsid w:val="00007ED9"/>
    <w:rsid w:val="00010864"/>
    <w:rsid w:val="000112A7"/>
    <w:rsid w:val="00011966"/>
    <w:rsid w:val="0001212F"/>
    <w:rsid w:val="00012D8F"/>
    <w:rsid w:val="00013095"/>
    <w:rsid w:val="000137D2"/>
    <w:rsid w:val="00013FF6"/>
    <w:rsid w:val="000143E5"/>
    <w:rsid w:val="00014A6A"/>
    <w:rsid w:val="00015490"/>
    <w:rsid w:val="00015F32"/>
    <w:rsid w:val="00016438"/>
    <w:rsid w:val="000168BC"/>
    <w:rsid w:val="000178CB"/>
    <w:rsid w:val="00017D8A"/>
    <w:rsid w:val="00017F5F"/>
    <w:rsid w:val="00020EDC"/>
    <w:rsid w:val="00021C74"/>
    <w:rsid w:val="00021CC3"/>
    <w:rsid w:val="00022E52"/>
    <w:rsid w:val="00023044"/>
    <w:rsid w:val="00023182"/>
    <w:rsid w:val="00023481"/>
    <w:rsid w:val="00024221"/>
    <w:rsid w:val="00025246"/>
    <w:rsid w:val="00026DCF"/>
    <w:rsid w:val="00031793"/>
    <w:rsid w:val="000317FC"/>
    <w:rsid w:val="0003210D"/>
    <w:rsid w:val="0003321A"/>
    <w:rsid w:val="00033B1C"/>
    <w:rsid w:val="00034417"/>
    <w:rsid w:val="00034DE7"/>
    <w:rsid w:val="00035EFD"/>
    <w:rsid w:val="0003631D"/>
    <w:rsid w:val="00037080"/>
    <w:rsid w:val="00037F08"/>
    <w:rsid w:val="000405F2"/>
    <w:rsid w:val="0004151C"/>
    <w:rsid w:val="0004184B"/>
    <w:rsid w:val="00041E87"/>
    <w:rsid w:val="0004239A"/>
    <w:rsid w:val="00043680"/>
    <w:rsid w:val="00044EA0"/>
    <w:rsid w:val="00045941"/>
    <w:rsid w:val="00046521"/>
    <w:rsid w:val="00046EBA"/>
    <w:rsid w:val="00047BDA"/>
    <w:rsid w:val="00047E5F"/>
    <w:rsid w:val="000501F7"/>
    <w:rsid w:val="0005098C"/>
    <w:rsid w:val="00050F2C"/>
    <w:rsid w:val="00051E1B"/>
    <w:rsid w:val="0005242A"/>
    <w:rsid w:val="00053011"/>
    <w:rsid w:val="00053C71"/>
    <w:rsid w:val="000543BD"/>
    <w:rsid w:val="00054F76"/>
    <w:rsid w:val="00055D8C"/>
    <w:rsid w:val="0005678C"/>
    <w:rsid w:val="000576FB"/>
    <w:rsid w:val="00061A9C"/>
    <w:rsid w:val="000626DE"/>
    <w:rsid w:val="0006327E"/>
    <w:rsid w:val="0006374A"/>
    <w:rsid w:val="00064B5E"/>
    <w:rsid w:val="00065740"/>
    <w:rsid w:val="0006592A"/>
    <w:rsid w:val="00065988"/>
    <w:rsid w:val="0006766A"/>
    <w:rsid w:val="000706BE"/>
    <w:rsid w:val="00071C6B"/>
    <w:rsid w:val="000721EC"/>
    <w:rsid w:val="000724B9"/>
    <w:rsid w:val="000727C7"/>
    <w:rsid w:val="00072A6C"/>
    <w:rsid w:val="00073670"/>
    <w:rsid w:val="00075ED5"/>
    <w:rsid w:val="00076A02"/>
    <w:rsid w:val="0007719B"/>
    <w:rsid w:val="00077725"/>
    <w:rsid w:val="00081245"/>
    <w:rsid w:val="0008215C"/>
    <w:rsid w:val="00083C16"/>
    <w:rsid w:val="00083CFA"/>
    <w:rsid w:val="00084262"/>
    <w:rsid w:val="00085390"/>
    <w:rsid w:val="0008601C"/>
    <w:rsid w:val="00087E6C"/>
    <w:rsid w:val="00090716"/>
    <w:rsid w:val="00091318"/>
    <w:rsid w:val="0009151C"/>
    <w:rsid w:val="00091CFA"/>
    <w:rsid w:val="0009296E"/>
    <w:rsid w:val="00094907"/>
    <w:rsid w:val="00094AFB"/>
    <w:rsid w:val="00094F18"/>
    <w:rsid w:val="00095A16"/>
    <w:rsid w:val="00095C09"/>
    <w:rsid w:val="0009683D"/>
    <w:rsid w:val="00096B2E"/>
    <w:rsid w:val="000971D1"/>
    <w:rsid w:val="000974AA"/>
    <w:rsid w:val="000979BF"/>
    <w:rsid w:val="000A0192"/>
    <w:rsid w:val="000A0532"/>
    <w:rsid w:val="000A069B"/>
    <w:rsid w:val="000A0768"/>
    <w:rsid w:val="000A0A66"/>
    <w:rsid w:val="000A0B69"/>
    <w:rsid w:val="000A192E"/>
    <w:rsid w:val="000A1A0F"/>
    <w:rsid w:val="000A1B24"/>
    <w:rsid w:val="000A2922"/>
    <w:rsid w:val="000A4004"/>
    <w:rsid w:val="000A4258"/>
    <w:rsid w:val="000A4261"/>
    <w:rsid w:val="000A5687"/>
    <w:rsid w:val="000A5BEE"/>
    <w:rsid w:val="000A7626"/>
    <w:rsid w:val="000B0DCB"/>
    <w:rsid w:val="000B0E72"/>
    <w:rsid w:val="000B14D1"/>
    <w:rsid w:val="000B28D6"/>
    <w:rsid w:val="000B3D5D"/>
    <w:rsid w:val="000B4054"/>
    <w:rsid w:val="000B4B34"/>
    <w:rsid w:val="000B5415"/>
    <w:rsid w:val="000B55BD"/>
    <w:rsid w:val="000B6EA3"/>
    <w:rsid w:val="000C1C03"/>
    <w:rsid w:val="000C1FE3"/>
    <w:rsid w:val="000C33CC"/>
    <w:rsid w:val="000C4299"/>
    <w:rsid w:val="000C484B"/>
    <w:rsid w:val="000C68A1"/>
    <w:rsid w:val="000C700F"/>
    <w:rsid w:val="000C7066"/>
    <w:rsid w:val="000C72BE"/>
    <w:rsid w:val="000C7739"/>
    <w:rsid w:val="000D0C5B"/>
    <w:rsid w:val="000D0E2E"/>
    <w:rsid w:val="000D1A51"/>
    <w:rsid w:val="000D3027"/>
    <w:rsid w:val="000D30C9"/>
    <w:rsid w:val="000D384F"/>
    <w:rsid w:val="000D3A89"/>
    <w:rsid w:val="000D4844"/>
    <w:rsid w:val="000D4CDF"/>
    <w:rsid w:val="000D6C45"/>
    <w:rsid w:val="000D7029"/>
    <w:rsid w:val="000E2917"/>
    <w:rsid w:val="000E2EA9"/>
    <w:rsid w:val="000E3201"/>
    <w:rsid w:val="000E5288"/>
    <w:rsid w:val="000E6502"/>
    <w:rsid w:val="000E7E51"/>
    <w:rsid w:val="000E7F77"/>
    <w:rsid w:val="000F03BB"/>
    <w:rsid w:val="000F107B"/>
    <w:rsid w:val="000F25EE"/>
    <w:rsid w:val="000F26FC"/>
    <w:rsid w:val="000F27A3"/>
    <w:rsid w:val="000F2E5A"/>
    <w:rsid w:val="000F2EAD"/>
    <w:rsid w:val="000F336A"/>
    <w:rsid w:val="000F5781"/>
    <w:rsid w:val="000F69D5"/>
    <w:rsid w:val="000F79FF"/>
    <w:rsid w:val="00100F8C"/>
    <w:rsid w:val="00102D54"/>
    <w:rsid w:val="00103373"/>
    <w:rsid w:val="00103CE3"/>
    <w:rsid w:val="001054FA"/>
    <w:rsid w:val="00105C28"/>
    <w:rsid w:val="00105F81"/>
    <w:rsid w:val="001060D1"/>
    <w:rsid w:val="00106360"/>
    <w:rsid w:val="00106A81"/>
    <w:rsid w:val="00106DF8"/>
    <w:rsid w:val="00106E64"/>
    <w:rsid w:val="001070AC"/>
    <w:rsid w:val="00107381"/>
    <w:rsid w:val="0010771D"/>
    <w:rsid w:val="00107D51"/>
    <w:rsid w:val="00107F0D"/>
    <w:rsid w:val="00110F50"/>
    <w:rsid w:val="00111064"/>
    <w:rsid w:val="0011133A"/>
    <w:rsid w:val="001117C2"/>
    <w:rsid w:val="00111B9D"/>
    <w:rsid w:val="00113DA3"/>
    <w:rsid w:val="001143CC"/>
    <w:rsid w:val="001172A8"/>
    <w:rsid w:val="0011797E"/>
    <w:rsid w:val="0012167A"/>
    <w:rsid w:val="0012232B"/>
    <w:rsid w:val="00122331"/>
    <w:rsid w:val="00123FF4"/>
    <w:rsid w:val="00125D61"/>
    <w:rsid w:val="00126F01"/>
    <w:rsid w:val="001274ED"/>
    <w:rsid w:val="0013093C"/>
    <w:rsid w:val="00132B5E"/>
    <w:rsid w:val="001332FD"/>
    <w:rsid w:val="00134904"/>
    <w:rsid w:val="00135521"/>
    <w:rsid w:val="001355D3"/>
    <w:rsid w:val="0013668B"/>
    <w:rsid w:val="0013716A"/>
    <w:rsid w:val="00137583"/>
    <w:rsid w:val="001416D8"/>
    <w:rsid w:val="00141B67"/>
    <w:rsid w:val="00142217"/>
    <w:rsid w:val="0014346E"/>
    <w:rsid w:val="00143A3D"/>
    <w:rsid w:val="00143AA6"/>
    <w:rsid w:val="001454AF"/>
    <w:rsid w:val="00145B5D"/>
    <w:rsid w:val="00145CCA"/>
    <w:rsid w:val="00146A20"/>
    <w:rsid w:val="00146E2C"/>
    <w:rsid w:val="00146EF8"/>
    <w:rsid w:val="00147767"/>
    <w:rsid w:val="00147C25"/>
    <w:rsid w:val="00150B61"/>
    <w:rsid w:val="001513A0"/>
    <w:rsid w:val="0015401C"/>
    <w:rsid w:val="00154AEB"/>
    <w:rsid w:val="001552F9"/>
    <w:rsid w:val="001564DF"/>
    <w:rsid w:val="0015707C"/>
    <w:rsid w:val="00157AA4"/>
    <w:rsid w:val="00157EE5"/>
    <w:rsid w:val="00160786"/>
    <w:rsid w:val="001608AD"/>
    <w:rsid w:val="00161067"/>
    <w:rsid w:val="00162FEE"/>
    <w:rsid w:val="001635CB"/>
    <w:rsid w:val="001651FB"/>
    <w:rsid w:val="0016527E"/>
    <w:rsid w:val="00165FF0"/>
    <w:rsid w:val="0016601A"/>
    <w:rsid w:val="00167AC5"/>
    <w:rsid w:val="00170038"/>
    <w:rsid w:val="0017052F"/>
    <w:rsid w:val="00171553"/>
    <w:rsid w:val="001715B5"/>
    <w:rsid w:val="0017381C"/>
    <w:rsid w:val="0017419C"/>
    <w:rsid w:val="00174325"/>
    <w:rsid w:val="0017462A"/>
    <w:rsid w:val="00174A75"/>
    <w:rsid w:val="00174E82"/>
    <w:rsid w:val="001751B1"/>
    <w:rsid w:val="001756B0"/>
    <w:rsid w:val="00176506"/>
    <w:rsid w:val="00176715"/>
    <w:rsid w:val="001768A8"/>
    <w:rsid w:val="00176E94"/>
    <w:rsid w:val="00176F21"/>
    <w:rsid w:val="001778BD"/>
    <w:rsid w:val="00181B0D"/>
    <w:rsid w:val="00181B53"/>
    <w:rsid w:val="00182018"/>
    <w:rsid w:val="00182AFF"/>
    <w:rsid w:val="00182CFB"/>
    <w:rsid w:val="00183425"/>
    <w:rsid w:val="001847B7"/>
    <w:rsid w:val="00184FFA"/>
    <w:rsid w:val="00185DED"/>
    <w:rsid w:val="001862FD"/>
    <w:rsid w:val="00187632"/>
    <w:rsid w:val="00190F02"/>
    <w:rsid w:val="00190F20"/>
    <w:rsid w:val="00192856"/>
    <w:rsid w:val="00192862"/>
    <w:rsid w:val="001932B7"/>
    <w:rsid w:val="001932C3"/>
    <w:rsid w:val="001958F1"/>
    <w:rsid w:val="00195969"/>
    <w:rsid w:val="00196D28"/>
    <w:rsid w:val="00196E8A"/>
    <w:rsid w:val="001976E5"/>
    <w:rsid w:val="001A09F1"/>
    <w:rsid w:val="001A19AC"/>
    <w:rsid w:val="001A1F49"/>
    <w:rsid w:val="001A39CE"/>
    <w:rsid w:val="001A4A3A"/>
    <w:rsid w:val="001A5EEB"/>
    <w:rsid w:val="001A6CD6"/>
    <w:rsid w:val="001A6D23"/>
    <w:rsid w:val="001A76D3"/>
    <w:rsid w:val="001B056D"/>
    <w:rsid w:val="001B0570"/>
    <w:rsid w:val="001B1942"/>
    <w:rsid w:val="001B1FE5"/>
    <w:rsid w:val="001B27D5"/>
    <w:rsid w:val="001B3DAA"/>
    <w:rsid w:val="001B483D"/>
    <w:rsid w:val="001B4BA6"/>
    <w:rsid w:val="001B5170"/>
    <w:rsid w:val="001B744F"/>
    <w:rsid w:val="001C00C3"/>
    <w:rsid w:val="001C08DD"/>
    <w:rsid w:val="001C0DEC"/>
    <w:rsid w:val="001C10E8"/>
    <w:rsid w:val="001C17F5"/>
    <w:rsid w:val="001C1BB9"/>
    <w:rsid w:val="001C1C95"/>
    <w:rsid w:val="001C209F"/>
    <w:rsid w:val="001C281D"/>
    <w:rsid w:val="001C3973"/>
    <w:rsid w:val="001C3988"/>
    <w:rsid w:val="001C3DC7"/>
    <w:rsid w:val="001C589B"/>
    <w:rsid w:val="001C5A19"/>
    <w:rsid w:val="001C6094"/>
    <w:rsid w:val="001C60AE"/>
    <w:rsid w:val="001C65F3"/>
    <w:rsid w:val="001C6C8F"/>
    <w:rsid w:val="001C6E1F"/>
    <w:rsid w:val="001D0ADA"/>
    <w:rsid w:val="001D0F72"/>
    <w:rsid w:val="001D0FF2"/>
    <w:rsid w:val="001D113F"/>
    <w:rsid w:val="001D1666"/>
    <w:rsid w:val="001D3359"/>
    <w:rsid w:val="001D3393"/>
    <w:rsid w:val="001D3A5B"/>
    <w:rsid w:val="001D3E83"/>
    <w:rsid w:val="001D43D6"/>
    <w:rsid w:val="001D4AC6"/>
    <w:rsid w:val="001D4C84"/>
    <w:rsid w:val="001D4E66"/>
    <w:rsid w:val="001D5E4E"/>
    <w:rsid w:val="001D68A5"/>
    <w:rsid w:val="001D728B"/>
    <w:rsid w:val="001E0AF5"/>
    <w:rsid w:val="001E0E84"/>
    <w:rsid w:val="001E101E"/>
    <w:rsid w:val="001E1138"/>
    <w:rsid w:val="001E182E"/>
    <w:rsid w:val="001E1E51"/>
    <w:rsid w:val="001E2454"/>
    <w:rsid w:val="001E2F9F"/>
    <w:rsid w:val="001E3ABC"/>
    <w:rsid w:val="001E4A95"/>
    <w:rsid w:val="001E506C"/>
    <w:rsid w:val="001E60ED"/>
    <w:rsid w:val="001E6339"/>
    <w:rsid w:val="001E6686"/>
    <w:rsid w:val="001F236E"/>
    <w:rsid w:val="001F4270"/>
    <w:rsid w:val="001F5525"/>
    <w:rsid w:val="001F63AF"/>
    <w:rsid w:val="001F748E"/>
    <w:rsid w:val="001F773F"/>
    <w:rsid w:val="00201115"/>
    <w:rsid w:val="00201F1D"/>
    <w:rsid w:val="0020224D"/>
    <w:rsid w:val="00203FFB"/>
    <w:rsid w:val="00204875"/>
    <w:rsid w:val="00204887"/>
    <w:rsid w:val="00206A11"/>
    <w:rsid w:val="00206D08"/>
    <w:rsid w:val="00206FEA"/>
    <w:rsid w:val="0021135E"/>
    <w:rsid w:val="00211C95"/>
    <w:rsid w:val="00212BFA"/>
    <w:rsid w:val="00212D82"/>
    <w:rsid w:val="00212E7B"/>
    <w:rsid w:val="00213151"/>
    <w:rsid w:val="002131DA"/>
    <w:rsid w:val="00213733"/>
    <w:rsid w:val="002137F6"/>
    <w:rsid w:val="002139D7"/>
    <w:rsid w:val="00214E12"/>
    <w:rsid w:val="00215B4D"/>
    <w:rsid w:val="00216A46"/>
    <w:rsid w:val="00217701"/>
    <w:rsid w:val="002216E4"/>
    <w:rsid w:val="002223F6"/>
    <w:rsid w:val="00222795"/>
    <w:rsid w:val="00222C4C"/>
    <w:rsid w:val="0022319A"/>
    <w:rsid w:val="00223208"/>
    <w:rsid w:val="00224E0C"/>
    <w:rsid w:val="0022670B"/>
    <w:rsid w:val="0022697E"/>
    <w:rsid w:val="0022735D"/>
    <w:rsid w:val="0023090C"/>
    <w:rsid w:val="0023177F"/>
    <w:rsid w:val="00231B8D"/>
    <w:rsid w:val="002336BE"/>
    <w:rsid w:val="0023443C"/>
    <w:rsid w:val="00234611"/>
    <w:rsid w:val="00234F34"/>
    <w:rsid w:val="00235699"/>
    <w:rsid w:val="002367B5"/>
    <w:rsid w:val="00236C10"/>
    <w:rsid w:val="002376E6"/>
    <w:rsid w:val="00237893"/>
    <w:rsid w:val="00241256"/>
    <w:rsid w:val="0024144B"/>
    <w:rsid w:val="00241971"/>
    <w:rsid w:val="00242598"/>
    <w:rsid w:val="0024266F"/>
    <w:rsid w:val="00243679"/>
    <w:rsid w:val="00243B78"/>
    <w:rsid w:val="00244F8C"/>
    <w:rsid w:val="00245098"/>
    <w:rsid w:val="00245899"/>
    <w:rsid w:val="00250259"/>
    <w:rsid w:val="00250DD1"/>
    <w:rsid w:val="00252F4F"/>
    <w:rsid w:val="00253D87"/>
    <w:rsid w:val="00254055"/>
    <w:rsid w:val="00254DFA"/>
    <w:rsid w:val="002559C4"/>
    <w:rsid w:val="002568C7"/>
    <w:rsid w:val="00256A3F"/>
    <w:rsid w:val="00257180"/>
    <w:rsid w:val="00260A36"/>
    <w:rsid w:val="00261932"/>
    <w:rsid w:val="00263C3E"/>
    <w:rsid w:val="00265470"/>
    <w:rsid w:val="002675F8"/>
    <w:rsid w:val="00267E3B"/>
    <w:rsid w:val="00270E63"/>
    <w:rsid w:val="00272661"/>
    <w:rsid w:val="00273F61"/>
    <w:rsid w:val="0027426A"/>
    <w:rsid w:val="0027469C"/>
    <w:rsid w:val="00274BF4"/>
    <w:rsid w:val="00274FF4"/>
    <w:rsid w:val="0027534D"/>
    <w:rsid w:val="002756FE"/>
    <w:rsid w:val="00275E84"/>
    <w:rsid w:val="00277A88"/>
    <w:rsid w:val="00277ADF"/>
    <w:rsid w:val="0028004A"/>
    <w:rsid w:val="00280125"/>
    <w:rsid w:val="0028019F"/>
    <w:rsid w:val="00280E5E"/>
    <w:rsid w:val="00280EC8"/>
    <w:rsid w:val="00280FDC"/>
    <w:rsid w:val="00281E53"/>
    <w:rsid w:val="0028278E"/>
    <w:rsid w:val="00282FBB"/>
    <w:rsid w:val="00283449"/>
    <w:rsid w:val="002834A1"/>
    <w:rsid w:val="002837C7"/>
    <w:rsid w:val="002837E5"/>
    <w:rsid w:val="002837F2"/>
    <w:rsid w:val="00284CA4"/>
    <w:rsid w:val="0028640A"/>
    <w:rsid w:val="00286F4E"/>
    <w:rsid w:val="00287AF7"/>
    <w:rsid w:val="00287C28"/>
    <w:rsid w:val="002905BD"/>
    <w:rsid w:val="00291AA5"/>
    <w:rsid w:val="00292C7F"/>
    <w:rsid w:val="00292D2B"/>
    <w:rsid w:val="0029337A"/>
    <w:rsid w:val="0029344B"/>
    <w:rsid w:val="00293522"/>
    <w:rsid w:val="002937EC"/>
    <w:rsid w:val="00293F69"/>
    <w:rsid w:val="002954A9"/>
    <w:rsid w:val="00295E8C"/>
    <w:rsid w:val="00295EE8"/>
    <w:rsid w:val="00296F49"/>
    <w:rsid w:val="00297332"/>
    <w:rsid w:val="0029798A"/>
    <w:rsid w:val="002979D4"/>
    <w:rsid w:val="00297CAA"/>
    <w:rsid w:val="00297CFE"/>
    <w:rsid w:val="002A044B"/>
    <w:rsid w:val="002A04DC"/>
    <w:rsid w:val="002A1233"/>
    <w:rsid w:val="002A1D14"/>
    <w:rsid w:val="002A21FC"/>
    <w:rsid w:val="002A2B01"/>
    <w:rsid w:val="002A46B1"/>
    <w:rsid w:val="002A4BF2"/>
    <w:rsid w:val="002A52E7"/>
    <w:rsid w:val="002A5454"/>
    <w:rsid w:val="002A5580"/>
    <w:rsid w:val="002A57F7"/>
    <w:rsid w:val="002A5BAF"/>
    <w:rsid w:val="002A5D30"/>
    <w:rsid w:val="002A5E68"/>
    <w:rsid w:val="002A6E53"/>
    <w:rsid w:val="002A7FE9"/>
    <w:rsid w:val="002B040B"/>
    <w:rsid w:val="002B162C"/>
    <w:rsid w:val="002B2CD9"/>
    <w:rsid w:val="002B2DAE"/>
    <w:rsid w:val="002B3539"/>
    <w:rsid w:val="002B412A"/>
    <w:rsid w:val="002B4A44"/>
    <w:rsid w:val="002B4A93"/>
    <w:rsid w:val="002B4E5C"/>
    <w:rsid w:val="002B5F78"/>
    <w:rsid w:val="002B707A"/>
    <w:rsid w:val="002B7083"/>
    <w:rsid w:val="002B7916"/>
    <w:rsid w:val="002C06D1"/>
    <w:rsid w:val="002C0988"/>
    <w:rsid w:val="002C117C"/>
    <w:rsid w:val="002C2F86"/>
    <w:rsid w:val="002C33C2"/>
    <w:rsid w:val="002C3BA3"/>
    <w:rsid w:val="002C422C"/>
    <w:rsid w:val="002C4814"/>
    <w:rsid w:val="002C516D"/>
    <w:rsid w:val="002C5550"/>
    <w:rsid w:val="002C5FFD"/>
    <w:rsid w:val="002C627B"/>
    <w:rsid w:val="002C6294"/>
    <w:rsid w:val="002C6599"/>
    <w:rsid w:val="002C6A7E"/>
    <w:rsid w:val="002C7382"/>
    <w:rsid w:val="002C7383"/>
    <w:rsid w:val="002C75B1"/>
    <w:rsid w:val="002C7673"/>
    <w:rsid w:val="002C7BF6"/>
    <w:rsid w:val="002D0524"/>
    <w:rsid w:val="002D0D14"/>
    <w:rsid w:val="002D1926"/>
    <w:rsid w:val="002D20C7"/>
    <w:rsid w:val="002D5F11"/>
    <w:rsid w:val="002D70EE"/>
    <w:rsid w:val="002E0EFF"/>
    <w:rsid w:val="002E11D6"/>
    <w:rsid w:val="002E43E2"/>
    <w:rsid w:val="002E48D3"/>
    <w:rsid w:val="002E53ED"/>
    <w:rsid w:val="002E58EB"/>
    <w:rsid w:val="002E68E6"/>
    <w:rsid w:val="002F5B63"/>
    <w:rsid w:val="002F72F2"/>
    <w:rsid w:val="002F7EE2"/>
    <w:rsid w:val="003001B1"/>
    <w:rsid w:val="003002A7"/>
    <w:rsid w:val="0030142C"/>
    <w:rsid w:val="00302E3D"/>
    <w:rsid w:val="003035D1"/>
    <w:rsid w:val="00303D74"/>
    <w:rsid w:val="003047F8"/>
    <w:rsid w:val="00304C19"/>
    <w:rsid w:val="003054DA"/>
    <w:rsid w:val="00305ADD"/>
    <w:rsid w:val="003113D7"/>
    <w:rsid w:val="003119C9"/>
    <w:rsid w:val="003125A6"/>
    <w:rsid w:val="00313297"/>
    <w:rsid w:val="00314DA9"/>
    <w:rsid w:val="003157B9"/>
    <w:rsid w:val="00315C54"/>
    <w:rsid w:val="00316453"/>
    <w:rsid w:val="003171B6"/>
    <w:rsid w:val="00317371"/>
    <w:rsid w:val="00317DE7"/>
    <w:rsid w:val="00320F53"/>
    <w:rsid w:val="00321AC5"/>
    <w:rsid w:val="003221B2"/>
    <w:rsid w:val="003228BF"/>
    <w:rsid w:val="0032371C"/>
    <w:rsid w:val="003238B9"/>
    <w:rsid w:val="00324233"/>
    <w:rsid w:val="00324BB3"/>
    <w:rsid w:val="00324D1F"/>
    <w:rsid w:val="00324D87"/>
    <w:rsid w:val="00325A1B"/>
    <w:rsid w:val="00326ED5"/>
    <w:rsid w:val="003279A4"/>
    <w:rsid w:val="0033035A"/>
    <w:rsid w:val="00331294"/>
    <w:rsid w:val="00332FB9"/>
    <w:rsid w:val="00333CC6"/>
    <w:rsid w:val="003342C3"/>
    <w:rsid w:val="0033465C"/>
    <w:rsid w:val="003354EF"/>
    <w:rsid w:val="00337071"/>
    <w:rsid w:val="0033718D"/>
    <w:rsid w:val="00341734"/>
    <w:rsid w:val="0034395F"/>
    <w:rsid w:val="00344144"/>
    <w:rsid w:val="0034587E"/>
    <w:rsid w:val="00345948"/>
    <w:rsid w:val="00345A8C"/>
    <w:rsid w:val="003464B2"/>
    <w:rsid w:val="00346C3F"/>
    <w:rsid w:val="003478B1"/>
    <w:rsid w:val="003504D5"/>
    <w:rsid w:val="00351156"/>
    <w:rsid w:val="003529FE"/>
    <w:rsid w:val="00353006"/>
    <w:rsid w:val="00353796"/>
    <w:rsid w:val="003543D2"/>
    <w:rsid w:val="003544BB"/>
    <w:rsid w:val="00354954"/>
    <w:rsid w:val="003566EA"/>
    <w:rsid w:val="00356BD9"/>
    <w:rsid w:val="00356DB8"/>
    <w:rsid w:val="0035727B"/>
    <w:rsid w:val="003608B9"/>
    <w:rsid w:val="00361CA2"/>
    <w:rsid w:val="003624FA"/>
    <w:rsid w:val="003626BC"/>
    <w:rsid w:val="003640A2"/>
    <w:rsid w:val="003644BD"/>
    <w:rsid w:val="00364FC9"/>
    <w:rsid w:val="003656E2"/>
    <w:rsid w:val="003658C7"/>
    <w:rsid w:val="00365B5A"/>
    <w:rsid w:val="003669DA"/>
    <w:rsid w:val="00366F0B"/>
    <w:rsid w:val="00366FCE"/>
    <w:rsid w:val="00367581"/>
    <w:rsid w:val="0037028B"/>
    <w:rsid w:val="003702E3"/>
    <w:rsid w:val="003708C7"/>
    <w:rsid w:val="003709E7"/>
    <w:rsid w:val="003709E9"/>
    <w:rsid w:val="00371120"/>
    <w:rsid w:val="00372245"/>
    <w:rsid w:val="00372E48"/>
    <w:rsid w:val="0037362D"/>
    <w:rsid w:val="00373F0B"/>
    <w:rsid w:val="003744F2"/>
    <w:rsid w:val="003748FC"/>
    <w:rsid w:val="00375B2D"/>
    <w:rsid w:val="00375D63"/>
    <w:rsid w:val="00376488"/>
    <w:rsid w:val="00376853"/>
    <w:rsid w:val="00376DC8"/>
    <w:rsid w:val="003800CB"/>
    <w:rsid w:val="0038105A"/>
    <w:rsid w:val="003826F1"/>
    <w:rsid w:val="00383978"/>
    <w:rsid w:val="003841D7"/>
    <w:rsid w:val="00384319"/>
    <w:rsid w:val="0038446C"/>
    <w:rsid w:val="0038469A"/>
    <w:rsid w:val="00384F68"/>
    <w:rsid w:val="00386C0D"/>
    <w:rsid w:val="00387516"/>
    <w:rsid w:val="00391D79"/>
    <w:rsid w:val="00391EA0"/>
    <w:rsid w:val="00393397"/>
    <w:rsid w:val="0039385E"/>
    <w:rsid w:val="0039395C"/>
    <w:rsid w:val="003949A5"/>
    <w:rsid w:val="00396514"/>
    <w:rsid w:val="00396A3E"/>
    <w:rsid w:val="003979D7"/>
    <w:rsid w:val="00397CAE"/>
    <w:rsid w:val="003A0F7D"/>
    <w:rsid w:val="003A1878"/>
    <w:rsid w:val="003A2223"/>
    <w:rsid w:val="003A34FD"/>
    <w:rsid w:val="003A4290"/>
    <w:rsid w:val="003A4651"/>
    <w:rsid w:val="003A4B0F"/>
    <w:rsid w:val="003A5704"/>
    <w:rsid w:val="003A5889"/>
    <w:rsid w:val="003A663C"/>
    <w:rsid w:val="003A6B90"/>
    <w:rsid w:val="003A7072"/>
    <w:rsid w:val="003B0DD5"/>
    <w:rsid w:val="003B139E"/>
    <w:rsid w:val="003B25BD"/>
    <w:rsid w:val="003B37A2"/>
    <w:rsid w:val="003B38CF"/>
    <w:rsid w:val="003B3E5C"/>
    <w:rsid w:val="003B40F7"/>
    <w:rsid w:val="003B5D72"/>
    <w:rsid w:val="003B5FB8"/>
    <w:rsid w:val="003B75B3"/>
    <w:rsid w:val="003B7EF3"/>
    <w:rsid w:val="003C0541"/>
    <w:rsid w:val="003C0DF6"/>
    <w:rsid w:val="003C11E4"/>
    <w:rsid w:val="003C13F6"/>
    <w:rsid w:val="003C1DB1"/>
    <w:rsid w:val="003C2D20"/>
    <w:rsid w:val="003C2D6D"/>
    <w:rsid w:val="003C50C0"/>
    <w:rsid w:val="003C5358"/>
    <w:rsid w:val="003C6979"/>
    <w:rsid w:val="003C7E86"/>
    <w:rsid w:val="003D04BC"/>
    <w:rsid w:val="003D0E8E"/>
    <w:rsid w:val="003D1829"/>
    <w:rsid w:val="003D3460"/>
    <w:rsid w:val="003D3759"/>
    <w:rsid w:val="003D4DEE"/>
    <w:rsid w:val="003D542A"/>
    <w:rsid w:val="003D6001"/>
    <w:rsid w:val="003D6D21"/>
    <w:rsid w:val="003D6F6B"/>
    <w:rsid w:val="003E0304"/>
    <w:rsid w:val="003E08B7"/>
    <w:rsid w:val="003E0A0E"/>
    <w:rsid w:val="003E10EF"/>
    <w:rsid w:val="003E2033"/>
    <w:rsid w:val="003E262B"/>
    <w:rsid w:val="003E3C85"/>
    <w:rsid w:val="003E4F29"/>
    <w:rsid w:val="003E5442"/>
    <w:rsid w:val="003E56F5"/>
    <w:rsid w:val="003E57A0"/>
    <w:rsid w:val="003E5B79"/>
    <w:rsid w:val="003E5F87"/>
    <w:rsid w:val="003E624A"/>
    <w:rsid w:val="003E6F22"/>
    <w:rsid w:val="003F0364"/>
    <w:rsid w:val="003F0704"/>
    <w:rsid w:val="003F0D92"/>
    <w:rsid w:val="003F0DED"/>
    <w:rsid w:val="003F1830"/>
    <w:rsid w:val="003F1F31"/>
    <w:rsid w:val="003F2365"/>
    <w:rsid w:val="003F5B8B"/>
    <w:rsid w:val="003F5F56"/>
    <w:rsid w:val="003F67BF"/>
    <w:rsid w:val="003F7E0B"/>
    <w:rsid w:val="00401717"/>
    <w:rsid w:val="00401EEE"/>
    <w:rsid w:val="00401FBD"/>
    <w:rsid w:val="00402004"/>
    <w:rsid w:val="0040278A"/>
    <w:rsid w:val="00402E39"/>
    <w:rsid w:val="00402FB5"/>
    <w:rsid w:val="00404398"/>
    <w:rsid w:val="00404A58"/>
    <w:rsid w:val="00404B39"/>
    <w:rsid w:val="004051CE"/>
    <w:rsid w:val="00405A53"/>
    <w:rsid w:val="00406073"/>
    <w:rsid w:val="004105A5"/>
    <w:rsid w:val="004108BC"/>
    <w:rsid w:val="00410A48"/>
    <w:rsid w:val="00410E6D"/>
    <w:rsid w:val="00411352"/>
    <w:rsid w:val="004113A0"/>
    <w:rsid w:val="00412752"/>
    <w:rsid w:val="004129B7"/>
    <w:rsid w:val="00412FBD"/>
    <w:rsid w:val="00413075"/>
    <w:rsid w:val="0041482F"/>
    <w:rsid w:val="004169FE"/>
    <w:rsid w:val="0041712D"/>
    <w:rsid w:val="00420B94"/>
    <w:rsid w:val="00421A3B"/>
    <w:rsid w:val="00421BAE"/>
    <w:rsid w:val="004240BB"/>
    <w:rsid w:val="004241C0"/>
    <w:rsid w:val="00425924"/>
    <w:rsid w:val="00425FCB"/>
    <w:rsid w:val="0042645C"/>
    <w:rsid w:val="0042739A"/>
    <w:rsid w:val="0043004A"/>
    <w:rsid w:val="004303C3"/>
    <w:rsid w:val="00431027"/>
    <w:rsid w:val="004321F1"/>
    <w:rsid w:val="0043245C"/>
    <w:rsid w:val="00433C0C"/>
    <w:rsid w:val="0043423A"/>
    <w:rsid w:val="00437081"/>
    <w:rsid w:val="004407AD"/>
    <w:rsid w:val="00441306"/>
    <w:rsid w:val="004425BC"/>
    <w:rsid w:val="00442B9F"/>
    <w:rsid w:val="004437BD"/>
    <w:rsid w:val="004439F7"/>
    <w:rsid w:val="00443CCF"/>
    <w:rsid w:val="00444133"/>
    <w:rsid w:val="00444453"/>
    <w:rsid w:val="004453FF"/>
    <w:rsid w:val="004454B5"/>
    <w:rsid w:val="00445590"/>
    <w:rsid w:val="00445690"/>
    <w:rsid w:val="00446975"/>
    <w:rsid w:val="0045027A"/>
    <w:rsid w:val="00450F5B"/>
    <w:rsid w:val="0045109C"/>
    <w:rsid w:val="004512AF"/>
    <w:rsid w:val="004516F2"/>
    <w:rsid w:val="004518FB"/>
    <w:rsid w:val="00452047"/>
    <w:rsid w:val="004526B5"/>
    <w:rsid w:val="004528B7"/>
    <w:rsid w:val="00453C40"/>
    <w:rsid w:val="0045501A"/>
    <w:rsid w:val="00455873"/>
    <w:rsid w:val="00456A5E"/>
    <w:rsid w:val="00456E4A"/>
    <w:rsid w:val="004574C0"/>
    <w:rsid w:val="004579AD"/>
    <w:rsid w:val="00457A5F"/>
    <w:rsid w:val="00460AD2"/>
    <w:rsid w:val="00460C26"/>
    <w:rsid w:val="00460E62"/>
    <w:rsid w:val="004620A0"/>
    <w:rsid w:val="0046271F"/>
    <w:rsid w:val="00463A71"/>
    <w:rsid w:val="00463B18"/>
    <w:rsid w:val="00463D01"/>
    <w:rsid w:val="004641CF"/>
    <w:rsid w:val="0046421A"/>
    <w:rsid w:val="00464ECB"/>
    <w:rsid w:val="0046605E"/>
    <w:rsid w:val="004665A3"/>
    <w:rsid w:val="004666CC"/>
    <w:rsid w:val="00466E05"/>
    <w:rsid w:val="004674DB"/>
    <w:rsid w:val="00470ADB"/>
    <w:rsid w:val="0047189B"/>
    <w:rsid w:val="00472288"/>
    <w:rsid w:val="0047265D"/>
    <w:rsid w:val="00472A1B"/>
    <w:rsid w:val="00472ACE"/>
    <w:rsid w:val="00472B35"/>
    <w:rsid w:val="00473013"/>
    <w:rsid w:val="004735FF"/>
    <w:rsid w:val="00473D35"/>
    <w:rsid w:val="004747CE"/>
    <w:rsid w:val="00475881"/>
    <w:rsid w:val="00476789"/>
    <w:rsid w:val="004770A9"/>
    <w:rsid w:val="004807A8"/>
    <w:rsid w:val="00480E0A"/>
    <w:rsid w:val="004812D2"/>
    <w:rsid w:val="00482088"/>
    <w:rsid w:val="00482671"/>
    <w:rsid w:val="00482D73"/>
    <w:rsid w:val="00485338"/>
    <w:rsid w:val="004859CA"/>
    <w:rsid w:val="00485EFF"/>
    <w:rsid w:val="00486B31"/>
    <w:rsid w:val="00486F8C"/>
    <w:rsid w:val="00490119"/>
    <w:rsid w:val="0049027C"/>
    <w:rsid w:val="004916DA"/>
    <w:rsid w:val="004924A0"/>
    <w:rsid w:val="004930A3"/>
    <w:rsid w:val="00493497"/>
    <w:rsid w:val="00493FBB"/>
    <w:rsid w:val="0049413F"/>
    <w:rsid w:val="0049510D"/>
    <w:rsid w:val="00495149"/>
    <w:rsid w:val="0049533A"/>
    <w:rsid w:val="00495B0F"/>
    <w:rsid w:val="00495DB8"/>
    <w:rsid w:val="00495E37"/>
    <w:rsid w:val="00495F83"/>
    <w:rsid w:val="00496BFA"/>
    <w:rsid w:val="00496C18"/>
    <w:rsid w:val="00497470"/>
    <w:rsid w:val="00497B1B"/>
    <w:rsid w:val="004A00FE"/>
    <w:rsid w:val="004A0561"/>
    <w:rsid w:val="004A09C9"/>
    <w:rsid w:val="004A0C19"/>
    <w:rsid w:val="004A0D18"/>
    <w:rsid w:val="004A1104"/>
    <w:rsid w:val="004A32E0"/>
    <w:rsid w:val="004A4409"/>
    <w:rsid w:val="004A50E7"/>
    <w:rsid w:val="004A60C6"/>
    <w:rsid w:val="004A6374"/>
    <w:rsid w:val="004A71A6"/>
    <w:rsid w:val="004A77F4"/>
    <w:rsid w:val="004B19D4"/>
    <w:rsid w:val="004B2EB4"/>
    <w:rsid w:val="004B3BBB"/>
    <w:rsid w:val="004B497C"/>
    <w:rsid w:val="004B4E14"/>
    <w:rsid w:val="004B53F4"/>
    <w:rsid w:val="004B5FF3"/>
    <w:rsid w:val="004B6642"/>
    <w:rsid w:val="004B6B31"/>
    <w:rsid w:val="004C0ACE"/>
    <w:rsid w:val="004C10EC"/>
    <w:rsid w:val="004C3879"/>
    <w:rsid w:val="004C39B3"/>
    <w:rsid w:val="004C4A37"/>
    <w:rsid w:val="004C60BE"/>
    <w:rsid w:val="004C6723"/>
    <w:rsid w:val="004C79AA"/>
    <w:rsid w:val="004D054A"/>
    <w:rsid w:val="004D062B"/>
    <w:rsid w:val="004D1E7A"/>
    <w:rsid w:val="004D20A0"/>
    <w:rsid w:val="004D2ED1"/>
    <w:rsid w:val="004D47B3"/>
    <w:rsid w:val="004D48FB"/>
    <w:rsid w:val="004D4A9F"/>
    <w:rsid w:val="004D6A58"/>
    <w:rsid w:val="004D7DAC"/>
    <w:rsid w:val="004E09FB"/>
    <w:rsid w:val="004E14F2"/>
    <w:rsid w:val="004E15B4"/>
    <w:rsid w:val="004E15E9"/>
    <w:rsid w:val="004E27FD"/>
    <w:rsid w:val="004E3B40"/>
    <w:rsid w:val="004E43EA"/>
    <w:rsid w:val="004E491F"/>
    <w:rsid w:val="004E5137"/>
    <w:rsid w:val="004E6408"/>
    <w:rsid w:val="004E7677"/>
    <w:rsid w:val="004E7D90"/>
    <w:rsid w:val="004F1D55"/>
    <w:rsid w:val="004F2995"/>
    <w:rsid w:val="004F2ED0"/>
    <w:rsid w:val="004F3838"/>
    <w:rsid w:val="004F42F9"/>
    <w:rsid w:val="004F4BDE"/>
    <w:rsid w:val="004F5C98"/>
    <w:rsid w:val="004F655A"/>
    <w:rsid w:val="004F68C5"/>
    <w:rsid w:val="004F68E4"/>
    <w:rsid w:val="004F69D1"/>
    <w:rsid w:val="004F6C78"/>
    <w:rsid w:val="004F756D"/>
    <w:rsid w:val="00501981"/>
    <w:rsid w:val="005019E1"/>
    <w:rsid w:val="00502ACF"/>
    <w:rsid w:val="00504009"/>
    <w:rsid w:val="00506400"/>
    <w:rsid w:val="005068E8"/>
    <w:rsid w:val="00506C0E"/>
    <w:rsid w:val="00510BDA"/>
    <w:rsid w:val="00511181"/>
    <w:rsid w:val="00512A59"/>
    <w:rsid w:val="00513162"/>
    <w:rsid w:val="005138F7"/>
    <w:rsid w:val="0051405C"/>
    <w:rsid w:val="00515018"/>
    <w:rsid w:val="0051602B"/>
    <w:rsid w:val="00517331"/>
    <w:rsid w:val="00517508"/>
    <w:rsid w:val="00520861"/>
    <w:rsid w:val="0052195B"/>
    <w:rsid w:val="00521962"/>
    <w:rsid w:val="0052233A"/>
    <w:rsid w:val="005224A4"/>
    <w:rsid w:val="00522760"/>
    <w:rsid w:val="00523733"/>
    <w:rsid w:val="00523EFF"/>
    <w:rsid w:val="00524E1E"/>
    <w:rsid w:val="005265F9"/>
    <w:rsid w:val="00527240"/>
    <w:rsid w:val="00527896"/>
    <w:rsid w:val="00527901"/>
    <w:rsid w:val="00527AA2"/>
    <w:rsid w:val="00527B79"/>
    <w:rsid w:val="00531298"/>
    <w:rsid w:val="0053157F"/>
    <w:rsid w:val="00531DE4"/>
    <w:rsid w:val="005327B8"/>
    <w:rsid w:val="005356AE"/>
    <w:rsid w:val="00535FD8"/>
    <w:rsid w:val="00536616"/>
    <w:rsid w:val="00540A13"/>
    <w:rsid w:val="00540DCC"/>
    <w:rsid w:val="00541116"/>
    <w:rsid w:val="00541860"/>
    <w:rsid w:val="00541ADB"/>
    <w:rsid w:val="005424AC"/>
    <w:rsid w:val="00543345"/>
    <w:rsid w:val="00544722"/>
    <w:rsid w:val="005448C0"/>
    <w:rsid w:val="005453FE"/>
    <w:rsid w:val="0054567D"/>
    <w:rsid w:val="00546623"/>
    <w:rsid w:val="005473B7"/>
    <w:rsid w:val="00547882"/>
    <w:rsid w:val="00547E02"/>
    <w:rsid w:val="00547EB3"/>
    <w:rsid w:val="00550DDF"/>
    <w:rsid w:val="005511E9"/>
    <w:rsid w:val="00551574"/>
    <w:rsid w:val="005527B6"/>
    <w:rsid w:val="00552FA3"/>
    <w:rsid w:val="00553027"/>
    <w:rsid w:val="005538C6"/>
    <w:rsid w:val="00554DE8"/>
    <w:rsid w:val="00555F52"/>
    <w:rsid w:val="0055655C"/>
    <w:rsid w:val="005570F1"/>
    <w:rsid w:val="00557128"/>
    <w:rsid w:val="00560E09"/>
    <w:rsid w:val="00562CE2"/>
    <w:rsid w:val="00563374"/>
    <w:rsid w:val="00563697"/>
    <w:rsid w:val="00563730"/>
    <w:rsid w:val="00564F30"/>
    <w:rsid w:val="00565F45"/>
    <w:rsid w:val="00566009"/>
    <w:rsid w:val="005668FA"/>
    <w:rsid w:val="00567FB9"/>
    <w:rsid w:val="0057021E"/>
    <w:rsid w:val="00570682"/>
    <w:rsid w:val="00571D11"/>
    <w:rsid w:val="00571F7A"/>
    <w:rsid w:val="00572718"/>
    <w:rsid w:val="00573AFD"/>
    <w:rsid w:val="0057503D"/>
    <w:rsid w:val="005768E7"/>
    <w:rsid w:val="005769C5"/>
    <w:rsid w:val="005779DC"/>
    <w:rsid w:val="00580F73"/>
    <w:rsid w:val="005811E3"/>
    <w:rsid w:val="005820B4"/>
    <w:rsid w:val="00583DA2"/>
    <w:rsid w:val="00585BA9"/>
    <w:rsid w:val="005864F3"/>
    <w:rsid w:val="00587669"/>
    <w:rsid w:val="00587CC2"/>
    <w:rsid w:val="00590439"/>
    <w:rsid w:val="00590B51"/>
    <w:rsid w:val="00590BFA"/>
    <w:rsid w:val="0059398B"/>
    <w:rsid w:val="00593EA6"/>
    <w:rsid w:val="00594183"/>
    <w:rsid w:val="0059462C"/>
    <w:rsid w:val="00594746"/>
    <w:rsid w:val="00594751"/>
    <w:rsid w:val="00594B01"/>
    <w:rsid w:val="00594ED5"/>
    <w:rsid w:val="00596DC3"/>
    <w:rsid w:val="005A05D3"/>
    <w:rsid w:val="005A1C88"/>
    <w:rsid w:val="005A2C81"/>
    <w:rsid w:val="005A2F88"/>
    <w:rsid w:val="005A3294"/>
    <w:rsid w:val="005A588F"/>
    <w:rsid w:val="005A6280"/>
    <w:rsid w:val="005A7038"/>
    <w:rsid w:val="005A7BF0"/>
    <w:rsid w:val="005A7CBC"/>
    <w:rsid w:val="005B12D7"/>
    <w:rsid w:val="005B2ABD"/>
    <w:rsid w:val="005B2FD7"/>
    <w:rsid w:val="005B33DB"/>
    <w:rsid w:val="005B3852"/>
    <w:rsid w:val="005B3905"/>
    <w:rsid w:val="005B4148"/>
    <w:rsid w:val="005B42F0"/>
    <w:rsid w:val="005B5273"/>
    <w:rsid w:val="005B5571"/>
    <w:rsid w:val="005B557F"/>
    <w:rsid w:val="005B5D81"/>
    <w:rsid w:val="005B63A7"/>
    <w:rsid w:val="005B6DBE"/>
    <w:rsid w:val="005B6DD7"/>
    <w:rsid w:val="005B6FD2"/>
    <w:rsid w:val="005B70B6"/>
    <w:rsid w:val="005B70F3"/>
    <w:rsid w:val="005C079D"/>
    <w:rsid w:val="005C12F0"/>
    <w:rsid w:val="005C21AA"/>
    <w:rsid w:val="005C27D6"/>
    <w:rsid w:val="005C2A82"/>
    <w:rsid w:val="005C40DD"/>
    <w:rsid w:val="005C4B48"/>
    <w:rsid w:val="005C4EE3"/>
    <w:rsid w:val="005C5693"/>
    <w:rsid w:val="005C5BC8"/>
    <w:rsid w:val="005C6A7F"/>
    <w:rsid w:val="005C6C32"/>
    <w:rsid w:val="005C7DCF"/>
    <w:rsid w:val="005D26BE"/>
    <w:rsid w:val="005D2ACF"/>
    <w:rsid w:val="005D55C8"/>
    <w:rsid w:val="005D5751"/>
    <w:rsid w:val="005D77F8"/>
    <w:rsid w:val="005E00D3"/>
    <w:rsid w:val="005E0A9A"/>
    <w:rsid w:val="005E11F1"/>
    <w:rsid w:val="005E1242"/>
    <w:rsid w:val="005E4DE0"/>
    <w:rsid w:val="005E55DA"/>
    <w:rsid w:val="005E7B78"/>
    <w:rsid w:val="005F1A31"/>
    <w:rsid w:val="005F1F7F"/>
    <w:rsid w:val="005F22ED"/>
    <w:rsid w:val="005F2CBB"/>
    <w:rsid w:val="005F2FDD"/>
    <w:rsid w:val="005F3106"/>
    <w:rsid w:val="005F331F"/>
    <w:rsid w:val="005F439C"/>
    <w:rsid w:val="005F53DE"/>
    <w:rsid w:val="005F596D"/>
    <w:rsid w:val="005F5A3E"/>
    <w:rsid w:val="005F5CD7"/>
    <w:rsid w:val="005F5EE0"/>
    <w:rsid w:val="005F6051"/>
    <w:rsid w:val="005F7CA1"/>
    <w:rsid w:val="005F7EFA"/>
    <w:rsid w:val="00600E6A"/>
    <w:rsid w:val="0060105E"/>
    <w:rsid w:val="006014BD"/>
    <w:rsid w:val="00601750"/>
    <w:rsid w:val="006026E8"/>
    <w:rsid w:val="006039E7"/>
    <w:rsid w:val="00603C83"/>
    <w:rsid w:val="006043E3"/>
    <w:rsid w:val="00604B3A"/>
    <w:rsid w:val="00605D0A"/>
    <w:rsid w:val="006068D0"/>
    <w:rsid w:val="00606FFD"/>
    <w:rsid w:val="006070CF"/>
    <w:rsid w:val="006070FB"/>
    <w:rsid w:val="006075AC"/>
    <w:rsid w:val="0061019A"/>
    <w:rsid w:val="00610BAB"/>
    <w:rsid w:val="00610F78"/>
    <w:rsid w:val="00611BB3"/>
    <w:rsid w:val="006122E2"/>
    <w:rsid w:val="006123AE"/>
    <w:rsid w:val="00613028"/>
    <w:rsid w:val="00613AEB"/>
    <w:rsid w:val="00613BD5"/>
    <w:rsid w:val="00613F13"/>
    <w:rsid w:val="00614489"/>
    <w:rsid w:val="00615320"/>
    <w:rsid w:val="00615D5C"/>
    <w:rsid w:val="006166A5"/>
    <w:rsid w:val="0061682A"/>
    <w:rsid w:val="00616843"/>
    <w:rsid w:val="006179E4"/>
    <w:rsid w:val="00621F9D"/>
    <w:rsid w:val="00622740"/>
    <w:rsid w:val="00622AC2"/>
    <w:rsid w:val="0062388E"/>
    <w:rsid w:val="00623B1F"/>
    <w:rsid w:val="00627F78"/>
    <w:rsid w:val="00633E83"/>
    <w:rsid w:val="00634E3E"/>
    <w:rsid w:val="0063516C"/>
    <w:rsid w:val="00642618"/>
    <w:rsid w:val="006428C8"/>
    <w:rsid w:val="00642916"/>
    <w:rsid w:val="00642EE6"/>
    <w:rsid w:val="00643303"/>
    <w:rsid w:val="00643399"/>
    <w:rsid w:val="00643952"/>
    <w:rsid w:val="00644426"/>
    <w:rsid w:val="006444C2"/>
    <w:rsid w:val="006452C9"/>
    <w:rsid w:val="006455F8"/>
    <w:rsid w:val="00650BC3"/>
    <w:rsid w:val="00650EAB"/>
    <w:rsid w:val="006524CB"/>
    <w:rsid w:val="006529AF"/>
    <w:rsid w:val="0065321C"/>
    <w:rsid w:val="00656DBF"/>
    <w:rsid w:val="00657047"/>
    <w:rsid w:val="006577B3"/>
    <w:rsid w:val="006606ED"/>
    <w:rsid w:val="00661162"/>
    <w:rsid w:val="0066227B"/>
    <w:rsid w:val="006648F1"/>
    <w:rsid w:val="00664AC7"/>
    <w:rsid w:val="006657AC"/>
    <w:rsid w:val="006657AE"/>
    <w:rsid w:val="0066591A"/>
    <w:rsid w:val="00665FE4"/>
    <w:rsid w:val="00666475"/>
    <w:rsid w:val="0066671F"/>
    <w:rsid w:val="00666ECD"/>
    <w:rsid w:val="00667086"/>
    <w:rsid w:val="0066736F"/>
    <w:rsid w:val="00667EDB"/>
    <w:rsid w:val="00670D82"/>
    <w:rsid w:val="00671B2F"/>
    <w:rsid w:val="0067242D"/>
    <w:rsid w:val="00672602"/>
    <w:rsid w:val="00672650"/>
    <w:rsid w:val="006728F7"/>
    <w:rsid w:val="00673DD0"/>
    <w:rsid w:val="006751FA"/>
    <w:rsid w:val="00676094"/>
    <w:rsid w:val="00676533"/>
    <w:rsid w:val="006765E0"/>
    <w:rsid w:val="00676E65"/>
    <w:rsid w:val="00677296"/>
    <w:rsid w:val="00677389"/>
    <w:rsid w:val="0067776E"/>
    <w:rsid w:val="00680FAB"/>
    <w:rsid w:val="00681ABA"/>
    <w:rsid w:val="00683B31"/>
    <w:rsid w:val="00683C58"/>
    <w:rsid w:val="00683D18"/>
    <w:rsid w:val="0068554B"/>
    <w:rsid w:val="00685D50"/>
    <w:rsid w:val="006912B1"/>
    <w:rsid w:val="00691A3E"/>
    <w:rsid w:val="00691C05"/>
    <w:rsid w:val="00692457"/>
    <w:rsid w:val="0069290D"/>
    <w:rsid w:val="006936BA"/>
    <w:rsid w:val="00693A63"/>
    <w:rsid w:val="0069413C"/>
    <w:rsid w:val="00694523"/>
    <w:rsid w:val="00696097"/>
    <w:rsid w:val="006965B3"/>
    <w:rsid w:val="0069683E"/>
    <w:rsid w:val="00696EBC"/>
    <w:rsid w:val="00696FE8"/>
    <w:rsid w:val="00697753"/>
    <w:rsid w:val="006A0604"/>
    <w:rsid w:val="006A0A8F"/>
    <w:rsid w:val="006A14C8"/>
    <w:rsid w:val="006A18FA"/>
    <w:rsid w:val="006A1CF2"/>
    <w:rsid w:val="006A20AE"/>
    <w:rsid w:val="006A24DF"/>
    <w:rsid w:val="006A2742"/>
    <w:rsid w:val="006A4ECA"/>
    <w:rsid w:val="006A5331"/>
    <w:rsid w:val="006A58EF"/>
    <w:rsid w:val="006A59CB"/>
    <w:rsid w:val="006A5D4C"/>
    <w:rsid w:val="006A76FE"/>
    <w:rsid w:val="006A7E4E"/>
    <w:rsid w:val="006B01E2"/>
    <w:rsid w:val="006B1504"/>
    <w:rsid w:val="006B169E"/>
    <w:rsid w:val="006B1718"/>
    <w:rsid w:val="006B31AA"/>
    <w:rsid w:val="006B32C8"/>
    <w:rsid w:val="006B3A7B"/>
    <w:rsid w:val="006B3ED5"/>
    <w:rsid w:val="006B4886"/>
    <w:rsid w:val="006B5661"/>
    <w:rsid w:val="006B6845"/>
    <w:rsid w:val="006B6AAE"/>
    <w:rsid w:val="006B6C72"/>
    <w:rsid w:val="006B7046"/>
    <w:rsid w:val="006B7349"/>
    <w:rsid w:val="006C0CCF"/>
    <w:rsid w:val="006C0FA0"/>
    <w:rsid w:val="006C147F"/>
    <w:rsid w:val="006C17E4"/>
    <w:rsid w:val="006C1842"/>
    <w:rsid w:val="006C1D77"/>
    <w:rsid w:val="006C28C9"/>
    <w:rsid w:val="006C32AA"/>
    <w:rsid w:val="006C4730"/>
    <w:rsid w:val="006C4BAA"/>
    <w:rsid w:val="006C4FEC"/>
    <w:rsid w:val="006C5F3F"/>
    <w:rsid w:val="006C69DE"/>
    <w:rsid w:val="006C7B24"/>
    <w:rsid w:val="006D04B3"/>
    <w:rsid w:val="006D0C06"/>
    <w:rsid w:val="006D2768"/>
    <w:rsid w:val="006D28E7"/>
    <w:rsid w:val="006D3094"/>
    <w:rsid w:val="006D4B0F"/>
    <w:rsid w:val="006E01F5"/>
    <w:rsid w:val="006E0201"/>
    <w:rsid w:val="006E0845"/>
    <w:rsid w:val="006E170F"/>
    <w:rsid w:val="006E1872"/>
    <w:rsid w:val="006E4CBD"/>
    <w:rsid w:val="006E4E7A"/>
    <w:rsid w:val="006E55EE"/>
    <w:rsid w:val="006E58B2"/>
    <w:rsid w:val="006E5F1F"/>
    <w:rsid w:val="006E609F"/>
    <w:rsid w:val="006E7263"/>
    <w:rsid w:val="006E77E0"/>
    <w:rsid w:val="006E79BC"/>
    <w:rsid w:val="006F1492"/>
    <w:rsid w:val="006F48A3"/>
    <w:rsid w:val="006F4B31"/>
    <w:rsid w:val="006F4B50"/>
    <w:rsid w:val="006F6928"/>
    <w:rsid w:val="006F6DEF"/>
    <w:rsid w:val="006F7DF8"/>
    <w:rsid w:val="006F7EF1"/>
    <w:rsid w:val="007013AE"/>
    <w:rsid w:val="00702034"/>
    <w:rsid w:val="00702462"/>
    <w:rsid w:val="007026F3"/>
    <w:rsid w:val="007030D2"/>
    <w:rsid w:val="00703826"/>
    <w:rsid w:val="00703AE3"/>
    <w:rsid w:val="00703EA4"/>
    <w:rsid w:val="0070557E"/>
    <w:rsid w:val="0070627B"/>
    <w:rsid w:val="007067A6"/>
    <w:rsid w:val="00706C47"/>
    <w:rsid w:val="00707034"/>
    <w:rsid w:val="00707BB3"/>
    <w:rsid w:val="007102F8"/>
    <w:rsid w:val="007103C3"/>
    <w:rsid w:val="00710FF2"/>
    <w:rsid w:val="007117DB"/>
    <w:rsid w:val="007119E3"/>
    <w:rsid w:val="00712868"/>
    <w:rsid w:val="00713711"/>
    <w:rsid w:val="00713AFB"/>
    <w:rsid w:val="00713B99"/>
    <w:rsid w:val="0071417E"/>
    <w:rsid w:val="0071418D"/>
    <w:rsid w:val="0071420E"/>
    <w:rsid w:val="007144F5"/>
    <w:rsid w:val="00715E01"/>
    <w:rsid w:val="00715E1B"/>
    <w:rsid w:val="0071646F"/>
    <w:rsid w:val="007206DA"/>
    <w:rsid w:val="00720FC0"/>
    <w:rsid w:val="007211FB"/>
    <w:rsid w:val="00721802"/>
    <w:rsid w:val="0072231E"/>
    <w:rsid w:val="00722AFB"/>
    <w:rsid w:val="00723322"/>
    <w:rsid w:val="00723AE5"/>
    <w:rsid w:val="007251A3"/>
    <w:rsid w:val="00725229"/>
    <w:rsid w:val="00725527"/>
    <w:rsid w:val="00726DAE"/>
    <w:rsid w:val="00726F21"/>
    <w:rsid w:val="007270C3"/>
    <w:rsid w:val="00727E37"/>
    <w:rsid w:val="007301AB"/>
    <w:rsid w:val="00730200"/>
    <w:rsid w:val="0073125C"/>
    <w:rsid w:val="00732032"/>
    <w:rsid w:val="007322C1"/>
    <w:rsid w:val="00733965"/>
    <w:rsid w:val="00733B84"/>
    <w:rsid w:val="00734822"/>
    <w:rsid w:val="00734914"/>
    <w:rsid w:val="00735E6A"/>
    <w:rsid w:val="0073789D"/>
    <w:rsid w:val="007407D4"/>
    <w:rsid w:val="00740838"/>
    <w:rsid w:val="007410FA"/>
    <w:rsid w:val="0074110F"/>
    <w:rsid w:val="0074128F"/>
    <w:rsid w:val="0074232E"/>
    <w:rsid w:val="00742A14"/>
    <w:rsid w:val="00742B24"/>
    <w:rsid w:val="007432FA"/>
    <w:rsid w:val="007448EB"/>
    <w:rsid w:val="007452AE"/>
    <w:rsid w:val="0074597A"/>
    <w:rsid w:val="00746DCF"/>
    <w:rsid w:val="0074753B"/>
    <w:rsid w:val="0074798B"/>
    <w:rsid w:val="0075034E"/>
    <w:rsid w:val="007529CF"/>
    <w:rsid w:val="00752D60"/>
    <w:rsid w:val="00753BC5"/>
    <w:rsid w:val="00754255"/>
    <w:rsid w:val="00755254"/>
    <w:rsid w:val="007556A6"/>
    <w:rsid w:val="00755E03"/>
    <w:rsid w:val="007560C3"/>
    <w:rsid w:val="007570FB"/>
    <w:rsid w:val="00757349"/>
    <w:rsid w:val="00757902"/>
    <w:rsid w:val="0076028A"/>
    <w:rsid w:val="00761FEE"/>
    <w:rsid w:val="00762719"/>
    <w:rsid w:val="00762AA3"/>
    <w:rsid w:val="00762B47"/>
    <w:rsid w:val="00762E91"/>
    <w:rsid w:val="00763406"/>
    <w:rsid w:val="0076412C"/>
    <w:rsid w:val="00765008"/>
    <w:rsid w:val="0076550F"/>
    <w:rsid w:val="00765C9E"/>
    <w:rsid w:val="00766334"/>
    <w:rsid w:val="00766CA4"/>
    <w:rsid w:val="00770108"/>
    <w:rsid w:val="00772E76"/>
    <w:rsid w:val="007739E3"/>
    <w:rsid w:val="00773E5C"/>
    <w:rsid w:val="00773F22"/>
    <w:rsid w:val="007745DB"/>
    <w:rsid w:val="00774625"/>
    <w:rsid w:val="00775B1C"/>
    <w:rsid w:val="00775EB3"/>
    <w:rsid w:val="007762DF"/>
    <w:rsid w:val="00776371"/>
    <w:rsid w:val="00776F80"/>
    <w:rsid w:val="00777A42"/>
    <w:rsid w:val="00780997"/>
    <w:rsid w:val="007809CB"/>
    <w:rsid w:val="00783185"/>
    <w:rsid w:val="0078357B"/>
    <w:rsid w:val="00784E33"/>
    <w:rsid w:val="00785F65"/>
    <w:rsid w:val="007860BB"/>
    <w:rsid w:val="00786194"/>
    <w:rsid w:val="00786251"/>
    <w:rsid w:val="0078668E"/>
    <w:rsid w:val="00786B69"/>
    <w:rsid w:val="007875B7"/>
    <w:rsid w:val="00787AAA"/>
    <w:rsid w:val="007909F4"/>
    <w:rsid w:val="00790BD1"/>
    <w:rsid w:val="007910B3"/>
    <w:rsid w:val="0079284F"/>
    <w:rsid w:val="00792C17"/>
    <w:rsid w:val="00792C98"/>
    <w:rsid w:val="00792ED1"/>
    <w:rsid w:val="00793C95"/>
    <w:rsid w:val="00794C55"/>
    <w:rsid w:val="007959DC"/>
    <w:rsid w:val="00796F13"/>
    <w:rsid w:val="00796F89"/>
    <w:rsid w:val="00797436"/>
    <w:rsid w:val="007A0E0A"/>
    <w:rsid w:val="007A14EE"/>
    <w:rsid w:val="007A200A"/>
    <w:rsid w:val="007A2D2E"/>
    <w:rsid w:val="007A3505"/>
    <w:rsid w:val="007A4816"/>
    <w:rsid w:val="007A525E"/>
    <w:rsid w:val="007A52BD"/>
    <w:rsid w:val="007A5CA8"/>
    <w:rsid w:val="007A60E3"/>
    <w:rsid w:val="007A652B"/>
    <w:rsid w:val="007A7025"/>
    <w:rsid w:val="007A7051"/>
    <w:rsid w:val="007A7375"/>
    <w:rsid w:val="007A7493"/>
    <w:rsid w:val="007B0053"/>
    <w:rsid w:val="007B010D"/>
    <w:rsid w:val="007B02FD"/>
    <w:rsid w:val="007B22A1"/>
    <w:rsid w:val="007B22CE"/>
    <w:rsid w:val="007B5931"/>
    <w:rsid w:val="007B5D2C"/>
    <w:rsid w:val="007B6124"/>
    <w:rsid w:val="007B7E79"/>
    <w:rsid w:val="007C01AA"/>
    <w:rsid w:val="007C0CA0"/>
    <w:rsid w:val="007C3569"/>
    <w:rsid w:val="007C4E41"/>
    <w:rsid w:val="007C5FBD"/>
    <w:rsid w:val="007C6288"/>
    <w:rsid w:val="007C6B40"/>
    <w:rsid w:val="007C6C27"/>
    <w:rsid w:val="007C708B"/>
    <w:rsid w:val="007D032A"/>
    <w:rsid w:val="007D0561"/>
    <w:rsid w:val="007D0ABF"/>
    <w:rsid w:val="007D104C"/>
    <w:rsid w:val="007D1849"/>
    <w:rsid w:val="007D1BB6"/>
    <w:rsid w:val="007D24DF"/>
    <w:rsid w:val="007D295B"/>
    <w:rsid w:val="007D2E61"/>
    <w:rsid w:val="007D35A9"/>
    <w:rsid w:val="007D3753"/>
    <w:rsid w:val="007D4144"/>
    <w:rsid w:val="007D4AB4"/>
    <w:rsid w:val="007D664C"/>
    <w:rsid w:val="007D6BB6"/>
    <w:rsid w:val="007D7221"/>
    <w:rsid w:val="007D7D5E"/>
    <w:rsid w:val="007D7E9B"/>
    <w:rsid w:val="007E0F0F"/>
    <w:rsid w:val="007E14D7"/>
    <w:rsid w:val="007E1F4F"/>
    <w:rsid w:val="007E2D2D"/>
    <w:rsid w:val="007E4931"/>
    <w:rsid w:val="007E5678"/>
    <w:rsid w:val="007E5AE5"/>
    <w:rsid w:val="007E5FD0"/>
    <w:rsid w:val="007E5FD8"/>
    <w:rsid w:val="007E6FAA"/>
    <w:rsid w:val="007E7777"/>
    <w:rsid w:val="007F0BB3"/>
    <w:rsid w:val="007F1BBE"/>
    <w:rsid w:val="007F245B"/>
    <w:rsid w:val="007F249F"/>
    <w:rsid w:val="007F2562"/>
    <w:rsid w:val="007F40BC"/>
    <w:rsid w:val="007F4F8B"/>
    <w:rsid w:val="007F61C6"/>
    <w:rsid w:val="007F67E2"/>
    <w:rsid w:val="007F6B2F"/>
    <w:rsid w:val="007F7758"/>
    <w:rsid w:val="007F7A0A"/>
    <w:rsid w:val="00800045"/>
    <w:rsid w:val="008004D0"/>
    <w:rsid w:val="00801B55"/>
    <w:rsid w:val="00801BC8"/>
    <w:rsid w:val="00801D6A"/>
    <w:rsid w:val="008021B7"/>
    <w:rsid w:val="00802446"/>
    <w:rsid w:val="0080275B"/>
    <w:rsid w:val="00803414"/>
    <w:rsid w:val="00805C97"/>
    <w:rsid w:val="00807024"/>
    <w:rsid w:val="008101C2"/>
    <w:rsid w:val="0081088E"/>
    <w:rsid w:val="00814A52"/>
    <w:rsid w:val="00816038"/>
    <w:rsid w:val="008172EC"/>
    <w:rsid w:val="00817989"/>
    <w:rsid w:val="00817D40"/>
    <w:rsid w:val="00820C52"/>
    <w:rsid w:val="008214C3"/>
    <w:rsid w:val="00822305"/>
    <w:rsid w:val="008223FF"/>
    <w:rsid w:val="00822F94"/>
    <w:rsid w:val="00823AF1"/>
    <w:rsid w:val="00824211"/>
    <w:rsid w:val="00824A33"/>
    <w:rsid w:val="00825754"/>
    <w:rsid w:val="0082612B"/>
    <w:rsid w:val="008316CB"/>
    <w:rsid w:val="008316FA"/>
    <w:rsid w:val="00831D5B"/>
    <w:rsid w:val="00832188"/>
    <w:rsid w:val="00832463"/>
    <w:rsid w:val="008325C6"/>
    <w:rsid w:val="0083271B"/>
    <w:rsid w:val="00833889"/>
    <w:rsid w:val="008338EA"/>
    <w:rsid w:val="00833EFE"/>
    <w:rsid w:val="00834EA0"/>
    <w:rsid w:val="008373FD"/>
    <w:rsid w:val="008377EA"/>
    <w:rsid w:val="00837F48"/>
    <w:rsid w:val="008409CD"/>
    <w:rsid w:val="008416CD"/>
    <w:rsid w:val="0084193C"/>
    <w:rsid w:val="00841A8D"/>
    <w:rsid w:val="0084318A"/>
    <w:rsid w:val="00845C00"/>
    <w:rsid w:val="00846171"/>
    <w:rsid w:val="00846902"/>
    <w:rsid w:val="00846CEA"/>
    <w:rsid w:val="00846FD3"/>
    <w:rsid w:val="008474AB"/>
    <w:rsid w:val="008503B4"/>
    <w:rsid w:val="00850C20"/>
    <w:rsid w:val="00852058"/>
    <w:rsid w:val="00852E46"/>
    <w:rsid w:val="00852E96"/>
    <w:rsid w:val="008530A1"/>
    <w:rsid w:val="00853230"/>
    <w:rsid w:val="00853E9E"/>
    <w:rsid w:val="008551D9"/>
    <w:rsid w:val="008566B4"/>
    <w:rsid w:val="00856EFC"/>
    <w:rsid w:val="00857E5F"/>
    <w:rsid w:val="008600CB"/>
    <w:rsid w:val="00860312"/>
    <w:rsid w:val="00860403"/>
    <w:rsid w:val="00860741"/>
    <w:rsid w:val="008608B7"/>
    <w:rsid w:val="00860A5C"/>
    <w:rsid w:val="00861491"/>
    <w:rsid w:val="00861D9A"/>
    <w:rsid w:val="0086256C"/>
    <w:rsid w:val="00862CC8"/>
    <w:rsid w:val="0086440B"/>
    <w:rsid w:val="00864611"/>
    <w:rsid w:val="008656A3"/>
    <w:rsid w:val="00866119"/>
    <w:rsid w:val="00870F60"/>
    <w:rsid w:val="00871A92"/>
    <w:rsid w:val="00872973"/>
    <w:rsid w:val="00872E03"/>
    <w:rsid w:val="00873350"/>
    <w:rsid w:val="00873DBB"/>
    <w:rsid w:val="00873EB9"/>
    <w:rsid w:val="00874222"/>
    <w:rsid w:val="00874903"/>
    <w:rsid w:val="00874EDE"/>
    <w:rsid w:val="00875704"/>
    <w:rsid w:val="00875892"/>
    <w:rsid w:val="008764F9"/>
    <w:rsid w:val="0087695C"/>
    <w:rsid w:val="00877AC0"/>
    <w:rsid w:val="00877BA1"/>
    <w:rsid w:val="00880F37"/>
    <w:rsid w:val="0088144E"/>
    <w:rsid w:val="008819D2"/>
    <w:rsid w:val="00882931"/>
    <w:rsid w:val="00882B58"/>
    <w:rsid w:val="008835D1"/>
    <w:rsid w:val="00884798"/>
    <w:rsid w:val="00884A25"/>
    <w:rsid w:val="0088517E"/>
    <w:rsid w:val="008854DB"/>
    <w:rsid w:val="0088581B"/>
    <w:rsid w:val="00885C40"/>
    <w:rsid w:val="008872FB"/>
    <w:rsid w:val="00887506"/>
    <w:rsid w:val="00887F27"/>
    <w:rsid w:val="00890008"/>
    <w:rsid w:val="00892B53"/>
    <w:rsid w:val="00892D1E"/>
    <w:rsid w:val="008935C9"/>
    <w:rsid w:val="00893BA2"/>
    <w:rsid w:val="00893C7E"/>
    <w:rsid w:val="00894348"/>
    <w:rsid w:val="00895198"/>
    <w:rsid w:val="008955E8"/>
    <w:rsid w:val="00895FB3"/>
    <w:rsid w:val="00896163"/>
    <w:rsid w:val="00896E90"/>
    <w:rsid w:val="00897B44"/>
    <w:rsid w:val="00897E67"/>
    <w:rsid w:val="008A1B3D"/>
    <w:rsid w:val="008A2040"/>
    <w:rsid w:val="008A2C25"/>
    <w:rsid w:val="008A371F"/>
    <w:rsid w:val="008A3C38"/>
    <w:rsid w:val="008A3EC5"/>
    <w:rsid w:val="008A425F"/>
    <w:rsid w:val="008A4C53"/>
    <w:rsid w:val="008A4C78"/>
    <w:rsid w:val="008A56D0"/>
    <w:rsid w:val="008B01DE"/>
    <w:rsid w:val="008B046F"/>
    <w:rsid w:val="008B0F84"/>
    <w:rsid w:val="008B361D"/>
    <w:rsid w:val="008B3737"/>
    <w:rsid w:val="008B3DC7"/>
    <w:rsid w:val="008B4227"/>
    <w:rsid w:val="008B43E1"/>
    <w:rsid w:val="008B5746"/>
    <w:rsid w:val="008B5DCA"/>
    <w:rsid w:val="008B6452"/>
    <w:rsid w:val="008C05D8"/>
    <w:rsid w:val="008C0894"/>
    <w:rsid w:val="008C0BB7"/>
    <w:rsid w:val="008C0C05"/>
    <w:rsid w:val="008C0D75"/>
    <w:rsid w:val="008C1040"/>
    <w:rsid w:val="008C1602"/>
    <w:rsid w:val="008C242F"/>
    <w:rsid w:val="008C26A2"/>
    <w:rsid w:val="008C2B93"/>
    <w:rsid w:val="008C2EFD"/>
    <w:rsid w:val="008C4D2F"/>
    <w:rsid w:val="008C6B32"/>
    <w:rsid w:val="008C71F7"/>
    <w:rsid w:val="008C7E85"/>
    <w:rsid w:val="008D0004"/>
    <w:rsid w:val="008D1F44"/>
    <w:rsid w:val="008D2501"/>
    <w:rsid w:val="008D32A4"/>
    <w:rsid w:val="008D3399"/>
    <w:rsid w:val="008D373E"/>
    <w:rsid w:val="008D38B4"/>
    <w:rsid w:val="008D3A77"/>
    <w:rsid w:val="008D4157"/>
    <w:rsid w:val="008D541D"/>
    <w:rsid w:val="008D5EF4"/>
    <w:rsid w:val="008D6937"/>
    <w:rsid w:val="008D6E42"/>
    <w:rsid w:val="008D74BA"/>
    <w:rsid w:val="008D7ACB"/>
    <w:rsid w:val="008E07E1"/>
    <w:rsid w:val="008E10AD"/>
    <w:rsid w:val="008E10C1"/>
    <w:rsid w:val="008E11AA"/>
    <w:rsid w:val="008E168C"/>
    <w:rsid w:val="008E2062"/>
    <w:rsid w:val="008E2697"/>
    <w:rsid w:val="008E2DD3"/>
    <w:rsid w:val="008E3068"/>
    <w:rsid w:val="008E4526"/>
    <w:rsid w:val="008E4AC5"/>
    <w:rsid w:val="008E4B96"/>
    <w:rsid w:val="008E4C07"/>
    <w:rsid w:val="008E50DB"/>
    <w:rsid w:val="008E65DD"/>
    <w:rsid w:val="008F022D"/>
    <w:rsid w:val="008F04CE"/>
    <w:rsid w:val="008F064C"/>
    <w:rsid w:val="008F08B1"/>
    <w:rsid w:val="008F0A79"/>
    <w:rsid w:val="008F0B96"/>
    <w:rsid w:val="008F21BE"/>
    <w:rsid w:val="008F25D5"/>
    <w:rsid w:val="008F3586"/>
    <w:rsid w:val="008F4036"/>
    <w:rsid w:val="008F440A"/>
    <w:rsid w:val="008F4DA4"/>
    <w:rsid w:val="008F4F8A"/>
    <w:rsid w:val="008F5A61"/>
    <w:rsid w:val="008F5B4B"/>
    <w:rsid w:val="008F647B"/>
    <w:rsid w:val="008F6DDC"/>
    <w:rsid w:val="008F6E6E"/>
    <w:rsid w:val="008F705C"/>
    <w:rsid w:val="008F7495"/>
    <w:rsid w:val="008F7A4C"/>
    <w:rsid w:val="00900DCE"/>
    <w:rsid w:val="00901499"/>
    <w:rsid w:val="00901F70"/>
    <w:rsid w:val="009020E9"/>
    <w:rsid w:val="009025CC"/>
    <w:rsid w:val="0090263B"/>
    <w:rsid w:val="009045EE"/>
    <w:rsid w:val="00904681"/>
    <w:rsid w:val="00904973"/>
    <w:rsid w:val="009055AE"/>
    <w:rsid w:val="0090564A"/>
    <w:rsid w:val="00906893"/>
    <w:rsid w:val="00907EBD"/>
    <w:rsid w:val="00907F3B"/>
    <w:rsid w:val="009107C6"/>
    <w:rsid w:val="00912035"/>
    <w:rsid w:val="009146C8"/>
    <w:rsid w:val="009148F6"/>
    <w:rsid w:val="00914D14"/>
    <w:rsid w:val="009151DD"/>
    <w:rsid w:val="00916333"/>
    <w:rsid w:val="00916F18"/>
    <w:rsid w:val="0091750C"/>
    <w:rsid w:val="0092111B"/>
    <w:rsid w:val="009229B8"/>
    <w:rsid w:val="0092365E"/>
    <w:rsid w:val="00923BA3"/>
    <w:rsid w:val="00923DE4"/>
    <w:rsid w:val="00923E08"/>
    <w:rsid w:val="0092480B"/>
    <w:rsid w:val="00924C57"/>
    <w:rsid w:val="0092631D"/>
    <w:rsid w:val="00926D75"/>
    <w:rsid w:val="00930129"/>
    <w:rsid w:val="0093163F"/>
    <w:rsid w:val="009317BD"/>
    <w:rsid w:val="0093199F"/>
    <w:rsid w:val="00931D0E"/>
    <w:rsid w:val="00931D9B"/>
    <w:rsid w:val="009332FE"/>
    <w:rsid w:val="00933C17"/>
    <w:rsid w:val="009357AB"/>
    <w:rsid w:val="0093615A"/>
    <w:rsid w:val="009364D6"/>
    <w:rsid w:val="009365EF"/>
    <w:rsid w:val="0093692B"/>
    <w:rsid w:val="00936BB2"/>
    <w:rsid w:val="009402A1"/>
    <w:rsid w:val="0094082B"/>
    <w:rsid w:val="009408B5"/>
    <w:rsid w:val="00940FE1"/>
    <w:rsid w:val="00942970"/>
    <w:rsid w:val="00942B28"/>
    <w:rsid w:val="00943457"/>
    <w:rsid w:val="00944756"/>
    <w:rsid w:val="00945826"/>
    <w:rsid w:val="009460C5"/>
    <w:rsid w:val="0094636D"/>
    <w:rsid w:val="0094718A"/>
    <w:rsid w:val="009505C9"/>
    <w:rsid w:val="00951381"/>
    <w:rsid w:val="0095252E"/>
    <w:rsid w:val="009527E2"/>
    <w:rsid w:val="00953B07"/>
    <w:rsid w:val="00953F2D"/>
    <w:rsid w:val="009546E1"/>
    <w:rsid w:val="00955A9D"/>
    <w:rsid w:val="00956C54"/>
    <w:rsid w:val="0095709D"/>
    <w:rsid w:val="0095721D"/>
    <w:rsid w:val="009575CC"/>
    <w:rsid w:val="00960394"/>
    <w:rsid w:val="00960E3C"/>
    <w:rsid w:val="00960F1E"/>
    <w:rsid w:val="0096101D"/>
    <w:rsid w:val="00961D21"/>
    <w:rsid w:val="009628F9"/>
    <w:rsid w:val="009634AE"/>
    <w:rsid w:val="00963C33"/>
    <w:rsid w:val="00963E22"/>
    <w:rsid w:val="0096438B"/>
    <w:rsid w:val="009645EB"/>
    <w:rsid w:val="00964984"/>
    <w:rsid w:val="00964CE8"/>
    <w:rsid w:val="00964E13"/>
    <w:rsid w:val="00965D40"/>
    <w:rsid w:val="009660A0"/>
    <w:rsid w:val="009662B1"/>
    <w:rsid w:val="00966ACD"/>
    <w:rsid w:val="00967AB6"/>
    <w:rsid w:val="00967DA5"/>
    <w:rsid w:val="009705B8"/>
    <w:rsid w:val="00970D71"/>
    <w:rsid w:val="00971355"/>
    <w:rsid w:val="00971B62"/>
    <w:rsid w:val="00972167"/>
    <w:rsid w:val="0097354E"/>
    <w:rsid w:val="009749A4"/>
    <w:rsid w:val="00974C06"/>
    <w:rsid w:val="009752EB"/>
    <w:rsid w:val="009754D6"/>
    <w:rsid w:val="0097610F"/>
    <w:rsid w:val="00976ED7"/>
    <w:rsid w:val="0097700A"/>
    <w:rsid w:val="009806B8"/>
    <w:rsid w:val="0098146F"/>
    <w:rsid w:val="00981791"/>
    <w:rsid w:val="00981EB8"/>
    <w:rsid w:val="00982A2D"/>
    <w:rsid w:val="00982F69"/>
    <w:rsid w:val="0098321A"/>
    <w:rsid w:val="009834DE"/>
    <w:rsid w:val="009845F5"/>
    <w:rsid w:val="00984FE0"/>
    <w:rsid w:val="00985564"/>
    <w:rsid w:val="00985B33"/>
    <w:rsid w:val="009865AE"/>
    <w:rsid w:val="0098771E"/>
    <w:rsid w:val="00987C8A"/>
    <w:rsid w:val="0099112D"/>
    <w:rsid w:val="0099419E"/>
    <w:rsid w:val="0099486B"/>
    <w:rsid w:val="00995008"/>
    <w:rsid w:val="00995CAD"/>
    <w:rsid w:val="00995FC0"/>
    <w:rsid w:val="00996103"/>
    <w:rsid w:val="009964DF"/>
    <w:rsid w:val="00996B93"/>
    <w:rsid w:val="009A0CC6"/>
    <w:rsid w:val="009A0F1D"/>
    <w:rsid w:val="009A4D68"/>
    <w:rsid w:val="009A595A"/>
    <w:rsid w:val="009A5E8B"/>
    <w:rsid w:val="009A61C0"/>
    <w:rsid w:val="009A657E"/>
    <w:rsid w:val="009A660A"/>
    <w:rsid w:val="009A6E1E"/>
    <w:rsid w:val="009A73D2"/>
    <w:rsid w:val="009A78BC"/>
    <w:rsid w:val="009B03E3"/>
    <w:rsid w:val="009B074B"/>
    <w:rsid w:val="009B4150"/>
    <w:rsid w:val="009B465C"/>
    <w:rsid w:val="009B47B5"/>
    <w:rsid w:val="009B5833"/>
    <w:rsid w:val="009B5EAE"/>
    <w:rsid w:val="009B6EE1"/>
    <w:rsid w:val="009C0379"/>
    <w:rsid w:val="009C09EC"/>
    <w:rsid w:val="009C108F"/>
    <w:rsid w:val="009C1CD8"/>
    <w:rsid w:val="009C252A"/>
    <w:rsid w:val="009C2ABC"/>
    <w:rsid w:val="009C2FF0"/>
    <w:rsid w:val="009C47B7"/>
    <w:rsid w:val="009C5148"/>
    <w:rsid w:val="009C594F"/>
    <w:rsid w:val="009C65AA"/>
    <w:rsid w:val="009C6A41"/>
    <w:rsid w:val="009C7495"/>
    <w:rsid w:val="009D07A6"/>
    <w:rsid w:val="009D0AB5"/>
    <w:rsid w:val="009D1808"/>
    <w:rsid w:val="009D18D2"/>
    <w:rsid w:val="009D1D40"/>
    <w:rsid w:val="009D1FE1"/>
    <w:rsid w:val="009D2632"/>
    <w:rsid w:val="009D574C"/>
    <w:rsid w:val="009D5B84"/>
    <w:rsid w:val="009D72D0"/>
    <w:rsid w:val="009D7891"/>
    <w:rsid w:val="009D7BB6"/>
    <w:rsid w:val="009E0D75"/>
    <w:rsid w:val="009E237A"/>
    <w:rsid w:val="009E247E"/>
    <w:rsid w:val="009E26B3"/>
    <w:rsid w:val="009E295D"/>
    <w:rsid w:val="009E330D"/>
    <w:rsid w:val="009E3443"/>
    <w:rsid w:val="009E5190"/>
    <w:rsid w:val="009E54E8"/>
    <w:rsid w:val="009E58B4"/>
    <w:rsid w:val="009E5FB9"/>
    <w:rsid w:val="009E6FF0"/>
    <w:rsid w:val="009E78BA"/>
    <w:rsid w:val="009F1479"/>
    <w:rsid w:val="009F16A5"/>
    <w:rsid w:val="009F1AF0"/>
    <w:rsid w:val="009F26B9"/>
    <w:rsid w:val="009F2BE8"/>
    <w:rsid w:val="009F3CF5"/>
    <w:rsid w:val="009F50B8"/>
    <w:rsid w:val="009F60DC"/>
    <w:rsid w:val="009F669E"/>
    <w:rsid w:val="009F6C82"/>
    <w:rsid w:val="00A00586"/>
    <w:rsid w:val="00A019EC"/>
    <w:rsid w:val="00A0207B"/>
    <w:rsid w:val="00A023DB"/>
    <w:rsid w:val="00A02E6E"/>
    <w:rsid w:val="00A03889"/>
    <w:rsid w:val="00A03D3E"/>
    <w:rsid w:val="00A04408"/>
    <w:rsid w:val="00A05625"/>
    <w:rsid w:val="00A05A18"/>
    <w:rsid w:val="00A06424"/>
    <w:rsid w:val="00A0791E"/>
    <w:rsid w:val="00A10091"/>
    <w:rsid w:val="00A10674"/>
    <w:rsid w:val="00A10FD2"/>
    <w:rsid w:val="00A136B3"/>
    <w:rsid w:val="00A14BAA"/>
    <w:rsid w:val="00A14DB2"/>
    <w:rsid w:val="00A1527F"/>
    <w:rsid w:val="00A15969"/>
    <w:rsid w:val="00A2100A"/>
    <w:rsid w:val="00A219AF"/>
    <w:rsid w:val="00A22082"/>
    <w:rsid w:val="00A23968"/>
    <w:rsid w:val="00A2429A"/>
    <w:rsid w:val="00A24CCA"/>
    <w:rsid w:val="00A24E0B"/>
    <w:rsid w:val="00A2632E"/>
    <w:rsid w:val="00A30EEA"/>
    <w:rsid w:val="00A31000"/>
    <w:rsid w:val="00A330DA"/>
    <w:rsid w:val="00A331C0"/>
    <w:rsid w:val="00A33473"/>
    <w:rsid w:val="00A33796"/>
    <w:rsid w:val="00A34F73"/>
    <w:rsid w:val="00A3535B"/>
    <w:rsid w:val="00A363CA"/>
    <w:rsid w:val="00A366EC"/>
    <w:rsid w:val="00A368CC"/>
    <w:rsid w:val="00A368E4"/>
    <w:rsid w:val="00A36CDF"/>
    <w:rsid w:val="00A37B91"/>
    <w:rsid w:val="00A412B1"/>
    <w:rsid w:val="00A4204C"/>
    <w:rsid w:val="00A432E5"/>
    <w:rsid w:val="00A44DBF"/>
    <w:rsid w:val="00A47821"/>
    <w:rsid w:val="00A5031C"/>
    <w:rsid w:val="00A5214B"/>
    <w:rsid w:val="00A5227D"/>
    <w:rsid w:val="00A526AA"/>
    <w:rsid w:val="00A53446"/>
    <w:rsid w:val="00A53488"/>
    <w:rsid w:val="00A5439E"/>
    <w:rsid w:val="00A54E0F"/>
    <w:rsid w:val="00A5563B"/>
    <w:rsid w:val="00A556DA"/>
    <w:rsid w:val="00A55A64"/>
    <w:rsid w:val="00A55B24"/>
    <w:rsid w:val="00A56183"/>
    <w:rsid w:val="00A569AE"/>
    <w:rsid w:val="00A56B49"/>
    <w:rsid w:val="00A60416"/>
    <w:rsid w:val="00A6141F"/>
    <w:rsid w:val="00A616BE"/>
    <w:rsid w:val="00A61DF8"/>
    <w:rsid w:val="00A62B97"/>
    <w:rsid w:val="00A65DD2"/>
    <w:rsid w:val="00A65FD3"/>
    <w:rsid w:val="00A66333"/>
    <w:rsid w:val="00A67C8D"/>
    <w:rsid w:val="00A719F0"/>
    <w:rsid w:val="00A72111"/>
    <w:rsid w:val="00A72779"/>
    <w:rsid w:val="00A731B3"/>
    <w:rsid w:val="00A73314"/>
    <w:rsid w:val="00A73EB9"/>
    <w:rsid w:val="00A7516C"/>
    <w:rsid w:val="00A77A00"/>
    <w:rsid w:val="00A81327"/>
    <w:rsid w:val="00A82C2B"/>
    <w:rsid w:val="00A82EA8"/>
    <w:rsid w:val="00A8318E"/>
    <w:rsid w:val="00A83DA6"/>
    <w:rsid w:val="00A8478D"/>
    <w:rsid w:val="00A84CFA"/>
    <w:rsid w:val="00A852BB"/>
    <w:rsid w:val="00A85913"/>
    <w:rsid w:val="00A85C42"/>
    <w:rsid w:val="00A86465"/>
    <w:rsid w:val="00A8752D"/>
    <w:rsid w:val="00A87B23"/>
    <w:rsid w:val="00A90BB2"/>
    <w:rsid w:val="00A9118C"/>
    <w:rsid w:val="00A9182E"/>
    <w:rsid w:val="00A92045"/>
    <w:rsid w:val="00A92A64"/>
    <w:rsid w:val="00A93B06"/>
    <w:rsid w:val="00A94609"/>
    <w:rsid w:val="00A97BA5"/>
    <w:rsid w:val="00A97E48"/>
    <w:rsid w:val="00AA0CE5"/>
    <w:rsid w:val="00AA11EF"/>
    <w:rsid w:val="00AA12E6"/>
    <w:rsid w:val="00AA1BD6"/>
    <w:rsid w:val="00AA1FDF"/>
    <w:rsid w:val="00AA2AEF"/>
    <w:rsid w:val="00AA47F5"/>
    <w:rsid w:val="00AA4CF0"/>
    <w:rsid w:val="00AA4E0F"/>
    <w:rsid w:val="00AA52A2"/>
    <w:rsid w:val="00AA554E"/>
    <w:rsid w:val="00AA5701"/>
    <w:rsid w:val="00AA578F"/>
    <w:rsid w:val="00AA5D5A"/>
    <w:rsid w:val="00AA6151"/>
    <w:rsid w:val="00AB0758"/>
    <w:rsid w:val="00AB0A34"/>
    <w:rsid w:val="00AB0E95"/>
    <w:rsid w:val="00AB0EAC"/>
    <w:rsid w:val="00AB1B90"/>
    <w:rsid w:val="00AB1CE8"/>
    <w:rsid w:val="00AB210C"/>
    <w:rsid w:val="00AB4334"/>
    <w:rsid w:val="00AB4582"/>
    <w:rsid w:val="00AB4C4B"/>
    <w:rsid w:val="00AB4D8D"/>
    <w:rsid w:val="00AB548B"/>
    <w:rsid w:val="00AB5C7A"/>
    <w:rsid w:val="00AB644A"/>
    <w:rsid w:val="00AB76DD"/>
    <w:rsid w:val="00AC0190"/>
    <w:rsid w:val="00AC0474"/>
    <w:rsid w:val="00AC059F"/>
    <w:rsid w:val="00AC1436"/>
    <w:rsid w:val="00AC1A16"/>
    <w:rsid w:val="00AC1EEA"/>
    <w:rsid w:val="00AC2181"/>
    <w:rsid w:val="00AC2CE3"/>
    <w:rsid w:val="00AC3AA2"/>
    <w:rsid w:val="00AC474B"/>
    <w:rsid w:val="00AC4AA3"/>
    <w:rsid w:val="00AC4FFA"/>
    <w:rsid w:val="00AC5EF6"/>
    <w:rsid w:val="00AC61E8"/>
    <w:rsid w:val="00AD055D"/>
    <w:rsid w:val="00AD05DF"/>
    <w:rsid w:val="00AD0CE4"/>
    <w:rsid w:val="00AD0F7F"/>
    <w:rsid w:val="00AD12D2"/>
    <w:rsid w:val="00AD170F"/>
    <w:rsid w:val="00AD1DFB"/>
    <w:rsid w:val="00AD2221"/>
    <w:rsid w:val="00AD2D0A"/>
    <w:rsid w:val="00AD2FB9"/>
    <w:rsid w:val="00AD4B51"/>
    <w:rsid w:val="00AD4D5E"/>
    <w:rsid w:val="00AD4D9A"/>
    <w:rsid w:val="00AD4DF6"/>
    <w:rsid w:val="00AD4E5A"/>
    <w:rsid w:val="00AD67B0"/>
    <w:rsid w:val="00AD6E8B"/>
    <w:rsid w:val="00AD6EBE"/>
    <w:rsid w:val="00AD6F0E"/>
    <w:rsid w:val="00AD7CE0"/>
    <w:rsid w:val="00AE044C"/>
    <w:rsid w:val="00AE15C1"/>
    <w:rsid w:val="00AE16D9"/>
    <w:rsid w:val="00AE2C9F"/>
    <w:rsid w:val="00AE2DE9"/>
    <w:rsid w:val="00AE2E69"/>
    <w:rsid w:val="00AE3416"/>
    <w:rsid w:val="00AE3A7B"/>
    <w:rsid w:val="00AE3C0A"/>
    <w:rsid w:val="00AE4595"/>
    <w:rsid w:val="00AE4745"/>
    <w:rsid w:val="00AE588F"/>
    <w:rsid w:val="00AE5DE2"/>
    <w:rsid w:val="00AE60A5"/>
    <w:rsid w:val="00AE76FE"/>
    <w:rsid w:val="00AE7FD3"/>
    <w:rsid w:val="00AF042F"/>
    <w:rsid w:val="00AF07E8"/>
    <w:rsid w:val="00AF12D6"/>
    <w:rsid w:val="00AF3895"/>
    <w:rsid w:val="00AF3C69"/>
    <w:rsid w:val="00AF3CC8"/>
    <w:rsid w:val="00AF4520"/>
    <w:rsid w:val="00AF4E23"/>
    <w:rsid w:val="00AF4F0A"/>
    <w:rsid w:val="00AF6D28"/>
    <w:rsid w:val="00AF7322"/>
    <w:rsid w:val="00AF7AFC"/>
    <w:rsid w:val="00B00872"/>
    <w:rsid w:val="00B008B1"/>
    <w:rsid w:val="00B00A0B"/>
    <w:rsid w:val="00B00E18"/>
    <w:rsid w:val="00B01B10"/>
    <w:rsid w:val="00B031CD"/>
    <w:rsid w:val="00B035CD"/>
    <w:rsid w:val="00B038EE"/>
    <w:rsid w:val="00B0399A"/>
    <w:rsid w:val="00B03AF1"/>
    <w:rsid w:val="00B04094"/>
    <w:rsid w:val="00B04B71"/>
    <w:rsid w:val="00B05477"/>
    <w:rsid w:val="00B059E6"/>
    <w:rsid w:val="00B06E49"/>
    <w:rsid w:val="00B07628"/>
    <w:rsid w:val="00B077C5"/>
    <w:rsid w:val="00B07FDE"/>
    <w:rsid w:val="00B10D8C"/>
    <w:rsid w:val="00B11BBC"/>
    <w:rsid w:val="00B1299D"/>
    <w:rsid w:val="00B13A26"/>
    <w:rsid w:val="00B13D7F"/>
    <w:rsid w:val="00B14486"/>
    <w:rsid w:val="00B145A5"/>
    <w:rsid w:val="00B14955"/>
    <w:rsid w:val="00B156B4"/>
    <w:rsid w:val="00B1582E"/>
    <w:rsid w:val="00B16455"/>
    <w:rsid w:val="00B16ED5"/>
    <w:rsid w:val="00B2019E"/>
    <w:rsid w:val="00B2105A"/>
    <w:rsid w:val="00B21242"/>
    <w:rsid w:val="00B213BE"/>
    <w:rsid w:val="00B241F3"/>
    <w:rsid w:val="00B2423E"/>
    <w:rsid w:val="00B2460E"/>
    <w:rsid w:val="00B24C1F"/>
    <w:rsid w:val="00B2601B"/>
    <w:rsid w:val="00B26BB5"/>
    <w:rsid w:val="00B27FEA"/>
    <w:rsid w:val="00B305D1"/>
    <w:rsid w:val="00B30A79"/>
    <w:rsid w:val="00B32344"/>
    <w:rsid w:val="00B326F2"/>
    <w:rsid w:val="00B339A9"/>
    <w:rsid w:val="00B33B5E"/>
    <w:rsid w:val="00B3433C"/>
    <w:rsid w:val="00B354BE"/>
    <w:rsid w:val="00B35B70"/>
    <w:rsid w:val="00B36A5C"/>
    <w:rsid w:val="00B36F70"/>
    <w:rsid w:val="00B37046"/>
    <w:rsid w:val="00B376EA"/>
    <w:rsid w:val="00B37C28"/>
    <w:rsid w:val="00B404E2"/>
    <w:rsid w:val="00B411A5"/>
    <w:rsid w:val="00B417D4"/>
    <w:rsid w:val="00B41F1B"/>
    <w:rsid w:val="00B425C0"/>
    <w:rsid w:val="00B42E84"/>
    <w:rsid w:val="00B43F96"/>
    <w:rsid w:val="00B4496C"/>
    <w:rsid w:val="00B45821"/>
    <w:rsid w:val="00B45E9B"/>
    <w:rsid w:val="00B45FD0"/>
    <w:rsid w:val="00B46094"/>
    <w:rsid w:val="00B46AA7"/>
    <w:rsid w:val="00B47964"/>
    <w:rsid w:val="00B47D5F"/>
    <w:rsid w:val="00B47F65"/>
    <w:rsid w:val="00B50AF2"/>
    <w:rsid w:val="00B5121B"/>
    <w:rsid w:val="00B5178D"/>
    <w:rsid w:val="00B51E44"/>
    <w:rsid w:val="00B51ECA"/>
    <w:rsid w:val="00B52318"/>
    <w:rsid w:val="00B529F3"/>
    <w:rsid w:val="00B5308C"/>
    <w:rsid w:val="00B54885"/>
    <w:rsid w:val="00B5606C"/>
    <w:rsid w:val="00B5687D"/>
    <w:rsid w:val="00B56B3E"/>
    <w:rsid w:val="00B5719D"/>
    <w:rsid w:val="00B57E82"/>
    <w:rsid w:val="00B606B0"/>
    <w:rsid w:val="00B610E4"/>
    <w:rsid w:val="00B613E7"/>
    <w:rsid w:val="00B6259A"/>
    <w:rsid w:val="00B65580"/>
    <w:rsid w:val="00B6560E"/>
    <w:rsid w:val="00B65A6C"/>
    <w:rsid w:val="00B65EF1"/>
    <w:rsid w:val="00B6704C"/>
    <w:rsid w:val="00B676DE"/>
    <w:rsid w:val="00B71747"/>
    <w:rsid w:val="00B72023"/>
    <w:rsid w:val="00B72127"/>
    <w:rsid w:val="00B73750"/>
    <w:rsid w:val="00B7580B"/>
    <w:rsid w:val="00B76818"/>
    <w:rsid w:val="00B76DA0"/>
    <w:rsid w:val="00B77525"/>
    <w:rsid w:val="00B77607"/>
    <w:rsid w:val="00B77E0C"/>
    <w:rsid w:val="00B807C2"/>
    <w:rsid w:val="00B822D8"/>
    <w:rsid w:val="00B83759"/>
    <w:rsid w:val="00B83845"/>
    <w:rsid w:val="00B83C06"/>
    <w:rsid w:val="00B83FC7"/>
    <w:rsid w:val="00B860CA"/>
    <w:rsid w:val="00B8684B"/>
    <w:rsid w:val="00B872C3"/>
    <w:rsid w:val="00B87A5E"/>
    <w:rsid w:val="00B906BD"/>
    <w:rsid w:val="00B910FB"/>
    <w:rsid w:val="00B91918"/>
    <w:rsid w:val="00B92558"/>
    <w:rsid w:val="00B93202"/>
    <w:rsid w:val="00B938A8"/>
    <w:rsid w:val="00B93D24"/>
    <w:rsid w:val="00B94A5E"/>
    <w:rsid w:val="00B95F10"/>
    <w:rsid w:val="00B978C1"/>
    <w:rsid w:val="00BA04B2"/>
    <w:rsid w:val="00BA0FEA"/>
    <w:rsid w:val="00BA1D3D"/>
    <w:rsid w:val="00BA22E1"/>
    <w:rsid w:val="00BA27EE"/>
    <w:rsid w:val="00BA2903"/>
    <w:rsid w:val="00BA4A18"/>
    <w:rsid w:val="00BA64D2"/>
    <w:rsid w:val="00BA6505"/>
    <w:rsid w:val="00BA6F75"/>
    <w:rsid w:val="00BB033F"/>
    <w:rsid w:val="00BB0FDC"/>
    <w:rsid w:val="00BB16F8"/>
    <w:rsid w:val="00BB1CBF"/>
    <w:rsid w:val="00BB2B26"/>
    <w:rsid w:val="00BB2BDF"/>
    <w:rsid w:val="00BB4910"/>
    <w:rsid w:val="00BB4B7D"/>
    <w:rsid w:val="00BB52B6"/>
    <w:rsid w:val="00BB53A4"/>
    <w:rsid w:val="00BB5ECC"/>
    <w:rsid w:val="00BB7514"/>
    <w:rsid w:val="00BB7CFF"/>
    <w:rsid w:val="00BB7DC5"/>
    <w:rsid w:val="00BC05C9"/>
    <w:rsid w:val="00BC084A"/>
    <w:rsid w:val="00BC1364"/>
    <w:rsid w:val="00BC1B29"/>
    <w:rsid w:val="00BC3F26"/>
    <w:rsid w:val="00BC4270"/>
    <w:rsid w:val="00BC43D7"/>
    <w:rsid w:val="00BC4711"/>
    <w:rsid w:val="00BC4978"/>
    <w:rsid w:val="00BC5362"/>
    <w:rsid w:val="00BC5B6E"/>
    <w:rsid w:val="00BC7613"/>
    <w:rsid w:val="00BD11F2"/>
    <w:rsid w:val="00BD12CD"/>
    <w:rsid w:val="00BD2327"/>
    <w:rsid w:val="00BD3B44"/>
    <w:rsid w:val="00BD4C4B"/>
    <w:rsid w:val="00BD50AF"/>
    <w:rsid w:val="00BD5173"/>
    <w:rsid w:val="00BD5BAE"/>
    <w:rsid w:val="00BD625B"/>
    <w:rsid w:val="00BD62B1"/>
    <w:rsid w:val="00BD6A49"/>
    <w:rsid w:val="00BD6ADF"/>
    <w:rsid w:val="00BD7523"/>
    <w:rsid w:val="00BE1157"/>
    <w:rsid w:val="00BE16F2"/>
    <w:rsid w:val="00BE319E"/>
    <w:rsid w:val="00BE33B5"/>
    <w:rsid w:val="00BE3858"/>
    <w:rsid w:val="00BE3E38"/>
    <w:rsid w:val="00BE479E"/>
    <w:rsid w:val="00BE483C"/>
    <w:rsid w:val="00BE4C89"/>
    <w:rsid w:val="00BE4F70"/>
    <w:rsid w:val="00BE5EA2"/>
    <w:rsid w:val="00BE7789"/>
    <w:rsid w:val="00BE7ED7"/>
    <w:rsid w:val="00BE7F81"/>
    <w:rsid w:val="00BF08E5"/>
    <w:rsid w:val="00BF1361"/>
    <w:rsid w:val="00BF17DC"/>
    <w:rsid w:val="00BF1900"/>
    <w:rsid w:val="00BF446B"/>
    <w:rsid w:val="00BF5113"/>
    <w:rsid w:val="00BF5729"/>
    <w:rsid w:val="00BF5EB3"/>
    <w:rsid w:val="00BF6E0E"/>
    <w:rsid w:val="00BF7144"/>
    <w:rsid w:val="00C01D0E"/>
    <w:rsid w:val="00C021F7"/>
    <w:rsid w:val="00C02F83"/>
    <w:rsid w:val="00C04ED6"/>
    <w:rsid w:val="00C053EC"/>
    <w:rsid w:val="00C05D20"/>
    <w:rsid w:val="00C06404"/>
    <w:rsid w:val="00C067DF"/>
    <w:rsid w:val="00C06A9C"/>
    <w:rsid w:val="00C07080"/>
    <w:rsid w:val="00C11608"/>
    <w:rsid w:val="00C12443"/>
    <w:rsid w:val="00C12492"/>
    <w:rsid w:val="00C14066"/>
    <w:rsid w:val="00C14931"/>
    <w:rsid w:val="00C15F30"/>
    <w:rsid w:val="00C1615F"/>
    <w:rsid w:val="00C16D8F"/>
    <w:rsid w:val="00C17216"/>
    <w:rsid w:val="00C2043B"/>
    <w:rsid w:val="00C20553"/>
    <w:rsid w:val="00C22065"/>
    <w:rsid w:val="00C2258E"/>
    <w:rsid w:val="00C22C4C"/>
    <w:rsid w:val="00C2607A"/>
    <w:rsid w:val="00C2610F"/>
    <w:rsid w:val="00C26D18"/>
    <w:rsid w:val="00C2732A"/>
    <w:rsid w:val="00C274E5"/>
    <w:rsid w:val="00C279C9"/>
    <w:rsid w:val="00C27E0E"/>
    <w:rsid w:val="00C31075"/>
    <w:rsid w:val="00C31157"/>
    <w:rsid w:val="00C31459"/>
    <w:rsid w:val="00C32E48"/>
    <w:rsid w:val="00C341BF"/>
    <w:rsid w:val="00C34334"/>
    <w:rsid w:val="00C3464B"/>
    <w:rsid w:val="00C34671"/>
    <w:rsid w:val="00C3499A"/>
    <w:rsid w:val="00C34DF6"/>
    <w:rsid w:val="00C3741C"/>
    <w:rsid w:val="00C37799"/>
    <w:rsid w:val="00C406DD"/>
    <w:rsid w:val="00C4090B"/>
    <w:rsid w:val="00C40A1E"/>
    <w:rsid w:val="00C40EDD"/>
    <w:rsid w:val="00C40FA6"/>
    <w:rsid w:val="00C41DF7"/>
    <w:rsid w:val="00C423B9"/>
    <w:rsid w:val="00C424C2"/>
    <w:rsid w:val="00C4315D"/>
    <w:rsid w:val="00C43F35"/>
    <w:rsid w:val="00C4519F"/>
    <w:rsid w:val="00C456AA"/>
    <w:rsid w:val="00C458D3"/>
    <w:rsid w:val="00C45DD9"/>
    <w:rsid w:val="00C5133E"/>
    <w:rsid w:val="00C51AAA"/>
    <w:rsid w:val="00C51BD2"/>
    <w:rsid w:val="00C51F4F"/>
    <w:rsid w:val="00C5208A"/>
    <w:rsid w:val="00C53BE3"/>
    <w:rsid w:val="00C53C86"/>
    <w:rsid w:val="00C5486E"/>
    <w:rsid w:val="00C554AC"/>
    <w:rsid w:val="00C55D13"/>
    <w:rsid w:val="00C562C6"/>
    <w:rsid w:val="00C569B3"/>
    <w:rsid w:val="00C57599"/>
    <w:rsid w:val="00C5783A"/>
    <w:rsid w:val="00C60A0F"/>
    <w:rsid w:val="00C60E72"/>
    <w:rsid w:val="00C62895"/>
    <w:rsid w:val="00C62DA0"/>
    <w:rsid w:val="00C63996"/>
    <w:rsid w:val="00C644E3"/>
    <w:rsid w:val="00C64796"/>
    <w:rsid w:val="00C65037"/>
    <w:rsid w:val="00C65562"/>
    <w:rsid w:val="00C657F8"/>
    <w:rsid w:val="00C66342"/>
    <w:rsid w:val="00C6676A"/>
    <w:rsid w:val="00C6707A"/>
    <w:rsid w:val="00C6709C"/>
    <w:rsid w:val="00C675FB"/>
    <w:rsid w:val="00C6796F"/>
    <w:rsid w:val="00C703E9"/>
    <w:rsid w:val="00C703EB"/>
    <w:rsid w:val="00C71280"/>
    <w:rsid w:val="00C71F84"/>
    <w:rsid w:val="00C737BC"/>
    <w:rsid w:val="00C737BD"/>
    <w:rsid w:val="00C7392F"/>
    <w:rsid w:val="00C7438A"/>
    <w:rsid w:val="00C74F9A"/>
    <w:rsid w:val="00C75034"/>
    <w:rsid w:val="00C759A8"/>
    <w:rsid w:val="00C75E90"/>
    <w:rsid w:val="00C766CF"/>
    <w:rsid w:val="00C76C8A"/>
    <w:rsid w:val="00C7731C"/>
    <w:rsid w:val="00C80F16"/>
    <w:rsid w:val="00C81392"/>
    <w:rsid w:val="00C813E4"/>
    <w:rsid w:val="00C814EC"/>
    <w:rsid w:val="00C815AF"/>
    <w:rsid w:val="00C818C5"/>
    <w:rsid w:val="00C83C29"/>
    <w:rsid w:val="00C83D89"/>
    <w:rsid w:val="00C85EFD"/>
    <w:rsid w:val="00C867E1"/>
    <w:rsid w:val="00C86B99"/>
    <w:rsid w:val="00C8754D"/>
    <w:rsid w:val="00C90713"/>
    <w:rsid w:val="00C90B14"/>
    <w:rsid w:val="00C90E3D"/>
    <w:rsid w:val="00C912C5"/>
    <w:rsid w:val="00C91D7D"/>
    <w:rsid w:val="00C93087"/>
    <w:rsid w:val="00C93785"/>
    <w:rsid w:val="00C93872"/>
    <w:rsid w:val="00C940DD"/>
    <w:rsid w:val="00C95BD4"/>
    <w:rsid w:val="00C95E90"/>
    <w:rsid w:val="00C96585"/>
    <w:rsid w:val="00C97062"/>
    <w:rsid w:val="00C97702"/>
    <w:rsid w:val="00C978B0"/>
    <w:rsid w:val="00CA08D7"/>
    <w:rsid w:val="00CA142E"/>
    <w:rsid w:val="00CA2176"/>
    <w:rsid w:val="00CA2B40"/>
    <w:rsid w:val="00CA384A"/>
    <w:rsid w:val="00CA3DED"/>
    <w:rsid w:val="00CA4380"/>
    <w:rsid w:val="00CA4816"/>
    <w:rsid w:val="00CA635A"/>
    <w:rsid w:val="00CA75D6"/>
    <w:rsid w:val="00CB0375"/>
    <w:rsid w:val="00CB26C4"/>
    <w:rsid w:val="00CB2A38"/>
    <w:rsid w:val="00CB504B"/>
    <w:rsid w:val="00CB5300"/>
    <w:rsid w:val="00CB5696"/>
    <w:rsid w:val="00CB6193"/>
    <w:rsid w:val="00CB61F4"/>
    <w:rsid w:val="00CB64AA"/>
    <w:rsid w:val="00CB6611"/>
    <w:rsid w:val="00CB67F5"/>
    <w:rsid w:val="00CB7189"/>
    <w:rsid w:val="00CB78A7"/>
    <w:rsid w:val="00CC00EE"/>
    <w:rsid w:val="00CC03A6"/>
    <w:rsid w:val="00CC0AF8"/>
    <w:rsid w:val="00CC2288"/>
    <w:rsid w:val="00CC27E0"/>
    <w:rsid w:val="00CC37F8"/>
    <w:rsid w:val="00CC5C82"/>
    <w:rsid w:val="00CC6A36"/>
    <w:rsid w:val="00CC6F57"/>
    <w:rsid w:val="00CD016B"/>
    <w:rsid w:val="00CD0E09"/>
    <w:rsid w:val="00CD11FA"/>
    <w:rsid w:val="00CD1AF0"/>
    <w:rsid w:val="00CD295F"/>
    <w:rsid w:val="00CD3C88"/>
    <w:rsid w:val="00CD46D4"/>
    <w:rsid w:val="00CD6A6E"/>
    <w:rsid w:val="00CE0DFF"/>
    <w:rsid w:val="00CE0F59"/>
    <w:rsid w:val="00CE1730"/>
    <w:rsid w:val="00CE2360"/>
    <w:rsid w:val="00CE2D9F"/>
    <w:rsid w:val="00CE3BEB"/>
    <w:rsid w:val="00CE50C5"/>
    <w:rsid w:val="00CE599C"/>
    <w:rsid w:val="00CE7A09"/>
    <w:rsid w:val="00CE7F37"/>
    <w:rsid w:val="00CF0351"/>
    <w:rsid w:val="00CF044C"/>
    <w:rsid w:val="00CF195B"/>
    <w:rsid w:val="00CF227B"/>
    <w:rsid w:val="00CF22AB"/>
    <w:rsid w:val="00CF2E2A"/>
    <w:rsid w:val="00CF4CC2"/>
    <w:rsid w:val="00CF613D"/>
    <w:rsid w:val="00CF6A1F"/>
    <w:rsid w:val="00CF78A9"/>
    <w:rsid w:val="00D002BA"/>
    <w:rsid w:val="00D0050C"/>
    <w:rsid w:val="00D00833"/>
    <w:rsid w:val="00D02409"/>
    <w:rsid w:val="00D0292F"/>
    <w:rsid w:val="00D03CD6"/>
    <w:rsid w:val="00D04024"/>
    <w:rsid w:val="00D04C82"/>
    <w:rsid w:val="00D04D61"/>
    <w:rsid w:val="00D05098"/>
    <w:rsid w:val="00D06585"/>
    <w:rsid w:val="00D06C10"/>
    <w:rsid w:val="00D06DCC"/>
    <w:rsid w:val="00D07CF3"/>
    <w:rsid w:val="00D10247"/>
    <w:rsid w:val="00D1026E"/>
    <w:rsid w:val="00D1085D"/>
    <w:rsid w:val="00D12BBB"/>
    <w:rsid w:val="00D1358F"/>
    <w:rsid w:val="00D1421B"/>
    <w:rsid w:val="00D14496"/>
    <w:rsid w:val="00D15F37"/>
    <w:rsid w:val="00D16AC3"/>
    <w:rsid w:val="00D17CB0"/>
    <w:rsid w:val="00D200AB"/>
    <w:rsid w:val="00D2068C"/>
    <w:rsid w:val="00D20E27"/>
    <w:rsid w:val="00D2208B"/>
    <w:rsid w:val="00D22905"/>
    <w:rsid w:val="00D22A94"/>
    <w:rsid w:val="00D23AD2"/>
    <w:rsid w:val="00D24054"/>
    <w:rsid w:val="00D257A5"/>
    <w:rsid w:val="00D2640D"/>
    <w:rsid w:val="00D30849"/>
    <w:rsid w:val="00D30F4F"/>
    <w:rsid w:val="00D33371"/>
    <w:rsid w:val="00D366FB"/>
    <w:rsid w:val="00D3692B"/>
    <w:rsid w:val="00D36F4D"/>
    <w:rsid w:val="00D37322"/>
    <w:rsid w:val="00D40AE0"/>
    <w:rsid w:val="00D41053"/>
    <w:rsid w:val="00D41429"/>
    <w:rsid w:val="00D41D62"/>
    <w:rsid w:val="00D42935"/>
    <w:rsid w:val="00D43514"/>
    <w:rsid w:val="00D45AEB"/>
    <w:rsid w:val="00D45D34"/>
    <w:rsid w:val="00D470C9"/>
    <w:rsid w:val="00D50431"/>
    <w:rsid w:val="00D50896"/>
    <w:rsid w:val="00D50CCA"/>
    <w:rsid w:val="00D50CD2"/>
    <w:rsid w:val="00D5156E"/>
    <w:rsid w:val="00D5441A"/>
    <w:rsid w:val="00D54DFC"/>
    <w:rsid w:val="00D5589C"/>
    <w:rsid w:val="00D5602E"/>
    <w:rsid w:val="00D56137"/>
    <w:rsid w:val="00D56411"/>
    <w:rsid w:val="00D5672E"/>
    <w:rsid w:val="00D567DA"/>
    <w:rsid w:val="00D569FF"/>
    <w:rsid w:val="00D56FE7"/>
    <w:rsid w:val="00D57198"/>
    <w:rsid w:val="00D57EFC"/>
    <w:rsid w:val="00D6028D"/>
    <w:rsid w:val="00D609F8"/>
    <w:rsid w:val="00D62752"/>
    <w:rsid w:val="00D62D9F"/>
    <w:rsid w:val="00D632BF"/>
    <w:rsid w:val="00D63AC9"/>
    <w:rsid w:val="00D6423A"/>
    <w:rsid w:val="00D6423C"/>
    <w:rsid w:val="00D64A55"/>
    <w:rsid w:val="00D64C0A"/>
    <w:rsid w:val="00D64FC3"/>
    <w:rsid w:val="00D650DC"/>
    <w:rsid w:val="00D6590E"/>
    <w:rsid w:val="00D662A9"/>
    <w:rsid w:val="00D6749A"/>
    <w:rsid w:val="00D67960"/>
    <w:rsid w:val="00D708DB"/>
    <w:rsid w:val="00D70E8A"/>
    <w:rsid w:val="00D71A99"/>
    <w:rsid w:val="00D7482C"/>
    <w:rsid w:val="00D75A1C"/>
    <w:rsid w:val="00D75F1A"/>
    <w:rsid w:val="00D76BFB"/>
    <w:rsid w:val="00D800B8"/>
    <w:rsid w:val="00D8090F"/>
    <w:rsid w:val="00D80BD3"/>
    <w:rsid w:val="00D80D41"/>
    <w:rsid w:val="00D81B82"/>
    <w:rsid w:val="00D8278E"/>
    <w:rsid w:val="00D82BDE"/>
    <w:rsid w:val="00D82EDC"/>
    <w:rsid w:val="00D8450B"/>
    <w:rsid w:val="00D853A5"/>
    <w:rsid w:val="00D85E33"/>
    <w:rsid w:val="00D86489"/>
    <w:rsid w:val="00D86EFB"/>
    <w:rsid w:val="00D86F0B"/>
    <w:rsid w:val="00D906BE"/>
    <w:rsid w:val="00D90E68"/>
    <w:rsid w:val="00D91AC2"/>
    <w:rsid w:val="00D93E45"/>
    <w:rsid w:val="00D9565B"/>
    <w:rsid w:val="00D9608C"/>
    <w:rsid w:val="00D96A4A"/>
    <w:rsid w:val="00D97270"/>
    <w:rsid w:val="00D97AAB"/>
    <w:rsid w:val="00DA03E8"/>
    <w:rsid w:val="00DA0645"/>
    <w:rsid w:val="00DA091C"/>
    <w:rsid w:val="00DA1A31"/>
    <w:rsid w:val="00DA267A"/>
    <w:rsid w:val="00DA2785"/>
    <w:rsid w:val="00DA3101"/>
    <w:rsid w:val="00DA3C55"/>
    <w:rsid w:val="00DA458D"/>
    <w:rsid w:val="00DA4B29"/>
    <w:rsid w:val="00DA4CC6"/>
    <w:rsid w:val="00DA520C"/>
    <w:rsid w:val="00DA5487"/>
    <w:rsid w:val="00DA58A3"/>
    <w:rsid w:val="00DA59E7"/>
    <w:rsid w:val="00DA63F2"/>
    <w:rsid w:val="00DA6B32"/>
    <w:rsid w:val="00DA6DA9"/>
    <w:rsid w:val="00DA7CC8"/>
    <w:rsid w:val="00DA7D68"/>
    <w:rsid w:val="00DA7EBA"/>
    <w:rsid w:val="00DB07BD"/>
    <w:rsid w:val="00DB0E2F"/>
    <w:rsid w:val="00DB14FD"/>
    <w:rsid w:val="00DB214A"/>
    <w:rsid w:val="00DB4818"/>
    <w:rsid w:val="00DB4E39"/>
    <w:rsid w:val="00DB6687"/>
    <w:rsid w:val="00DB6BD1"/>
    <w:rsid w:val="00DB7AA7"/>
    <w:rsid w:val="00DC0753"/>
    <w:rsid w:val="00DC1789"/>
    <w:rsid w:val="00DC2613"/>
    <w:rsid w:val="00DC267C"/>
    <w:rsid w:val="00DC267D"/>
    <w:rsid w:val="00DC26EB"/>
    <w:rsid w:val="00DC3477"/>
    <w:rsid w:val="00DC3835"/>
    <w:rsid w:val="00DC39A3"/>
    <w:rsid w:val="00DC40E9"/>
    <w:rsid w:val="00DC4FE1"/>
    <w:rsid w:val="00DC57E9"/>
    <w:rsid w:val="00DC6F87"/>
    <w:rsid w:val="00DC79AB"/>
    <w:rsid w:val="00DD0A64"/>
    <w:rsid w:val="00DD207A"/>
    <w:rsid w:val="00DD26FD"/>
    <w:rsid w:val="00DD3925"/>
    <w:rsid w:val="00DD3A3E"/>
    <w:rsid w:val="00DD3C7C"/>
    <w:rsid w:val="00DD45C9"/>
    <w:rsid w:val="00DD530B"/>
    <w:rsid w:val="00DD5AB1"/>
    <w:rsid w:val="00DD5E02"/>
    <w:rsid w:val="00DD651A"/>
    <w:rsid w:val="00DD67D3"/>
    <w:rsid w:val="00DD68FE"/>
    <w:rsid w:val="00DD6B25"/>
    <w:rsid w:val="00DD72C4"/>
    <w:rsid w:val="00DD7B3E"/>
    <w:rsid w:val="00DD7F79"/>
    <w:rsid w:val="00DE0508"/>
    <w:rsid w:val="00DE0B51"/>
    <w:rsid w:val="00DE0BCA"/>
    <w:rsid w:val="00DE0C48"/>
    <w:rsid w:val="00DE0D70"/>
    <w:rsid w:val="00DE1324"/>
    <w:rsid w:val="00DE1F09"/>
    <w:rsid w:val="00DE1FD0"/>
    <w:rsid w:val="00DE2862"/>
    <w:rsid w:val="00DE2983"/>
    <w:rsid w:val="00DE32B8"/>
    <w:rsid w:val="00DE33DF"/>
    <w:rsid w:val="00DE4B97"/>
    <w:rsid w:val="00DE54CF"/>
    <w:rsid w:val="00DE5963"/>
    <w:rsid w:val="00DE60EC"/>
    <w:rsid w:val="00DE7031"/>
    <w:rsid w:val="00DF1470"/>
    <w:rsid w:val="00DF168E"/>
    <w:rsid w:val="00DF16BB"/>
    <w:rsid w:val="00DF2460"/>
    <w:rsid w:val="00DF2738"/>
    <w:rsid w:val="00DF44E5"/>
    <w:rsid w:val="00DF4550"/>
    <w:rsid w:val="00DF4971"/>
    <w:rsid w:val="00DF4D60"/>
    <w:rsid w:val="00DF562B"/>
    <w:rsid w:val="00DF5BFD"/>
    <w:rsid w:val="00DF6994"/>
    <w:rsid w:val="00DF7F4B"/>
    <w:rsid w:val="00E00E16"/>
    <w:rsid w:val="00E0117B"/>
    <w:rsid w:val="00E0191A"/>
    <w:rsid w:val="00E024F2"/>
    <w:rsid w:val="00E03170"/>
    <w:rsid w:val="00E03B5F"/>
    <w:rsid w:val="00E0448F"/>
    <w:rsid w:val="00E052BB"/>
    <w:rsid w:val="00E0794B"/>
    <w:rsid w:val="00E1083B"/>
    <w:rsid w:val="00E10DB0"/>
    <w:rsid w:val="00E110C9"/>
    <w:rsid w:val="00E11E55"/>
    <w:rsid w:val="00E12459"/>
    <w:rsid w:val="00E12DCB"/>
    <w:rsid w:val="00E13E79"/>
    <w:rsid w:val="00E143AC"/>
    <w:rsid w:val="00E1469F"/>
    <w:rsid w:val="00E14954"/>
    <w:rsid w:val="00E14E8A"/>
    <w:rsid w:val="00E15AF9"/>
    <w:rsid w:val="00E16345"/>
    <w:rsid w:val="00E16CF4"/>
    <w:rsid w:val="00E17779"/>
    <w:rsid w:val="00E17A9D"/>
    <w:rsid w:val="00E17FF7"/>
    <w:rsid w:val="00E21B72"/>
    <w:rsid w:val="00E2209D"/>
    <w:rsid w:val="00E227FC"/>
    <w:rsid w:val="00E22B7A"/>
    <w:rsid w:val="00E22C26"/>
    <w:rsid w:val="00E2318B"/>
    <w:rsid w:val="00E2339E"/>
    <w:rsid w:val="00E246FF"/>
    <w:rsid w:val="00E24808"/>
    <w:rsid w:val="00E2488F"/>
    <w:rsid w:val="00E25E67"/>
    <w:rsid w:val="00E2644D"/>
    <w:rsid w:val="00E269F3"/>
    <w:rsid w:val="00E26BE4"/>
    <w:rsid w:val="00E303BA"/>
    <w:rsid w:val="00E314ED"/>
    <w:rsid w:val="00E322FB"/>
    <w:rsid w:val="00E324F6"/>
    <w:rsid w:val="00E32922"/>
    <w:rsid w:val="00E32B2D"/>
    <w:rsid w:val="00E32F1C"/>
    <w:rsid w:val="00E343D2"/>
    <w:rsid w:val="00E34DBB"/>
    <w:rsid w:val="00E35E9C"/>
    <w:rsid w:val="00E3655C"/>
    <w:rsid w:val="00E370A6"/>
    <w:rsid w:val="00E37899"/>
    <w:rsid w:val="00E40028"/>
    <w:rsid w:val="00E40074"/>
    <w:rsid w:val="00E403DA"/>
    <w:rsid w:val="00E40F3B"/>
    <w:rsid w:val="00E40F69"/>
    <w:rsid w:val="00E417BF"/>
    <w:rsid w:val="00E41DB7"/>
    <w:rsid w:val="00E429CD"/>
    <w:rsid w:val="00E4303A"/>
    <w:rsid w:val="00E43CAF"/>
    <w:rsid w:val="00E44145"/>
    <w:rsid w:val="00E449E3"/>
    <w:rsid w:val="00E45252"/>
    <w:rsid w:val="00E45612"/>
    <w:rsid w:val="00E46BFD"/>
    <w:rsid w:val="00E471E3"/>
    <w:rsid w:val="00E47AB6"/>
    <w:rsid w:val="00E50A4C"/>
    <w:rsid w:val="00E51294"/>
    <w:rsid w:val="00E52047"/>
    <w:rsid w:val="00E52D8E"/>
    <w:rsid w:val="00E52FEC"/>
    <w:rsid w:val="00E543ED"/>
    <w:rsid w:val="00E54A98"/>
    <w:rsid w:val="00E54D97"/>
    <w:rsid w:val="00E5503B"/>
    <w:rsid w:val="00E55C2B"/>
    <w:rsid w:val="00E56715"/>
    <w:rsid w:val="00E6019C"/>
    <w:rsid w:val="00E601BA"/>
    <w:rsid w:val="00E60537"/>
    <w:rsid w:val="00E609E4"/>
    <w:rsid w:val="00E61FAC"/>
    <w:rsid w:val="00E622E9"/>
    <w:rsid w:val="00E63084"/>
    <w:rsid w:val="00E63243"/>
    <w:rsid w:val="00E6413D"/>
    <w:rsid w:val="00E65086"/>
    <w:rsid w:val="00E6528F"/>
    <w:rsid w:val="00E65461"/>
    <w:rsid w:val="00E6592D"/>
    <w:rsid w:val="00E65F08"/>
    <w:rsid w:val="00E6606D"/>
    <w:rsid w:val="00E66637"/>
    <w:rsid w:val="00E67808"/>
    <w:rsid w:val="00E701C0"/>
    <w:rsid w:val="00E706FD"/>
    <w:rsid w:val="00E72590"/>
    <w:rsid w:val="00E7278A"/>
    <w:rsid w:val="00E72CBC"/>
    <w:rsid w:val="00E72E6C"/>
    <w:rsid w:val="00E758AA"/>
    <w:rsid w:val="00E763EE"/>
    <w:rsid w:val="00E76585"/>
    <w:rsid w:val="00E77D35"/>
    <w:rsid w:val="00E81D17"/>
    <w:rsid w:val="00E81EBE"/>
    <w:rsid w:val="00E8244C"/>
    <w:rsid w:val="00E83BBB"/>
    <w:rsid w:val="00E84A5B"/>
    <w:rsid w:val="00E84FF2"/>
    <w:rsid w:val="00E86470"/>
    <w:rsid w:val="00E87149"/>
    <w:rsid w:val="00E91F96"/>
    <w:rsid w:val="00E92BD4"/>
    <w:rsid w:val="00E93952"/>
    <w:rsid w:val="00E94008"/>
    <w:rsid w:val="00E9458F"/>
    <w:rsid w:val="00E96795"/>
    <w:rsid w:val="00E96ACF"/>
    <w:rsid w:val="00E97642"/>
    <w:rsid w:val="00E97913"/>
    <w:rsid w:val="00EA00C0"/>
    <w:rsid w:val="00EA1202"/>
    <w:rsid w:val="00EA16ED"/>
    <w:rsid w:val="00EA192B"/>
    <w:rsid w:val="00EA1E52"/>
    <w:rsid w:val="00EA2FBA"/>
    <w:rsid w:val="00EA4870"/>
    <w:rsid w:val="00EA5253"/>
    <w:rsid w:val="00EA5BB3"/>
    <w:rsid w:val="00EA7099"/>
    <w:rsid w:val="00EA77E4"/>
    <w:rsid w:val="00EB0964"/>
    <w:rsid w:val="00EB1FCC"/>
    <w:rsid w:val="00EB2100"/>
    <w:rsid w:val="00EB2194"/>
    <w:rsid w:val="00EB2340"/>
    <w:rsid w:val="00EB23AE"/>
    <w:rsid w:val="00EB2728"/>
    <w:rsid w:val="00EB4980"/>
    <w:rsid w:val="00EB5DFD"/>
    <w:rsid w:val="00EB6466"/>
    <w:rsid w:val="00EB7045"/>
    <w:rsid w:val="00EB7FE8"/>
    <w:rsid w:val="00EC0262"/>
    <w:rsid w:val="00EC0848"/>
    <w:rsid w:val="00EC0C69"/>
    <w:rsid w:val="00EC4FEB"/>
    <w:rsid w:val="00EC54B8"/>
    <w:rsid w:val="00EC5907"/>
    <w:rsid w:val="00EC5938"/>
    <w:rsid w:val="00EC5AF2"/>
    <w:rsid w:val="00EC62CE"/>
    <w:rsid w:val="00EC6FBD"/>
    <w:rsid w:val="00EC77BD"/>
    <w:rsid w:val="00ED19C7"/>
    <w:rsid w:val="00ED2F8E"/>
    <w:rsid w:val="00ED3132"/>
    <w:rsid w:val="00ED3168"/>
    <w:rsid w:val="00ED3B91"/>
    <w:rsid w:val="00ED3DF3"/>
    <w:rsid w:val="00ED4591"/>
    <w:rsid w:val="00ED5378"/>
    <w:rsid w:val="00ED5CD5"/>
    <w:rsid w:val="00ED7184"/>
    <w:rsid w:val="00ED7749"/>
    <w:rsid w:val="00EE0135"/>
    <w:rsid w:val="00EE0EE7"/>
    <w:rsid w:val="00EE31C1"/>
    <w:rsid w:val="00EE371A"/>
    <w:rsid w:val="00EE4A40"/>
    <w:rsid w:val="00EE6439"/>
    <w:rsid w:val="00EE75A0"/>
    <w:rsid w:val="00EE7664"/>
    <w:rsid w:val="00EF0319"/>
    <w:rsid w:val="00EF0B03"/>
    <w:rsid w:val="00EF0D09"/>
    <w:rsid w:val="00EF22B5"/>
    <w:rsid w:val="00EF3BBB"/>
    <w:rsid w:val="00EF3DB5"/>
    <w:rsid w:val="00EF469A"/>
    <w:rsid w:val="00EF49FC"/>
    <w:rsid w:val="00EF60DE"/>
    <w:rsid w:val="00EF6617"/>
    <w:rsid w:val="00EF69E9"/>
    <w:rsid w:val="00EF7A1B"/>
    <w:rsid w:val="00EF7B9F"/>
    <w:rsid w:val="00EF7C70"/>
    <w:rsid w:val="00F004B9"/>
    <w:rsid w:val="00F017D2"/>
    <w:rsid w:val="00F0222B"/>
    <w:rsid w:val="00F0247D"/>
    <w:rsid w:val="00F02AD8"/>
    <w:rsid w:val="00F02B39"/>
    <w:rsid w:val="00F0533B"/>
    <w:rsid w:val="00F05860"/>
    <w:rsid w:val="00F06421"/>
    <w:rsid w:val="00F06774"/>
    <w:rsid w:val="00F07D32"/>
    <w:rsid w:val="00F11AF8"/>
    <w:rsid w:val="00F127E9"/>
    <w:rsid w:val="00F12896"/>
    <w:rsid w:val="00F13301"/>
    <w:rsid w:val="00F13F26"/>
    <w:rsid w:val="00F16C93"/>
    <w:rsid w:val="00F17970"/>
    <w:rsid w:val="00F17F98"/>
    <w:rsid w:val="00F216ED"/>
    <w:rsid w:val="00F22747"/>
    <w:rsid w:val="00F2314C"/>
    <w:rsid w:val="00F23F7C"/>
    <w:rsid w:val="00F243BE"/>
    <w:rsid w:val="00F2541A"/>
    <w:rsid w:val="00F25783"/>
    <w:rsid w:val="00F2589B"/>
    <w:rsid w:val="00F26562"/>
    <w:rsid w:val="00F268CF"/>
    <w:rsid w:val="00F26A3A"/>
    <w:rsid w:val="00F27150"/>
    <w:rsid w:val="00F271C2"/>
    <w:rsid w:val="00F2720F"/>
    <w:rsid w:val="00F2793C"/>
    <w:rsid w:val="00F27E68"/>
    <w:rsid w:val="00F27FF6"/>
    <w:rsid w:val="00F30629"/>
    <w:rsid w:val="00F32A62"/>
    <w:rsid w:val="00F32E92"/>
    <w:rsid w:val="00F32FBF"/>
    <w:rsid w:val="00F36A95"/>
    <w:rsid w:val="00F37154"/>
    <w:rsid w:val="00F378CD"/>
    <w:rsid w:val="00F37D0A"/>
    <w:rsid w:val="00F4034B"/>
    <w:rsid w:val="00F40E86"/>
    <w:rsid w:val="00F41193"/>
    <w:rsid w:val="00F41277"/>
    <w:rsid w:val="00F4239F"/>
    <w:rsid w:val="00F42AC8"/>
    <w:rsid w:val="00F42CA9"/>
    <w:rsid w:val="00F4357C"/>
    <w:rsid w:val="00F43E1A"/>
    <w:rsid w:val="00F44217"/>
    <w:rsid w:val="00F44A11"/>
    <w:rsid w:val="00F44C4E"/>
    <w:rsid w:val="00F45CD8"/>
    <w:rsid w:val="00F47970"/>
    <w:rsid w:val="00F479BE"/>
    <w:rsid w:val="00F500A8"/>
    <w:rsid w:val="00F501E3"/>
    <w:rsid w:val="00F52E5D"/>
    <w:rsid w:val="00F547F0"/>
    <w:rsid w:val="00F54B20"/>
    <w:rsid w:val="00F55243"/>
    <w:rsid w:val="00F556D2"/>
    <w:rsid w:val="00F55F3B"/>
    <w:rsid w:val="00F5719C"/>
    <w:rsid w:val="00F608DF"/>
    <w:rsid w:val="00F60F01"/>
    <w:rsid w:val="00F60FB5"/>
    <w:rsid w:val="00F61521"/>
    <w:rsid w:val="00F620BB"/>
    <w:rsid w:val="00F62C44"/>
    <w:rsid w:val="00F6362B"/>
    <w:rsid w:val="00F637D4"/>
    <w:rsid w:val="00F6391D"/>
    <w:rsid w:val="00F6392A"/>
    <w:rsid w:val="00F63C50"/>
    <w:rsid w:val="00F63CB3"/>
    <w:rsid w:val="00F647BD"/>
    <w:rsid w:val="00F650DC"/>
    <w:rsid w:val="00F651A4"/>
    <w:rsid w:val="00F65272"/>
    <w:rsid w:val="00F65951"/>
    <w:rsid w:val="00F667AD"/>
    <w:rsid w:val="00F679F8"/>
    <w:rsid w:val="00F708B3"/>
    <w:rsid w:val="00F713A3"/>
    <w:rsid w:val="00F72A91"/>
    <w:rsid w:val="00F72B4E"/>
    <w:rsid w:val="00F73172"/>
    <w:rsid w:val="00F75644"/>
    <w:rsid w:val="00F76244"/>
    <w:rsid w:val="00F768F4"/>
    <w:rsid w:val="00F77182"/>
    <w:rsid w:val="00F80987"/>
    <w:rsid w:val="00F8324A"/>
    <w:rsid w:val="00F84A9C"/>
    <w:rsid w:val="00F84F57"/>
    <w:rsid w:val="00F84FE2"/>
    <w:rsid w:val="00F85F8B"/>
    <w:rsid w:val="00F86E56"/>
    <w:rsid w:val="00F9133B"/>
    <w:rsid w:val="00F9218E"/>
    <w:rsid w:val="00F92C82"/>
    <w:rsid w:val="00F93961"/>
    <w:rsid w:val="00F93BBF"/>
    <w:rsid w:val="00F94B7C"/>
    <w:rsid w:val="00F94C42"/>
    <w:rsid w:val="00F94F8B"/>
    <w:rsid w:val="00F95EE5"/>
    <w:rsid w:val="00F96174"/>
    <w:rsid w:val="00F97803"/>
    <w:rsid w:val="00F97AFE"/>
    <w:rsid w:val="00FA050F"/>
    <w:rsid w:val="00FA12F8"/>
    <w:rsid w:val="00FA2E64"/>
    <w:rsid w:val="00FA3746"/>
    <w:rsid w:val="00FA3B45"/>
    <w:rsid w:val="00FA441F"/>
    <w:rsid w:val="00FA4F73"/>
    <w:rsid w:val="00FA52B3"/>
    <w:rsid w:val="00FA5F3F"/>
    <w:rsid w:val="00FA62A1"/>
    <w:rsid w:val="00FA6EF1"/>
    <w:rsid w:val="00FA7872"/>
    <w:rsid w:val="00FA7F18"/>
    <w:rsid w:val="00FB07CA"/>
    <w:rsid w:val="00FB0920"/>
    <w:rsid w:val="00FB0CA6"/>
    <w:rsid w:val="00FB21E8"/>
    <w:rsid w:val="00FB2AB5"/>
    <w:rsid w:val="00FB2BA7"/>
    <w:rsid w:val="00FB323C"/>
    <w:rsid w:val="00FB3596"/>
    <w:rsid w:val="00FB38C5"/>
    <w:rsid w:val="00FB3EF4"/>
    <w:rsid w:val="00FB44EE"/>
    <w:rsid w:val="00FB5058"/>
    <w:rsid w:val="00FB5329"/>
    <w:rsid w:val="00FB5E18"/>
    <w:rsid w:val="00FB719F"/>
    <w:rsid w:val="00FC05AB"/>
    <w:rsid w:val="00FC29B6"/>
    <w:rsid w:val="00FC2A4E"/>
    <w:rsid w:val="00FC42DE"/>
    <w:rsid w:val="00FC454E"/>
    <w:rsid w:val="00FC4BF3"/>
    <w:rsid w:val="00FC4C5F"/>
    <w:rsid w:val="00FC4CDB"/>
    <w:rsid w:val="00FC542A"/>
    <w:rsid w:val="00FC6C14"/>
    <w:rsid w:val="00FD0BB8"/>
    <w:rsid w:val="00FD1B8B"/>
    <w:rsid w:val="00FD2021"/>
    <w:rsid w:val="00FD297A"/>
    <w:rsid w:val="00FD29E8"/>
    <w:rsid w:val="00FD2C5D"/>
    <w:rsid w:val="00FD34A6"/>
    <w:rsid w:val="00FD3F17"/>
    <w:rsid w:val="00FD462C"/>
    <w:rsid w:val="00FD4E81"/>
    <w:rsid w:val="00FD53DB"/>
    <w:rsid w:val="00FD5A52"/>
    <w:rsid w:val="00FD7951"/>
    <w:rsid w:val="00FE0AF6"/>
    <w:rsid w:val="00FE169A"/>
    <w:rsid w:val="00FE19F7"/>
    <w:rsid w:val="00FE19FC"/>
    <w:rsid w:val="00FE1F22"/>
    <w:rsid w:val="00FE2293"/>
    <w:rsid w:val="00FE3291"/>
    <w:rsid w:val="00FE4E64"/>
    <w:rsid w:val="00FE6331"/>
    <w:rsid w:val="00FE7265"/>
    <w:rsid w:val="00FE7BF0"/>
    <w:rsid w:val="00FE7ECE"/>
    <w:rsid w:val="00FF3F19"/>
    <w:rsid w:val="00FF6966"/>
    <w:rsid w:val="00FF6B01"/>
    <w:rsid w:val="00FF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7D850-C3CE-4046-BE9D-B9141C34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1394</Words>
  <Characters>7950</Characters>
  <Application>Microsoft Office Word</Application>
  <DocSecurity>0</DocSecurity>
  <Lines>66</Lines>
  <Paragraphs>18</Paragraphs>
  <ScaleCrop>false</ScaleCrop>
  <Company/>
  <LinksUpToDate>false</LinksUpToDate>
  <CharactersWithSpaces>9326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GrebEV</dc:creator>
  <cp:keywords/>
  <dc:description/>
  <cp:lastModifiedBy>GrebEV</cp:lastModifiedBy>
  <cp:revision>3</cp:revision>
  <dcterms:created xsi:type="dcterms:W3CDTF">2021-05-19T00:27:00Z</dcterms:created>
  <dcterms:modified xsi:type="dcterms:W3CDTF">2021-05-19T04:26:00Z</dcterms:modified>
</cp:coreProperties>
</file>