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801" w:rsidRDefault="00EF4801" w:rsidP="00EF4801">
      <w:pPr>
        <w:jc w:val="right"/>
      </w:pPr>
      <w:r>
        <w:t xml:space="preserve">Приложение </w:t>
      </w:r>
    </w:p>
    <w:p w:rsidR="00EF4801" w:rsidRDefault="00EF4801" w:rsidP="00EF4801">
      <w:pPr>
        <w:jc w:val="right"/>
      </w:pPr>
      <w:r>
        <w:t>к нормативному правовому акту</w:t>
      </w:r>
    </w:p>
    <w:p w:rsidR="00EF4801" w:rsidRDefault="00EF4801" w:rsidP="00EF4801">
      <w:pPr>
        <w:jc w:val="right"/>
      </w:pPr>
      <w:r>
        <w:t>Думы Пожарского муниципального района</w:t>
      </w:r>
    </w:p>
    <w:p w:rsidR="00EF4801" w:rsidRDefault="00EF4801" w:rsidP="00EF4801">
      <w:pPr>
        <w:jc w:val="right"/>
      </w:pPr>
      <w:r>
        <w:t>от «01» августа 2018 года № 155- НПА</w:t>
      </w:r>
    </w:p>
    <w:p w:rsidR="003D1A26" w:rsidRDefault="003D1A26" w:rsidP="00EF4801">
      <w:pPr>
        <w:jc w:val="center"/>
        <w:rPr>
          <w:b/>
        </w:rPr>
      </w:pPr>
    </w:p>
    <w:p w:rsidR="00EF4801" w:rsidRDefault="00EF4801" w:rsidP="00EF4801">
      <w:pPr>
        <w:jc w:val="center"/>
        <w:rPr>
          <w:b/>
        </w:rPr>
      </w:pPr>
      <w:bookmarkStart w:id="0" w:name="_GoBack"/>
      <w:bookmarkEnd w:id="0"/>
      <w:r w:rsidRPr="00D83141">
        <w:rPr>
          <w:b/>
        </w:rPr>
        <w:t>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</w:p>
    <w:p w:rsidR="00150F6D" w:rsidRDefault="00150F6D" w:rsidP="00150F6D">
      <w:pPr>
        <w:jc w:val="center"/>
      </w:pPr>
      <w:r>
        <w:t>(В ред. нормативных</w:t>
      </w:r>
      <w:r w:rsidRPr="006071E4">
        <w:t xml:space="preserve"> пра</w:t>
      </w:r>
      <w:r>
        <w:t>вых</w:t>
      </w:r>
      <w:r w:rsidRPr="006071E4">
        <w:t xml:space="preserve"> акт</w:t>
      </w:r>
      <w:r>
        <w:t xml:space="preserve">ов </w:t>
      </w:r>
      <w:r w:rsidRPr="006071E4">
        <w:t xml:space="preserve">Думы Пожарского муниципального района от </w:t>
      </w:r>
      <w:r>
        <w:t>29</w:t>
      </w:r>
      <w:r w:rsidRPr="006071E4">
        <w:t>.06.202</w:t>
      </w:r>
      <w:r>
        <w:t>1</w:t>
      </w:r>
      <w:r w:rsidRPr="006071E4">
        <w:t xml:space="preserve"> № 4</w:t>
      </w:r>
      <w:r>
        <w:t>8</w:t>
      </w:r>
      <w:r w:rsidRPr="006071E4">
        <w:t>-НПА</w:t>
      </w:r>
      <w:r>
        <w:t>, от 28.04.2022 № 100-па</w:t>
      </w:r>
      <w:r w:rsidR="009259CE">
        <w:t>, от 28.07.2022 № 118-НПА</w:t>
      </w:r>
      <w:r>
        <w:t>)</w:t>
      </w:r>
    </w:p>
    <w:p w:rsidR="00FD5955" w:rsidRPr="006071E4" w:rsidRDefault="00FD5955" w:rsidP="00EF4801">
      <w:pPr>
        <w:jc w:val="center"/>
        <w:rPr>
          <w:sz w:val="20"/>
          <w:szCs w:val="20"/>
        </w:rPr>
      </w:pPr>
    </w:p>
    <w:tbl>
      <w:tblPr>
        <w:tblW w:w="9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42"/>
        <w:gridCol w:w="2268"/>
        <w:gridCol w:w="30"/>
        <w:gridCol w:w="3952"/>
        <w:gridCol w:w="17"/>
        <w:gridCol w:w="36"/>
        <w:gridCol w:w="2875"/>
        <w:gridCol w:w="16"/>
      </w:tblGrid>
      <w:tr w:rsidR="00EF4801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bottom w:val="single" w:sz="4" w:space="0" w:color="auto"/>
            </w:tcBorders>
          </w:tcPr>
          <w:p w:rsidR="00EF4801" w:rsidRPr="00AE0147" w:rsidRDefault="00EF4801" w:rsidP="00081453">
            <w:pPr>
              <w:jc w:val="center"/>
              <w:rPr>
                <w:b/>
              </w:rPr>
            </w:pPr>
            <w:r w:rsidRPr="00AE0147">
              <w:rPr>
                <w:b/>
              </w:rPr>
              <w:t>№ п/п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F4801" w:rsidRPr="00AE0147" w:rsidRDefault="00EF4801" w:rsidP="00081453">
            <w:pPr>
              <w:jc w:val="center"/>
              <w:rPr>
                <w:b/>
              </w:rPr>
            </w:pPr>
            <w:r w:rsidRPr="00AE0147">
              <w:rPr>
                <w:b/>
              </w:rPr>
              <w:t>Адрес (местоположение объекта)</w:t>
            </w:r>
          </w:p>
        </w:tc>
        <w:tc>
          <w:tcPr>
            <w:tcW w:w="3982" w:type="dxa"/>
            <w:gridSpan w:val="2"/>
            <w:tcBorders>
              <w:bottom w:val="single" w:sz="4" w:space="0" w:color="auto"/>
            </w:tcBorders>
          </w:tcPr>
          <w:p w:rsidR="00EF4801" w:rsidRPr="00AE0147" w:rsidRDefault="00EF4801" w:rsidP="00081453">
            <w:pPr>
              <w:jc w:val="center"/>
              <w:rPr>
                <w:b/>
              </w:rPr>
            </w:pPr>
            <w:r w:rsidRPr="00AE0147">
              <w:rPr>
                <w:b/>
              </w:rPr>
              <w:t>Характеристика объекта, площадь, кв. м, этажность</w:t>
            </w:r>
          </w:p>
        </w:tc>
        <w:tc>
          <w:tcPr>
            <w:tcW w:w="2928" w:type="dxa"/>
            <w:gridSpan w:val="3"/>
            <w:tcBorders>
              <w:bottom w:val="single" w:sz="4" w:space="0" w:color="auto"/>
            </w:tcBorders>
          </w:tcPr>
          <w:p w:rsidR="00EF4801" w:rsidRPr="00AE0147" w:rsidRDefault="00EF4801" w:rsidP="00081453">
            <w:pPr>
              <w:jc w:val="center"/>
              <w:rPr>
                <w:b/>
              </w:rPr>
            </w:pPr>
            <w:r w:rsidRPr="00AE0147">
              <w:rPr>
                <w:b/>
              </w:rPr>
              <w:t>Информация о наличии ограничений (обременений) объекта</w:t>
            </w:r>
          </w:p>
        </w:tc>
      </w:tr>
      <w:tr w:rsidR="00EF4801" w:rsidRPr="00AE0147" w:rsidTr="009259CE">
        <w:trPr>
          <w:gridAfter w:val="1"/>
          <w:wAfter w:w="16" w:type="dxa"/>
          <w:trHeight w:val="1138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Pr>
              <w:jc w:val="center"/>
            </w:pPr>
            <w:r w:rsidRPr="00AE0147"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1, 12б (территория МОБУ СОШ № 2)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 w:rsidRPr="00AE0147">
              <w:t xml:space="preserve">Здание – гараж, площадью 46,9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>
              <w:t>Д</w:t>
            </w:r>
            <w:r w:rsidRPr="00AE0147">
              <w:t>оговор № 279 от 17.10.2013 (на неопределенный срок)</w:t>
            </w:r>
          </w:p>
          <w:p w:rsidR="00EF4801" w:rsidRPr="00AE0147" w:rsidRDefault="00EF4801" w:rsidP="00081453">
            <w:r w:rsidRPr="00AE0147">
              <w:t>аренда</w:t>
            </w:r>
          </w:p>
        </w:tc>
      </w:tr>
      <w:tr w:rsidR="00EF4801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Pr>
              <w:jc w:val="center"/>
            </w:pPr>
            <w:r w:rsidRPr="00AE0147"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2, д. 2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 w:rsidRPr="00AE0147">
              <w:t xml:space="preserve">Нежилые помещения, назначение: нежилое, этаж 1, номера на поэтажном плане 66-81 (X), площадью 137,9 </w:t>
            </w:r>
            <w:proofErr w:type="spellStart"/>
            <w:r w:rsidRPr="00AE0147">
              <w:t>кв.м</w:t>
            </w:r>
            <w:proofErr w:type="spellEnd"/>
            <w:r w:rsidRPr="00AE0147">
              <w:t xml:space="preserve"> 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>
              <w:t>Д</w:t>
            </w:r>
            <w:r w:rsidRPr="00AE0147">
              <w:t>оговор аренды № 249 от 19.11.2010 (действует до 19.11.2020) аренда</w:t>
            </w:r>
          </w:p>
        </w:tc>
      </w:tr>
      <w:tr w:rsidR="00EF4801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Pr>
              <w:jc w:val="center"/>
            </w:pPr>
            <w:r w:rsidRPr="00AE0147"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1, д. 1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 w:rsidRPr="00AE0147">
              <w:t xml:space="preserve">Нежилые помещения, назначение: нежилое, этаж 1, номера на поэтажном плане 1-7 (II), площадью 61,1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>
              <w:t>Д</w:t>
            </w:r>
            <w:r w:rsidRPr="00AE0147">
              <w:t xml:space="preserve">оговор аренды № 336 от 19.12.2016 (действует до 19.12.2021) </w:t>
            </w:r>
          </w:p>
        </w:tc>
      </w:tr>
      <w:tr w:rsidR="00EF4801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Pr>
              <w:jc w:val="center"/>
            </w:pPr>
            <w:r w:rsidRPr="00AE0147"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3, д. 12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 w:rsidRPr="00AE0147">
              <w:t xml:space="preserve">Нежилые помещения в здании (жилой дом, лит. А), номера на поэтажном плане: 1-21; этаж: 1, площадью 215,3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>
              <w:t>Д</w:t>
            </w:r>
            <w:r w:rsidRPr="00AE0147">
              <w:t>оговор аренды№ 321 от 05.02.2016</w:t>
            </w:r>
            <w:r>
              <w:t xml:space="preserve"> (действует до 11.02.2021</w:t>
            </w:r>
            <w:r w:rsidRPr="00AE0147">
              <w:t>)</w:t>
            </w:r>
          </w:p>
        </w:tc>
      </w:tr>
      <w:tr w:rsidR="00EF4801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Pr>
              <w:jc w:val="center"/>
            </w:pPr>
            <w:r w:rsidRPr="00AE0147"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2, д. 4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 w:rsidRPr="00AE0147">
              <w:t xml:space="preserve">Нежилые помещения, назначение: нежилое, этаж 1, номера на поэтажном плане 5-18 (II), площадью 180,0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>
              <w:t>Д</w:t>
            </w:r>
            <w:r w:rsidRPr="00AE0147">
              <w:t>оговор аренды № 344 от 03.07.2017</w:t>
            </w:r>
            <w:r>
              <w:t xml:space="preserve"> (действует по 30.06.2027</w:t>
            </w:r>
            <w:r w:rsidRPr="00AE0147">
              <w:t>)</w:t>
            </w:r>
          </w:p>
        </w:tc>
      </w:tr>
      <w:tr w:rsidR="00EF4801" w:rsidRPr="00AE0147" w:rsidTr="009259CE">
        <w:trPr>
          <w:gridAfter w:val="1"/>
          <w:wAfter w:w="16" w:type="dxa"/>
          <w:trHeight w:val="114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Pr>
              <w:jc w:val="center"/>
            </w:pPr>
            <w:r w:rsidRPr="00AE0147"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д.10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03793" w:rsidP="00081453">
            <w:r w:rsidRPr="00AE0147">
              <w:t xml:space="preserve">Нежилые помещения, назначение: нежилое, этаж 1, номера на поэтажном плане 19-40, площадью 204,7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793" w:rsidRDefault="00E03793" w:rsidP="00E03793">
            <w:r>
              <w:t>Д</w:t>
            </w:r>
            <w:r w:rsidRPr="00AE0147">
              <w:t>оговор аренды</w:t>
            </w:r>
          </w:p>
          <w:p w:rsidR="00EF4801" w:rsidRPr="00AE0147" w:rsidRDefault="00E03793" w:rsidP="00E03793">
            <w:r>
              <w:t>№ 406 от 28.01.2021 (действует по 23.01.2022</w:t>
            </w:r>
            <w:r w:rsidRPr="00AE0147">
              <w:t>)</w:t>
            </w:r>
          </w:p>
        </w:tc>
      </w:tr>
      <w:tr w:rsidR="00FD5955" w:rsidRPr="00AE0147" w:rsidTr="009259CE">
        <w:trPr>
          <w:gridAfter w:val="1"/>
          <w:wAfter w:w="16" w:type="dxa"/>
          <w:trHeight w:val="604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55" w:rsidRPr="00AE0147" w:rsidRDefault="00FD5955" w:rsidP="00081453">
            <w:pPr>
              <w:jc w:val="center"/>
            </w:pPr>
            <w:r w:rsidRPr="00AE0147">
              <w:t>7.</w:t>
            </w:r>
          </w:p>
        </w:tc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55" w:rsidRPr="000952BD" w:rsidRDefault="00FD5955" w:rsidP="00081453">
            <w:r w:rsidRPr="000952BD">
              <w:t>Исключен нормативным правовым актом Думы Пожарского муниципального района от 29.06.2021 № 48-НПА</w:t>
            </w:r>
          </w:p>
        </w:tc>
      </w:tr>
      <w:tr w:rsidR="00EF4801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Pr>
              <w:jc w:val="center"/>
            </w:pPr>
            <w:r w:rsidRPr="00AE0147"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01" w:rsidRPr="00AE0147" w:rsidRDefault="00EF4801" w:rsidP="00081453">
            <w:r w:rsidRPr="00AE0147">
              <w:t xml:space="preserve">Нежилые помещения, назначение: нежилое, этаж 2, номера на поэтажном плане 136-139, площадью 34,8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3F7" w:rsidRDefault="00EF4801" w:rsidP="006923F7">
            <w:r>
              <w:t>Д</w:t>
            </w:r>
            <w:r w:rsidRPr="00AE0147">
              <w:t xml:space="preserve">оговор аренды № </w:t>
            </w:r>
            <w:r w:rsidR="006923F7">
              <w:t>420</w:t>
            </w:r>
            <w:r w:rsidRPr="00AE0147">
              <w:t xml:space="preserve"> от </w:t>
            </w:r>
            <w:r w:rsidR="006923F7">
              <w:t>18.11.2021</w:t>
            </w:r>
          </w:p>
          <w:p w:rsidR="00EF4801" w:rsidRPr="00AE0147" w:rsidRDefault="006923F7" w:rsidP="006923F7">
            <w:r>
              <w:t>Д</w:t>
            </w:r>
            <w:r w:rsidR="00EF4801" w:rsidRPr="00AE0147">
              <w:t xml:space="preserve">ействует по </w:t>
            </w:r>
            <w:r>
              <w:t>15.06.2022</w:t>
            </w:r>
          </w:p>
        </w:tc>
      </w:tr>
      <w:tr w:rsidR="000952BD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 w:rsidRPr="00AE0147">
              <w:t>9.</w:t>
            </w:r>
          </w:p>
        </w:tc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>Исключен нормативным правовым актом Думы Пожарского муниципального района от 29.06.2021 № 48-НПА</w:t>
            </w:r>
          </w:p>
        </w:tc>
      </w:tr>
      <w:tr w:rsidR="000952BD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 w:rsidRPr="00AE0147"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 w:rsidRPr="00AE0147">
              <w:t xml:space="preserve">Нежилые помещения, назначение: нежилое, этаж 5, номера на поэтажном плане 287-289, площадью 34,0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>
              <w:t>Д</w:t>
            </w:r>
            <w:r w:rsidRPr="00AE0147">
              <w:t xml:space="preserve">оговор аренды № </w:t>
            </w:r>
            <w:r w:rsidR="006923F7">
              <w:t>432</w:t>
            </w:r>
            <w:r w:rsidRPr="00AE0147">
              <w:t xml:space="preserve"> от </w:t>
            </w:r>
            <w:r w:rsidR="006923F7">
              <w:t>15.04.2022</w:t>
            </w:r>
          </w:p>
          <w:p w:rsidR="000952BD" w:rsidRPr="00AE0147" w:rsidRDefault="006923F7" w:rsidP="006923F7">
            <w:r>
              <w:t>Действует до 01</w:t>
            </w:r>
            <w:r w:rsidR="000952BD" w:rsidRPr="00AE0147">
              <w:t>.02.202</w:t>
            </w:r>
            <w:r>
              <w:t>5</w:t>
            </w:r>
          </w:p>
        </w:tc>
      </w:tr>
      <w:tr w:rsidR="000952BD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 w:rsidRPr="00AE0147">
              <w:t>11.</w:t>
            </w:r>
          </w:p>
        </w:tc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>Исключен нормативным правовым актом Думы Пожарского муниципального района от 29.06.2021 № 48-НПА</w:t>
            </w:r>
          </w:p>
        </w:tc>
      </w:tr>
      <w:tr w:rsidR="000952BD" w:rsidRPr="00AE0147" w:rsidTr="009259CE">
        <w:trPr>
          <w:gridAfter w:val="1"/>
          <w:wAfter w:w="16" w:type="dxa"/>
          <w:trHeight w:val="77"/>
        </w:trPr>
        <w:tc>
          <w:tcPr>
            <w:tcW w:w="566" w:type="dxa"/>
            <w:gridSpan w:val="2"/>
          </w:tcPr>
          <w:p w:rsidR="000952BD" w:rsidRPr="00AE0147" w:rsidRDefault="000952BD" w:rsidP="000952BD">
            <w:pPr>
              <w:jc w:val="center"/>
            </w:pPr>
            <w:r w:rsidRPr="00AE0147">
              <w:t>12.</w:t>
            </w:r>
          </w:p>
        </w:tc>
        <w:tc>
          <w:tcPr>
            <w:tcW w:w="9178" w:type="dxa"/>
            <w:gridSpan w:val="6"/>
          </w:tcPr>
          <w:p w:rsidR="000952BD" w:rsidRPr="000952BD" w:rsidRDefault="000952BD" w:rsidP="000952BD">
            <w:r w:rsidRPr="000952BD">
              <w:t>Исключен нормативным правовым актом Думы Пожарского муниципального района от 29.06.2021 № 48-НПА</w:t>
            </w:r>
          </w:p>
        </w:tc>
      </w:tr>
      <w:tr w:rsidR="000952BD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 w:rsidRPr="00AE0147"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 w:rsidRPr="00AE0147">
              <w:t xml:space="preserve">Нежилые помещения, назначение: нежилое, этаж 5, номера на </w:t>
            </w:r>
            <w:r w:rsidRPr="00AE0147">
              <w:lastRenderedPageBreak/>
              <w:t xml:space="preserve">поэтажном плане 215-217, площадью 42,4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/>
        </w:tc>
      </w:tr>
      <w:tr w:rsidR="000952BD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 w:rsidRPr="00AE0147">
              <w:t>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 w:rsidRPr="00AE0147">
              <w:t xml:space="preserve">Нежилые помещения, назначение: нежилое, этаж 5, номера на поэтажном плане 211-212, площадью 30,2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/>
        </w:tc>
      </w:tr>
      <w:tr w:rsidR="000952BD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 w:rsidRPr="00AE0147">
              <w:t>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 w:rsidRPr="00AE0147">
              <w:t>с. Новостройка, ул. Заводская, д. 4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 w:rsidRPr="00AE0147">
              <w:t xml:space="preserve">Нежилое помещение, назначение: нежилое, этаж 1, номер на поэтажном плане № 14, площадью 18,2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/>
        </w:tc>
      </w:tr>
      <w:tr w:rsidR="000952BD" w:rsidRPr="00AE0147" w:rsidTr="009259CE">
        <w:trPr>
          <w:gridAfter w:val="1"/>
          <w:wAfter w:w="16" w:type="dxa"/>
          <w:trHeight w:val="54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 w:rsidRPr="00AE0147">
              <w:t>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1, 12в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 w:rsidRPr="00AE0147">
              <w:t xml:space="preserve">Теплица, площадью 44,8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/>
        </w:tc>
      </w:tr>
      <w:tr w:rsidR="000952BD" w:rsidRPr="00AE0147" w:rsidTr="009259CE">
        <w:trPr>
          <w:gridAfter w:val="1"/>
          <w:wAfter w:w="16" w:type="dxa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 w:rsidRPr="00AE0147">
              <w:t>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 w:rsidRPr="00AE0147">
              <w:t>с. Новостройка, ул. Заводская, д. 6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 w:rsidRPr="00AE0147">
              <w:t xml:space="preserve">Нежилые помещения, назначение: нежилое, этаж 1, номера на поэтажном плане 1-6 (I), площадью 111,6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>
              <w:t>Д</w:t>
            </w:r>
            <w:r w:rsidRPr="00AE0147">
              <w:t>оговор аренды № 368 от 26.11.2018 (действует до 26.11.2023)</w:t>
            </w:r>
          </w:p>
        </w:tc>
      </w:tr>
      <w:tr w:rsidR="000952BD" w:rsidRPr="00AE0147" w:rsidTr="009259CE">
        <w:trPr>
          <w:gridAfter w:val="1"/>
          <w:wAfter w:w="16" w:type="dxa"/>
          <w:trHeight w:val="1223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Pr>
              <w:jc w:val="center"/>
            </w:pPr>
            <w:r>
              <w:t>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proofErr w:type="spellStart"/>
            <w:r>
              <w:t>пгт</w:t>
            </w:r>
            <w:proofErr w:type="spellEnd"/>
            <w:r>
              <w:t xml:space="preserve"> Лучегорск, микрорайон 1, д. 5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AE0147" w:rsidRDefault="000952BD" w:rsidP="000952BD">
            <w:r>
              <w:t xml:space="preserve">Нежилые помещения в здании (жилой дом, лит. А), номера на поэтажном плане: 43-17, этаж; подвальный, назначение: торговое. 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E5" w:rsidRDefault="004510E5" w:rsidP="000952BD"/>
        </w:tc>
      </w:tr>
      <w:tr w:rsidR="000952BD" w:rsidRPr="00AE0147" w:rsidTr="006923F7">
        <w:trPr>
          <w:gridAfter w:val="1"/>
          <w:wAfter w:w="16" w:type="dxa"/>
          <w:trHeight w:val="331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r w:rsidRPr="006071E4">
              <w:rPr>
                <w:sz w:val="20"/>
                <w:szCs w:val="20"/>
              </w:rPr>
              <w:t>(В ред. нормативного правого акта Думы Пожарского муниципального района от 30.06.2020 № 294-НПА)</w:t>
            </w:r>
          </w:p>
        </w:tc>
      </w:tr>
      <w:tr w:rsidR="000952BD" w:rsidTr="009259CE">
        <w:trPr>
          <w:trHeight w:val="1650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  <w:p w:rsidR="000952BD" w:rsidRDefault="000952BD" w:rsidP="000952BD">
            <w:pPr>
              <w:jc w:val="center"/>
              <w:rPr>
                <w:szCs w:val="28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BD" w:rsidRDefault="000952BD" w:rsidP="000952BD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пгт</w:t>
            </w:r>
            <w:proofErr w:type="spellEnd"/>
            <w:r>
              <w:rPr>
                <w:szCs w:val="28"/>
              </w:rPr>
              <w:t xml:space="preserve"> Лучегорск, микрорайон 2, д. 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BD" w:rsidRDefault="000952BD" w:rsidP="006C2420">
            <w:pPr>
              <w:ind w:left="33" w:hanging="33"/>
              <w:rPr>
                <w:szCs w:val="28"/>
              </w:rPr>
            </w:pPr>
            <w:r>
              <w:rPr>
                <w:szCs w:val="28"/>
              </w:rPr>
              <w:t>Нежилые помещения в здании (жилой дом, лит. А), номера на поэтажном плане: 43-47, этаж: подвальный, назначение: торговое.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6C2420" w:rsidP="000952BD">
            <w:pPr>
              <w:rPr>
                <w:szCs w:val="28"/>
              </w:rPr>
            </w:pPr>
            <w:r>
              <w:rPr>
                <w:szCs w:val="28"/>
              </w:rPr>
              <w:t>Договор аренды от 14.05.2021 (действует до 14.05.2031)</w:t>
            </w:r>
          </w:p>
        </w:tc>
      </w:tr>
      <w:tr w:rsidR="000952BD" w:rsidTr="006923F7">
        <w:trPr>
          <w:gridAfter w:val="1"/>
          <w:wAfter w:w="16" w:type="dxa"/>
          <w:trHeight w:val="445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Cs w:val="28"/>
              </w:rPr>
            </w:pPr>
            <w:r>
              <w:rPr>
                <w:sz w:val="20"/>
                <w:szCs w:val="20"/>
              </w:rPr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>25.08.2020 № 300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0952BD" w:rsidTr="009259CE">
        <w:trPr>
          <w:trHeight w:val="1066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proofErr w:type="spellStart"/>
            <w:r w:rsidRPr="000952BD">
              <w:rPr>
                <w:bCs/>
              </w:rPr>
              <w:t>пгт</w:t>
            </w:r>
            <w:proofErr w:type="spellEnd"/>
            <w:r w:rsidRPr="000952BD">
              <w:rPr>
                <w:bCs/>
              </w:rPr>
              <w:t xml:space="preserve"> Лучегорск, </w:t>
            </w:r>
            <w:proofErr w:type="spellStart"/>
            <w:r w:rsidRPr="000952BD">
              <w:rPr>
                <w:bCs/>
              </w:rPr>
              <w:t>мкр</w:t>
            </w:r>
            <w:proofErr w:type="spellEnd"/>
            <w:r w:rsidRPr="000952BD">
              <w:rPr>
                <w:bCs/>
              </w:rPr>
              <w:t>. 1, д. 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461EF0">
            <w:r w:rsidRPr="000952BD">
              <w:t xml:space="preserve">Нежилые помещения, этаж 1, номера на поэтажном плане </w:t>
            </w:r>
            <w:r w:rsidR="00461EF0">
              <w:t>9-13 этаж подвальный</w:t>
            </w:r>
            <w:r w:rsidRPr="000952BD">
              <w:t xml:space="preserve">, общей площадью </w:t>
            </w:r>
            <w:r w:rsidR="00461EF0">
              <w:t>68,4</w:t>
            </w:r>
            <w:r w:rsidRPr="000952BD">
              <w:t xml:space="preserve"> </w:t>
            </w:r>
            <w:proofErr w:type="spellStart"/>
            <w:r w:rsidRPr="000952BD">
              <w:t>кв.м</w:t>
            </w:r>
            <w:proofErr w:type="spellEnd"/>
            <w:r w:rsidRPr="000952BD">
              <w:t>., назначение: торговое.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 xml:space="preserve">Договор аренды № </w:t>
            </w:r>
            <w:r w:rsidR="00461EF0">
              <w:t>409</w:t>
            </w:r>
            <w:r w:rsidRPr="000952BD">
              <w:t xml:space="preserve"> от </w:t>
            </w:r>
            <w:r w:rsidR="00461EF0">
              <w:t>24.02.2021</w:t>
            </w:r>
          </w:p>
          <w:p w:rsidR="000952BD" w:rsidRPr="000952BD" w:rsidRDefault="000952BD" w:rsidP="00461EF0">
            <w:r w:rsidRPr="000952BD">
              <w:t xml:space="preserve">Действует до </w:t>
            </w:r>
            <w:r w:rsidR="00461EF0">
              <w:t>30.12.2030</w:t>
            </w:r>
          </w:p>
        </w:tc>
      </w:tr>
      <w:tr w:rsidR="000952BD" w:rsidTr="006923F7">
        <w:trPr>
          <w:gridAfter w:val="1"/>
          <w:wAfter w:w="16" w:type="dxa"/>
          <w:trHeight w:val="305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 xml:space="preserve">29.06.2021 </w:t>
            </w:r>
          </w:p>
          <w:p w:rsidR="000952BD" w:rsidRPr="000952BD" w:rsidRDefault="000952BD" w:rsidP="000952BD">
            <w:r>
              <w:rPr>
                <w:sz w:val="20"/>
                <w:szCs w:val="20"/>
              </w:rPr>
              <w:t>№ 48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0952BD" w:rsidRPr="000952BD" w:rsidTr="009259CE">
        <w:trPr>
          <w:trHeight w:val="879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pPr>
              <w:jc w:val="center"/>
            </w:pPr>
            <w:r w:rsidRPr="000952BD">
              <w:t>21.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rPr>
                <w:bCs/>
              </w:rPr>
              <w:t>с. Верхний Перевал, Таежная, д. 2б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r w:rsidRPr="000952BD">
              <w:t xml:space="preserve">Нежилые помещения, общей площадью 68,0 </w:t>
            </w:r>
            <w:proofErr w:type="spellStart"/>
            <w:r w:rsidRPr="000952BD">
              <w:t>кв.м</w:t>
            </w:r>
            <w:proofErr w:type="spellEnd"/>
            <w:r w:rsidRPr="000952BD">
              <w:t>., назначение: торговое.</w:t>
            </w:r>
          </w:p>
          <w:p w:rsidR="000952BD" w:rsidRPr="000952BD" w:rsidRDefault="000952BD" w:rsidP="000952BD"/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>Договор аренды № 228 от 15.07.2009</w:t>
            </w:r>
          </w:p>
        </w:tc>
      </w:tr>
      <w:tr w:rsidR="000952BD" w:rsidRPr="000952BD" w:rsidTr="006923F7">
        <w:trPr>
          <w:gridAfter w:val="1"/>
          <w:wAfter w:w="16" w:type="dxa"/>
          <w:trHeight w:val="224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 xml:space="preserve">29.06.2021 </w:t>
            </w:r>
          </w:p>
          <w:p w:rsidR="000952BD" w:rsidRDefault="000952BD" w:rsidP="000952BD">
            <w:pPr>
              <w:rPr>
                <w:szCs w:val="28"/>
              </w:rPr>
            </w:pPr>
            <w:r>
              <w:rPr>
                <w:sz w:val="20"/>
                <w:szCs w:val="20"/>
              </w:rPr>
              <w:t>№ 48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0952BD" w:rsidTr="009259CE">
        <w:trPr>
          <w:trHeight w:val="555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rPr>
                <w:bCs/>
              </w:rPr>
              <w:t xml:space="preserve">с. </w:t>
            </w:r>
            <w:proofErr w:type="spellStart"/>
            <w:r w:rsidRPr="000952BD">
              <w:rPr>
                <w:bCs/>
              </w:rPr>
              <w:t>Игнатьевка</w:t>
            </w:r>
            <w:proofErr w:type="spellEnd"/>
            <w:r w:rsidRPr="000952BD">
              <w:rPr>
                <w:bCs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 xml:space="preserve">Земельный участок площадью 2500 </w:t>
            </w:r>
            <w:proofErr w:type="spellStart"/>
            <w:r w:rsidRPr="000952BD">
              <w:t>кв.м</w:t>
            </w:r>
            <w:proofErr w:type="spellEnd"/>
            <w:r w:rsidRPr="000952BD">
              <w:t xml:space="preserve"> с кадастровым номером 25:15:090101:624, категория земель: земли населенных пунктов, разрешенное использование: для ведения личного подсобного хозяйства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/>
        </w:tc>
      </w:tr>
      <w:tr w:rsidR="000952BD" w:rsidTr="006923F7">
        <w:trPr>
          <w:gridAfter w:val="1"/>
          <w:wAfter w:w="16" w:type="dxa"/>
          <w:trHeight w:val="417"/>
        </w:trPr>
        <w:tc>
          <w:tcPr>
            <w:tcW w:w="974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 xml:space="preserve">29.06.2021 </w:t>
            </w:r>
          </w:p>
          <w:p w:rsidR="000952BD" w:rsidRDefault="000952BD" w:rsidP="000952BD">
            <w:pPr>
              <w:rPr>
                <w:szCs w:val="28"/>
              </w:rPr>
            </w:pPr>
            <w:r>
              <w:rPr>
                <w:sz w:val="20"/>
                <w:szCs w:val="20"/>
              </w:rPr>
              <w:t>№ 48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0952BD" w:rsidTr="009259CE">
        <w:trPr>
          <w:trHeight w:val="555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pPr>
              <w:rPr>
                <w:bCs/>
              </w:rPr>
            </w:pPr>
            <w:r w:rsidRPr="000952BD">
              <w:rPr>
                <w:bCs/>
              </w:rPr>
              <w:t xml:space="preserve">с. </w:t>
            </w:r>
            <w:proofErr w:type="spellStart"/>
            <w:r w:rsidRPr="000952BD">
              <w:rPr>
                <w:bCs/>
              </w:rPr>
              <w:t>Игнатьевка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 xml:space="preserve">Земельный участок площадью 2500 </w:t>
            </w:r>
            <w:proofErr w:type="spellStart"/>
            <w:r w:rsidRPr="000952BD">
              <w:t>кв.м</w:t>
            </w:r>
            <w:proofErr w:type="spellEnd"/>
            <w:r w:rsidRPr="000952BD">
              <w:t xml:space="preserve"> с кадастровым номером 25:15:090101:625, категория земель: земли населенных пунктов, разрешенное использование: для ведения личного подсобного хозяйства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/>
        </w:tc>
      </w:tr>
      <w:tr w:rsidR="000952BD" w:rsidTr="006923F7">
        <w:trPr>
          <w:gridAfter w:val="1"/>
          <w:wAfter w:w="16" w:type="dxa"/>
          <w:trHeight w:val="412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 xml:space="preserve">29.06.2021 </w:t>
            </w:r>
          </w:p>
          <w:p w:rsidR="000952BD" w:rsidRDefault="000952BD" w:rsidP="000952BD">
            <w:pPr>
              <w:rPr>
                <w:szCs w:val="28"/>
              </w:rPr>
            </w:pPr>
            <w:r>
              <w:rPr>
                <w:sz w:val="20"/>
                <w:szCs w:val="20"/>
              </w:rPr>
              <w:t>№ 48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0952BD" w:rsidTr="009259CE">
        <w:trPr>
          <w:trHeight w:val="555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rPr>
                <w:bCs/>
              </w:rPr>
              <w:t xml:space="preserve">с. </w:t>
            </w:r>
            <w:r w:rsidRPr="000952BD">
              <w:t>Пожарское</w:t>
            </w:r>
            <w:r w:rsidRPr="000952BD">
              <w:rPr>
                <w:bCs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>Транспортное средство – автобус 32053-70, государственный номер А 354 КУ, год изготовления 2008, тип двигателя: карбюраторный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/>
        </w:tc>
      </w:tr>
      <w:tr w:rsidR="000952BD" w:rsidTr="006923F7">
        <w:trPr>
          <w:gridAfter w:val="1"/>
          <w:wAfter w:w="16" w:type="dxa"/>
          <w:trHeight w:val="397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 xml:space="preserve">29.06.2021 </w:t>
            </w:r>
          </w:p>
          <w:p w:rsidR="000952BD" w:rsidRDefault="000952BD" w:rsidP="000952BD">
            <w:pPr>
              <w:rPr>
                <w:szCs w:val="28"/>
              </w:rPr>
            </w:pPr>
            <w:r>
              <w:rPr>
                <w:sz w:val="20"/>
                <w:szCs w:val="20"/>
              </w:rPr>
              <w:t>№ 48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0952BD" w:rsidTr="009259CE">
        <w:trPr>
          <w:trHeight w:val="555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rPr>
                <w:bCs/>
              </w:rPr>
              <w:t xml:space="preserve">с. </w:t>
            </w:r>
            <w:r w:rsidRPr="000952BD">
              <w:t>Соболиный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 xml:space="preserve">Транспортное средство – автобус ПАЗ 32053-70, государственный номер </w:t>
            </w:r>
            <w:proofErr w:type="gramStart"/>
            <w:r w:rsidRPr="000952BD">
              <w:t>У</w:t>
            </w:r>
            <w:proofErr w:type="gramEnd"/>
            <w:r w:rsidRPr="000952BD">
              <w:t xml:space="preserve"> 215 АХ 125/</w:t>
            </w:r>
            <w:r w:rsidRPr="000952BD">
              <w:rPr>
                <w:lang w:val="en-US"/>
              </w:rPr>
              <w:t>RUS</w:t>
            </w:r>
            <w:r w:rsidRPr="000952BD">
              <w:t>, год изготовления 2013, тип двигателя: бензиновый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/>
        </w:tc>
      </w:tr>
      <w:tr w:rsidR="000952BD" w:rsidTr="006923F7">
        <w:trPr>
          <w:gridAfter w:val="1"/>
          <w:wAfter w:w="16" w:type="dxa"/>
          <w:trHeight w:val="381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 xml:space="preserve">29.06.2021 </w:t>
            </w:r>
          </w:p>
          <w:p w:rsidR="000952BD" w:rsidRDefault="000952BD" w:rsidP="000952BD">
            <w:pPr>
              <w:rPr>
                <w:szCs w:val="28"/>
              </w:rPr>
            </w:pPr>
            <w:r>
              <w:rPr>
                <w:sz w:val="20"/>
                <w:szCs w:val="20"/>
              </w:rPr>
              <w:t>№ 48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0952BD" w:rsidTr="009259CE">
        <w:trPr>
          <w:trHeight w:val="555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proofErr w:type="spellStart"/>
            <w:r w:rsidRPr="000952BD">
              <w:rPr>
                <w:bCs/>
              </w:rPr>
              <w:t>пгт</w:t>
            </w:r>
            <w:proofErr w:type="spellEnd"/>
            <w:r w:rsidRPr="000952BD">
              <w:rPr>
                <w:bCs/>
              </w:rPr>
              <w:t xml:space="preserve"> Лучегорск, ул. Героев </w:t>
            </w:r>
            <w:proofErr w:type="spellStart"/>
            <w:r w:rsidRPr="000952BD">
              <w:rPr>
                <w:bCs/>
              </w:rPr>
              <w:t>Даманского</w:t>
            </w:r>
            <w:proofErr w:type="spellEnd"/>
            <w:r w:rsidRPr="000952BD">
              <w:rPr>
                <w:bCs/>
              </w:rPr>
              <w:t>. 1д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>Нежилое помещение (под цех ритуальных услуг)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>Договор аренды № 17 от 01.04.2002</w:t>
            </w:r>
          </w:p>
        </w:tc>
      </w:tr>
      <w:tr w:rsidR="000952BD" w:rsidTr="006923F7">
        <w:trPr>
          <w:gridAfter w:val="1"/>
          <w:wAfter w:w="16" w:type="dxa"/>
          <w:trHeight w:val="484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 xml:space="preserve">29.06.2021 </w:t>
            </w:r>
          </w:p>
          <w:p w:rsidR="000952BD" w:rsidRDefault="000952BD" w:rsidP="000952BD">
            <w:pPr>
              <w:rPr>
                <w:szCs w:val="28"/>
              </w:rPr>
            </w:pPr>
            <w:r>
              <w:rPr>
                <w:sz w:val="20"/>
                <w:szCs w:val="20"/>
              </w:rPr>
              <w:t>№ 48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0952BD" w:rsidTr="009259CE">
        <w:trPr>
          <w:trHeight w:val="555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proofErr w:type="spellStart"/>
            <w:r w:rsidRPr="000952BD">
              <w:t>пгт</w:t>
            </w:r>
            <w:proofErr w:type="spellEnd"/>
            <w:r w:rsidRPr="000952BD">
              <w:t xml:space="preserve"> Лучегорск, микрорайон 2, д. 3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Pr="000952BD" w:rsidRDefault="000952BD" w:rsidP="000952BD">
            <w:r w:rsidRPr="000952BD">
              <w:t>Нежилые помещения в здании, назначение: нежилое, этаж 1, номера на поэтажном плане: 6 - 7</w:t>
            </w:r>
          </w:p>
        </w:tc>
        <w:tc>
          <w:tcPr>
            <w:tcW w:w="2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6923F7" w:rsidP="000952BD">
            <w:r>
              <w:t>Договор аренды № 431 от 01.03.2022</w:t>
            </w:r>
          </w:p>
          <w:p w:rsidR="006923F7" w:rsidRPr="000952BD" w:rsidRDefault="006923F7" w:rsidP="000952BD">
            <w:r>
              <w:t>Действует до 01.03.2027</w:t>
            </w:r>
          </w:p>
        </w:tc>
      </w:tr>
      <w:tr w:rsidR="000952BD" w:rsidTr="006923F7">
        <w:trPr>
          <w:gridAfter w:val="1"/>
          <w:wAfter w:w="16" w:type="dxa"/>
          <w:trHeight w:val="433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BD" w:rsidRDefault="000952BD" w:rsidP="0009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071E4">
              <w:rPr>
                <w:sz w:val="20"/>
                <w:szCs w:val="20"/>
              </w:rPr>
              <w:t xml:space="preserve">В ред. нормативного правого акта Думы Пожарского муниципального района от </w:t>
            </w:r>
            <w:r>
              <w:rPr>
                <w:sz w:val="20"/>
                <w:szCs w:val="20"/>
              </w:rPr>
              <w:t xml:space="preserve">29.06.2021 </w:t>
            </w:r>
          </w:p>
          <w:p w:rsidR="000952BD" w:rsidRDefault="000952BD" w:rsidP="000952BD">
            <w:pPr>
              <w:rPr>
                <w:szCs w:val="28"/>
              </w:rPr>
            </w:pPr>
            <w:r>
              <w:rPr>
                <w:sz w:val="20"/>
                <w:szCs w:val="20"/>
              </w:rPr>
              <w:t>№ 48</w:t>
            </w:r>
            <w:r w:rsidRPr="006071E4">
              <w:rPr>
                <w:sz w:val="20"/>
                <w:szCs w:val="20"/>
              </w:rPr>
              <w:t>-НПА)</w:t>
            </w:r>
          </w:p>
        </w:tc>
      </w:tr>
      <w:tr w:rsidR="00150F6D" w:rsidRPr="00150F6D" w:rsidTr="009259CE">
        <w:trPr>
          <w:gridAfter w:val="1"/>
          <w:wAfter w:w="16" w:type="dxa"/>
          <w:trHeight w:val="329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6D" w:rsidRPr="00150F6D" w:rsidRDefault="00150F6D" w:rsidP="00916A45">
            <w:r w:rsidRPr="00150F6D">
              <w:t>28</w:t>
            </w:r>
          </w:p>
          <w:p w:rsidR="00150F6D" w:rsidRPr="00150F6D" w:rsidRDefault="00150F6D" w:rsidP="00916A45"/>
          <w:p w:rsidR="00150F6D" w:rsidRPr="00150F6D" w:rsidRDefault="00150F6D" w:rsidP="00916A45"/>
          <w:p w:rsidR="00150F6D" w:rsidRPr="00150F6D" w:rsidRDefault="00150F6D" w:rsidP="00916A45"/>
          <w:p w:rsidR="00150F6D" w:rsidRPr="00150F6D" w:rsidRDefault="00150F6D" w:rsidP="00916A45"/>
          <w:p w:rsidR="00150F6D" w:rsidRPr="00150F6D" w:rsidRDefault="00150F6D" w:rsidP="00916A45"/>
          <w:p w:rsidR="00150F6D" w:rsidRPr="00150F6D" w:rsidRDefault="00150F6D" w:rsidP="00916A45"/>
          <w:p w:rsidR="00150F6D" w:rsidRPr="00150F6D" w:rsidRDefault="00150F6D" w:rsidP="00916A45"/>
          <w:p w:rsidR="00150F6D" w:rsidRPr="00150F6D" w:rsidRDefault="00150F6D" w:rsidP="00916A45"/>
          <w:p w:rsidR="00150F6D" w:rsidRPr="00150F6D" w:rsidRDefault="00150F6D" w:rsidP="00916A45"/>
          <w:p w:rsidR="00150F6D" w:rsidRPr="00150F6D" w:rsidRDefault="00150F6D" w:rsidP="00916A45"/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6D" w:rsidRPr="00150F6D" w:rsidRDefault="00150F6D" w:rsidP="00916A45">
            <w:r w:rsidRPr="00150F6D">
              <w:rPr>
                <w:bCs/>
              </w:rPr>
              <w:t xml:space="preserve">Местоположение установлено относительно ориентира, расположенного в границах участка. Ориентир: многоквартирный жилой дом. Почтовый адрес ориентира: Приморский край, Пожарский район, с. </w:t>
            </w:r>
            <w:proofErr w:type="spellStart"/>
            <w:r w:rsidRPr="00150F6D">
              <w:rPr>
                <w:bCs/>
              </w:rPr>
              <w:t>Губерово</w:t>
            </w:r>
            <w:proofErr w:type="spellEnd"/>
            <w:r w:rsidRPr="00150F6D">
              <w:rPr>
                <w:bCs/>
              </w:rPr>
              <w:t>, ул. Советская, 14.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6D" w:rsidRPr="00150F6D" w:rsidRDefault="00150F6D" w:rsidP="00916A45">
            <w:r w:rsidRPr="00150F6D">
              <w:t xml:space="preserve">Земельный участок площадью 1370 </w:t>
            </w:r>
            <w:proofErr w:type="spellStart"/>
            <w:r w:rsidRPr="00150F6D">
              <w:t>кв.м</w:t>
            </w:r>
            <w:proofErr w:type="spellEnd"/>
            <w:r w:rsidRPr="00150F6D">
              <w:t>. с кадастровым номером 25:15:170102:959, категория земель: земли населенных пунктов, разрешенное использование: малоэтажная многоквартирная жилая застройка</w:t>
            </w:r>
          </w:p>
          <w:p w:rsidR="00150F6D" w:rsidRPr="00150F6D" w:rsidRDefault="00150F6D" w:rsidP="00916A45"/>
        </w:tc>
        <w:tc>
          <w:tcPr>
            <w:tcW w:w="2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6D" w:rsidRPr="00150F6D" w:rsidRDefault="00150F6D" w:rsidP="00916A45"/>
        </w:tc>
      </w:tr>
      <w:tr w:rsidR="00150F6D" w:rsidRPr="00150F6D" w:rsidTr="006923F7">
        <w:trPr>
          <w:gridAfter w:val="1"/>
          <w:wAfter w:w="16" w:type="dxa"/>
          <w:trHeight w:val="270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6D" w:rsidRPr="00150F6D" w:rsidRDefault="00150F6D" w:rsidP="00916A45">
            <w:pPr>
              <w:rPr>
                <w:sz w:val="20"/>
                <w:szCs w:val="20"/>
              </w:rPr>
            </w:pPr>
            <w:r w:rsidRPr="00150F6D">
              <w:rPr>
                <w:sz w:val="20"/>
                <w:szCs w:val="20"/>
              </w:rPr>
              <w:t xml:space="preserve">(В ред. нормативного правого акта Думы Пожарского муниципального района от 28.04.2022 </w:t>
            </w:r>
          </w:p>
          <w:p w:rsidR="00150F6D" w:rsidRPr="00150F6D" w:rsidRDefault="00150F6D" w:rsidP="00916A45">
            <w:pPr>
              <w:rPr>
                <w:sz w:val="20"/>
                <w:szCs w:val="20"/>
              </w:rPr>
            </w:pPr>
            <w:r w:rsidRPr="00150F6D">
              <w:rPr>
                <w:sz w:val="20"/>
                <w:szCs w:val="20"/>
              </w:rPr>
              <w:t>№ 100-НПА)</w:t>
            </w:r>
          </w:p>
        </w:tc>
      </w:tr>
      <w:tr w:rsidR="009259CE" w:rsidRPr="00150F6D" w:rsidTr="009259CE">
        <w:trPr>
          <w:gridAfter w:val="1"/>
          <w:wAfter w:w="16" w:type="dxa"/>
          <w:trHeight w:val="27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CE" w:rsidRPr="00150F6D" w:rsidRDefault="009259CE" w:rsidP="00916A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CE" w:rsidRPr="00150F6D" w:rsidRDefault="009259CE" w:rsidP="00916A45">
            <w:pPr>
              <w:rPr>
                <w:sz w:val="20"/>
                <w:szCs w:val="20"/>
              </w:rPr>
            </w:pPr>
            <w:r w:rsidRPr="00D64A26">
              <w:rPr>
                <w:bCs/>
                <w:sz w:val="20"/>
                <w:szCs w:val="20"/>
              </w:rPr>
              <w:t xml:space="preserve">Местоположение установлено относительно ориентира, расположенного в границах участка. Ориентир: многоквартирный жилой дом. Почтовый адрес ориентира: Приморский край, Пожарский район, с. </w:t>
            </w:r>
            <w:proofErr w:type="spellStart"/>
            <w:r w:rsidRPr="00D64A26">
              <w:rPr>
                <w:bCs/>
                <w:sz w:val="20"/>
                <w:szCs w:val="20"/>
              </w:rPr>
              <w:t>Губерово</w:t>
            </w:r>
            <w:proofErr w:type="spellEnd"/>
            <w:r w:rsidRPr="00D64A26">
              <w:rPr>
                <w:bCs/>
                <w:sz w:val="20"/>
                <w:szCs w:val="20"/>
              </w:rPr>
              <w:t>, ул. Советская, 16.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CE" w:rsidRPr="00D64A26" w:rsidRDefault="009259CE" w:rsidP="009259CE">
            <w:pPr>
              <w:rPr>
                <w:sz w:val="20"/>
                <w:szCs w:val="20"/>
              </w:rPr>
            </w:pPr>
            <w:r w:rsidRPr="00D64A26">
              <w:rPr>
                <w:sz w:val="20"/>
                <w:szCs w:val="20"/>
              </w:rPr>
              <w:t xml:space="preserve">Земельный участок площадью 1370 </w:t>
            </w:r>
            <w:proofErr w:type="spellStart"/>
            <w:r w:rsidRPr="00D64A26">
              <w:rPr>
                <w:sz w:val="20"/>
                <w:szCs w:val="20"/>
              </w:rPr>
              <w:t>кв.м</w:t>
            </w:r>
            <w:proofErr w:type="spellEnd"/>
            <w:r w:rsidRPr="00D64A26">
              <w:rPr>
                <w:sz w:val="20"/>
                <w:szCs w:val="20"/>
              </w:rPr>
              <w:t>. с кадастровым номером 25:15:170102:960, категория земель: земли населенных пунктов, разрешенное использование: малоэтажная многоквартирная жилая застройка</w:t>
            </w:r>
          </w:p>
          <w:p w:rsidR="009259CE" w:rsidRPr="00150F6D" w:rsidRDefault="009259CE" w:rsidP="00916A45">
            <w:pPr>
              <w:rPr>
                <w:sz w:val="20"/>
                <w:szCs w:val="20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CE" w:rsidRPr="00150F6D" w:rsidRDefault="009259CE" w:rsidP="00916A45">
            <w:pPr>
              <w:rPr>
                <w:sz w:val="20"/>
                <w:szCs w:val="20"/>
              </w:rPr>
            </w:pPr>
          </w:p>
        </w:tc>
      </w:tr>
      <w:tr w:rsidR="009259CE" w:rsidRPr="00150F6D" w:rsidTr="00E93624">
        <w:trPr>
          <w:gridAfter w:val="1"/>
          <w:wAfter w:w="16" w:type="dxa"/>
          <w:trHeight w:val="270"/>
        </w:trPr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CE" w:rsidRPr="00150F6D" w:rsidRDefault="009259CE" w:rsidP="009259CE">
            <w:pPr>
              <w:rPr>
                <w:sz w:val="20"/>
                <w:szCs w:val="20"/>
              </w:rPr>
            </w:pPr>
            <w:r w:rsidRPr="00150F6D">
              <w:rPr>
                <w:sz w:val="20"/>
                <w:szCs w:val="20"/>
              </w:rPr>
              <w:t>(В ред. нормативного правого акта Думы Пожарског</w:t>
            </w:r>
            <w:r>
              <w:rPr>
                <w:sz w:val="20"/>
                <w:szCs w:val="20"/>
              </w:rPr>
              <w:t>о муниципального района от 28.07</w:t>
            </w:r>
            <w:r w:rsidRPr="00150F6D">
              <w:rPr>
                <w:sz w:val="20"/>
                <w:szCs w:val="20"/>
              </w:rPr>
              <w:t xml:space="preserve">.2022 </w:t>
            </w:r>
          </w:p>
          <w:p w:rsidR="009259CE" w:rsidRPr="00150F6D" w:rsidRDefault="009259CE" w:rsidP="00925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118</w:t>
            </w:r>
            <w:r w:rsidRPr="00150F6D">
              <w:rPr>
                <w:sz w:val="20"/>
                <w:szCs w:val="20"/>
              </w:rPr>
              <w:t>-НПА)</w:t>
            </w:r>
          </w:p>
        </w:tc>
      </w:tr>
    </w:tbl>
    <w:p w:rsidR="00EF4801" w:rsidRDefault="00EF4801" w:rsidP="00EF4801"/>
    <w:sectPr w:rsidR="00EF4801" w:rsidSect="00EF480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C2"/>
    <w:rsid w:val="000952BD"/>
    <w:rsid w:val="00150F6D"/>
    <w:rsid w:val="001B0621"/>
    <w:rsid w:val="00297AC8"/>
    <w:rsid w:val="003D1A26"/>
    <w:rsid w:val="00440F5D"/>
    <w:rsid w:val="004510E5"/>
    <w:rsid w:val="00461EF0"/>
    <w:rsid w:val="006923F7"/>
    <w:rsid w:val="006C2420"/>
    <w:rsid w:val="007259C2"/>
    <w:rsid w:val="00924698"/>
    <w:rsid w:val="009259CE"/>
    <w:rsid w:val="00D53F99"/>
    <w:rsid w:val="00E03793"/>
    <w:rsid w:val="00EF4801"/>
    <w:rsid w:val="00FD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78A87-D85A-4FB9-B81E-DD53BD29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0E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10E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rms</dc:creator>
  <cp:keywords/>
  <dc:description/>
  <cp:lastModifiedBy>PlevakSV</cp:lastModifiedBy>
  <cp:revision>15</cp:revision>
  <cp:lastPrinted>2022-05-13T04:44:00Z</cp:lastPrinted>
  <dcterms:created xsi:type="dcterms:W3CDTF">2020-09-07T23:25:00Z</dcterms:created>
  <dcterms:modified xsi:type="dcterms:W3CDTF">2022-10-17T02:21:00Z</dcterms:modified>
</cp:coreProperties>
</file>