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A8B" w:rsidRDefault="00E4354A" w:rsidP="00E4354A">
      <w:pPr>
        <w:jc w:val="right"/>
      </w:pPr>
      <w:r>
        <w:t xml:space="preserve">Приложение </w:t>
      </w:r>
    </w:p>
    <w:p w:rsidR="00C41455" w:rsidRDefault="00413F18" w:rsidP="00C41455">
      <w:pPr>
        <w:spacing w:after="0" w:line="240" w:lineRule="auto"/>
        <w:jc w:val="right"/>
      </w:pPr>
      <w:r>
        <w:t>к</w:t>
      </w:r>
      <w:r w:rsidR="00C41455">
        <w:t xml:space="preserve"> нормативному правовому акту</w:t>
      </w:r>
    </w:p>
    <w:p w:rsidR="00C41455" w:rsidRDefault="00C41455" w:rsidP="00C41455">
      <w:pPr>
        <w:spacing w:after="0" w:line="240" w:lineRule="auto"/>
        <w:jc w:val="right"/>
      </w:pPr>
      <w:r>
        <w:t>Думы Пожарского муниципального района</w:t>
      </w:r>
    </w:p>
    <w:p w:rsidR="00C41455" w:rsidRDefault="00413F18" w:rsidP="00C41455">
      <w:pPr>
        <w:spacing w:after="0" w:line="240" w:lineRule="auto"/>
        <w:jc w:val="right"/>
      </w:pPr>
      <w:r>
        <w:t>о</w:t>
      </w:r>
      <w:r w:rsidR="00FD44A0">
        <w:t>т «27» августа</w:t>
      </w:r>
      <w:r w:rsidR="00C41455">
        <w:t xml:space="preserve"> 2019 года № </w:t>
      </w:r>
      <w:r w:rsidR="00FD44A0">
        <w:t>242-</w:t>
      </w:r>
      <w:r w:rsidR="00C41455">
        <w:t>НПА</w:t>
      </w:r>
    </w:p>
    <w:p w:rsidR="00AF6D7C" w:rsidRDefault="00AF6D7C" w:rsidP="00C41455">
      <w:pPr>
        <w:spacing w:after="0" w:line="240" w:lineRule="auto"/>
        <w:jc w:val="right"/>
      </w:pPr>
    </w:p>
    <w:p w:rsidR="00AF6D7C" w:rsidRDefault="00AF6D7C" w:rsidP="00C41455">
      <w:pPr>
        <w:spacing w:after="0" w:line="240" w:lineRule="auto"/>
        <w:jc w:val="right"/>
      </w:pPr>
    </w:p>
    <w:p w:rsidR="00AF6D7C" w:rsidRDefault="00AF6D7C" w:rsidP="00AF6D7C">
      <w:pPr>
        <w:jc w:val="right"/>
      </w:pPr>
      <w:r>
        <w:t xml:space="preserve">Приложение </w:t>
      </w:r>
    </w:p>
    <w:p w:rsidR="00AF6D7C" w:rsidRDefault="00AF6D7C" w:rsidP="00AF6D7C">
      <w:pPr>
        <w:spacing w:after="0" w:line="240" w:lineRule="auto"/>
        <w:jc w:val="right"/>
      </w:pPr>
      <w:r>
        <w:t>к нормативному правовому акту</w:t>
      </w:r>
    </w:p>
    <w:p w:rsidR="00AF6D7C" w:rsidRDefault="00AF6D7C" w:rsidP="00AF6D7C">
      <w:pPr>
        <w:spacing w:after="0" w:line="240" w:lineRule="auto"/>
        <w:jc w:val="right"/>
      </w:pPr>
      <w:r>
        <w:t>Думы Пожарского муниципального района</w:t>
      </w:r>
    </w:p>
    <w:p w:rsidR="00AF6D7C" w:rsidRDefault="00AF6D7C" w:rsidP="00AF6D7C">
      <w:pPr>
        <w:spacing w:after="0" w:line="240" w:lineRule="auto"/>
        <w:jc w:val="right"/>
      </w:pPr>
      <w:r>
        <w:t>от «01» августа 2018 года № 155- НПА</w:t>
      </w:r>
    </w:p>
    <w:p w:rsidR="00413F18" w:rsidRDefault="00413F18" w:rsidP="00AF6D7C">
      <w:pPr>
        <w:jc w:val="right"/>
        <w:rPr>
          <w:b/>
        </w:rPr>
      </w:pPr>
    </w:p>
    <w:p w:rsidR="00E4354A" w:rsidRDefault="00E4354A" w:rsidP="00E4354A">
      <w:pPr>
        <w:jc w:val="center"/>
        <w:rPr>
          <w:b/>
        </w:rPr>
      </w:pPr>
      <w:r w:rsidRPr="00D83141">
        <w:rPr>
          <w:b/>
        </w:rPr>
        <w:t>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</w:p>
    <w:p w:rsidR="006071E4" w:rsidRPr="006071E4" w:rsidRDefault="006071E4" w:rsidP="00E4354A">
      <w:pPr>
        <w:jc w:val="center"/>
        <w:rPr>
          <w:sz w:val="20"/>
          <w:szCs w:val="20"/>
        </w:rPr>
      </w:pPr>
      <w:r w:rsidRPr="006071E4">
        <w:rPr>
          <w:sz w:val="20"/>
          <w:szCs w:val="20"/>
        </w:rPr>
        <w:t>(В ред. нормативного правого акта Думы Пожарского муниципального района от 30.06.2020 № 294-НПА)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4111"/>
        <w:gridCol w:w="3260"/>
      </w:tblGrid>
      <w:tr w:rsidR="006071E4" w:rsidRPr="00AE0147" w:rsidTr="006071E4">
        <w:tc>
          <w:tcPr>
            <w:tcW w:w="567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№ п/п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Адрес (местоположение объекта)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Характеристика объекта, площадь, кв. м, этажность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Информация о наличии ограничений (обременений) объекта</w:t>
            </w:r>
          </w:p>
        </w:tc>
      </w:tr>
      <w:tr w:rsidR="006071E4" w:rsidRPr="00AE0147" w:rsidTr="006071E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1, 12б (территория МОБУ СОШ № 2)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Здание – гараж, площадью 46,9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№ 279 от 17.10.2013 (на неопределенный срок)</w:t>
            </w:r>
          </w:p>
          <w:p w:rsidR="006071E4" w:rsidRPr="00AE0147" w:rsidRDefault="006071E4" w:rsidP="00AA3CE0">
            <w:r w:rsidRPr="00AE0147">
              <w:t>аренда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2, д.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1, номера на поэтажном плане 66-81 (X), площадью 137,9 </w:t>
            </w:r>
            <w:proofErr w:type="spellStart"/>
            <w:r w:rsidRPr="00AE0147">
              <w:t>кв.м</w:t>
            </w:r>
            <w:proofErr w:type="spellEnd"/>
            <w:r w:rsidRPr="00AE0147"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249 от 19.11.2010 (действует до 19.11.2020) аренда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1, д.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1, номера на поэтажном плане 1-7 (II), площадью 61,1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 xml:space="preserve">оговор аренды № 336 от 19.12.2016 (действует до 19.12.2021) 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3, д. 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 в здании (жилой дом, лит. А), номера на поэтажном плане: 1-21; этаж: 1, площадью 215,3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аренды№ 321 от 05.02.2016</w:t>
            </w:r>
            <w:r>
              <w:t xml:space="preserve"> (действует до 11.02.2021</w:t>
            </w:r>
            <w:r w:rsidRPr="00AE0147">
              <w:t>)</w:t>
            </w:r>
          </w:p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</w:t>
            </w:r>
            <w:r w:rsidRPr="00AE0147">
              <w:lastRenderedPageBreak/>
              <w:t>микрорайон 2, д. 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lastRenderedPageBreak/>
              <w:t xml:space="preserve">Нежилые помещения, </w:t>
            </w:r>
            <w:r w:rsidRPr="00AE0147">
              <w:lastRenderedPageBreak/>
              <w:t xml:space="preserve">назначение: нежилое, этаж 1, номера на поэтажном плане 5-18 (II), площадью 180,0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lastRenderedPageBreak/>
              <w:t>Д</w:t>
            </w:r>
            <w:r w:rsidRPr="00AE0147">
              <w:t xml:space="preserve">оговор аренды № 344 </w:t>
            </w:r>
            <w:r w:rsidRPr="00AE0147">
              <w:lastRenderedPageBreak/>
              <w:t>от 03.07.2017</w:t>
            </w:r>
            <w:r>
              <w:t xml:space="preserve"> (действует по 30.06.2027</w:t>
            </w:r>
            <w:r w:rsidRPr="00AE0147">
              <w:t>)</w:t>
            </w:r>
          </w:p>
        </w:tc>
      </w:tr>
      <w:tr w:rsidR="006071E4" w:rsidRPr="00AE0147" w:rsidTr="006071E4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lastRenderedPageBreak/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д.10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1, номера на поэтажном плане 15-18; 41-48, площадью 109,9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327 от 05.09.2016 (действует до 27.06.2021)</w:t>
            </w:r>
          </w:p>
        </w:tc>
      </w:tr>
      <w:tr w:rsidR="006071E4" w:rsidRPr="00AE0147" w:rsidTr="006071E4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д.10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1, номера на поэтажном плане 19-40, площадью 204,7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 xml:space="preserve">оговор аренды </w:t>
            </w:r>
            <w:r>
              <w:t>№ 377 от 04.02.2019</w:t>
            </w:r>
            <w:r w:rsidRPr="00AE0147">
              <w:t xml:space="preserve"> (действует по 02.02.2020)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2, номера на поэтажном плане 136-139, площадью 34,8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382 от 24.07.2019 (действует по 24.06.2020)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5, номер на поэтажном плане 45,46, площадью 21,3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 xml:space="preserve">оговор аренды </w:t>
            </w:r>
            <w:r w:rsidRPr="00AE0147">
              <w:rPr>
                <w:color w:val="000000"/>
              </w:rPr>
              <w:t>№ 373 от 11.04.2018 (действует до 31.12.2019)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5, номера на поэтажном плане 287-289, площадью 34,0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376 от 18.02.2019</w:t>
            </w:r>
          </w:p>
          <w:p w:rsidR="006071E4" w:rsidRPr="00AE0147" w:rsidRDefault="006071E4" w:rsidP="00AA3CE0">
            <w:r w:rsidRPr="00AE0147">
              <w:t>(действует до 18.02.2020)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5, номера на поэтажном плане 38, площадью 18,6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rPr>
          <w:trHeight w:val="77"/>
        </w:trPr>
        <w:tc>
          <w:tcPr>
            <w:tcW w:w="567" w:type="dxa"/>
          </w:tcPr>
          <w:p w:rsidR="006071E4" w:rsidRPr="00AE0147" w:rsidRDefault="006071E4" w:rsidP="00AA3CE0">
            <w:pPr>
              <w:jc w:val="center"/>
            </w:pPr>
            <w:r w:rsidRPr="00AE0147">
              <w:t>12.</w:t>
            </w:r>
          </w:p>
        </w:tc>
        <w:tc>
          <w:tcPr>
            <w:tcW w:w="2268" w:type="dxa"/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1, д.7</w:t>
            </w:r>
          </w:p>
        </w:tc>
        <w:tc>
          <w:tcPr>
            <w:tcW w:w="4111" w:type="dxa"/>
          </w:tcPr>
          <w:p w:rsidR="006071E4" w:rsidRPr="00AE0147" w:rsidRDefault="006071E4" w:rsidP="00AA3CE0">
            <w:r w:rsidRPr="00AE0147">
              <w:t xml:space="preserve">Нежилые помещения в здании (жилой дом, лит. А); номера на поэтажном плане: 15-22; этаж: 1 Назначение: торговое, площадью 127,4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</w:tcPr>
          <w:p w:rsidR="006071E4" w:rsidRPr="00AE0147" w:rsidRDefault="006071E4" w:rsidP="00AA3CE0">
            <w:r>
              <w:t>Д</w:t>
            </w:r>
            <w:r w:rsidRPr="00AE0147">
              <w:t>оговор аренды № 342 от 13.03.2017 (действует до 21.11.2021)</w:t>
            </w:r>
          </w:p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5, номера на поэтажном плане 215-217, площадью 42,4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lastRenderedPageBreak/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5, номера на поэтажном плане 211-212, площадью 30,2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с. Новостройка, ул. Заводская, д. 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Нежилое помещение, назначение: нежилое, этаж 1, номер на поэтажном плане № 14, площадью 18,2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Лучегорск, микрорайон 1, 12в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Теплица, площадью 44,8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с. Новостройка, ул. Заводская, д. 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1, номера на поэтажном плане 1-6 (I), площадью 111,6 </w:t>
            </w:r>
            <w:proofErr w:type="spellStart"/>
            <w:r w:rsidRPr="00AE0147">
              <w:t>кв.м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368 от 26.11.2018 (действует до 26.11.2023)</w:t>
            </w:r>
          </w:p>
        </w:tc>
      </w:tr>
      <w:tr w:rsidR="006071E4" w:rsidRPr="00AE0147" w:rsidTr="006071E4">
        <w:trPr>
          <w:trHeight w:val="19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>
              <w:t>пгт</w:t>
            </w:r>
            <w:proofErr w:type="spellEnd"/>
            <w:r>
              <w:t xml:space="preserve"> Лучегорск, микрорайон 1, д. 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 xml:space="preserve">Нежилые помещения в здании (жилой дом, лит. А), номера на поэтажном плане: 43-17, этаж; подвальный, назначение: торговое.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Default="006071E4" w:rsidP="00AA3CE0"/>
        </w:tc>
      </w:tr>
      <w:tr w:rsidR="006071E4" w:rsidRPr="00AE0147" w:rsidTr="006071E4">
        <w:trPr>
          <w:trHeight w:val="331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Default="006071E4" w:rsidP="00AA3CE0">
            <w:r w:rsidRPr="006071E4">
              <w:rPr>
                <w:sz w:val="20"/>
                <w:szCs w:val="20"/>
              </w:rPr>
              <w:t>(В ред. нормативного правого акта Думы Пожарского муниципального района от 30.06.2020 № 294-НПА)</w:t>
            </w:r>
          </w:p>
        </w:tc>
      </w:tr>
      <w:tr w:rsidR="006071E4" w:rsidRPr="00AE0147" w:rsidTr="00AA3C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</w:tbl>
    <w:p w:rsidR="00E4354A" w:rsidRPr="00E4354A" w:rsidRDefault="00E4354A" w:rsidP="00E4354A"/>
    <w:sectPr w:rsidR="00E4354A" w:rsidRPr="00E4354A" w:rsidSect="006071E4">
      <w:pgSz w:w="11906" w:h="16838"/>
      <w:pgMar w:top="851" w:right="1134" w:bottom="1701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2A48"/>
    <w:rsid w:val="000007C7"/>
    <w:rsid w:val="000039B6"/>
    <w:rsid w:val="00003FF5"/>
    <w:rsid w:val="00006521"/>
    <w:rsid w:val="00007A5A"/>
    <w:rsid w:val="00012401"/>
    <w:rsid w:val="00012881"/>
    <w:rsid w:val="00013100"/>
    <w:rsid w:val="00014195"/>
    <w:rsid w:val="0001610B"/>
    <w:rsid w:val="0002040D"/>
    <w:rsid w:val="00023485"/>
    <w:rsid w:val="00023DF1"/>
    <w:rsid w:val="000305AD"/>
    <w:rsid w:val="00030D5F"/>
    <w:rsid w:val="000319CA"/>
    <w:rsid w:val="0003255D"/>
    <w:rsid w:val="00037E1B"/>
    <w:rsid w:val="00040B2E"/>
    <w:rsid w:val="00042A69"/>
    <w:rsid w:val="0004463E"/>
    <w:rsid w:val="0005001E"/>
    <w:rsid w:val="00052043"/>
    <w:rsid w:val="000553F8"/>
    <w:rsid w:val="0005568A"/>
    <w:rsid w:val="00055DA6"/>
    <w:rsid w:val="00056796"/>
    <w:rsid w:val="000612A4"/>
    <w:rsid w:val="00063EC6"/>
    <w:rsid w:val="00064C20"/>
    <w:rsid w:val="0006562F"/>
    <w:rsid w:val="000708F4"/>
    <w:rsid w:val="00074EDF"/>
    <w:rsid w:val="000750AD"/>
    <w:rsid w:val="00076173"/>
    <w:rsid w:val="00076A6B"/>
    <w:rsid w:val="0007728A"/>
    <w:rsid w:val="00081FA2"/>
    <w:rsid w:val="00082011"/>
    <w:rsid w:val="00082D16"/>
    <w:rsid w:val="00083A8A"/>
    <w:rsid w:val="0008416C"/>
    <w:rsid w:val="000847D9"/>
    <w:rsid w:val="00086500"/>
    <w:rsid w:val="00090A3D"/>
    <w:rsid w:val="0009449A"/>
    <w:rsid w:val="000951E7"/>
    <w:rsid w:val="0009576B"/>
    <w:rsid w:val="00095A63"/>
    <w:rsid w:val="00095BAC"/>
    <w:rsid w:val="000A0450"/>
    <w:rsid w:val="000A0EAE"/>
    <w:rsid w:val="000A2F10"/>
    <w:rsid w:val="000A39E7"/>
    <w:rsid w:val="000A3CD4"/>
    <w:rsid w:val="000A503B"/>
    <w:rsid w:val="000A5C4E"/>
    <w:rsid w:val="000A6224"/>
    <w:rsid w:val="000B06AC"/>
    <w:rsid w:val="000B17C8"/>
    <w:rsid w:val="000B1C68"/>
    <w:rsid w:val="000B22E3"/>
    <w:rsid w:val="000B3C3B"/>
    <w:rsid w:val="000B43E8"/>
    <w:rsid w:val="000C04FC"/>
    <w:rsid w:val="000C2FE0"/>
    <w:rsid w:val="000C6056"/>
    <w:rsid w:val="000C67F7"/>
    <w:rsid w:val="000C6956"/>
    <w:rsid w:val="000C712A"/>
    <w:rsid w:val="000C7592"/>
    <w:rsid w:val="000D01CB"/>
    <w:rsid w:val="000D1BA1"/>
    <w:rsid w:val="000D21CA"/>
    <w:rsid w:val="000D3614"/>
    <w:rsid w:val="000D4911"/>
    <w:rsid w:val="000D4E13"/>
    <w:rsid w:val="000D507F"/>
    <w:rsid w:val="000D5785"/>
    <w:rsid w:val="000D6B9B"/>
    <w:rsid w:val="000E08CF"/>
    <w:rsid w:val="000E0A79"/>
    <w:rsid w:val="000E5A32"/>
    <w:rsid w:val="000E5C9E"/>
    <w:rsid w:val="000E5D3D"/>
    <w:rsid w:val="000E6086"/>
    <w:rsid w:val="000E60E7"/>
    <w:rsid w:val="000E7278"/>
    <w:rsid w:val="000F1453"/>
    <w:rsid w:val="000F29A2"/>
    <w:rsid w:val="000F4535"/>
    <w:rsid w:val="000F47CC"/>
    <w:rsid w:val="000F56CB"/>
    <w:rsid w:val="000F610C"/>
    <w:rsid w:val="00100A03"/>
    <w:rsid w:val="001025B2"/>
    <w:rsid w:val="001038BF"/>
    <w:rsid w:val="00103954"/>
    <w:rsid w:val="00103B7A"/>
    <w:rsid w:val="0011250B"/>
    <w:rsid w:val="00112C8E"/>
    <w:rsid w:val="00114209"/>
    <w:rsid w:val="00115DE4"/>
    <w:rsid w:val="00116AFF"/>
    <w:rsid w:val="00122B13"/>
    <w:rsid w:val="00124D59"/>
    <w:rsid w:val="00134403"/>
    <w:rsid w:val="00134B36"/>
    <w:rsid w:val="001363B9"/>
    <w:rsid w:val="0014198E"/>
    <w:rsid w:val="001428FD"/>
    <w:rsid w:val="00146D42"/>
    <w:rsid w:val="00147577"/>
    <w:rsid w:val="00154E49"/>
    <w:rsid w:val="00155C09"/>
    <w:rsid w:val="001567F9"/>
    <w:rsid w:val="001568B3"/>
    <w:rsid w:val="00160BE4"/>
    <w:rsid w:val="001611F5"/>
    <w:rsid w:val="0016176D"/>
    <w:rsid w:val="00162C87"/>
    <w:rsid w:val="00162EB5"/>
    <w:rsid w:val="00163DE1"/>
    <w:rsid w:val="00164356"/>
    <w:rsid w:val="00167FFB"/>
    <w:rsid w:val="001715AA"/>
    <w:rsid w:val="0017243D"/>
    <w:rsid w:val="00175467"/>
    <w:rsid w:val="00177E8B"/>
    <w:rsid w:val="00183149"/>
    <w:rsid w:val="00183A29"/>
    <w:rsid w:val="00183A7F"/>
    <w:rsid w:val="00185A9D"/>
    <w:rsid w:val="00185C76"/>
    <w:rsid w:val="00192004"/>
    <w:rsid w:val="0019276E"/>
    <w:rsid w:val="001942B6"/>
    <w:rsid w:val="001949AA"/>
    <w:rsid w:val="00196623"/>
    <w:rsid w:val="00196A0E"/>
    <w:rsid w:val="00196D55"/>
    <w:rsid w:val="001A0CD3"/>
    <w:rsid w:val="001A1405"/>
    <w:rsid w:val="001A54FC"/>
    <w:rsid w:val="001A64F1"/>
    <w:rsid w:val="001A73F8"/>
    <w:rsid w:val="001B1C8F"/>
    <w:rsid w:val="001B37E1"/>
    <w:rsid w:val="001B7DA1"/>
    <w:rsid w:val="001C0677"/>
    <w:rsid w:val="001C0FDE"/>
    <w:rsid w:val="001C455C"/>
    <w:rsid w:val="001C5780"/>
    <w:rsid w:val="001C630C"/>
    <w:rsid w:val="001C63D7"/>
    <w:rsid w:val="001D0036"/>
    <w:rsid w:val="001D01FB"/>
    <w:rsid w:val="001D1178"/>
    <w:rsid w:val="001D1683"/>
    <w:rsid w:val="001D7A8B"/>
    <w:rsid w:val="001E0AE2"/>
    <w:rsid w:val="001E1409"/>
    <w:rsid w:val="001E24F4"/>
    <w:rsid w:val="001E47BB"/>
    <w:rsid w:val="001E4F04"/>
    <w:rsid w:val="001E7315"/>
    <w:rsid w:val="001F04C8"/>
    <w:rsid w:val="001F1D08"/>
    <w:rsid w:val="001F3395"/>
    <w:rsid w:val="001F5FBB"/>
    <w:rsid w:val="002013F2"/>
    <w:rsid w:val="00202A95"/>
    <w:rsid w:val="00202D62"/>
    <w:rsid w:val="00203872"/>
    <w:rsid w:val="002040CF"/>
    <w:rsid w:val="00204591"/>
    <w:rsid w:val="0020473B"/>
    <w:rsid w:val="00204BAC"/>
    <w:rsid w:val="00204DA2"/>
    <w:rsid w:val="00212B2B"/>
    <w:rsid w:val="002135A7"/>
    <w:rsid w:val="00214FCF"/>
    <w:rsid w:val="0021661C"/>
    <w:rsid w:val="00217442"/>
    <w:rsid w:val="002177F7"/>
    <w:rsid w:val="0021790F"/>
    <w:rsid w:val="00220C1E"/>
    <w:rsid w:val="00220FEB"/>
    <w:rsid w:val="00223989"/>
    <w:rsid w:val="00225A84"/>
    <w:rsid w:val="00225E2A"/>
    <w:rsid w:val="00226368"/>
    <w:rsid w:val="00226687"/>
    <w:rsid w:val="002272F7"/>
    <w:rsid w:val="00231C0D"/>
    <w:rsid w:val="00232355"/>
    <w:rsid w:val="00236E74"/>
    <w:rsid w:val="00237566"/>
    <w:rsid w:val="00237588"/>
    <w:rsid w:val="00237D5C"/>
    <w:rsid w:val="00241A92"/>
    <w:rsid w:val="00244700"/>
    <w:rsid w:val="002457DF"/>
    <w:rsid w:val="0024639D"/>
    <w:rsid w:val="00246BD3"/>
    <w:rsid w:val="0024755D"/>
    <w:rsid w:val="00250F60"/>
    <w:rsid w:val="00252950"/>
    <w:rsid w:val="00252BFE"/>
    <w:rsid w:val="00253C8C"/>
    <w:rsid w:val="00256DC1"/>
    <w:rsid w:val="002610A9"/>
    <w:rsid w:val="0026192C"/>
    <w:rsid w:val="002626D8"/>
    <w:rsid w:val="00262B2A"/>
    <w:rsid w:val="002639B1"/>
    <w:rsid w:val="0026476B"/>
    <w:rsid w:val="00265D48"/>
    <w:rsid w:val="00266106"/>
    <w:rsid w:val="00266C9D"/>
    <w:rsid w:val="00267F98"/>
    <w:rsid w:val="00271D0F"/>
    <w:rsid w:val="00271F36"/>
    <w:rsid w:val="00272F7F"/>
    <w:rsid w:val="0027375A"/>
    <w:rsid w:val="002737F6"/>
    <w:rsid w:val="00282668"/>
    <w:rsid w:val="002833D3"/>
    <w:rsid w:val="00283935"/>
    <w:rsid w:val="00285A81"/>
    <w:rsid w:val="002875BF"/>
    <w:rsid w:val="00287863"/>
    <w:rsid w:val="00287FAA"/>
    <w:rsid w:val="002902C9"/>
    <w:rsid w:val="0029619F"/>
    <w:rsid w:val="00296534"/>
    <w:rsid w:val="002976C9"/>
    <w:rsid w:val="00297A8C"/>
    <w:rsid w:val="002A0886"/>
    <w:rsid w:val="002A59C7"/>
    <w:rsid w:val="002A5B8D"/>
    <w:rsid w:val="002A7CC0"/>
    <w:rsid w:val="002B0ACF"/>
    <w:rsid w:val="002B1026"/>
    <w:rsid w:val="002B33AD"/>
    <w:rsid w:val="002B3619"/>
    <w:rsid w:val="002B3C07"/>
    <w:rsid w:val="002B3F61"/>
    <w:rsid w:val="002B7845"/>
    <w:rsid w:val="002B79F9"/>
    <w:rsid w:val="002C03E1"/>
    <w:rsid w:val="002C07AA"/>
    <w:rsid w:val="002C0CB2"/>
    <w:rsid w:val="002C346F"/>
    <w:rsid w:val="002C6DF2"/>
    <w:rsid w:val="002C7051"/>
    <w:rsid w:val="002C78CE"/>
    <w:rsid w:val="002D0F9C"/>
    <w:rsid w:val="002D16A7"/>
    <w:rsid w:val="002D1F24"/>
    <w:rsid w:val="002D2514"/>
    <w:rsid w:val="002D4DE4"/>
    <w:rsid w:val="002D50BF"/>
    <w:rsid w:val="002D51B5"/>
    <w:rsid w:val="002E1812"/>
    <w:rsid w:val="002E3544"/>
    <w:rsid w:val="002E3C69"/>
    <w:rsid w:val="002E3D82"/>
    <w:rsid w:val="002E4621"/>
    <w:rsid w:val="002E5398"/>
    <w:rsid w:val="002E5DD9"/>
    <w:rsid w:val="002E780A"/>
    <w:rsid w:val="002F1F6C"/>
    <w:rsid w:val="002F47EC"/>
    <w:rsid w:val="002F688D"/>
    <w:rsid w:val="002F7622"/>
    <w:rsid w:val="00300E57"/>
    <w:rsid w:val="003040BF"/>
    <w:rsid w:val="0030471E"/>
    <w:rsid w:val="0030619C"/>
    <w:rsid w:val="003063FE"/>
    <w:rsid w:val="00310E85"/>
    <w:rsid w:val="00311096"/>
    <w:rsid w:val="00311E92"/>
    <w:rsid w:val="00314C7A"/>
    <w:rsid w:val="00315600"/>
    <w:rsid w:val="00315EAF"/>
    <w:rsid w:val="003210CF"/>
    <w:rsid w:val="003219DA"/>
    <w:rsid w:val="003220EA"/>
    <w:rsid w:val="00324133"/>
    <w:rsid w:val="00324141"/>
    <w:rsid w:val="0032792A"/>
    <w:rsid w:val="00330BE6"/>
    <w:rsid w:val="00330CF0"/>
    <w:rsid w:val="00330DA5"/>
    <w:rsid w:val="00332B84"/>
    <w:rsid w:val="00333CE3"/>
    <w:rsid w:val="00335575"/>
    <w:rsid w:val="00335BAE"/>
    <w:rsid w:val="00335D32"/>
    <w:rsid w:val="003367C3"/>
    <w:rsid w:val="00337188"/>
    <w:rsid w:val="00337531"/>
    <w:rsid w:val="003404D7"/>
    <w:rsid w:val="00340FFD"/>
    <w:rsid w:val="00341E37"/>
    <w:rsid w:val="00341EE5"/>
    <w:rsid w:val="00342955"/>
    <w:rsid w:val="00343687"/>
    <w:rsid w:val="00343A5F"/>
    <w:rsid w:val="0034434A"/>
    <w:rsid w:val="00344AEF"/>
    <w:rsid w:val="00345936"/>
    <w:rsid w:val="0034634C"/>
    <w:rsid w:val="00350848"/>
    <w:rsid w:val="0035242B"/>
    <w:rsid w:val="00352F70"/>
    <w:rsid w:val="00353825"/>
    <w:rsid w:val="00353CAA"/>
    <w:rsid w:val="003569C0"/>
    <w:rsid w:val="003574D1"/>
    <w:rsid w:val="00357E6F"/>
    <w:rsid w:val="00361CB3"/>
    <w:rsid w:val="00364762"/>
    <w:rsid w:val="003657F0"/>
    <w:rsid w:val="00365B8D"/>
    <w:rsid w:val="0037318B"/>
    <w:rsid w:val="00374545"/>
    <w:rsid w:val="00374641"/>
    <w:rsid w:val="00374B59"/>
    <w:rsid w:val="00376221"/>
    <w:rsid w:val="00377827"/>
    <w:rsid w:val="003804AA"/>
    <w:rsid w:val="003813A7"/>
    <w:rsid w:val="003820BB"/>
    <w:rsid w:val="00383DA7"/>
    <w:rsid w:val="003840D3"/>
    <w:rsid w:val="00385F5F"/>
    <w:rsid w:val="0038636A"/>
    <w:rsid w:val="00386DF2"/>
    <w:rsid w:val="00387536"/>
    <w:rsid w:val="00387F07"/>
    <w:rsid w:val="00393265"/>
    <w:rsid w:val="00395409"/>
    <w:rsid w:val="003964C9"/>
    <w:rsid w:val="0039748F"/>
    <w:rsid w:val="00397FB3"/>
    <w:rsid w:val="003A00C7"/>
    <w:rsid w:val="003A0FDE"/>
    <w:rsid w:val="003A1D01"/>
    <w:rsid w:val="003A31AC"/>
    <w:rsid w:val="003A5D10"/>
    <w:rsid w:val="003B04ED"/>
    <w:rsid w:val="003B6877"/>
    <w:rsid w:val="003B7ED4"/>
    <w:rsid w:val="003C0084"/>
    <w:rsid w:val="003C1B68"/>
    <w:rsid w:val="003C1BA0"/>
    <w:rsid w:val="003C20EB"/>
    <w:rsid w:val="003C2FB5"/>
    <w:rsid w:val="003C3A5F"/>
    <w:rsid w:val="003C3F2B"/>
    <w:rsid w:val="003C56CF"/>
    <w:rsid w:val="003C68A5"/>
    <w:rsid w:val="003C7075"/>
    <w:rsid w:val="003C75AD"/>
    <w:rsid w:val="003D181B"/>
    <w:rsid w:val="003D4944"/>
    <w:rsid w:val="003D5D5C"/>
    <w:rsid w:val="003E09AB"/>
    <w:rsid w:val="003E0ED9"/>
    <w:rsid w:val="003E22FC"/>
    <w:rsid w:val="003E25B9"/>
    <w:rsid w:val="003E2811"/>
    <w:rsid w:val="003E2A48"/>
    <w:rsid w:val="003E2BDF"/>
    <w:rsid w:val="003E30D8"/>
    <w:rsid w:val="003E33C6"/>
    <w:rsid w:val="003E5393"/>
    <w:rsid w:val="003E7677"/>
    <w:rsid w:val="003E7919"/>
    <w:rsid w:val="003E7992"/>
    <w:rsid w:val="003F1874"/>
    <w:rsid w:val="003F2EE6"/>
    <w:rsid w:val="003F3F84"/>
    <w:rsid w:val="003F6672"/>
    <w:rsid w:val="003F7997"/>
    <w:rsid w:val="00400311"/>
    <w:rsid w:val="004009F6"/>
    <w:rsid w:val="00400D93"/>
    <w:rsid w:val="004112F4"/>
    <w:rsid w:val="004117E0"/>
    <w:rsid w:val="004127A0"/>
    <w:rsid w:val="004127D3"/>
    <w:rsid w:val="00413F18"/>
    <w:rsid w:val="004166C3"/>
    <w:rsid w:val="00416BA3"/>
    <w:rsid w:val="004176CC"/>
    <w:rsid w:val="00421BCF"/>
    <w:rsid w:val="00425B00"/>
    <w:rsid w:val="0042729C"/>
    <w:rsid w:val="004277ED"/>
    <w:rsid w:val="00427933"/>
    <w:rsid w:val="0043064B"/>
    <w:rsid w:val="00430664"/>
    <w:rsid w:val="004316AC"/>
    <w:rsid w:val="00431B37"/>
    <w:rsid w:val="004349CE"/>
    <w:rsid w:val="00436E32"/>
    <w:rsid w:val="0043766F"/>
    <w:rsid w:val="00437C37"/>
    <w:rsid w:val="00440C99"/>
    <w:rsid w:val="004418F4"/>
    <w:rsid w:val="004427D6"/>
    <w:rsid w:val="00443AFC"/>
    <w:rsid w:val="004459CE"/>
    <w:rsid w:val="00447D6A"/>
    <w:rsid w:val="00450328"/>
    <w:rsid w:val="00451A46"/>
    <w:rsid w:val="00452225"/>
    <w:rsid w:val="00455778"/>
    <w:rsid w:val="00456D11"/>
    <w:rsid w:val="0046005C"/>
    <w:rsid w:val="004610E2"/>
    <w:rsid w:val="00462E1E"/>
    <w:rsid w:val="004632B9"/>
    <w:rsid w:val="004647AF"/>
    <w:rsid w:val="00467FB0"/>
    <w:rsid w:val="00472309"/>
    <w:rsid w:val="00472E28"/>
    <w:rsid w:val="0047316F"/>
    <w:rsid w:val="00475172"/>
    <w:rsid w:val="004752AE"/>
    <w:rsid w:val="004763AA"/>
    <w:rsid w:val="0048012B"/>
    <w:rsid w:val="00480ED2"/>
    <w:rsid w:val="00481351"/>
    <w:rsid w:val="00482732"/>
    <w:rsid w:val="00484D89"/>
    <w:rsid w:val="00484FFC"/>
    <w:rsid w:val="00485B66"/>
    <w:rsid w:val="00490319"/>
    <w:rsid w:val="00490701"/>
    <w:rsid w:val="00493449"/>
    <w:rsid w:val="00493EF7"/>
    <w:rsid w:val="00494B6A"/>
    <w:rsid w:val="004959D5"/>
    <w:rsid w:val="004967EA"/>
    <w:rsid w:val="004A1440"/>
    <w:rsid w:val="004A18BD"/>
    <w:rsid w:val="004A199C"/>
    <w:rsid w:val="004A2A01"/>
    <w:rsid w:val="004A2D1C"/>
    <w:rsid w:val="004A4B3A"/>
    <w:rsid w:val="004A6903"/>
    <w:rsid w:val="004B1C7D"/>
    <w:rsid w:val="004B285F"/>
    <w:rsid w:val="004B2E16"/>
    <w:rsid w:val="004B4604"/>
    <w:rsid w:val="004B61F3"/>
    <w:rsid w:val="004C1B69"/>
    <w:rsid w:val="004C2A8C"/>
    <w:rsid w:val="004C3249"/>
    <w:rsid w:val="004C47E6"/>
    <w:rsid w:val="004C490A"/>
    <w:rsid w:val="004C5249"/>
    <w:rsid w:val="004C5A1F"/>
    <w:rsid w:val="004C64C0"/>
    <w:rsid w:val="004C6A69"/>
    <w:rsid w:val="004C6E9F"/>
    <w:rsid w:val="004C7207"/>
    <w:rsid w:val="004C761D"/>
    <w:rsid w:val="004D0910"/>
    <w:rsid w:val="004D3E88"/>
    <w:rsid w:val="004D5DC5"/>
    <w:rsid w:val="004E0855"/>
    <w:rsid w:val="004E0BA8"/>
    <w:rsid w:val="004E140D"/>
    <w:rsid w:val="004E1BA9"/>
    <w:rsid w:val="004E287B"/>
    <w:rsid w:val="004E2A7A"/>
    <w:rsid w:val="004E6EB8"/>
    <w:rsid w:val="004F02B0"/>
    <w:rsid w:val="004F2A17"/>
    <w:rsid w:val="004F2CF3"/>
    <w:rsid w:val="004F357C"/>
    <w:rsid w:val="004F4AE2"/>
    <w:rsid w:val="004F623F"/>
    <w:rsid w:val="004F688B"/>
    <w:rsid w:val="00500C66"/>
    <w:rsid w:val="00502C8A"/>
    <w:rsid w:val="00503A76"/>
    <w:rsid w:val="00503B5D"/>
    <w:rsid w:val="00505D50"/>
    <w:rsid w:val="00506DD6"/>
    <w:rsid w:val="00511489"/>
    <w:rsid w:val="00513543"/>
    <w:rsid w:val="0051390D"/>
    <w:rsid w:val="00515C30"/>
    <w:rsid w:val="00520D6E"/>
    <w:rsid w:val="005228AE"/>
    <w:rsid w:val="005246FD"/>
    <w:rsid w:val="005257F8"/>
    <w:rsid w:val="00527C5F"/>
    <w:rsid w:val="00530FEA"/>
    <w:rsid w:val="00532906"/>
    <w:rsid w:val="00532F53"/>
    <w:rsid w:val="00534315"/>
    <w:rsid w:val="00536BEF"/>
    <w:rsid w:val="005371C0"/>
    <w:rsid w:val="0053768F"/>
    <w:rsid w:val="00537715"/>
    <w:rsid w:val="005436CF"/>
    <w:rsid w:val="00543D61"/>
    <w:rsid w:val="005449BC"/>
    <w:rsid w:val="00546302"/>
    <w:rsid w:val="00551D29"/>
    <w:rsid w:val="00555015"/>
    <w:rsid w:val="00555339"/>
    <w:rsid w:val="00557AD7"/>
    <w:rsid w:val="0056145D"/>
    <w:rsid w:val="00561777"/>
    <w:rsid w:val="0056189E"/>
    <w:rsid w:val="005619FC"/>
    <w:rsid w:val="005639CD"/>
    <w:rsid w:val="00563DC8"/>
    <w:rsid w:val="00566EBF"/>
    <w:rsid w:val="0057131B"/>
    <w:rsid w:val="0057134D"/>
    <w:rsid w:val="00572EBC"/>
    <w:rsid w:val="00574603"/>
    <w:rsid w:val="00577518"/>
    <w:rsid w:val="00577E2D"/>
    <w:rsid w:val="005812BA"/>
    <w:rsid w:val="00581850"/>
    <w:rsid w:val="00582A8F"/>
    <w:rsid w:val="005854EA"/>
    <w:rsid w:val="00585DC5"/>
    <w:rsid w:val="005873F3"/>
    <w:rsid w:val="00590687"/>
    <w:rsid w:val="005907F3"/>
    <w:rsid w:val="005914E5"/>
    <w:rsid w:val="00597952"/>
    <w:rsid w:val="005A07EC"/>
    <w:rsid w:val="005A413E"/>
    <w:rsid w:val="005B03C3"/>
    <w:rsid w:val="005B0A3D"/>
    <w:rsid w:val="005B4F72"/>
    <w:rsid w:val="005B7703"/>
    <w:rsid w:val="005C15F5"/>
    <w:rsid w:val="005C1B73"/>
    <w:rsid w:val="005C1F93"/>
    <w:rsid w:val="005C3703"/>
    <w:rsid w:val="005C3F28"/>
    <w:rsid w:val="005C62BA"/>
    <w:rsid w:val="005C630F"/>
    <w:rsid w:val="005C6544"/>
    <w:rsid w:val="005D1867"/>
    <w:rsid w:val="005D209A"/>
    <w:rsid w:val="005D6678"/>
    <w:rsid w:val="005D6A7F"/>
    <w:rsid w:val="005E08A7"/>
    <w:rsid w:val="005E3C76"/>
    <w:rsid w:val="005F0746"/>
    <w:rsid w:val="005F3F52"/>
    <w:rsid w:val="00601B86"/>
    <w:rsid w:val="00604A2D"/>
    <w:rsid w:val="006068E7"/>
    <w:rsid w:val="006071E4"/>
    <w:rsid w:val="00607B3B"/>
    <w:rsid w:val="00607DDA"/>
    <w:rsid w:val="00610111"/>
    <w:rsid w:val="006121B3"/>
    <w:rsid w:val="0061224D"/>
    <w:rsid w:val="006131C3"/>
    <w:rsid w:val="0061399C"/>
    <w:rsid w:val="00614538"/>
    <w:rsid w:val="00614D5F"/>
    <w:rsid w:val="0061510B"/>
    <w:rsid w:val="006165B1"/>
    <w:rsid w:val="006170F4"/>
    <w:rsid w:val="00620CA9"/>
    <w:rsid w:val="00620F01"/>
    <w:rsid w:val="006228E0"/>
    <w:rsid w:val="00624E75"/>
    <w:rsid w:val="00633206"/>
    <w:rsid w:val="00636A80"/>
    <w:rsid w:val="0063727E"/>
    <w:rsid w:val="00640140"/>
    <w:rsid w:val="006401E2"/>
    <w:rsid w:val="00642634"/>
    <w:rsid w:val="006429B4"/>
    <w:rsid w:val="00642BE3"/>
    <w:rsid w:val="0064544F"/>
    <w:rsid w:val="006459CF"/>
    <w:rsid w:val="006461F6"/>
    <w:rsid w:val="006463FC"/>
    <w:rsid w:val="006472B0"/>
    <w:rsid w:val="006501A8"/>
    <w:rsid w:val="00652EDB"/>
    <w:rsid w:val="00653DF8"/>
    <w:rsid w:val="00654B26"/>
    <w:rsid w:val="00655A17"/>
    <w:rsid w:val="00661E60"/>
    <w:rsid w:val="00666722"/>
    <w:rsid w:val="006678A6"/>
    <w:rsid w:val="00673ED6"/>
    <w:rsid w:val="00674908"/>
    <w:rsid w:val="00674F4D"/>
    <w:rsid w:val="006765BF"/>
    <w:rsid w:val="0068042A"/>
    <w:rsid w:val="00684DC3"/>
    <w:rsid w:val="006870E5"/>
    <w:rsid w:val="00687D2C"/>
    <w:rsid w:val="00690116"/>
    <w:rsid w:val="00690870"/>
    <w:rsid w:val="00691B0F"/>
    <w:rsid w:val="00691D70"/>
    <w:rsid w:val="0069237D"/>
    <w:rsid w:val="00693EC8"/>
    <w:rsid w:val="00695750"/>
    <w:rsid w:val="00695DB0"/>
    <w:rsid w:val="006965BD"/>
    <w:rsid w:val="006A1741"/>
    <w:rsid w:val="006A3E04"/>
    <w:rsid w:val="006A5302"/>
    <w:rsid w:val="006A53AB"/>
    <w:rsid w:val="006A7483"/>
    <w:rsid w:val="006B06BF"/>
    <w:rsid w:val="006B13A5"/>
    <w:rsid w:val="006B1E09"/>
    <w:rsid w:val="006B2FDD"/>
    <w:rsid w:val="006B3554"/>
    <w:rsid w:val="006C1D63"/>
    <w:rsid w:val="006C3EF3"/>
    <w:rsid w:val="006C404A"/>
    <w:rsid w:val="006C4BF0"/>
    <w:rsid w:val="006C5866"/>
    <w:rsid w:val="006C6399"/>
    <w:rsid w:val="006C6CC2"/>
    <w:rsid w:val="006C7341"/>
    <w:rsid w:val="006D0B6E"/>
    <w:rsid w:val="006D2A97"/>
    <w:rsid w:val="006D4CF3"/>
    <w:rsid w:val="006D599B"/>
    <w:rsid w:val="006D789F"/>
    <w:rsid w:val="006D7D65"/>
    <w:rsid w:val="006E0E62"/>
    <w:rsid w:val="006E1522"/>
    <w:rsid w:val="006E238B"/>
    <w:rsid w:val="006E326E"/>
    <w:rsid w:val="006E3455"/>
    <w:rsid w:val="006F07D5"/>
    <w:rsid w:val="006F4B49"/>
    <w:rsid w:val="006F4D39"/>
    <w:rsid w:val="006F5A58"/>
    <w:rsid w:val="006F6772"/>
    <w:rsid w:val="006F7009"/>
    <w:rsid w:val="006F7790"/>
    <w:rsid w:val="006F7BB1"/>
    <w:rsid w:val="00700F8F"/>
    <w:rsid w:val="0070226D"/>
    <w:rsid w:val="0070270C"/>
    <w:rsid w:val="00702ED2"/>
    <w:rsid w:val="007051C9"/>
    <w:rsid w:val="0070563D"/>
    <w:rsid w:val="00705AC3"/>
    <w:rsid w:val="00706E61"/>
    <w:rsid w:val="0070711A"/>
    <w:rsid w:val="00713059"/>
    <w:rsid w:val="00714354"/>
    <w:rsid w:val="00717CF7"/>
    <w:rsid w:val="00720970"/>
    <w:rsid w:val="00723A78"/>
    <w:rsid w:val="00723B42"/>
    <w:rsid w:val="00723E9F"/>
    <w:rsid w:val="00723FAE"/>
    <w:rsid w:val="0072618E"/>
    <w:rsid w:val="00727147"/>
    <w:rsid w:val="007306B5"/>
    <w:rsid w:val="0073296E"/>
    <w:rsid w:val="00734E94"/>
    <w:rsid w:val="007357DE"/>
    <w:rsid w:val="00735FC0"/>
    <w:rsid w:val="00740F88"/>
    <w:rsid w:val="00745F11"/>
    <w:rsid w:val="0074665B"/>
    <w:rsid w:val="0074673B"/>
    <w:rsid w:val="00746DCD"/>
    <w:rsid w:val="00750AF1"/>
    <w:rsid w:val="00750CD4"/>
    <w:rsid w:val="00751669"/>
    <w:rsid w:val="007524BD"/>
    <w:rsid w:val="00753B39"/>
    <w:rsid w:val="00753D04"/>
    <w:rsid w:val="00754A1E"/>
    <w:rsid w:val="0075690D"/>
    <w:rsid w:val="0075728A"/>
    <w:rsid w:val="007625FB"/>
    <w:rsid w:val="00762F48"/>
    <w:rsid w:val="00764AC4"/>
    <w:rsid w:val="0076652C"/>
    <w:rsid w:val="007701C6"/>
    <w:rsid w:val="00770588"/>
    <w:rsid w:val="00771BB7"/>
    <w:rsid w:val="007737AA"/>
    <w:rsid w:val="0077503E"/>
    <w:rsid w:val="00775C27"/>
    <w:rsid w:val="00777CEA"/>
    <w:rsid w:val="007804BF"/>
    <w:rsid w:val="00780C7E"/>
    <w:rsid w:val="00781344"/>
    <w:rsid w:val="00781E44"/>
    <w:rsid w:val="007834A7"/>
    <w:rsid w:val="00784FF6"/>
    <w:rsid w:val="00786687"/>
    <w:rsid w:val="007900E0"/>
    <w:rsid w:val="00790649"/>
    <w:rsid w:val="00791050"/>
    <w:rsid w:val="00792789"/>
    <w:rsid w:val="00793F8C"/>
    <w:rsid w:val="00794020"/>
    <w:rsid w:val="007964A2"/>
    <w:rsid w:val="00797492"/>
    <w:rsid w:val="007A1F09"/>
    <w:rsid w:val="007A43D1"/>
    <w:rsid w:val="007A441D"/>
    <w:rsid w:val="007A47A7"/>
    <w:rsid w:val="007A4B73"/>
    <w:rsid w:val="007A5609"/>
    <w:rsid w:val="007A78CC"/>
    <w:rsid w:val="007A7FDC"/>
    <w:rsid w:val="007B2957"/>
    <w:rsid w:val="007B35E5"/>
    <w:rsid w:val="007B7796"/>
    <w:rsid w:val="007B7990"/>
    <w:rsid w:val="007C03D3"/>
    <w:rsid w:val="007C142F"/>
    <w:rsid w:val="007C2386"/>
    <w:rsid w:val="007C4B43"/>
    <w:rsid w:val="007C5F8C"/>
    <w:rsid w:val="007C6114"/>
    <w:rsid w:val="007D147C"/>
    <w:rsid w:val="007D3A6B"/>
    <w:rsid w:val="007D610D"/>
    <w:rsid w:val="007E031C"/>
    <w:rsid w:val="007E1C7C"/>
    <w:rsid w:val="007E28C7"/>
    <w:rsid w:val="007E2EEF"/>
    <w:rsid w:val="007E2EF6"/>
    <w:rsid w:val="007E3172"/>
    <w:rsid w:val="007E69FB"/>
    <w:rsid w:val="007E7570"/>
    <w:rsid w:val="007F194E"/>
    <w:rsid w:val="007F2CB0"/>
    <w:rsid w:val="007F3171"/>
    <w:rsid w:val="007F334D"/>
    <w:rsid w:val="007F359B"/>
    <w:rsid w:val="007F39FA"/>
    <w:rsid w:val="007F3A9A"/>
    <w:rsid w:val="007F4AC0"/>
    <w:rsid w:val="007F4EB7"/>
    <w:rsid w:val="007F68E1"/>
    <w:rsid w:val="0080284B"/>
    <w:rsid w:val="00803BEA"/>
    <w:rsid w:val="00805EB0"/>
    <w:rsid w:val="00805F20"/>
    <w:rsid w:val="0080671A"/>
    <w:rsid w:val="00806B49"/>
    <w:rsid w:val="00810739"/>
    <w:rsid w:val="00810C60"/>
    <w:rsid w:val="00812E5C"/>
    <w:rsid w:val="0081327B"/>
    <w:rsid w:val="00813DDF"/>
    <w:rsid w:val="0081599B"/>
    <w:rsid w:val="008160AA"/>
    <w:rsid w:val="0081627D"/>
    <w:rsid w:val="0081754C"/>
    <w:rsid w:val="0082105B"/>
    <w:rsid w:val="00827886"/>
    <w:rsid w:val="00830C99"/>
    <w:rsid w:val="00832A65"/>
    <w:rsid w:val="00833DAD"/>
    <w:rsid w:val="0083721A"/>
    <w:rsid w:val="0083772A"/>
    <w:rsid w:val="00841CA5"/>
    <w:rsid w:val="00842B01"/>
    <w:rsid w:val="00844321"/>
    <w:rsid w:val="0084434B"/>
    <w:rsid w:val="0084616D"/>
    <w:rsid w:val="008465CF"/>
    <w:rsid w:val="0085052C"/>
    <w:rsid w:val="00850D0C"/>
    <w:rsid w:val="0085266F"/>
    <w:rsid w:val="00855756"/>
    <w:rsid w:val="008566DC"/>
    <w:rsid w:val="00856E08"/>
    <w:rsid w:val="008573AD"/>
    <w:rsid w:val="00857AA5"/>
    <w:rsid w:val="00860C7C"/>
    <w:rsid w:val="008612CC"/>
    <w:rsid w:val="0086176D"/>
    <w:rsid w:val="00862CD3"/>
    <w:rsid w:val="00863F6E"/>
    <w:rsid w:val="00865431"/>
    <w:rsid w:val="00870A2C"/>
    <w:rsid w:val="00870D17"/>
    <w:rsid w:val="00872D33"/>
    <w:rsid w:val="00873460"/>
    <w:rsid w:val="00873CFB"/>
    <w:rsid w:val="0087788F"/>
    <w:rsid w:val="00880777"/>
    <w:rsid w:val="00880C34"/>
    <w:rsid w:val="00880D53"/>
    <w:rsid w:val="0088170D"/>
    <w:rsid w:val="00882198"/>
    <w:rsid w:val="0088336B"/>
    <w:rsid w:val="00884259"/>
    <w:rsid w:val="00884912"/>
    <w:rsid w:val="00885CAC"/>
    <w:rsid w:val="00886B93"/>
    <w:rsid w:val="00887983"/>
    <w:rsid w:val="00890351"/>
    <w:rsid w:val="008907FE"/>
    <w:rsid w:val="00892B5A"/>
    <w:rsid w:val="008937F4"/>
    <w:rsid w:val="00893C07"/>
    <w:rsid w:val="008949D6"/>
    <w:rsid w:val="00894F36"/>
    <w:rsid w:val="00896F22"/>
    <w:rsid w:val="008A0A94"/>
    <w:rsid w:val="008A3C2D"/>
    <w:rsid w:val="008A428E"/>
    <w:rsid w:val="008A7874"/>
    <w:rsid w:val="008B0B85"/>
    <w:rsid w:val="008B3AC3"/>
    <w:rsid w:val="008B3AF4"/>
    <w:rsid w:val="008C0BA2"/>
    <w:rsid w:val="008C0BC1"/>
    <w:rsid w:val="008C1BF9"/>
    <w:rsid w:val="008C245F"/>
    <w:rsid w:val="008C582B"/>
    <w:rsid w:val="008C648A"/>
    <w:rsid w:val="008C64C4"/>
    <w:rsid w:val="008C6663"/>
    <w:rsid w:val="008D0F66"/>
    <w:rsid w:val="008D10A6"/>
    <w:rsid w:val="008D13BD"/>
    <w:rsid w:val="008D1560"/>
    <w:rsid w:val="008D16FB"/>
    <w:rsid w:val="008D2957"/>
    <w:rsid w:val="008D458D"/>
    <w:rsid w:val="008D4907"/>
    <w:rsid w:val="008D52A0"/>
    <w:rsid w:val="008E0436"/>
    <w:rsid w:val="008E23D2"/>
    <w:rsid w:val="008E30D5"/>
    <w:rsid w:val="008E5A6A"/>
    <w:rsid w:val="008E622E"/>
    <w:rsid w:val="008E6496"/>
    <w:rsid w:val="008E68EE"/>
    <w:rsid w:val="008F0994"/>
    <w:rsid w:val="008F2161"/>
    <w:rsid w:val="008F414E"/>
    <w:rsid w:val="008F5DF6"/>
    <w:rsid w:val="00903655"/>
    <w:rsid w:val="00903D3B"/>
    <w:rsid w:val="00905156"/>
    <w:rsid w:val="0090742C"/>
    <w:rsid w:val="00910955"/>
    <w:rsid w:val="00911330"/>
    <w:rsid w:val="00911F30"/>
    <w:rsid w:val="00914706"/>
    <w:rsid w:val="00914888"/>
    <w:rsid w:val="009208E8"/>
    <w:rsid w:val="00922376"/>
    <w:rsid w:val="00922DD1"/>
    <w:rsid w:val="00924EB8"/>
    <w:rsid w:val="0092519C"/>
    <w:rsid w:val="00926CF2"/>
    <w:rsid w:val="00927895"/>
    <w:rsid w:val="009312A9"/>
    <w:rsid w:val="00932A65"/>
    <w:rsid w:val="00933AC3"/>
    <w:rsid w:val="00934977"/>
    <w:rsid w:val="00934D21"/>
    <w:rsid w:val="00936984"/>
    <w:rsid w:val="00936D17"/>
    <w:rsid w:val="0093721A"/>
    <w:rsid w:val="009403FC"/>
    <w:rsid w:val="009416EC"/>
    <w:rsid w:val="00942719"/>
    <w:rsid w:val="00943794"/>
    <w:rsid w:val="00943D18"/>
    <w:rsid w:val="009448BA"/>
    <w:rsid w:val="009458A1"/>
    <w:rsid w:val="0095198F"/>
    <w:rsid w:val="00953D20"/>
    <w:rsid w:val="00953D4A"/>
    <w:rsid w:val="00955AF6"/>
    <w:rsid w:val="00955D51"/>
    <w:rsid w:val="00956C05"/>
    <w:rsid w:val="00956C4A"/>
    <w:rsid w:val="009600B0"/>
    <w:rsid w:val="0096081C"/>
    <w:rsid w:val="00962601"/>
    <w:rsid w:val="00962C48"/>
    <w:rsid w:val="00962F93"/>
    <w:rsid w:val="0096508C"/>
    <w:rsid w:val="00966FE4"/>
    <w:rsid w:val="009679DD"/>
    <w:rsid w:val="00972FFF"/>
    <w:rsid w:val="0097303B"/>
    <w:rsid w:val="009840A4"/>
    <w:rsid w:val="00990CA6"/>
    <w:rsid w:val="00992EC5"/>
    <w:rsid w:val="009940DD"/>
    <w:rsid w:val="0099412B"/>
    <w:rsid w:val="00994E67"/>
    <w:rsid w:val="00997021"/>
    <w:rsid w:val="009A0B1E"/>
    <w:rsid w:val="009A0E67"/>
    <w:rsid w:val="009A240B"/>
    <w:rsid w:val="009A2BF9"/>
    <w:rsid w:val="009A5EB3"/>
    <w:rsid w:val="009A60B8"/>
    <w:rsid w:val="009A772D"/>
    <w:rsid w:val="009A7A11"/>
    <w:rsid w:val="009B12F8"/>
    <w:rsid w:val="009B19FB"/>
    <w:rsid w:val="009B2AE4"/>
    <w:rsid w:val="009B2B7B"/>
    <w:rsid w:val="009B529B"/>
    <w:rsid w:val="009C07AF"/>
    <w:rsid w:val="009C63BE"/>
    <w:rsid w:val="009C751E"/>
    <w:rsid w:val="009C783D"/>
    <w:rsid w:val="009D01D5"/>
    <w:rsid w:val="009D3D7E"/>
    <w:rsid w:val="009D5470"/>
    <w:rsid w:val="009E0B97"/>
    <w:rsid w:val="009E0D05"/>
    <w:rsid w:val="009E15F8"/>
    <w:rsid w:val="009E21B1"/>
    <w:rsid w:val="009E3568"/>
    <w:rsid w:val="009E746B"/>
    <w:rsid w:val="009E7943"/>
    <w:rsid w:val="009F2705"/>
    <w:rsid w:val="009F77DE"/>
    <w:rsid w:val="009F7900"/>
    <w:rsid w:val="00A01AF0"/>
    <w:rsid w:val="00A02339"/>
    <w:rsid w:val="00A02925"/>
    <w:rsid w:val="00A03162"/>
    <w:rsid w:val="00A04525"/>
    <w:rsid w:val="00A06575"/>
    <w:rsid w:val="00A14A2B"/>
    <w:rsid w:val="00A15015"/>
    <w:rsid w:val="00A16255"/>
    <w:rsid w:val="00A16460"/>
    <w:rsid w:val="00A16B19"/>
    <w:rsid w:val="00A1723C"/>
    <w:rsid w:val="00A17FCF"/>
    <w:rsid w:val="00A238EA"/>
    <w:rsid w:val="00A27521"/>
    <w:rsid w:val="00A2785D"/>
    <w:rsid w:val="00A3077A"/>
    <w:rsid w:val="00A30D4D"/>
    <w:rsid w:val="00A33482"/>
    <w:rsid w:val="00A343E0"/>
    <w:rsid w:val="00A3446D"/>
    <w:rsid w:val="00A34F96"/>
    <w:rsid w:val="00A3550F"/>
    <w:rsid w:val="00A376E5"/>
    <w:rsid w:val="00A37E6B"/>
    <w:rsid w:val="00A409FE"/>
    <w:rsid w:val="00A40C53"/>
    <w:rsid w:val="00A44902"/>
    <w:rsid w:val="00A456AA"/>
    <w:rsid w:val="00A473F7"/>
    <w:rsid w:val="00A512DB"/>
    <w:rsid w:val="00A52B27"/>
    <w:rsid w:val="00A55791"/>
    <w:rsid w:val="00A561A2"/>
    <w:rsid w:val="00A62528"/>
    <w:rsid w:val="00A62B99"/>
    <w:rsid w:val="00A641FC"/>
    <w:rsid w:val="00A64780"/>
    <w:rsid w:val="00A657AA"/>
    <w:rsid w:val="00A724B5"/>
    <w:rsid w:val="00A74DDC"/>
    <w:rsid w:val="00A769B6"/>
    <w:rsid w:val="00A808BF"/>
    <w:rsid w:val="00A813DA"/>
    <w:rsid w:val="00A83A59"/>
    <w:rsid w:val="00A91E45"/>
    <w:rsid w:val="00A94673"/>
    <w:rsid w:val="00A951B2"/>
    <w:rsid w:val="00A9597D"/>
    <w:rsid w:val="00AA0D3A"/>
    <w:rsid w:val="00AA10E9"/>
    <w:rsid w:val="00AA2F5F"/>
    <w:rsid w:val="00AA458F"/>
    <w:rsid w:val="00AA5B46"/>
    <w:rsid w:val="00AA6F31"/>
    <w:rsid w:val="00AB0A04"/>
    <w:rsid w:val="00AB0B67"/>
    <w:rsid w:val="00AB46A9"/>
    <w:rsid w:val="00AB5515"/>
    <w:rsid w:val="00AB672A"/>
    <w:rsid w:val="00AC0306"/>
    <w:rsid w:val="00AC1C2B"/>
    <w:rsid w:val="00AC2234"/>
    <w:rsid w:val="00AC4C12"/>
    <w:rsid w:val="00AC59A3"/>
    <w:rsid w:val="00AC6548"/>
    <w:rsid w:val="00AC7C19"/>
    <w:rsid w:val="00AD05AD"/>
    <w:rsid w:val="00AD12E4"/>
    <w:rsid w:val="00AD2A1E"/>
    <w:rsid w:val="00AD67A6"/>
    <w:rsid w:val="00AE013A"/>
    <w:rsid w:val="00AE0F82"/>
    <w:rsid w:val="00AE226C"/>
    <w:rsid w:val="00AE2B42"/>
    <w:rsid w:val="00AE30FA"/>
    <w:rsid w:val="00AE35D7"/>
    <w:rsid w:val="00AE3FE9"/>
    <w:rsid w:val="00AE6BC7"/>
    <w:rsid w:val="00AF240D"/>
    <w:rsid w:val="00AF2E6A"/>
    <w:rsid w:val="00AF42D0"/>
    <w:rsid w:val="00AF4993"/>
    <w:rsid w:val="00AF6D7C"/>
    <w:rsid w:val="00AF7A55"/>
    <w:rsid w:val="00B00DB7"/>
    <w:rsid w:val="00B01FBB"/>
    <w:rsid w:val="00B02C45"/>
    <w:rsid w:val="00B02E35"/>
    <w:rsid w:val="00B03F88"/>
    <w:rsid w:val="00B046D7"/>
    <w:rsid w:val="00B057E3"/>
    <w:rsid w:val="00B066D6"/>
    <w:rsid w:val="00B07994"/>
    <w:rsid w:val="00B079BB"/>
    <w:rsid w:val="00B11354"/>
    <w:rsid w:val="00B13F57"/>
    <w:rsid w:val="00B14289"/>
    <w:rsid w:val="00B14A0D"/>
    <w:rsid w:val="00B157CB"/>
    <w:rsid w:val="00B1669D"/>
    <w:rsid w:val="00B175A6"/>
    <w:rsid w:val="00B2027A"/>
    <w:rsid w:val="00B209C3"/>
    <w:rsid w:val="00B25DC0"/>
    <w:rsid w:val="00B33862"/>
    <w:rsid w:val="00B3472C"/>
    <w:rsid w:val="00B35B42"/>
    <w:rsid w:val="00B35E87"/>
    <w:rsid w:val="00B402BC"/>
    <w:rsid w:val="00B40A8D"/>
    <w:rsid w:val="00B418CA"/>
    <w:rsid w:val="00B41D81"/>
    <w:rsid w:val="00B41E6B"/>
    <w:rsid w:val="00B426A2"/>
    <w:rsid w:val="00B5179A"/>
    <w:rsid w:val="00B52412"/>
    <w:rsid w:val="00B57392"/>
    <w:rsid w:val="00B60161"/>
    <w:rsid w:val="00B61A7A"/>
    <w:rsid w:val="00B64E55"/>
    <w:rsid w:val="00B65AFB"/>
    <w:rsid w:val="00B67A8B"/>
    <w:rsid w:val="00B70B2B"/>
    <w:rsid w:val="00B733E1"/>
    <w:rsid w:val="00B738DF"/>
    <w:rsid w:val="00B74149"/>
    <w:rsid w:val="00B7505B"/>
    <w:rsid w:val="00B764A0"/>
    <w:rsid w:val="00B77607"/>
    <w:rsid w:val="00B77E8F"/>
    <w:rsid w:val="00B80FCA"/>
    <w:rsid w:val="00B826CD"/>
    <w:rsid w:val="00B83567"/>
    <w:rsid w:val="00B852D7"/>
    <w:rsid w:val="00B8552A"/>
    <w:rsid w:val="00B87383"/>
    <w:rsid w:val="00B912F2"/>
    <w:rsid w:val="00B91B11"/>
    <w:rsid w:val="00B935D3"/>
    <w:rsid w:val="00B94E4B"/>
    <w:rsid w:val="00B961CD"/>
    <w:rsid w:val="00B964C8"/>
    <w:rsid w:val="00BA03E8"/>
    <w:rsid w:val="00BA128D"/>
    <w:rsid w:val="00BA276B"/>
    <w:rsid w:val="00BA3EF4"/>
    <w:rsid w:val="00BA408C"/>
    <w:rsid w:val="00BA5590"/>
    <w:rsid w:val="00BA5608"/>
    <w:rsid w:val="00BB01F3"/>
    <w:rsid w:val="00BB02D6"/>
    <w:rsid w:val="00BB6E35"/>
    <w:rsid w:val="00BC171B"/>
    <w:rsid w:val="00BC1E56"/>
    <w:rsid w:val="00BC25EC"/>
    <w:rsid w:val="00BC3F7E"/>
    <w:rsid w:val="00BC4BB8"/>
    <w:rsid w:val="00BC520F"/>
    <w:rsid w:val="00BD0DFB"/>
    <w:rsid w:val="00BD2633"/>
    <w:rsid w:val="00BD3B87"/>
    <w:rsid w:val="00BD50FC"/>
    <w:rsid w:val="00BD688B"/>
    <w:rsid w:val="00BD70F2"/>
    <w:rsid w:val="00BD7E04"/>
    <w:rsid w:val="00BE026E"/>
    <w:rsid w:val="00BE621E"/>
    <w:rsid w:val="00BE70B6"/>
    <w:rsid w:val="00BF095C"/>
    <w:rsid w:val="00BF0BCC"/>
    <w:rsid w:val="00BF1C09"/>
    <w:rsid w:val="00BF6B51"/>
    <w:rsid w:val="00BF6D60"/>
    <w:rsid w:val="00C00A9E"/>
    <w:rsid w:val="00C02309"/>
    <w:rsid w:val="00C026D6"/>
    <w:rsid w:val="00C02810"/>
    <w:rsid w:val="00C0307B"/>
    <w:rsid w:val="00C05DED"/>
    <w:rsid w:val="00C12213"/>
    <w:rsid w:val="00C12EE1"/>
    <w:rsid w:val="00C140E8"/>
    <w:rsid w:val="00C142FF"/>
    <w:rsid w:val="00C15CB3"/>
    <w:rsid w:val="00C17B4B"/>
    <w:rsid w:val="00C2008C"/>
    <w:rsid w:val="00C2024E"/>
    <w:rsid w:val="00C20601"/>
    <w:rsid w:val="00C2094F"/>
    <w:rsid w:val="00C21C3B"/>
    <w:rsid w:val="00C265FE"/>
    <w:rsid w:val="00C27313"/>
    <w:rsid w:val="00C3191E"/>
    <w:rsid w:val="00C3258B"/>
    <w:rsid w:val="00C33300"/>
    <w:rsid w:val="00C33519"/>
    <w:rsid w:val="00C33FA5"/>
    <w:rsid w:val="00C36937"/>
    <w:rsid w:val="00C36CE9"/>
    <w:rsid w:val="00C404FF"/>
    <w:rsid w:val="00C40BFE"/>
    <w:rsid w:val="00C41455"/>
    <w:rsid w:val="00C41875"/>
    <w:rsid w:val="00C41B28"/>
    <w:rsid w:val="00C42EB1"/>
    <w:rsid w:val="00C431F3"/>
    <w:rsid w:val="00C43D68"/>
    <w:rsid w:val="00C4430B"/>
    <w:rsid w:val="00C44C67"/>
    <w:rsid w:val="00C46BB6"/>
    <w:rsid w:val="00C4712A"/>
    <w:rsid w:val="00C507F6"/>
    <w:rsid w:val="00C508C1"/>
    <w:rsid w:val="00C50D8F"/>
    <w:rsid w:val="00C51F43"/>
    <w:rsid w:val="00C532B1"/>
    <w:rsid w:val="00C54F2D"/>
    <w:rsid w:val="00C5598C"/>
    <w:rsid w:val="00C5602F"/>
    <w:rsid w:val="00C56C78"/>
    <w:rsid w:val="00C57003"/>
    <w:rsid w:val="00C6018F"/>
    <w:rsid w:val="00C6154B"/>
    <w:rsid w:val="00C622C5"/>
    <w:rsid w:val="00C656BE"/>
    <w:rsid w:val="00C674F0"/>
    <w:rsid w:val="00C71BCB"/>
    <w:rsid w:val="00C720C5"/>
    <w:rsid w:val="00C72148"/>
    <w:rsid w:val="00C74786"/>
    <w:rsid w:val="00C752A2"/>
    <w:rsid w:val="00C75349"/>
    <w:rsid w:val="00C76C18"/>
    <w:rsid w:val="00C826C1"/>
    <w:rsid w:val="00C8293D"/>
    <w:rsid w:val="00C85035"/>
    <w:rsid w:val="00C85E31"/>
    <w:rsid w:val="00C87118"/>
    <w:rsid w:val="00C87B57"/>
    <w:rsid w:val="00C902ED"/>
    <w:rsid w:val="00C909F4"/>
    <w:rsid w:val="00C93242"/>
    <w:rsid w:val="00C937AA"/>
    <w:rsid w:val="00C94507"/>
    <w:rsid w:val="00C957D0"/>
    <w:rsid w:val="00CA02DF"/>
    <w:rsid w:val="00CA1930"/>
    <w:rsid w:val="00CA225D"/>
    <w:rsid w:val="00CA2AB8"/>
    <w:rsid w:val="00CA34FD"/>
    <w:rsid w:val="00CA3592"/>
    <w:rsid w:val="00CB095C"/>
    <w:rsid w:val="00CB0C94"/>
    <w:rsid w:val="00CB0D6E"/>
    <w:rsid w:val="00CB200A"/>
    <w:rsid w:val="00CB5394"/>
    <w:rsid w:val="00CC08C8"/>
    <w:rsid w:val="00CC11AC"/>
    <w:rsid w:val="00CC1CC3"/>
    <w:rsid w:val="00CC4871"/>
    <w:rsid w:val="00CC4A75"/>
    <w:rsid w:val="00CD01CD"/>
    <w:rsid w:val="00CD0D07"/>
    <w:rsid w:val="00CD3C31"/>
    <w:rsid w:val="00CD46B8"/>
    <w:rsid w:val="00CE095E"/>
    <w:rsid w:val="00CE13B5"/>
    <w:rsid w:val="00CE179D"/>
    <w:rsid w:val="00CE23F3"/>
    <w:rsid w:val="00CE2B58"/>
    <w:rsid w:val="00CE334F"/>
    <w:rsid w:val="00CE4310"/>
    <w:rsid w:val="00CE5694"/>
    <w:rsid w:val="00CE6E30"/>
    <w:rsid w:val="00CE7ADC"/>
    <w:rsid w:val="00CF1868"/>
    <w:rsid w:val="00CF3548"/>
    <w:rsid w:val="00CF381D"/>
    <w:rsid w:val="00CF61A8"/>
    <w:rsid w:val="00CF65E0"/>
    <w:rsid w:val="00D0200C"/>
    <w:rsid w:val="00D022E6"/>
    <w:rsid w:val="00D02FEB"/>
    <w:rsid w:val="00D03277"/>
    <w:rsid w:val="00D03854"/>
    <w:rsid w:val="00D11DA0"/>
    <w:rsid w:val="00D146FF"/>
    <w:rsid w:val="00D173E3"/>
    <w:rsid w:val="00D1783F"/>
    <w:rsid w:val="00D201AC"/>
    <w:rsid w:val="00D205AF"/>
    <w:rsid w:val="00D20DB9"/>
    <w:rsid w:val="00D22255"/>
    <w:rsid w:val="00D225C0"/>
    <w:rsid w:val="00D24FCB"/>
    <w:rsid w:val="00D272A9"/>
    <w:rsid w:val="00D31B13"/>
    <w:rsid w:val="00D33C08"/>
    <w:rsid w:val="00D353F7"/>
    <w:rsid w:val="00D35DC6"/>
    <w:rsid w:val="00D35FFC"/>
    <w:rsid w:val="00D36A78"/>
    <w:rsid w:val="00D41148"/>
    <w:rsid w:val="00D4325E"/>
    <w:rsid w:val="00D4361F"/>
    <w:rsid w:val="00D44B25"/>
    <w:rsid w:val="00D44CB6"/>
    <w:rsid w:val="00D46630"/>
    <w:rsid w:val="00D46F17"/>
    <w:rsid w:val="00D51144"/>
    <w:rsid w:val="00D51AAE"/>
    <w:rsid w:val="00D52A39"/>
    <w:rsid w:val="00D53453"/>
    <w:rsid w:val="00D551D4"/>
    <w:rsid w:val="00D55E3B"/>
    <w:rsid w:val="00D5656F"/>
    <w:rsid w:val="00D56F03"/>
    <w:rsid w:val="00D571AD"/>
    <w:rsid w:val="00D601FA"/>
    <w:rsid w:val="00D60744"/>
    <w:rsid w:val="00D647B6"/>
    <w:rsid w:val="00D64E5E"/>
    <w:rsid w:val="00D650B5"/>
    <w:rsid w:val="00D67CD5"/>
    <w:rsid w:val="00D71C58"/>
    <w:rsid w:val="00D7346B"/>
    <w:rsid w:val="00D74BAD"/>
    <w:rsid w:val="00D80736"/>
    <w:rsid w:val="00D8274D"/>
    <w:rsid w:val="00D83141"/>
    <w:rsid w:val="00D8338E"/>
    <w:rsid w:val="00D84C2E"/>
    <w:rsid w:val="00D85FA5"/>
    <w:rsid w:val="00D86D2C"/>
    <w:rsid w:val="00D90E01"/>
    <w:rsid w:val="00D91B7B"/>
    <w:rsid w:val="00D92D21"/>
    <w:rsid w:val="00D9406C"/>
    <w:rsid w:val="00DA019C"/>
    <w:rsid w:val="00DA21CC"/>
    <w:rsid w:val="00DA45C0"/>
    <w:rsid w:val="00DA62A3"/>
    <w:rsid w:val="00DA7940"/>
    <w:rsid w:val="00DC1625"/>
    <w:rsid w:val="00DC4E73"/>
    <w:rsid w:val="00DC52CF"/>
    <w:rsid w:val="00DC7748"/>
    <w:rsid w:val="00DD4FAD"/>
    <w:rsid w:val="00DD543E"/>
    <w:rsid w:val="00DD7CE4"/>
    <w:rsid w:val="00DE3D72"/>
    <w:rsid w:val="00DE5804"/>
    <w:rsid w:val="00DE6E90"/>
    <w:rsid w:val="00DE7E97"/>
    <w:rsid w:val="00DF05CB"/>
    <w:rsid w:val="00DF23A3"/>
    <w:rsid w:val="00DF4C42"/>
    <w:rsid w:val="00DF52A0"/>
    <w:rsid w:val="00DF5607"/>
    <w:rsid w:val="00DF5C0C"/>
    <w:rsid w:val="00DF62B1"/>
    <w:rsid w:val="00DF7D53"/>
    <w:rsid w:val="00E0242A"/>
    <w:rsid w:val="00E049F6"/>
    <w:rsid w:val="00E05585"/>
    <w:rsid w:val="00E07178"/>
    <w:rsid w:val="00E106D2"/>
    <w:rsid w:val="00E11E37"/>
    <w:rsid w:val="00E14BE3"/>
    <w:rsid w:val="00E15AC7"/>
    <w:rsid w:val="00E24D51"/>
    <w:rsid w:val="00E2541A"/>
    <w:rsid w:val="00E25C1B"/>
    <w:rsid w:val="00E27A08"/>
    <w:rsid w:val="00E3035F"/>
    <w:rsid w:val="00E366A3"/>
    <w:rsid w:val="00E36DE1"/>
    <w:rsid w:val="00E37BC1"/>
    <w:rsid w:val="00E37ED0"/>
    <w:rsid w:val="00E423C9"/>
    <w:rsid w:val="00E42944"/>
    <w:rsid w:val="00E42E71"/>
    <w:rsid w:val="00E4354A"/>
    <w:rsid w:val="00E43D4A"/>
    <w:rsid w:val="00E47092"/>
    <w:rsid w:val="00E51181"/>
    <w:rsid w:val="00E520F5"/>
    <w:rsid w:val="00E55DF9"/>
    <w:rsid w:val="00E56C9B"/>
    <w:rsid w:val="00E63742"/>
    <w:rsid w:val="00E66789"/>
    <w:rsid w:val="00E66E9D"/>
    <w:rsid w:val="00E702D4"/>
    <w:rsid w:val="00E72B1A"/>
    <w:rsid w:val="00E751E6"/>
    <w:rsid w:val="00E7711C"/>
    <w:rsid w:val="00E77D62"/>
    <w:rsid w:val="00E812B4"/>
    <w:rsid w:val="00E82B97"/>
    <w:rsid w:val="00E93BE2"/>
    <w:rsid w:val="00E944C9"/>
    <w:rsid w:val="00E94ED3"/>
    <w:rsid w:val="00E963B2"/>
    <w:rsid w:val="00E96B93"/>
    <w:rsid w:val="00EA0C0A"/>
    <w:rsid w:val="00EA46C6"/>
    <w:rsid w:val="00EA5252"/>
    <w:rsid w:val="00EA5289"/>
    <w:rsid w:val="00EA67A0"/>
    <w:rsid w:val="00EA6A0C"/>
    <w:rsid w:val="00EB16EA"/>
    <w:rsid w:val="00EB3707"/>
    <w:rsid w:val="00EB76E6"/>
    <w:rsid w:val="00EC0DFF"/>
    <w:rsid w:val="00EC11CE"/>
    <w:rsid w:val="00EC1FD7"/>
    <w:rsid w:val="00EC4FDB"/>
    <w:rsid w:val="00EC5487"/>
    <w:rsid w:val="00EC5B42"/>
    <w:rsid w:val="00EC7AA9"/>
    <w:rsid w:val="00ED0124"/>
    <w:rsid w:val="00ED0C8E"/>
    <w:rsid w:val="00ED5534"/>
    <w:rsid w:val="00ED7460"/>
    <w:rsid w:val="00EE3C20"/>
    <w:rsid w:val="00EE4E58"/>
    <w:rsid w:val="00EE5922"/>
    <w:rsid w:val="00EF49A4"/>
    <w:rsid w:val="00EF7401"/>
    <w:rsid w:val="00EF7751"/>
    <w:rsid w:val="00F00043"/>
    <w:rsid w:val="00F006EE"/>
    <w:rsid w:val="00F00CE6"/>
    <w:rsid w:val="00F02012"/>
    <w:rsid w:val="00F023AD"/>
    <w:rsid w:val="00F028CC"/>
    <w:rsid w:val="00F02D1A"/>
    <w:rsid w:val="00F03209"/>
    <w:rsid w:val="00F058B3"/>
    <w:rsid w:val="00F05C93"/>
    <w:rsid w:val="00F106CF"/>
    <w:rsid w:val="00F12170"/>
    <w:rsid w:val="00F14E39"/>
    <w:rsid w:val="00F1625E"/>
    <w:rsid w:val="00F16EF2"/>
    <w:rsid w:val="00F21309"/>
    <w:rsid w:val="00F21E7E"/>
    <w:rsid w:val="00F25434"/>
    <w:rsid w:val="00F2604F"/>
    <w:rsid w:val="00F26BEA"/>
    <w:rsid w:val="00F26F53"/>
    <w:rsid w:val="00F309C4"/>
    <w:rsid w:val="00F30A48"/>
    <w:rsid w:val="00F316AC"/>
    <w:rsid w:val="00F31E93"/>
    <w:rsid w:val="00F31F4C"/>
    <w:rsid w:val="00F3495B"/>
    <w:rsid w:val="00F40A7D"/>
    <w:rsid w:val="00F45C57"/>
    <w:rsid w:val="00F461B7"/>
    <w:rsid w:val="00F46F28"/>
    <w:rsid w:val="00F503B6"/>
    <w:rsid w:val="00F50DB9"/>
    <w:rsid w:val="00F51999"/>
    <w:rsid w:val="00F52ECA"/>
    <w:rsid w:val="00F52ED6"/>
    <w:rsid w:val="00F55C03"/>
    <w:rsid w:val="00F56593"/>
    <w:rsid w:val="00F56EAB"/>
    <w:rsid w:val="00F60F87"/>
    <w:rsid w:val="00F61105"/>
    <w:rsid w:val="00F63935"/>
    <w:rsid w:val="00F657FB"/>
    <w:rsid w:val="00F65E81"/>
    <w:rsid w:val="00F673D4"/>
    <w:rsid w:val="00F67AB3"/>
    <w:rsid w:val="00F7475A"/>
    <w:rsid w:val="00F805DB"/>
    <w:rsid w:val="00F81C38"/>
    <w:rsid w:val="00F81EF8"/>
    <w:rsid w:val="00F827AD"/>
    <w:rsid w:val="00F838AE"/>
    <w:rsid w:val="00F85ADD"/>
    <w:rsid w:val="00F90352"/>
    <w:rsid w:val="00F90A1F"/>
    <w:rsid w:val="00F934D4"/>
    <w:rsid w:val="00F96B5C"/>
    <w:rsid w:val="00FA1DCF"/>
    <w:rsid w:val="00FA1EAA"/>
    <w:rsid w:val="00FB0E06"/>
    <w:rsid w:val="00FB14C2"/>
    <w:rsid w:val="00FB1F65"/>
    <w:rsid w:val="00FB2699"/>
    <w:rsid w:val="00FB4284"/>
    <w:rsid w:val="00FB5089"/>
    <w:rsid w:val="00FC0455"/>
    <w:rsid w:val="00FC1219"/>
    <w:rsid w:val="00FC466A"/>
    <w:rsid w:val="00FC4E98"/>
    <w:rsid w:val="00FC664F"/>
    <w:rsid w:val="00FD067B"/>
    <w:rsid w:val="00FD3E75"/>
    <w:rsid w:val="00FD43A8"/>
    <w:rsid w:val="00FD44A0"/>
    <w:rsid w:val="00FD5E63"/>
    <w:rsid w:val="00FD71BE"/>
    <w:rsid w:val="00FE2375"/>
    <w:rsid w:val="00FE3EE6"/>
    <w:rsid w:val="00FF0513"/>
    <w:rsid w:val="00FF3478"/>
    <w:rsid w:val="00FF3B22"/>
    <w:rsid w:val="00FF3C24"/>
    <w:rsid w:val="00FF42A8"/>
    <w:rsid w:val="00FF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0B5C06-A694-4A4D-A8B3-2D4A3E96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FCB"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9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4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PonomarevaVV</dc:creator>
  <cp:keywords/>
  <cp:lastModifiedBy>PlevakSV</cp:lastModifiedBy>
  <cp:revision>5</cp:revision>
  <cp:lastPrinted>2019-08-12T04:59:00Z</cp:lastPrinted>
  <dcterms:created xsi:type="dcterms:W3CDTF">2019-08-15T22:58:00Z</dcterms:created>
  <dcterms:modified xsi:type="dcterms:W3CDTF">2020-07-03T00:17:00Z</dcterms:modified>
</cp:coreProperties>
</file>