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6C" w:rsidRDefault="0077166C" w:rsidP="0077166C"/>
    <w:p w:rsidR="0077166C" w:rsidRDefault="00BA0231" w:rsidP="00BA023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ПОЯСНИТЕЛЬНАЯ ЗАПИСКА</w:t>
      </w:r>
    </w:p>
    <w:p w:rsidR="00730E90" w:rsidRPr="00C44CAC" w:rsidRDefault="00730E90" w:rsidP="00730E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44CAC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44CAC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</w:t>
      </w:r>
    </w:p>
    <w:p w:rsidR="000E4E16" w:rsidRPr="00114F0B" w:rsidRDefault="00BA0231" w:rsidP="000E4E16">
      <w:pPr>
        <w:jc w:val="center"/>
        <w:rPr>
          <w:sz w:val="28"/>
          <w:szCs w:val="28"/>
        </w:rPr>
      </w:pPr>
      <w:r w:rsidRPr="00DC1167">
        <w:rPr>
          <w:rFonts w:eastAsiaTheme="minorHAnsi"/>
          <w:sz w:val="28"/>
          <w:szCs w:val="28"/>
        </w:rPr>
        <w:t xml:space="preserve">к </w:t>
      </w:r>
      <w:r w:rsidR="00360F12">
        <w:rPr>
          <w:rFonts w:eastAsiaTheme="minorHAnsi"/>
          <w:sz w:val="28"/>
          <w:szCs w:val="28"/>
        </w:rPr>
        <w:t xml:space="preserve">проекту </w:t>
      </w:r>
      <w:r w:rsidR="00730E90">
        <w:rPr>
          <w:rFonts w:eastAsiaTheme="minorHAnsi"/>
          <w:sz w:val="28"/>
          <w:szCs w:val="28"/>
        </w:rPr>
        <w:t>нормативного правового акта Думы</w:t>
      </w:r>
      <w:r w:rsidR="00DC1167" w:rsidRPr="00DC1167">
        <w:rPr>
          <w:rFonts w:eastAsiaTheme="minorHAnsi"/>
          <w:sz w:val="28"/>
          <w:szCs w:val="28"/>
        </w:rPr>
        <w:t xml:space="preserve"> </w:t>
      </w:r>
      <w:r w:rsidRPr="00DC1167">
        <w:rPr>
          <w:rFonts w:eastAsiaTheme="minorHAnsi"/>
          <w:sz w:val="28"/>
          <w:szCs w:val="28"/>
        </w:rPr>
        <w:t xml:space="preserve">Пожарского муниципального района </w:t>
      </w:r>
      <w:r w:rsidR="00360F12">
        <w:rPr>
          <w:rFonts w:eastAsiaTheme="minorHAnsi"/>
          <w:sz w:val="28"/>
          <w:szCs w:val="28"/>
        </w:rPr>
        <w:t xml:space="preserve">Приморского </w:t>
      </w:r>
      <w:r w:rsidR="00360F12" w:rsidRPr="00114F0B">
        <w:rPr>
          <w:rFonts w:eastAsiaTheme="minorHAnsi"/>
          <w:sz w:val="28"/>
          <w:szCs w:val="28"/>
        </w:rPr>
        <w:t xml:space="preserve">края </w:t>
      </w:r>
      <w:r w:rsidRPr="00114F0B">
        <w:rPr>
          <w:rFonts w:eastAsiaTheme="minorHAnsi"/>
          <w:sz w:val="28"/>
          <w:szCs w:val="28"/>
        </w:rPr>
        <w:t>«</w:t>
      </w:r>
      <w:r w:rsidR="00114F0B" w:rsidRPr="00114F0B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 № 266-НПА «Об утверждении Программы приватизации имущества Пожарского муниципального района на 2020 год</w:t>
      </w:r>
      <w:r w:rsidR="000E4E16" w:rsidRPr="00114F0B">
        <w:rPr>
          <w:sz w:val="28"/>
          <w:szCs w:val="28"/>
        </w:rPr>
        <w:t>»</w:t>
      </w:r>
    </w:p>
    <w:p w:rsidR="000E4E16" w:rsidRDefault="000E4E16" w:rsidP="000E4E16">
      <w:pPr>
        <w:jc w:val="center"/>
        <w:rPr>
          <w:b/>
          <w:sz w:val="28"/>
          <w:szCs w:val="28"/>
        </w:rPr>
      </w:pPr>
    </w:p>
    <w:p w:rsidR="00114F0B" w:rsidRDefault="00114F0B" w:rsidP="00114F0B">
      <w:pPr>
        <w:spacing w:line="360" w:lineRule="auto"/>
        <w:ind w:firstLine="851"/>
        <w:jc w:val="both"/>
        <w:rPr>
          <w:sz w:val="28"/>
          <w:szCs w:val="28"/>
        </w:rPr>
      </w:pPr>
    </w:p>
    <w:p w:rsidR="00114F0B" w:rsidRDefault="00114F0B" w:rsidP="00114F0B">
      <w:pPr>
        <w:spacing w:line="36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                           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37-НПА, в целях продажи имущества, не предназначенного для решения вопросов местного значения, обеспечения поступлений денежных средств в бюджет Пожарского муниципального района</w:t>
      </w:r>
    </w:p>
    <w:p w:rsidR="000E4E16" w:rsidRDefault="000E4E16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14F0B" w:rsidRDefault="00114F0B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14F0B" w:rsidRDefault="00114F0B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A7ACA" w:rsidRPr="000F4018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F4018">
        <w:rPr>
          <w:color w:val="000000"/>
          <w:sz w:val="28"/>
          <w:szCs w:val="28"/>
        </w:rPr>
        <w:t>Начальник УМИ администрации</w:t>
      </w:r>
    </w:p>
    <w:p w:rsidR="003A7ACA" w:rsidRPr="00E70FC4" w:rsidRDefault="003A7ACA" w:rsidP="003A7AC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0F4018">
        <w:rPr>
          <w:color w:val="000000"/>
          <w:sz w:val="28"/>
          <w:szCs w:val="28"/>
        </w:rPr>
        <w:t>Пожарского муниципального района</w:t>
      </w:r>
      <w:r>
        <w:rPr>
          <w:color w:val="000000"/>
          <w:sz w:val="28"/>
          <w:szCs w:val="28"/>
        </w:rPr>
        <w:t xml:space="preserve">                                               С.В. Плевак</w:t>
      </w:r>
    </w:p>
    <w:sectPr w:rsidR="003A7ACA" w:rsidRPr="00E70FC4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62050"/>
    <w:rsid w:val="000E4E16"/>
    <w:rsid w:val="000F4018"/>
    <w:rsid w:val="0010220E"/>
    <w:rsid w:val="00114F0B"/>
    <w:rsid w:val="00117F60"/>
    <w:rsid w:val="001738A7"/>
    <w:rsid w:val="00360F12"/>
    <w:rsid w:val="003A1387"/>
    <w:rsid w:val="003A7ACA"/>
    <w:rsid w:val="00410742"/>
    <w:rsid w:val="00467259"/>
    <w:rsid w:val="00477BE1"/>
    <w:rsid w:val="00730E90"/>
    <w:rsid w:val="0077166C"/>
    <w:rsid w:val="008E57E7"/>
    <w:rsid w:val="008F6820"/>
    <w:rsid w:val="0091076C"/>
    <w:rsid w:val="00945EF4"/>
    <w:rsid w:val="009C0766"/>
    <w:rsid w:val="00A23DA2"/>
    <w:rsid w:val="00A528A5"/>
    <w:rsid w:val="00AD234F"/>
    <w:rsid w:val="00BA0231"/>
    <w:rsid w:val="00CB2F74"/>
    <w:rsid w:val="00D449BC"/>
    <w:rsid w:val="00DA6942"/>
    <w:rsid w:val="00DC1167"/>
    <w:rsid w:val="00E63C48"/>
    <w:rsid w:val="00E70FC4"/>
    <w:rsid w:val="00EA2CAC"/>
    <w:rsid w:val="00F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A69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694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A23D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Без интервала1"/>
    <w:rsid w:val="008E57E7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semiHidden/>
    <w:rsid w:val="008E57E7"/>
    <w:rPr>
      <w:rFonts w:cs="Times New Roman"/>
      <w:color w:val="0000FF"/>
      <w:u w:val="single"/>
    </w:rPr>
  </w:style>
  <w:style w:type="paragraph" w:customStyle="1" w:styleId="ConsPlusNormal">
    <w:name w:val="ConsPlusNormal"/>
    <w:rsid w:val="00E70F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PlevakSV</cp:lastModifiedBy>
  <cp:revision>18</cp:revision>
  <cp:lastPrinted>2020-09-04T00:12:00Z</cp:lastPrinted>
  <dcterms:created xsi:type="dcterms:W3CDTF">2016-07-18T06:03:00Z</dcterms:created>
  <dcterms:modified xsi:type="dcterms:W3CDTF">2020-09-04T00:13:00Z</dcterms:modified>
</cp:coreProperties>
</file>