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BB9" w:rsidRDefault="001817AE" w:rsidP="00B0294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114300</wp:posOffset>
            </wp:positionV>
            <wp:extent cx="607695" cy="752475"/>
            <wp:effectExtent l="0" t="0" r="0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334" w:tblpY="-1795"/>
        <w:tblW w:w="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</w:tblGrid>
      <w:tr w:rsidR="00286E50" w:rsidTr="008066EB">
        <w:trPr>
          <w:trHeight w:val="1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2D245A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2D245A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2D245A">
            <w:pPr>
              <w:ind w:firstLine="708"/>
            </w:pPr>
          </w:p>
          <w:p w:rsidR="00691679" w:rsidRDefault="00691679" w:rsidP="002D245A">
            <w:pPr>
              <w:ind w:firstLine="708"/>
            </w:pPr>
          </w:p>
          <w:p w:rsidR="00286E50" w:rsidRPr="00021BB9" w:rsidRDefault="00691679" w:rsidP="002D245A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D8168A" w:rsidRDefault="00D8168A" w:rsidP="005650D3">
      <w:pPr>
        <w:spacing w:line="360" w:lineRule="auto"/>
        <w:rPr>
          <w:b/>
          <w:sz w:val="28"/>
          <w:szCs w:val="28"/>
        </w:rPr>
      </w:pPr>
    </w:p>
    <w:p w:rsidR="00C038B8" w:rsidRPr="002F525B" w:rsidRDefault="00C038B8" w:rsidP="005650D3">
      <w:pPr>
        <w:spacing w:line="360" w:lineRule="auto"/>
        <w:rPr>
          <w:b/>
          <w:sz w:val="16"/>
          <w:szCs w:val="16"/>
        </w:rPr>
      </w:pPr>
    </w:p>
    <w:p w:rsidR="005650D3" w:rsidRDefault="00D8168A" w:rsidP="008066EB">
      <w:pPr>
        <w:tabs>
          <w:tab w:val="center" w:pos="298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8168A" w:rsidRPr="00BC540A" w:rsidRDefault="00D8168A" w:rsidP="005650D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25C49" w:rsidRDefault="002F525B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8066EB" w:rsidRPr="000B4273" w:rsidRDefault="008066EB" w:rsidP="000B4273">
      <w:pPr>
        <w:jc w:val="center"/>
        <w:rPr>
          <w:b/>
          <w:sz w:val="28"/>
          <w:szCs w:val="28"/>
        </w:rPr>
      </w:pPr>
    </w:p>
    <w:p w:rsidR="000B4273" w:rsidRPr="000B4273" w:rsidRDefault="000B4273" w:rsidP="000B4273">
      <w:pPr>
        <w:jc w:val="center"/>
        <w:rPr>
          <w:b/>
          <w:sz w:val="28"/>
          <w:szCs w:val="28"/>
        </w:rPr>
      </w:pPr>
    </w:p>
    <w:p w:rsidR="00C25C49" w:rsidRPr="000B4273" w:rsidRDefault="00AE4512" w:rsidP="000B4273">
      <w:pPr>
        <w:rPr>
          <w:sz w:val="27"/>
          <w:szCs w:val="27"/>
        </w:rPr>
      </w:pPr>
      <w:r w:rsidRPr="000B4273">
        <w:rPr>
          <w:sz w:val="27"/>
          <w:szCs w:val="27"/>
        </w:rPr>
        <w:t xml:space="preserve"> </w:t>
      </w:r>
      <w:r w:rsidR="00BA0674" w:rsidRPr="000B4273">
        <w:rPr>
          <w:sz w:val="27"/>
          <w:szCs w:val="27"/>
        </w:rPr>
        <w:t>«</w:t>
      </w:r>
      <w:r w:rsidR="00E01D1C" w:rsidRPr="000B4273">
        <w:rPr>
          <w:sz w:val="27"/>
          <w:szCs w:val="27"/>
        </w:rPr>
        <w:t xml:space="preserve">    </w:t>
      </w:r>
      <w:r w:rsidR="00C25C49" w:rsidRPr="000B4273">
        <w:rPr>
          <w:sz w:val="27"/>
          <w:szCs w:val="27"/>
        </w:rPr>
        <w:t>»</w:t>
      </w:r>
      <w:r w:rsidR="00573A99" w:rsidRPr="000B4273">
        <w:rPr>
          <w:sz w:val="27"/>
          <w:szCs w:val="27"/>
        </w:rPr>
        <w:t xml:space="preserve"> </w:t>
      </w:r>
      <w:r w:rsidR="008066EB" w:rsidRPr="000B4273">
        <w:rPr>
          <w:sz w:val="27"/>
          <w:szCs w:val="27"/>
        </w:rPr>
        <w:t xml:space="preserve">_________ </w:t>
      </w:r>
      <w:r w:rsidR="00477A25" w:rsidRPr="000B4273">
        <w:rPr>
          <w:sz w:val="27"/>
          <w:szCs w:val="27"/>
        </w:rPr>
        <w:t>20</w:t>
      </w:r>
      <w:r w:rsidR="001263D1" w:rsidRPr="000B4273">
        <w:rPr>
          <w:sz w:val="27"/>
          <w:szCs w:val="27"/>
        </w:rPr>
        <w:t>20</w:t>
      </w:r>
      <w:r w:rsidR="008066EB" w:rsidRPr="000B4273">
        <w:rPr>
          <w:sz w:val="27"/>
          <w:szCs w:val="27"/>
        </w:rPr>
        <w:t xml:space="preserve"> года</w:t>
      </w:r>
      <w:r w:rsidR="00D8168A" w:rsidRPr="000B4273">
        <w:rPr>
          <w:sz w:val="27"/>
          <w:szCs w:val="27"/>
        </w:rPr>
        <w:t xml:space="preserve">                 пгт</w:t>
      </w:r>
      <w:r w:rsidR="00A97003" w:rsidRPr="000B4273">
        <w:rPr>
          <w:sz w:val="27"/>
          <w:szCs w:val="27"/>
        </w:rPr>
        <w:t xml:space="preserve"> </w:t>
      </w:r>
      <w:r w:rsidR="00D8168A" w:rsidRPr="000B4273">
        <w:rPr>
          <w:sz w:val="27"/>
          <w:szCs w:val="27"/>
        </w:rPr>
        <w:t xml:space="preserve"> </w:t>
      </w:r>
      <w:r w:rsidR="00A26B06" w:rsidRPr="000B4273">
        <w:rPr>
          <w:sz w:val="27"/>
          <w:szCs w:val="27"/>
        </w:rPr>
        <w:t>Лучегорск</w:t>
      </w:r>
      <w:r w:rsidR="00660963" w:rsidRPr="000B4273">
        <w:rPr>
          <w:sz w:val="27"/>
          <w:szCs w:val="27"/>
        </w:rPr>
        <w:t xml:space="preserve">  </w:t>
      </w:r>
      <w:r w:rsidR="00D8168A" w:rsidRPr="000B4273">
        <w:rPr>
          <w:sz w:val="27"/>
          <w:szCs w:val="27"/>
        </w:rPr>
        <w:t xml:space="preserve">         </w:t>
      </w:r>
      <w:r w:rsidR="0034414B" w:rsidRPr="000B4273">
        <w:rPr>
          <w:sz w:val="27"/>
          <w:szCs w:val="27"/>
        </w:rPr>
        <w:t xml:space="preserve">      </w:t>
      </w:r>
      <w:r w:rsidR="000B4273">
        <w:rPr>
          <w:sz w:val="27"/>
          <w:szCs w:val="27"/>
        </w:rPr>
        <w:t xml:space="preserve">       </w:t>
      </w:r>
      <w:r w:rsidR="0034414B" w:rsidRPr="000B4273">
        <w:rPr>
          <w:sz w:val="27"/>
          <w:szCs w:val="27"/>
        </w:rPr>
        <w:t xml:space="preserve">   </w:t>
      </w:r>
      <w:r w:rsidR="00D8168A" w:rsidRPr="000B4273">
        <w:rPr>
          <w:sz w:val="27"/>
          <w:szCs w:val="27"/>
        </w:rPr>
        <w:t xml:space="preserve">  </w:t>
      </w:r>
      <w:r w:rsidR="00474B70" w:rsidRPr="000B4273">
        <w:rPr>
          <w:sz w:val="27"/>
          <w:szCs w:val="27"/>
        </w:rPr>
        <w:t xml:space="preserve">      </w:t>
      </w:r>
      <w:r w:rsidR="00D8168A" w:rsidRPr="000B4273">
        <w:rPr>
          <w:sz w:val="27"/>
          <w:szCs w:val="27"/>
        </w:rPr>
        <w:t xml:space="preserve">  </w:t>
      </w:r>
      <w:r w:rsidR="00A26B06" w:rsidRPr="000B4273">
        <w:rPr>
          <w:sz w:val="27"/>
          <w:szCs w:val="27"/>
        </w:rPr>
        <w:t xml:space="preserve"> </w:t>
      </w:r>
      <w:r w:rsidR="00253627" w:rsidRPr="000B4273">
        <w:rPr>
          <w:sz w:val="27"/>
          <w:szCs w:val="27"/>
        </w:rPr>
        <w:t xml:space="preserve"> </w:t>
      </w:r>
      <w:r w:rsidR="00C25C49" w:rsidRPr="000B4273">
        <w:rPr>
          <w:sz w:val="27"/>
          <w:szCs w:val="27"/>
        </w:rPr>
        <w:t>№</w:t>
      </w:r>
      <w:r w:rsidR="008066EB" w:rsidRPr="000B4273">
        <w:rPr>
          <w:sz w:val="27"/>
          <w:szCs w:val="27"/>
        </w:rPr>
        <w:t>______</w:t>
      </w:r>
    </w:p>
    <w:p w:rsidR="00691679" w:rsidRPr="000B4273" w:rsidRDefault="00691679" w:rsidP="000B4273">
      <w:pPr>
        <w:rPr>
          <w:b/>
          <w:sz w:val="27"/>
          <w:szCs w:val="27"/>
        </w:rPr>
      </w:pPr>
    </w:p>
    <w:p w:rsidR="00877075" w:rsidRPr="000B4273" w:rsidRDefault="00877075" w:rsidP="000B4273">
      <w:pPr>
        <w:jc w:val="center"/>
        <w:rPr>
          <w:b/>
          <w:sz w:val="27"/>
          <w:szCs w:val="27"/>
        </w:rPr>
      </w:pPr>
    </w:p>
    <w:p w:rsidR="00877075" w:rsidRPr="000B4273" w:rsidRDefault="00290DC3" w:rsidP="00877075">
      <w:pPr>
        <w:jc w:val="center"/>
        <w:rPr>
          <w:b/>
          <w:sz w:val="27"/>
          <w:szCs w:val="27"/>
        </w:rPr>
      </w:pPr>
      <w:r w:rsidRPr="000B4273">
        <w:rPr>
          <w:b/>
          <w:sz w:val="27"/>
          <w:szCs w:val="27"/>
        </w:rPr>
        <w:t xml:space="preserve">О внесении </w:t>
      </w:r>
      <w:r w:rsidR="00B90A1C">
        <w:rPr>
          <w:b/>
          <w:sz w:val="27"/>
          <w:szCs w:val="27"/>
        </w:rPr>
        <w:t xml:space="preserve">изменений </w:t>
      </w:r>
      <w:r w:rsidRPr="000B4273">
        <w:rPr>
          <w:b/>
          <w:sz w:val="27"/>
          <w:szCs w:val="27"/>
        </w:rPr>
        <w:t>в нормативный правовой акт Думы Пожарского муниципального района от 29 ноября 2016 года № 50-НПА «О</w:t>
      </w:r>
      <w:r w:rsidR="00877075" w:rsidRPr="000B4273">
        <w:rPr>
          <w:b/>
          <w:sz w:val="27"/>
          <w:szCs w:val="27"/>
        </w:rPr>
        <w:t xml:space="preserve"> системе налогообложения в виде единого налога на вмененный доход для отдельных видов деятельности в Пожарском муниципальном районе</w:t>
      </w:r>
      <w:r w:rsidRPr="000B4273">
        <w:rPr>
          <w:b/>
          <w:sz w:val="27"/>
          <w:szCs w:val="27"/>
        </w:rPr>
        <w:t>»</w:t>
      </w:r>
    </w:p>
    <w:p w:rsidR="00877075" w:rsidRPr="000B4273" w:rsidRDefault="00877075" w:rsidP="00877075">
      <w:pPr>
        <w:spacing w:line="360" w:lineRule="auto"/>
        <w:jc w:val="center"/>
        <w:rPr>
          <w:b/>
          <w:sz w:val="27"/>
          <w:szCs w:val="27"/>
        </w:rPr>
      </w:pPr>
    </w:p>
    <w:p w:rsidR="00877075" w:rsidRPr="000B4273" w:rsidRDefault="00F13722" w:rsidP="000B4273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Принят</w:t>
      </w:r>
      <w:r w:rsidR="00877075" w:rsidRPr="000B4273">
        <w:rPr>
          <w:sz w:val="27"/>
          <w:szCs w:val="27"/>
        </w:rPr>
        <w:t xml:space="preserve"> Думой Пожарского муниципального района «</w:t>
      </w:r>
      <w:r w:rsidR="008A5983" w:rsidRPr="000B4273">
        <w:rPr>
          <w:sz w:val="27"/>
          <w:szCs w:val="27"/>
        </w:rPr>
        <w:t>__</w:t>
      </w:r>
      <w:r w:rsidR="00877075" w:rsidRPr="000B4273">
        <w:rPr>
          <w:sz w:val="27"/>
          <w:szCs w:val="27"/>
        </w:rPr>
        <w:t>»</w:t>
      </w:r>
      <w:r w:rsidR="00290DC3" w:rsidRPr="000B4273">
        <w:rPr>
          <w:sz w:val="27"/>
          <w:szCs w:val="27"/>
        </w:rPr>
        <w:t xml:space="preserve"> </w:t>
      </w:r>
      <w:r w:rsidR="008A5983" w:rsidRPr="000B4273">
        <w:rPr>
          <w:sz w:val="27"/>
          <w:szCs w:val="27"/>
        </w:rPr>
        <w:t>_____</w:t>
      </w:r>
      <w:r w:rsidR="000B4273" w:rsidRPr="000B4273">
        <w:rPr>
          <w:sz w:val="27"/>
          <w:szCs w:val="27"/>
        </w:rPr>
        <w:t>_</w:t>
      </w:r>
      <w:r w:rsidR="00877075" w:rsidRPr="000B4273">
        <w:rPr>
          <w:sz w:val="27"/>
          <w:szCs w:val="27"/>
        </w:rPr>
        <w:t>20</w:t>
      </w:r>
      <w:r w:rsidR="001263D1" w:rsidRPr="000B4273">
        <w:rPr>
          <w:sz w:val="27"/>
          <w:szCs w:val="27"/>
        </w:rPr>
        <w:t>20</w:t>
      </w:r>
      <w:r w:rsidR="00877075" w:rsidRPr="000B4273">
        <w:rPr>
          <w:sz w:val="27"/>
          <w:szCs w:val="27"/>
        </w:rPr>
        <w:t xml:space="preserve"> год</w:t>
      </w:r>
      <w:r w:rsidR="000B4273" w:rsidRPr="000B4273">
        <w:rPr>
          <w:sz w:val="27"/>
          <w:szCs w:val="27"/>
        </w:rPr>
        <w:t>а</w:t>
      </w:r>
    </w:p>
    <w:p w:rsidR="000B4273" w:rsidRPr="000B4273" w:rsidRDefault="000B4273" w:rsidP="000B4273">
      <w:pPr>
        <w:spacing w:line="360" w:lineRule="auto"/>
        <w:ind w:firstLine="709"/>
        <w:jc w:val="both"/>
        <w:rPr>
          <w:sz w:val="27"/>
          <w:szCs w:val="27"/>
        </w:rPr>
      </w:pPr>
    </w:p>
    <w:p w:rsidR="00D36B45" w:rsidRPr="000B4273" w:rsidRDefault="0087707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 xml:space="preserve">В соответствии с </w:t>
      </w:r>
      <w:r w:rsidR="001263D1" w:rsidRPr="000B4273">
        <w:rPr>
          <w:sz w:val="27"/>
          <w:szCs w:val="27"/>
        </w:rPr>
        <w:t>пунктом 2 статьи 346.31 НК РФ</w:t>
      </w:r>
    </w:p>
    <w:p w:rsidR="000B4273" w:rsidRPr="000B4273" w:rsidRDefault="000B4273" w:rsidP="008066EB">
      <w:pPr>
        <w:spacing w:line="360" w:lineRule="auto"/>
        <w:ind w:firstLine="709"/>
        <w:jc w:val="both"/>
        <w:rPr>
          <w:sz w:val="27"/>
          <w:szCs w:val="27"/>
        </w:rPr>
      </w:pPr>
    </w:p>
    <w:p w:rsidR="008B3E3B" w:rsidRPr="000B4273" w:rsidRDefault="00D36B4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1.</w:t>
      </w:r>
      <w:r w:rsidR="001263D1" w:rsidRPr="000B4273">
        <w:rPr>
          <w:sz w:val="27"/>
          <w:szCs w:val="27"/>
        </w:rPr>
        <w:t xml:space="preserve"> </w:t>
      </w:r>
      <w:r w:rsidRPr="000B4273">
        <w:rPr>
          <w:sz w:val="27"/>
          <w:szCs w:val="27"/>
        </w:rPr>
        <w:t>У</w:t>
      </w:r>
      <w:r w:rsidR="005C4B00" w:rsidRPr="000B4273">
        <w:rPr>
          <w:sz w:val="27"/>
          <w:szCs w:val="27"/>
        </w:rPr>
        <w:t xml:space="preserve">становить ставку единого налога на вменённый доход в размере </w:t>
      </w:r>
      <w:r w:rsidR="005006FA" w:rsidRPr="000B4273">
        <w:rPr>
          <w:sz w:val="27"/>
          <w:szCs w:val="27"/>
        </w:rPr>
        <w:t>1</w:t>
      </w:r>
      <w:r w:rsidR="00CD5954" w:rsidRPr="000B4273">
        <w:rPr>
          <w:sz w:val="27"/>
          <w:szCs w:val="27"/>
        </w:rPr>
        <w:t>2</w:t>
      </w:r>
      <w:r w:rsidR="005006FA" w:rsidRPr="000B4273">
        <w:rPr>
          <w:sz w:val="27"/>
          <w:szCs w:val="27"/>
        </w:rPr>
        <w:t>,0</w:t>
      </w:r>
      <w:r w:rsidR="005C4B00" w:rsidRPr="000B4273">
        <w:rPr>
          <w:sz w:val="27"/>
          <w:szCs w:val="27"/>
        </w:rPr>
        <w:t>% для</w:t>
      </w:r>
      <w:r w:rsidR="001263D1" w:rsidRPr="000B4273">
        <w:rPr>
          <w:sz w:val="27"/>
          <w:szCs w:val="27"/>
        </w:rPr>
        <w:t xml:space="preserve"> </w:t>
      </w:r>
      <w:r w:rsidR="005C4B00" w:rsidRPr="000B4273">
        <w:rPr>
          <w:sz w:val="27"/>
          <w:szCs w:val="27"/>
        </w:rPr>
        <w:t>следующих видов предпринимательской деятельности:</w:t>
      </w:r>
    </w:p>
    <w:p w:rsidR="008B3E3B" w:rsidRPr="000B4273" w:rsidRDefault="005006FA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1</w:t>
      </w:r>
      <w:r w:rsidR="008B3E3B" w:rsidRPr="000B4273">
        <w:rPr>
          <w:sz w:val="27"/>
          <w:szCs w:val="27"/>
        </w:rPr>
        <w:t>) оказание бытовых услуг;</w:t>
      </w:r>
    </w:p>
    <w:p w:rsidR="008C455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2) оказание автотранспортных услуг по перевозке пассажиров;</w:t>
      </w:r>
    </w:p>
    <w:p w:rsidR="008B3E3B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3</w:t>
      </w:r>
      <w:r w:rsidR="008B3E3B" w:rsidRPr="000B4273">
        <w:rPr>
          <w:sz w:val="27"/>
          <w:szCs w:val="27"/>
        </w:rPr>
        <w:t>) розничная торговля</w:t>
      </w:r>
      <w:r w:rsidR="00A22886" w:rsidRPr="000B4273">
        <w:rPr>
          <w:sz w:val="27"/>
          <w:szCs w:val="27"/>
        </w:rPr>
        <w:t>, осуществляемая через объекты стационарной торговой сети, имеющие торговые залы;</w:t>
      </w:r>
    </w:p>
    <w:p w:rsidR="00A22886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4</w:t>
      </w:r>
      <w:r w:rsidR="00A22886" w:rsidRPr="000B4273">
        <w:rPr>
          <w:sz w:val="27"/>
          <w:szCs w:val="27"/>
        </w:rPr>
        <w:t>) розничная торговля, осуществляемая через объекты стационарной торговой сети, не имеющие торговых залов;</w:t>
      </w:r>
    </w:p>
    <w:p w:rsidR="0087707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5</w:t>
      </w:r>
      <w:r w:rsidR="00877075" w:rsidRPr="000B4273">
        <w:rPr>
          <w:sz w:val="27"/>
          <w:szCs w:val="27"/>
        </w:rPr>
        <w:t>) оказа</w:t>
      </w:r>
      <w:r w:rsidR="00DF54D2" w:rsidRPr="000B4273">
        <w:rPr>
          <w:sz w:val="27"/>
          <w:szCs w:val="27"/>
        </w:rPr>
        <w:t>ние услуг общественного питания</w:t>
      </w:r>
      <w:r w:rsidR="00877075" w:rsidRPr="000B4273">
        <w:rPr>
          <w:sz w:val="27"/>
          <w:szCs w:val="27"/>
        </w:rPr>
        <w:t xml:space="preserve"> </w:t>
      </w:r>
      <w:r w:rsidR="00DF54D2" w:rsidRPr="000B4273">
        <w:rPr>
          <w:sz w:val="27"/>
          <w:szCs w:val="27"/>
        </w:rPr>
        <w:t>через объект</w:t>
      </w:r>
      <w:r w:rsidR="00877075" w:rsidRPr="000B4273">
        <w:rPr>
          <w:sz w:val="27"/>
          <w:szCs w:val="27"/>
        </w:rPr>
        <w:t xml:space="preserve"> организации общественного питания</w:t>
      </w:r>
      <w:r w:rsidR="00DF54D2" w:rsidRPr="000B4273">
        <w:rPr>
          <w:sz w:val="27"/>
          <w:szCs w:val="27"/>
        </w:rPr>
        <w:t>, имеющий зал обслуживания посетителей</w:t>
      </w:r>
      <w:r w:rsidR="00F13722" w:rsidRPr="000B4273">
        <w:rPr>
          <w:sz w:val="27"/>
          <w:szCs w:val="27"/>
        </w:rPr>
        <w:t>;</w:t>
      </w:r>
      <w:r w:rsidR="00877075" w:rsidRPr="000B4273">
        <w:rPr>
          <w:sz w:val="27"/>
          <w:szCs w:val="27"/>
        </w:rPr>
        <w:t xml:space="preserve"> </w:t>
      </w:r>
    </w:p>
    <w:p w:rsidR="00877075" w:rsidRPr="000B4273" w:rsidRDefault="008C4555" w:rsidP="008066EB">
      <w:pPr>
        <w:spacing w:line="360" w:lineRule="auto"/>
        <w:ind w:firstLine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6</w:t>
      </w:r>
      <w:r w:rsidR="00877075" w:rsidRPr="000B4273">
        <w:rPr>
          <w:sz w:val="27"/>
          <w:szCs w:val="27"/>
        </w:rPr>
        <w:t>) оказания услуг по вре</w:t>
      </w:r>
      <w:r w:rsidR="00ED7107" w:rsidRPr="000B4273">
        <w:rPr>
          <w:sz w:val="27"/>
          <w:szCs w:val="27"/>
        </w:rPr>
        <w:t>менному размещению и проживанию.</w:t>
      </w:r>
    </w:p>
    <w:p w:rsidR="00877075" w:rsidRPr="000B4273" w:rsidRDefault="00E76CD5" w:rsidP="008066EB">
      <w:pPr>
        <w:pStyle w:val="HTML"/>
        <w:tabs>
          <w:tab w:val="clear" w:pos="916"/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B4273">
        <w:rPr>
          <w:rFonts w:ascii="Times New Roman" w:hAnsi="Times New Roman" w:cs="Times New Roman"/>
          <w:sz w:val="27"/>
          <w:szCs w:val="27"/>
        </w:rPr>
        <w:t>2</w:t>
      </w:r>
      <w:r w:rsidR="00877075" w:rsidRPr="000B4273">
        <w:rPr>
          <w:rFonts w:ascii="Times New Roman" w:hAnsi="Times New Roman" w:cs="Times New Roman"/>
          <w:sz w:val="27"/>
          <w:szCs w:val="27"/>
        </w:rPr>
        <w:t xml:space="preserve">. Настоящий нормативный правовой акт </w:t>
      </w:r>
      <w:r w:rsidR="00661FC6" w:rsidRPr="000B4273">
        <w:rPr>
          <w:rFonts w:ascii="Times New Roman" w:hAnsi="Times New Roman" w:cs="Times New Roman"/>
          <w:sz w:val="27"/>
          <w:szCs w:val="27"/>
        </w:rPr>
        <w:t>вступает в силу</w:t>
      </w:r>
      <w:r w:rsidR="00D36B45" w:rsidRPr="000B4273">
        <w:rPr>
          <w:rFonts w:ascii="Times New Roman" w:hAnsi="Times New Roman" w:cs="Times New Roman"/>
          <w:sz w:val="27"/>
          <w:szCs w:val="27"/>
        </w:rPr>
        <w:t xml:space="preserve"> </w:t>
      </w:r>
      <w:r w:rsidR="000B4273" w:rsidRPr="000B4273">
        <w:rPr>
          <w:rFonts w:ascii="Times New Roman" w:hAnsi="Times New Roman" w:cs="Times New Roman"/>
          <w:sz w:val="27"/>
          <w:szCs w:val="27"/>
        </w:rPr>
        <w:t>со дня его опубликования в газете «Победа» и распространяет свое действие на правоотношения, возникшие с 01 апреля 2020 года</w:t>
      </w:r>
      <w:r w:rsidR="00B02943">
        <w:rPr>
          <w:rFonts w:ascii="Times New Roman" w:hAnsi="Times New Roman" w:cs="Times New Roman"/>
          <w:sz w:val="27"/>
          <w:szCs w:val="27"/>
        </w:rPr>
        <w:t xml:space="preserve"> по 31 декабря 2020 года</w:t>
      </w:r>
      <w:r w:rsidR="000B4273" w:rsidRPr="000B4273">
        <w:rPr>
          <w:rFonts w:ascii="Times New Roman" w:hAnsi="Times New Roman" w:cs="Times New Roman"/>
          <w:sz w:val="27"/>
          <w:szCs w:val="27"/>
        </w:rPr>
        <w:t>.</w:t>
      </w:r>
    </w:p>
    <w:p w:rsidR="00F93505" w:rsidRPr="000B4273" w:rsidRDefault="00F93505" w:rsidP="00877075">
      <w:pPr>
        <w:pStyle w:val="HTML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A4673" w:rsidRPr="000B4273" w:rsidRDefault="00D36B45" w:rsidP="000B4273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7"/>
          <w:szCs w:val="27"/>
        </w:rPr>
      </w:pPr>
      <w:r w:rsidRPr="000B4273">
        <w:rPr>
          <w:sz w:val="27"/>
          <w:szCs w:val="27"/>
        </w:rPr>
        <w:t>Г</w:t>
      </w:r>
      <w:r w:rsidR="00877075" w:rsidRPr="000B4273">
        <w:rPr>
          <w:sz w:val="27"/>
          <w:szCs w:val="27"/>
        </w:rPr>
        <w:t xml:space="preserve">лава Пожарского муниципального района                 </w:t>
      </w:r>
      <w:r w:rsidR="008066EB" w:rsidRPr="000B4273">
        <w:rPr>
          <w:sz w:val="27"/>
          <w:szCs w:val="27"/>
        </w:rPr>
        <w:t xml:space="preserve">  </w:t>
      </w:r>
      <w:r w:rsidR="00877075" w:rsidRPr="000B4273">
        <w:rPr>
          <w:sz w:val="27"/>
          <w:szCs w:val="27"/>
        </w:rPr>
        <w:t xml:space="preserve">                    С. А. Филатов</w:t>
      </w:r>
    </w:p>
    <w:sectPr w:rsidR="009A4673" w:rsidRPr="000B4273" w:rsidSect="008066EB">
      <w:footerReference w:type="even" r:id="rId9"/>
      <w:pgSz w:w="11906" w:h="16838"/>
      <w:pgMar w:top="567" w:right="567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15E" w:rsidRDefault="0092515E">
      <w:r>
        <w:separator/>
      </w:r>
    </w:p>
  </w:endnote>
  <w:endnote w:type="continuationSeparator" w:id="0">
    <w:p w:rsidR="0092515E" w:rsidRDefault="00925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E7F" w:rsidRDefault="00A66E7F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15E" w:rsidRDefault="0092515E">
      <w:r>
        <w:separator/>
      </w:r>
    </w:p>
  </w:footnote>
  <w:footnote w:type="continuationSeparator" w:id="0">
    <w:p w:rsidR="0092515E" w:rsidRDefault="00925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1" w15:restartNumberingAfterBreak="0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7B"/>
    <w:rsid w:val="00004AE5"/>
    <w:rsid w:val="00015099"/>
    <w:rsid w:val="000172BF"/>
    <w:rsid w:val="000213B9"/>
    <w:rsid w:val="00021BB9"/>
    <w:rsid w:val="00026993"/>
    <w:rsid w:val="000711A0"/>
    <w:rsid w:val="00077AF6"/>
    <w:rsid w:val="00084058"/>
    <w:rsid w:val="00085FA5"/>
    <w:rsid w:val="000956BE"/>
    <w:rsid w:val="0009652D"/>
    <w:rsid w:val="00097CAC"/>
    <w:rsid w:val="000B3493"/>
    <w:rsid w:val="000B4273"/>
    <w:rsid w:val="000C4635"/>
    <w:rsid w:val="000D2E95"/>
    <w:rsid w:val="000D38C6"/>
    <w:rsid w:val="000E22AD"/>
    <w:rsid w:val="000E6537"/>
    <w:rsid w:val="000E6BB9"/>
    <w:rsid w:val="000F6ADF"/>
    <w:rsid w:val="00104CF5"/>
    <w:rsid w:val="001068FD"/>
    <w:rsid w:val="0011345D"/>
    <w:rsid w:val="0011355A"/>
    <w:rsid w:val="001263D1"/>
    <w:rsid w:val="00137339"/>
    <w:rsid w:val="00142EE9"/>
    <w:rsid w:val="001467B3"/>
    <w:rsid w:val="001543BF"/>
    <w:rsid w:val="00154F11"/>
    <w:rsid w:val="00156A09"/>
    <w:rsid w:val="001600E5"/>
    <w:rsid w:val="001817AE"/>
    <w:rsid w:val="00183163"/>
    <w:rsid w:val="0018431F"/>
    <w:rsid w:val="001875D8"/>
    <w:rsid w:val="001A2239"/>
    <w:rsid w:val="001B18DB"/>
    <w:rsid w:val="001C204F"/>
    <w:rsid w:val="001C4708"/>
    <w:rsid w:val="001C4D0E"/>
    <w:rsid w:val="001C5C48"/>
    <w:rsid w:val="001C6536"/>
    <w:rsid w:val="001D0056"/>
    <w:rsid w:val="001D4667"/>
    <w:rsid w:val="001D5D37"/>
    <w:rsid w:val="00213964"/>
    <w:rsid w:val="002167B4"/>
    <w:rsid w:val="002264B2"/>
    <w:rsid w:val="00230DE2"/>
    <w:rsid w:val="002423DE"/>
    <w:rsid w:val="00247F8D"/>
    <w:rsid w:val="00251E5C"/>
    <w:rsid w:val="0025285D"/>
    <w:rsid w:val="00253627"/>
    <w:rsid w:val="00255A47"/>
    <w:rsid w:val="00263E06"/>
    <w:rsid w:val="00273CD7"/>
    <w:rsid w:val="00286E50"/>
    <w:rsid w:val="00286FF8"/>
    <w:rsid w:val="00290DC3"/>
    <w:rsid w:val="0029542E"/>
    <w:rsid w:val="002A6D09"/>
    <w:rsid w:val="002B3F61"/>
    <w:rsid w:val="002C127B"/>
    <w:rsid w:val="002D019D"/>
    <w:rsid w:val="002D245A"/>
    <w:rsid w:val="002D71BF"/>
    <w:rsid w:val="002F1DF2"/>
    <w:rsid w:val="002F525B"/>
    <w:rsid w:val="00307029"/>
    <w:rsid w:val="003214F3"/>
    <w:rsid w:val="00330D9F"/>
    <w:rsid w:val="0033518E"/>
    <w:rsid w:val="00335337"/>
    <w:rsid w:val="0034414B"/>
    <w:rsid w:val="003458AD"/>
    <w:rsid w:val="003477B6"/>
    <w:rsid w:val="00361CEB"/>
    <w:rsid w:val="00365840"/>
    <w:rsid w:val="00374B6C"/>
    <w:rsid w:val="00377204"/>
    <w:rsid w:val="00383F58"/>
    <w:rsid w:val="003A6FAE"/>
    <w:rsid w:val="003B7F39"/>
    <w:rsid w:val="003E4610"/>
    <w:rsid w:val="003F5B9F"/>
    <w:rsid w:val="00403403"/>
    <w:rsid w:val="00403441"/>
    <w:rsid w:val="00405AF0"/>
    <w:rsid w:val="00421311"/>
    <w:rsid w:val="00421571"/>
    <w:rsid w:val="00437992"/>
    <w:rsid w:val="00440144"/>
    <w:rsid w:val="00443D60"/>
    <w:rsid w:val="00446DF9"/>
    <w:rsid w:val="00463614"/>
    <w:rsid w:val="00463CFA"/>
    <w:rsid w:val="00466228"/>
    <w:rsid w:val="00467970"/>
    <w:rsid w:val="00474B70"/>
    <w:rsid w:val="00477A25"/>
    <w:rsid w:val="00482F15"/>
    <w:rsid w:val="00485B44"/>
    <w:rsid w:val="004872C8"/>
    <w:rsid w:val="00494EA1"/>
    <w:rsid w:val="00495992"/>
    <w:rsid w:val="004A15CD"/>
    <w:rsid w:val="004B1995"/>
    <w:rsid w:val="004B47F1"/>
    <w:rsid w:val="004D59D8"/>
    <w:rsid w:val="004D67AE"/>
    <w:rsid w:val="004E2FB4"/>
    <w:rsid w:val="005006FA"/>
    <w:rsid w:val="00514B5C"/>
    <w:rsid w:val="00516903"/>
    <w:rsid w:val="00525D06"/>
    <w:rsid w:val="00545EDD"/>
    <w:rsid w:val="00546838"/>
    <w:rsid w:val="00553032"/>
    <w:rsid w:val="00556ADF"/>
    <w:rsid w:val="00561F42"/>
    <w:rsid w:val="005650D3"/>
    <w:rsid w:val="00573A99"/>
    <w:rsid w:val="005805D2"/>
    <w:rsid w:val="00583025"/>
    <w:rsid w:val="00587E21"/>
    <w:rsid w:val="005A3A37"/>
    <w:rsid w:val="005B230C"/>
    <w:rsid w:val="005B33E9"/>
    <w:rsid w:val="005C4B00"/>
    <w:rsid w:val="005C7BCF"/>
    <w:rsid w:val="005D0864"/>
    <w:rsid w:val="005D7412"/>
    <w:rsid w:val="00601C35"/>
    <w:rsid w:val="006060FE"/>
    <w:rsid w:val="006108FD"/>
    <w:rsid w:val="00631A8F"/>
    <w:rsid w:val="006367CB"/>
    <w:rsid w:val="00647856"/>
    <w:rsid w:val="0065124C"/>
    <w:rsid w:val="00660963"/>
    <w:rsid w:val="00661FC6"/>
    <w:rsid w:val="0066459A"/>
    <w:rsid w:val="00673F8F"/>
    <w:rsid w:val="00676B73"/>
    <w:rsid w:val="00680A87"/>
    <w:rsid w:val="00682827"/>
    <w:rsid w:val="00682E6F"/>
    <w:rsid w:val="00683A93"/>
    <w:rsid w:val="0069160B"/>
    <w:rsid w:val="00691679"/>
    <w:rsid w:val="006A5A56"/>
    <w:rsid w:val="006B7B3B"/>
    <w:rsid w:val="006C0763"/>
    <w:rsid w:val="006D0EBB"/>
    <w:rsid w:val="006E034C"/>
    <w:rsid w:val="006F6418"/>
    <w:rsid w:val="00703BA1"/>
    <w:rsid w:val="00712C1A"/>
    <w:rsid w:val="00713DB5"/>
    <w:rsid w:val="0072070F"/>
    <w:rsid w:val="007612FB"/>
    <w:rsid w:val="00766300"/>
    <w:rsid w:val="00780625"/>
    <w:rsid w:val="00782728"/>
    <w:rsid w:val="00785BAF"/>
    <w:rsid w:val="007864BA"/>
    <w:rsid w:val="0079677C"/>
    <w:rsid w:val="00797196"/>
    <w:rsid w:val="00797431"/>
    <w:rsid w:val="007A2BA9"/>
    <w:rsid w:val="007A6EBA"/>
    <w:rsid w:val="007B5B72"/>
    <w:rsid w:val="007C2148"/>
    <w:rsid w:val="007D1864"/>
    <w:rsid w:val="008066EB"/>
    <w:rsid w:val="008224F6"/>
    <w:rsid w:val="00827971"/>
    <w:rsid w:val="00834E86"/>
    <w:rsid w:val="008532BE"/>
    <w:rsid w:val="008567F6"/>
    <w:rsid w:val="00856CB9"/>
    <w:rsid w:val="00862E88"/>
    <w:rsid w:val="00877075"/>
    <w:rsid w:val="00880F2F"/>
    <w:rsid w:val="008912E3"/>
    <w:rsid w:val="0089217D"/>
    <w:rsid w:val="008949A3"/>
    <w:rsid w:val="00896222"/>
    <w:rsid w:val="008A5983"/>
    <w:rsid w:val="008B31D7"/>
    <w:rsid w:val="008B3E3B"/>
    <w:rsid w:val="008B698B"/>
    <w:rsid w:val="008C1604"/>
    <w:rsid w:val="008C4555"/>
    <w:rsid w:val="008D24E0"/>
    <w:rsid w:val="008D2844"/>
    <w:rsid w:val="008E4A76"/>
    <w:rsid w:val="008E4EC8"/>
    <w:rsid w:val="008F1F8A"/>
    <w:rsid w:val="00904B8D"/>
    <w:rsid w:val="009106C9"/>
    <w:rsid w:val="00913E93"/>
    <w:rsid w:val="009152A7"/>
    <w:rsid w:val="0091584E"/>
    <w:rsid w:val="00925092"/>
    <w:rsid w:val="0092515E"/>
    <w:rsid w:val="0092652D"/>
    <w:rsid w:val="009573A6"/>
    <w:rsid w:val="00957E86"/>
    <w:rsid w:val="00967844"/>
    <w:rsid w:val="00980EE8"/>
    <w:rsid w:val="009A0A24"/>
    <w:rsid w:val="009A4673"/>
    <w:rsid w:val="009B2B3A"/>
    <w:rsid w:val="009B5B6D"/>
    <w:rsid w:val="009B633F"/>
    <w:rsid w:val="009C0C6D"/>
    <w:rsid w:val="009C2AB1"/>
    <w:rsid w:val="009C58E8"/>
    <w:rsid w:val="009C61CE"/>
    <w:rsid w:val="009D385B"/>
    <w:rsid w:val="009D6816"/>
    <w:rsid w:val="009E06DA"/>
    <w:rsid w:val="009E3CDC"/>
    <w:rsid w:val="009E61CD"/>
    <w:rsid w:val="009E7AD7"/>
    <w:rsid w:val="009F4850"/>
    <w:rsid w:val="009F4A52"/>
    <w:rsid w:val="009F5EB6"/>
    <w:rsid w:val="009F5F5B"/>
    <w:rsid w:val="009F7AA8"/>
    <w:rsid w:val="00A03CE7"/>
    <w:rsid w:val="00A13055"/>
    <w:rsid w:val="00A20980"/>
    <w:rsid w:val="00A22886"/>
    <w:rsid w:val="00A23765"/>
    <w:rsid w:val="00A26B06"/>
    <w:rsid w:val="00A31706"/>
    <w:rsid w:val="00A50829"/>
    <w:rsid w:val="00A57AED"/>
    <w:rsid w:val="00A64337"/>
    <w:rsid w:val="00A649A3"/>
    <w:rsid w:val="00A66E7F"/>
    <w:rsid w:val="00A726F9"/>
    <w:rsid w:val="00A86E5C"/>
    <w:rsid w:val="00A97003"/>
    <w:rsid w:val="00AA1EA2"/>
    <w:rsid w:val="00AA36BF"/>
    <w:rsid w:val="00AA3E9C"/>
    <w:rsid w:val="00AB4012"/>
    <w:rsid w:val="00AC008C"/>
    <w:rsid w:val="00AC2C11"/>
    <w:rsid w:val="00AC6E49"/>
    <w:rsid w:val="00AC71E0"/>
    <w:rsid w:val="00AD3872"/>
    <w:rsid w:val="00AE2698"/>
    <w:rsid w:val="00AE4512"/>
    <w:rsid w:val="00AE543C"/>
    <w:rsid w:val="00B02943"/>
    <w:rsid w:val="00B06D93"/>
    <w:rsid w:val="00B15086"/>
    <w:rsid w:val="00B57B57"/>
    <w:rsid w:val="00B753E1"/>
    <w:rsid w:val="00B90A1C"/>
    <w:rsid w:val="00B97739"/>
    <w:rsid w:val="00B97D8A"/>
    <w:rsid w:val="00BA0674"/>
    <w:rsid w:val="00BB4362"/>
    <w:rsid w:val="00BB6151"/>
    <w:rsid w:val="00BB7A3F"/>
    <w:rsid w:val="00BC2D62"/>
    <w:rsid w:val="00BC540A"/>
    <w:rsid w:val="00BD30A5"/>
    <w:rsid w:val="00BD7129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1DD"/>
    <w:rsid w:val="00C2696F"/>
    <w:rsid w:val="00C26B3F"/>
    <w:rsid w:val="00C3555F"/>
    <w:rsid w:val="00C463E9"/>
    <w:rsid w:val="00CC38D9"/>
    <w:rsid w:val="00CD50D1"/>
    <w:rsid w:val="00CD5954"/>
    <w:rsid w:val="00CD6F87"/>
    <w:rsid w:val="00CF2F17"/>
    <w:rsid w:val="00D0242C"/>
    <w:rsid w:val="00D0400A"/>
    <w:rsid w:val="00D14569"/>
    <w:rsid w:val="00D2363D"/>
    <w:rsid w:val="00D32618"/>
    <w:rsid w:val="00D36B45"/>
    <w:rsid w:val="00D46596"/>
    <w:rsid w:val="00D5368D"/>
    <w:rsid w:val="00D557A1"/>
    <w:rsid w:val="00D57B5E"/>
    <w:rsid w:val="00D6317B"/>
    <w:rsid w:val="00D63A35"/>
    <w:rsid w:val="00D8168A"/>
    <w:rsid w:val="00D92D68"/>
    <w:rsid w:val="00DA2CD2"/>
    <w:rsid w:val="00DA64BE"/>
    <w:rsid w:val="00DC313B"/>
    <w:rsid w:val="00DC41ED"/>
    <w:rsid w:val="00DD34E1"/>
    <w:rsid w:val="00DE2ACA"/>
    <w:rsid w:val="00DE32A2"/>
    <w:rsid w:val="00DF54D2"/>
    <w:rsid w:val="00DF5FD1"/>
    <w:rsid w:val="00DF618A"/>
    <w:rsid w:val="00E01D1C"/>
    <w:rsid w:val="00E038A6"/>
    <w:rsid w:val="00E0411D"/>
    <w:rsid w:val="00E22730"/>
    <w:rsid w:val="00E30681"/>
    <w:rsid w:val="00E35730"/>
    <w:rsid w:val="00E40E89"/>
    <w:rsid w:val="00E44D83"/>
    <w:rsid w:val="00E47370"/>
    <w:rsid w:val="00E66750"/>
    <w:rsid w:val="00E7138B"/>
    <w:rsid w:val="00E72681"/>
    <w:rsid w:val="00E76CD5"/>
    <w:rsid w:val="00E8148D"/>
    <w:rsid w:val="00E92539"/>
    <w:rsid w:val="00E95D15"/>
    <w:rsid w:val="00EA04A6"/>
    <w:rsid w:val="00EA39CA"/>
    <w:rsid w:val="00EB0B83"/>
    <w:rsid w:val="00EC1C18"/>
    <w:rsid w:val="00EC40FA"/>
    <w:rsid w:val="00ED7107"/>
    <w:rsid w:val="00EE158C"/>
    <w:rsid w:val="00EE1FBB"/>
    <w:rsid w:val="00EE7B6D"/>
    <w:rsid w:val="00F04CDD"/>
    <w:rsid w:val="00F108F9"/>
    <w:rsid w:val="00F13722"/>
    <w:rsid w:val="00F30123"/>
    <w:rsid w:val="00F37E97"/>
    <w:rsid w:val="00F81C2E"/>
    <w:rsid w:val="00F87BA7"/>
    <w:rsid w:val="00F93505"/>
    <w:rsid w:val="00F96010"/>
    <w:rsid w:val="00F96433"/>
    <w:rsid w:val="00F97F1D"/>
    <w:rsid w:val="00FC2176"/>
    <w:rsid w:val="00FC3637"/>
    <w:rsid w:val="00FE0BEB"/>
    <w:rsid w:val="00FE3FD7"/>
    <w:rsid w:val="00FF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013A5-E3F9-49E3-802E-A30F0BF1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CD6F87"/>
    <w:rPr>
      <w:color w:val="0000FF"/>
      <w:u w:val="single"/>
    </w:rPr>
  </w:style>
  <w:style w:type="character" w:customStyle="1" w:styleId="HTML0">
    <w:name w:val="Стандартный HTML Знак"/>
    <w:link w:val="HTML"/>
    <w:rsid w:val="0087707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66974-AB4E-40C9-97E5-BD2965CEE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Goloha</cp:lastModifiedBy>
  <cp:revision>2</cp:revision>
  <cp:lastPrinted>2020-04-12T23:17:00Z</cp:lastPrinted>
  <dcterms:created xsi:type="dcterms:W3CDTF">2020-04-20T07:16:00Z</dcterms:created>
  <dcterms:modified xsi:type="dcterms:W3CDTF">2020-04-20T07:16:00Z</dcterms:modified>
</cp:coreProperties>
</file>