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11AC" w:rsidRPr="005606F1" w:rsidRDefault="007E5771" w:rsidP="002E2509">
      <w:pPr>
        <w:jc w:val="right"/>
      </w:pPr>
      <w:r>
        <w:rPr>
          <w:noProof/>
          <w:lang w:eastAsia="ru-RU"/>
        </w:rPr>
        <w:drawing>
          <wp:anchor distT="0" distB="0" distL="114935" distR="114935" simplePos="0" relativeHeight="251657728" behindDoc="1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19100" cy="519430"/>
            <wp:effectExtent l="1905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12000" contrast="-1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519430"/>
                    </a:xfrm>
                    <a:prstGeom prst="rect">
                      <a:avLst/>
                    </a:prstGeom>
                    <a:solidFill>
                      <a:srgbClr val="00CC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411AC" w:rsidRPr="005606F1" w:rsidRDefault="00B411AC" w:rsidP="002E2509">
      <w:pPr>
        <w:jc w:val="center"/>
        <w:rPr>
          <w:b/>
        </w:rPr>
      </w:pPr>
    </w:p>
    <w:p w:rsidR="00B411AC" w:rsidRPr="005606F1" w:rsidRDefault="00B411AC" w:rsidP="002E2509">
      <w:pPr>
        <w:rPr>
          <w:b/>
        </w:rPr>
      </w:pPr>
    </w:p>
    <w:p w:rsidR="00B411AC" w:rsidRPr="005606F1" w:rsidRDefault="00B411AC" w:rsidP="002E2509">
      <w:pPr>
        <w:jc w:val="center"/>
        <w:rPr>
          <w:b/>
        </w:rPr>
      </w:pPr>
      <w:r w:rsidRPr="005606F1">
        <w:rPr>
          <w:b/>
        </w:rPr>
        <w:t>АДМИНИСТРАЦИЯ</w:t>
      </w:r>
    </w:p>
    <w:p w:rsidR="00B411AC" w:rsidRPr="005606F1" w:rsidRDefault="00B411AC" w:rsidP="002E2509">
      <w:pPr>
        <w:jc w:val="center"/>
        <w:rPr>
          <w:b/>
        </w:rPr>
      </w:pPr>
      <w:r w:rsidRPr="005606F1">
        <w:rPr>
          <w:b/>
        </w:rPr>
        <w:t xml:space="preserve">ПОЖАРСКОГО МУНИЦИПАЛЬНОГО РАЙОНА </w:t>
      </w:r>
    </w:p>
    <w:p w:rsidR="00B411AC" w:rsidRPr="005606F1" w:rsidRDefault="00B411AC" w:rsidP="005606F1">
      <w:pPr>
        <w:rPr>
          <w:b/>
          <w:spacing w:val="20"/>
        </w:rPr>
      </w:pPr>
    </w:p>
    <w:tbl>
      <w:tblPr>
        <w:tblW w:w="9708" w:type="dxa"/>
        <w:tblInd w:w="12" w:type="dxa"/>
        <w:tblLook w:val="0000" w:firstRow="0" w:lastRow="0" w:firstColumn="0" w:lastColumn="0" w:noHBand="0" w:noVBand="0"/>
      </w:tblPr>
      <w:tblGrid>
        <w:gridCol w:w="3168"/>
        <w:gridCol w:w="3948"/>
        <w:gridCol w:w="2592"/>
      </w:tblGrid>
      <w:tr w:rsidR="007725CD" w:rsidRPr="005606F1" w:rsidTr="008355AF">
        <w:trPr>
          <w:trHeight w:val="301"/>
        </w:trPr>
        <w:tc>
          <w:tcPr>
            <w:tcW w:w="3168" w:type="dxa"/>
          </w:tcPr>
          <w:p w:rsidR="007725CD" w:rsidRPr="005606F1" w:rsidRDefault="007725CD" w:rsidP="007725CD">
            <w:proofErr w:type="spellStart"/>
            <w:r w:rsidRPr="005606F1">
              <w:t>пгт</w:t>
            </w:r>
            <w:proofErr w:type="spellEnd"/>
            <w:r w:rsidRPr="005606F1">
              <w:t xml:space="preserve"> </w:t>
            </w:r>
            <w:proofErr w:type="spellStart"/>
            <w:r w:rsidRPr="005606F1">
              <w:t>Лучегорск</w:t>
            </w:r>
            <w:proofErr w:type="spellEnd"/>
          </w:p>
        </w:tc>
        <w:tc>
          <w:tcPr>
            <w:tcW w:w="3948" w:type="dxa"/>
          </w:tcPr>
          <w:p w:rsidR="007725CD" w:rsidRPr="005606F1" w:rsidRDefault="00843C29" w:rsidP="007725CD">
            <w:pPr>
              <w:jc w:val="center"/>
            </w:pPr>
            <w:r>
              <w:rPr>
                <w:b/>
              </w:rPr>
              <w:t>Протокол № 2</w:t>
            </w:r>
            <w:r w:rsidR="007725CD" w:rsidRPr="005606F1">
              <w:rPr>
                <w:b/>
              </w:rPr>
              <w:tab/>
            </w:r>
          </w:p>
        </w:tc>
        <w:tc>
          <w:tcPr>
            <w:tcW w:w="2592" w:type="dxa"/>
          </w:tcPr>
          <w:p w:rsidR="007725CD" w:rsidRPr="005606F1" w:rsidRDefault="00843C29" w:rsidP="007725CD">
            <w:pPr>
              <w:jc w:val="center"/>
            </w:pPr>
            <w:r>
              <w:t>27</w:t>
            </w:r>
            <w:r w:rsidR="002C2D28">
              <w:t>.10</w:t>
            </w:r>
            <w:r w:rsidR="00F16FE2">
              <w:t>.201</w:t>
            </w:r>
            <w:r w:rsidR="002C2D28">
              <w:t>7</w:t>
            </w:r>
          </w:p>
        </w:tc>
      </w:tr>
    </w:tbl>
    <w:p w:rsidR="000A73D7" w:rsidRPr="005606F1" w:rsidRDefault="000A73D7" w:rsidP="003974B2">
      <w:pPr>
        <w:jc w:val="center"/>
      </w:pPr>
    </w:p>
    <w:p w:rsidR="00ED22A1" w:rsidRDefault="00843C29" w:rsidP="00080E9B">
      <w:pPr>
        <w:jc w:val="center"/>
        <w:rPr>
          <w:rStyle w:val="ae"/>
          <w:i w:val="0"/>
        </w:rPr>
      </w:pPr>
      <w:r>
        <w:rPr>
          <w:rStyle w:val="ae"/>
          <w:i w:val="0"/>
        </w:rPr>
        <w:t>З</w:t>
      </w:r>
      <w:r w:rsidR="00B12A3F" w:rsidRPr="00687167">
        <w:rPr>
          <w:rStyle w:val="ae"/>
          <w:i w:val="0"/>
        </w:rPr>
        <w:t>аседание</w:t>
      </w:r>
      <w:r w:rsidR="003974B2" w:rsidRPr="00687167">
        <w:rPr>
          <w:rStyle w:val="ae"/>
          <w:i w:val="0"/>
        </w:rPr>
        <w:t xml:space="preserve"> </w:t>
      </w:r>
      <w:r w:rsidR="007A57D9" w:rsidRPr="00687167">
        <w:rPr>
          <w:rStyle w:val="ae"/>
          <w:i w:val="0"/>
        </w:rPr>
        <w:t xml:space="preserve">конкурсной комиссии </w:t>
      </w:r>
      <w:r w:rsidR="00080E9B">
        <w:rPr>
          <w:rStyle w:val="ae"/>
          <w:i w:val="0"/>
        </w:rPr>
        <w:t xml:space="preserve">по проведению конкурса на </w:t>
      </w:r>
      <w:r w:rsidR="00080E9B" w:rsidRPr="00687167">
        <w:rPr>
          <w:rStyle w:val="ae"/>
          <w:i w:val="0"/>
        </w:rPr>
        <w:t>замещение в</w:t>
      </w:r>
      <w:r w:rsidR="00080E9B">
        <w:rPr>
          <w:rStyle w:val="ae"/>
          <w:i w:val="0"/>
        </w:rPr>
        <w:t xml:space="preserve">акантной должности директора муниципального унитарного предприятия </w:t>
      </w:r>
    </w:p>
    <w:p w:rsidR="00247CD2" w:rsidRDefault="00080E9B" w:rsidP="00080E9B">
      <w:pPr>
        <w:jc w:val="center"/>
        <w:rPr>
          <w:rStyle w:val="ae"/>
          <w:i w:val="0"/>
        </w:rPr>
      </w:pPr>
      <w:r>
        <w:rPr>
          <w:rStyle w:val="ae"/>
          <w:i w:val="0"/>
        </w:rPr>
        <w:t>Пожарского муниципального района</w:t>
      </w:r>
      <w:r w:rsidRPr="00687167">
        <w:rPr>
          <w:rStyle w:val="ae"/>
          <w:i w:val="0"/>
        </w:rPr>
        <w:t xml:space="preserve"> «Лидер» </w:t>
      </w:r>
    </w:p>
    <w:p w:rsidR="00080E9B" w:rsidRPr="00687167" w:rsidRDefault="00080E9B" w:rsidP="00080E9B">
      <w:pPr>
        <w:jc w:val="center"/>
        <w:rPr>
          <w:rStyle w:val="ae"/>
          <w:i w:val="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051"/>
        <w:gridCol w:w="5945"/>
      </w:tblGrid>
      <w:tr w:rsidR="00EF19AC" w:rsidRPr="008419E6" w:rsidTr="00BA741D">
        <w:tc>
          <w:tcPr>
            <w:tcW w:w="9996" w:type="dxa"/>
            <w:gridSpan w:val="2"/>
          </w:tcPr>
          <w:p w:rsidR="00EF19AC" w:rsidRPr="008419E6" w:rsidRDefault="00EF19AC" w:rsidP="006D1065">
            <w:pPr>
              <w:spacing w:line="360" w:lineRule="auto"/>
              <w:jc w:val="both"/>
              <w:rPr>
                <w:b/>
              </w:rPr>
            </w:pPr>
            <w:r w:rsidRPr="008419E6">
              <w:rPr>
                <w:b/>
              </w:rPr>
              <w:t>Присутствовали:</w:t>
            </w:r>
          </w:p>
        </w:tc>
      </w:tr>
      <w:tr w:rsidR="000173CF" w:rsidRPr="008419E6" w:rsidTr="00ED22A1">
        <w:tc>
          <w:tcPr>
            <w:tcW w:w="4051" w:type="dxa"/>
          </w:tcPr>
          <w:p w:rsidR="002C2D28" w:rsidRDefault="002C2D28" w:rsidP="006D1065">
            <w:pPr>
              <w:spacing w:line="360" w:lineRule="auto"/>
              <w:jc w:val="both"/>
            </w:pPr>
            <w:r>
              <w:t>Старченко Е.П.</w:t>
            </w:r>
          </w:p>
          <w:p w:rsidR="00E75AA9" w:rsidRPr="008419E6" w:rsidRDefault="00E75AA9" w:rsidP="006D1065">
            <w:pPr>
              <w:spacing w:line="360" w:lineRule="auto"/>
              <w:jc w:val="both"/>
            </w:pPr>
          </w:p>
        </w:tc>
        <w:tc>
          <w:tcPr>
            <w:tcW w:w="5945" w:type="dxa"/>
          </w:tcPr>
          <w:p w:rsidR="00E75AA9" w:rsidRPr="008419E6" w:rsidRDefault="002C2D28" w:rsidP="00BA741D">
            <w:pPr>
              <w:jc w:val="both"/>
            </w:pPr>
            <w:r>
              <w:t>- первый заместитель главы администрации Пожарского муниципального района, председатель комиссии;</w:t>
            </w:r>
          </w:p>
        </w:tc>
      </w:tr>
      <w:tr w:rsidR="000173CF" w:rsidRPr="008419E6" w:rsidTr="00ED22A1">
        <w:tc>
          <w:tcPr>
            <w:tcW w:w="4051" w:type="dxa"/>
          </w:tcPr>
          <w:p w:rsidR="00E75AA9" w:rsidRDefault="00587DD7" w:rsidP="006D1065">
            <w:pPr>
              <w:spacing w:line="360" w:lineRule="auto"/>
              <w:jc w:val="both"/>
            </w:pPr>
            <w:r>
              <w:t>Поткина</w:t>
            </w:r>
            <w:r w:rsidR="00911DE2" w:rsidRPr="008419E6">
              <w:t xml:space="preserve"> О.П.</w:t>
            </w:r>
          </w:p>
          <w:p w:rsidR="00843C29" w:rsidRDefault="00843C29" w:rsidP="006D1065">
            <w:pPr>
              <w:spacing w:line="360" w:lineRule="auto"/>
              <w:jc w:val="both"/>
            </w:pPr>
          </w:p>
          <w:p w:rsidR="00843C29" w:rsidRPr="008419E6" w:rsidRDefault="00843C29" w:rsidP="006D1065">
            <w:pPr>
              <w:spacing w:line="360" w:lineRule="auto"/>
              <w:jc w:val="both"/>
            </w:pPr>
            <w:r>
              <w:t>Мельник О.М.</w:t>
            </w:r>
          </w:p>
        </w:tc>
        <w:tc>
          <w:tcPr>
            <w:tcW w:w="5945" w:type="dxa"/>
          </w:tcPr>
          <w:p w:rsidR="00E75AA9" w:rsidRDefault="00013478" w:rsidP="00957603">
            <w:pPr>
              <w:jc w:val="both"/>
            </w:pPr>
            <w:r>
              <w:t xml:space="preserve">- </w:t>
            </w:r>
            <w:r w:rsidR="00587DD7">
              <w:t>ведущий специалист 3</w:t>
            </w:r>
            <w:r w:rsidR="00911DE2" w:rsidRPr="008419E6">
              <w:t xml:space="preserve"> разряда юридического отдела администрации Пож</w:t>
            </w:r>
            <w:r>
              <w:t xml:space="preserve">арского муниципального района, </w:t>
            </w:r>
            <w:r w:rsidR="00911DE2" w:rsidRPr="008419E6">
              <w:t xml:space="preserve">секретарь </w:t>
            </w:r>
            <w:r w:rsidR="002759EA" w:rsidRPr="008419E6">
              <w:t>комиссии</w:t>
            </w:r>
            <w:r w:rsidR="00843C29">
              <w:t>;</w:t>
            </w:r>
          </w:p>
          <w:p w:rsidR="00843C29" w:rsidRPr="008419E6" w:rsidRDefault="00843C29" w:rsidP="00957603">
            <w:pPr>
              <w:jc w:val="both"/>
            </w:pPr>
            <w:r>
              <w:t>- руководитель аппарата администрации Пожарского муниципального района, член комиссии;</w:t>
            </w:r>
          </w:p>
        </w:tc>
      </w:tr>
      <w:tr w:rsidR="000173CF" w:rsidRPr="008419E6" w:rsidTr="00ED22A1">
        <w:tc>
          <w:tcPr>
            <w:tcW w:w="4051" w:type="dxa"/>
          </w:tcPr>
          <w:p w:rsidR="00E75AA9" w:rsidRPr="008419E6" w:rsidRDefault="002C2D28" w:rsidP="006D1065">
            <w:pPr>
              <w:spacing w:line="360" w:lineRule="auto"/>
              <w:jc w:val="both"/>
            </w:pPr>
            <w:proofErr w:type="spellStart"/>
            <w:r>
              <w:t>Кистенева</w:t>
            </w:r>
            <w:proofErr w:type="spellEnd"/>
            <w:r>
              <w:t xml:space="preserve"> Л.А.</w:t>
            </w:r>
          </w:p>
        </w:tc>
        <w:tc>
          <w:tcPr>
            <w:tcW w:w="5945" w:type="dxa"/>
          </w:tcPr>
          <w:p w:rsidR="00E75AA9" w:rsidRPr="008419E6" w:rsidRDefault="00013478" w:rsidP="002C2D28">
            <w:pPr>
              <w:jc w:val="both"/>
            </w:pPr>
            <w:r>
              <w:t xml:space="preserve">- </w:t>
            </w:r>
            <w:proofErr w:type="spellStart"/>
            <w:r w:rsidR="002C2D28">
              <w:t>и.о</w:t>
            </w:r>
            <w:proofErr w:type="spellEnd"/>
            <w:r w:rsidR="002C2D28">
              <w:t xml:space="preserve">. начальника финансового управления </w:t>
            </w:r>
            <w:r w:rsidR="00F722C0">
              <w:t>администрации Пожарского муниципального района</w:t>
            </w:r>
            <w:r>
              <w:t>, член комиссии;</w:t>
            </w:r>
          </w:p>
        </w:tc>
      </w:tr>
      <w:tr w:rsidR="000173CF" w:rsidRPr="008419E6" w:rsidTr="00ED22A1">
        <w:tc>
          <w:tcPr>
            <w:tcW w:w="4051" w:type="dxa"/>
          </w:tcPr>
          <w:p w:rsidR="00E75AA9" w:rsidRPr="008419E6" w:rsidRDefault="00B364EF" w:rsidP="006D1065">
            <w:pPr>
              <w:spacing w:line="360" w:lineRule="auto"/>
              <w:jc w:val="both"/>
            </w:pPr>
            <w:proofErr w:type="spellStart"/>
            <w:r>
              <w:t>Кирик</w:t>
            </w:r>
            <w:proofErr w:type="spellEnd"/>
            <w:r>
              <w:t xml:space="preserve"> Н.И.</w:t>
            </w:r>
          </w:p>
        </w:tc>
        <w:tc>
          <w:tcPr>
            <w:tcW w:w="5945" w:type="dxa"/>
          </w:tcPr>
          <w:p w:rsidR="00E75AA9" w:rsidRPr="008419E6" w:rsidRDefault="00013478" w:rsidP="00957603">
            <w:pPr>
              <w:jc w:val="both"/>
            </w:pPr>
            <w:r>
              <w:t xml:space="preserve">- </w:t>
            </w:r>
            <w:r w:rsidR="00F722C0">
              <w:t>н</w:t>
            </w:r>
            <w:r w:rsidR="00B364EF">
              <w:t>ачальник отдела доходов и экономического анализа финансового управления администрации Пожарского муниципального</w:t>
            </w:r>
            <w:r w:rsidR="00BD5950" w:rsidRPr="008419E6">
              <w:t xml:space="preserve"> район</w:t>
            </w:r>
            <w:r w:rsidR="00B364EF">
              <w:t>а</w:t>
            </w:r>
            <w:r>
              <w:t>, член комиссии;</w:t>
            </w:r>
          </w:p>
        </w:tc>
      </w:tr>
      <w:tr w:rsidR="000173CF" w:rsidRPr="008419E6" w:rsidTr="00ED22A1">
        <w:tc>
          <w:tcPr>
            <w:tcW w:w="4051" w:type="dxa"/>
          </w:tcPr>
          <w:p w:rsidR="0018594E" w:rsidRDefault="00F722C0" w:rsidP="006D1065">
            <w:pPr>
              <w:spacing w:line="360" w:lineRule="auto"/>
              <w:jc w:val="both"/>
            </w:pPr>
            <w:proofErr w:type="spellStart"/>
            <w:r>
              <w:t>Голоха</w:t>
            </w:r>
            <w:proofErr w:type="spellEnd"/>
            <w:r>
              <w:t xml:space="preserve"> Л.В.</w:t>
            </w:r>
          </w:p>
          <w:p w:rsidR="003015B7" w:rsidRDefault="003015B7" w:rsidP="006D1065">
            <w:pPr>
              <w:spacing w:line="360" w:lineRule="auto"/>
              <w:jc w:val="both"/>
            </w:pPr>
          </w:p>
          <w:p w:rsidR="003015B7" w:rsidRPr="008419E6" w:rsidRDefault="003015B7" w:rsidP="006D1065">
            <w:pPr>
              <w:spacing w:line="360" w:lineRule="auto"/>
              <w:jc w:val="both"/>
            </w:pPr>
            <w:proofErr w:type="spellStart"/>
            <w:r>
              <w:t>Плевак</w:t>
            </w:r>
            <w:proofErr w:type="spellEnd"/>
            <w:r>
              <w:t xml:space="preserve"> С.В.</w:t>
            </w:r>
          </w:p>
        </w:tc>
        <w:tc>
          <w:tcPr>
            <w:tcW w:w="5945" w:type="dxa"/>
          </w:tcPr>
          <w:p w:rsidR="003015B7" w:rsidRDefault="00013478" w:rsidP="00957603">
            <w:pPr>
              <w:jc w:val="both"/>
            </w:pPr>
            <w:r>
              <w:t xml:space="preserve">- </w:t>
            </w:r>
            <w:r w:rsidR="00F722C0" w:rsidRPr="008419E6">
              <w:t xml:space="preserve">начальник отдела </w:t>
            </w:r>
            <w:r w:rsidR="00587DD7">
              <w:t xml:space="preserve">экономики, развития туризма и сельского хозяйства </w:t>
            </w:r>
            <w:r w:rsidR="00F722C0" w:rsidRPr="008419E6">
              <w:t>администрации Пожарского муниципального района</w:t>
            </w:r>
            <w:r>
              <w:t xml:space="preserve">, </w:t>
            </w:r>
            <w:r w:rsidR="00F722C0">
              <w:t>член комиссии</w:t>
            </w:r>
            <w:r w:rsidR="002C2D28">
              <w:t>;</w:t>
            </w:r>
            <w:r w:rsidR="003015B7" w:rsidRPr="009D7F92">
              <w:t xml:space="preserve"> </w:t>
            </w:r>
          </w:p>
          <w:p w:rsidR="0018594E" w:rsidRPr="008419E6" w:rsidRDefault="00013478" w:rsidP="00957603">
            <w:pPr>
              <w:jc w:val="both"/>
            </w:pPr>
            <w:r>
              <w:t xml:space="preserve">- </w:t>
            </w:r>
            <w:r w:rsidR="003015B7" w:rsidRPr="009D7F92">
              <w:t>начальник юридического отдела администрации Пожарского муниципального района</w:t>
            </w:r>
            <w:r>
              <w:t>, член комиссии</w:t>
            </w:r>
          </w:p>
        </w:tc>
      </w:tr>
      <w:tr w:rsidR="0081731C" w:rsidRPr="008419E6" w:rsidTr="00BA741D">
        <w:tc>
          <w:tcPr>
            <w:tcW w:w="9996" w:type="dxa"/>
            <w:gridSpan w:val="2"/>
          </w:tcPr>
          <w:p w:rsidR="003015B7" w:rsidRDefault="00ED5D57" w:rsidP="003015B7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Отсутствовали</w:t>
            </w:r>
            <w:r w:rsidR="0081731C" w:rsidRPr="008419E6">
              <w:rPr>
                <w:b/>
              </w:rPr>
              <w:t>:</w:t>
            </w:r>
            <w:r w:rsidR="009D7F92">
              <w:rPr>
                <w:b/>
              </w:rPr>
              <w:t xml:space="preserve"> </w:t>
            </w:r>
          </w:p>
          <w:p w:rsidR="00ED5D57" w:rsidRDefault="00843C29" w:rsidP="00ED5D57">
            <w:pPr>
              <w:jc w:val="both"/>
            </w:pPr>
            <w:r>
              <w:t>Седых В.В.</w:t>
            </w:r>
            <w:r w:rsidR="00ED5D57" w:rsidRPr="00ED5D57">
              <w:t xml:space="preserve"> –</w:t>
            </w:r>
            <w:r>
              <w:t xml:space="preserve"> заместитель главы </w:t>
            </w:r>
            <w:r w:rsidR="00ED5D57" w:rsidRPr="00ED5D57">
              <w:t>администрации П</w:t>
            </w:r>
            <w:r w:rsidR="002C2D28">
              <w:t>ожарского муниципального района.</w:t>
            </w:r>
          </w:p>
          <w:tbl>
            <w:tblPr>
              <w:tblW w:w="9996" w:type="dxa"/>
              <w:tblLook w:val="04A0" w:firstRow="1" w:lastRow="0" w:firstColumn="1" w:lastColumn="0" w:noHBand="0" w:noVBand="1"/>
            </w:tblPr>
            <w:tblGrid>
              <w:gridCol w:w="108"/>
              <w:gridCol w:w="9780"/>
              <w:gridCol w:w="108"/>
            </w:tblGrid>
            <w:tr w:rsidR="00843C29" w:rsidRPr="008419E6" w:rsidTr="00843C29">
              <w:trPr>
                <w:gridBefore w:val="1"/>
                <w:gridAfter w:val="1"/>
                <w:wBefore w:w="108" w:type="dxa"/>
                <w:wAfter w:w="108" w:type="dxa"/>
              </w:trPr>
              <w:tc>
                <w:tcPr>
                  <w:tcW w:w="9780" w:type="dxa"/>
                </w:tcPr>
                <w:p w:rsidR="00843C29" w:rsidRDefault="00843C29" w:rsidP="00843C29">
                  <w:pPr>
                    <w:spacing w:line="360" w:lineRule="auto"/>
                    <w:jc w:val="center"/>
                    <w:rPr>
                      <w:b/>
                    </w:rPr>
                  </w:pPr>
                </w:p>
                <w:p w:rsidR="00843C29" w:rsidRPr="008419E6" w:rsidRDefault="00843C29" w:rsidP="00843C29">
                  <w:pPr>
                    <w:spacing w:line="360" w:lineRule="auto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Повестка заседания конкурсной комиссии:</w:t>
                  </w:r>
                </w:p>
              </w:tc>
            </w:tr>
            <w:tr w:rsidR="00843C29" w:rsidRPr="008419E6" w:rsidTr="00843C29">
              <w:trPr>
                <w:gridBefore w:val="1"/>
                <w:gridAfter w:val="1"/>
                <w:wBefore w:w="108" w:type="dxa"/>
                <w:wAfter w:w="108" w:type="dxa"/>
              </w:trPr>
              <w:tc>
                <w:tcPr>
                  <w:tcW w:w="9780" w:type="dxa"/>
                </w:tcPr>
                <w:p w:rsidR="002563BE" w:rsidRPr="008419E6" w:rsidRDefault="002563BE" w:rsidP="00ED22A1">
                  <w:pPr>
                    <w:pStyle w:val="af2"/>
                    <w:numPr>
                      <w:ilvl w:val="0"/>
                      <w:numId w:val="21"/>
                    </w:numPr>
                    <w:spacing w:line="360" w:lineRule="auto"/>
                    <w:ind w:left="0" w:firstLine="777"/>
                    <w:jc w:val="both"/>
                  </w:pPr>
                  <w:r>
                    <w:t>Рассмотрение заявления претендента Филоненко Г.В. об отказе от участия в конкурсе на замещение вакантной должности директора муниципального унитарного предприятия Пожарского муниципального района «Лидер».</w:t>
                  </w:r>
                </w:p>
              </w:tc>
            </w:tr>
            <w:tr w:rsidR="00843C29" w:rsidRPr="00276F3E" w:rsidTr="00843C29">
              <w:tc>
                <w:tcPr>
                  <w:tcW w:w="9996" w:type="dxa"/>
                  <w:gridSpan w:val="3"/>
                </w:tcPr>
                <w:p w:rsidR="00843C29" w:rsidRPr="00276F3E" w:rsidRDefault="002563BE" w:rsidP="002563BE">
                  <w:pPr>
                    <w:pStyle w:val="af2"/>
                    <w:jc w:val="center"/>
                    <w:rPr>
                      <w:b/>
                    </w:rPr>
                  </w:pPr>
                  <w:r w:rsidRPr="002563BE">
                    <w:rPr>
                      <w:b/>
                    </w:rPr>
                    <w:t>Рассмотрение заявления претендента Филоненко Г.В. об отказе от участия в конкурсе на замещение вакантной должности директора муниципального унитарного предприятия Пожарского муниципального района «Лидер».</w:t>
                  </w:r>
                </w:p>
              </w:tc>
            </w:tr>
            <w:tr w:rsidR="00843C29" w:rsidRPr="008419E6" w:rsidTr="00843C29">
              <w:tc>
                <w:tcPr>
                  <w:tcW w:w="9996" w:type="dxa"/>
                  <w:gridSpan w:val="3"/>
                </w:tcPr>
                <w:p w:rsidR="00843C29" w:rsidRDefault="00843C29" w:rsidP="002563BE">
                  <w:pPr>
                    <w:spacing w:line="360" w:lineRule="auto"/>
                    <w:jc w:val="both"/>
                  </w:pPr>
                </w:p>
                <w:p w:rsidR="002563BE" w:rsidRDefault="00843C29" w:rsidP="00843C29">
                  <w:pPr>
                    <w:spacing w:line="360" w:lineRule="auto"/>
                    <w:ind w:firstLine="851"/>
                    <w:jc w:val="both"/>
                  </w:pPr>
                  <w:r>
                    <w:t>Распоряжением администрации Пожарского муниципального района Приморского края</w:t>
                  </w:r>
                  <w:r w:rsidR="00057008">
                    <w:t xml:space="preserve"> от 18 сентября 2017 года № 196</w:t>
                  </w:r>
                  <w:r>
                    <w:t>-ра вынесено решение о проведение конкурса на замещение вакантной должности директора муниципального унитарного предприятия Пожарского муниципального района «</w:t>
                  </w:r>
                  <w:r w:rsidR="00057008">
                    <w:t>Лидер» (далее – МУП «Лидер</w:t>
                  </w:r>
                  <w:r>
                    <w:t>»). Данное распоряжение было опубликовано в информационном сообщении г</w:t>
                  </w:r>
                  <w:r w:rsidR="00057008">
                    <w:t>азеты «Победа» от 22</w:t>
                  </w:r>
                  <w:r>
                    <w:t xml:space="preserve"> сентября 2017 </w:t>
                  </w:r>
                  <w:r w:rsidR="00057008">
                    <w:t xml:space="preserve">года </w:t>
                  </w:r>
                </w:p>
                <w:p w:rsidR="002563BE" w:rsidRDefault="002563BE" w:rsidP="00843C29">
                  <w:pPr>
                    <w:spacing w:line="360" w:lineRule="auto"/>
                    <w:ind w:firstLine="851"/>
                    <w:jc w:val="both"/>
                  </w:pPr>
                </w:p>
                <w:p w:rsidR="00843C29" w:rsidRDefault="00057008" w:rsidP="002563BE">
                  <w:pPr>
                    <w:spacing w:line="360" w:lineRule="auto"/>
                    <w:jc w:val="both"/>
                  </w:pPr>
                  <w:r>
                    <w:t>№ 38</w:t>
                  </w:r>
                  <w:r w:rsidR="00843C29">
                    <w:t>.</w:t>
                  </w:r>
                </w:p>
                <w:p w:rsidR="00843C29" w:rsidRDefault="00843C29" w:rsidP="00843C29">
                  <w:pPr>
                    <w:spacing w:line="360" w:lineRule="auto"/>
                    <w:ind w:firstLine="851"/>
                    <w:jc w:val="both"/>
                  </w:pPr>
                  <w:r>
                    <w:t xml:space="preserve">На предварительном заседании конкурсной комиссии, которое состоялось </w:t>
                  </w:r>
                  <w:r w:rsidR="00057008">
                    <w:t>в 15</w:t>
                  </w:r>
                  <w:r>
                    <w:t xml:space="preserve">.00 часов </w:t>
                  </w:r>
                  <w:r w:rsidR="00057008">
                    <w:t>26</w:t>
                  </w:r>
                  <w:r>
                    <w:t xml:space="preserve"> октября 2017 года в актовом зале администрации Пожарского муниципального района, было принято решение о допуске к участию в конкурсе на замещение должности дир</w:t>
                  </w:r>
                  <w:r w:rsidR="00057008">
                    <w:t>ектора МУП «Лидер</w:t>
                  </w:r>
                  <w:r>
                    <w:t xml:space="preserve">» </w:t>
                  </w:r>
                  <w:r w:rsidR="002563BE">
                    <w:t xml:space="preserve">только </w:t>
                  </w:r>
                  <w:r w:rsidR="00057008">
                    <w:t>одного претендента</w:t>
                  </w:r>
                  <w:r>
                    <w:t xml:space="preserve">. </w:t>
                  </w:r>
                </w:p>
                <w:p w:rsidR="00843C29" w:rsidRDefault="00843C29" w:rsidP="00843C29">
                  <w:pPr>
                    <w:spacing w:line="360" w:lineRule="auto"/>
                    <w:ind w:firstLine="851"/>
                    <w:jc w:val="both"/>
                  </w:pPr>
                  <w:r>
                    <w:t xml:space="preserve">В настоящий момент на заседании конкурсной комиссии по проведению конкурса на замещение вакантной должности директора </w:t>
                  </w:r>
                  <w:r w:rsidR="00057008">
                    <w:t>МУП «Лидер</w:t>
                  </w:r>
                  <w:r>
                    <w:t xml:space="preserve">» все члены комиссии присутствуют, за исключением </w:t>
                  </w:r>
                  <w:r w:rsidR="00057008">
                    <w:t xml:space="preserve">заместителя главы </w:t>
                  </w:r>
                  <w:r>
                    <w:t xml:space="preserve">администрации Пожарского муниципального района </w:t>
                  </w:r>
                  <w:r w:rsidR="00057008">
                    <w:t>В.В. Седых.</w:t>
                  </w:r>
                </w:p>
                <w:p w:rsidR="00843C29" w:rsidRDefault="00843C29" w:rsidP="00CE3FC5">
                  <w:pPr>
                    <w:spacing w:line="360" w:lineRule="auto"/>
                    <w:ind w:firstLine="851"/>
                    <w:jc w:val="both"/>
                  </w:pPr>
                  <w:r>
                    <w:t>Согласно п. 9 Положения о порядке проведения конкурса на замещение должности руководителя МУП «</w:t>
                  </w:r>
                  <w:r w:rsidR="00032300">
                    <w:t>Лидер</w:t>
                  </w:r>
                  <w:r>
                    <w:t xml:space="preserve">» утвержденного постановлением администрации Пожарского муниципального района Приморского края от 18 октября 2010 года № 458 заседание конкурсной комиссии считается правомочным, если на нем присутствуют не менее половины ее членов. Согласно информационного сообщения, опубликованного в газете «Победа» </w:t>
                  </w:r>
                  <w:r w:rsidR="00032300">
                    <w:t>от 22 сентября 2017 года № 38</w:t>
                  </w:r>
                  <w:r>
                    <w:t xml:space="preserve"> заседание кон</w:t>
                  </w:r>
                  <w:r w:rsidR="00032300">
                    <w:t>курсной комиссии назначено на 27 октября 2017 года в 15</w:t>
                  </w:r>
                  <w:r>
                    <w:t xml:space="preserve">-00 часов по адресу: Приморский край, Пожарский район, </w:t>
                  </w:r>
                  <w:proofErr w:type="spellStart"/>
                  <w:r>
                    <w:t>пгт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Лучегорск</w:t>
                  </w:r>
                  <w:proofErr w:type="spellEnd"/>
                  <w:r>
                    <w:t xml:space="preserve">, общественный центр, 1, 3 этаж, актовый зал. Данная информация была так же размещена на официальном сайте администрации Пожарского муниципального района. </w:t>
                  </w:r>
                  <w:r w:rsidR="002563BE">
                    <w:t>В настоящее время подано</w:t>
                  </w:r>
                  <w:r w:rsidR="00032300">
                    <w:t xml:space="preserve"> 2 заявки</w:t>
                  </w:r>
                  <w:r>
                    <w:t xml:space="preserve"> на замещение вакантной должности директора МУП </w:t>
                  </w:r>
                  <w:r w:rsidR="00032300">
                    <w:t>«Лидер</w:t>
                  </w:r>
                  <w:r>
                    <w:t xml:space="preserve">», </w:t>
                  </w:r>
                  <w:r w:rsidR="00032300">
                    <w:t xml:space="preserve">и только </w:t>
                  </w:r>
                  <w:r w:rsidR="003A2D50">
                    <w:t xml:space="preserve">один </w:t>
                  </w:r>
                  <w:r>
                    <w:t xml:space="preserve">кандидат был допущен к участию в конкурсе и уведомлен об этом надлежащим образом. </w:t>
                  </w:r>
                </w:p>
                <w:p w:rsidR="00843C29" w:rsidRPr="008419E6" w:rsidRDefault="00843C29" w:rsidP="00CE3FC5">
                  <w:pPr>
                    <w:spacing w:line="360" w:lineRule="auto"/>
                    <w:ind w:firstLine="885"/>
                    <w:jc w:val="both"/>
                  </w:pPr>
                  <w:r>
                    <w:t xml:space="preserve">В настоящее время претендент </w:t>
                  </w:r>
                  <w:r w:rsidR="003A2D50">
                    <w:t>Филоненко Г.В. не явился</w:t>
                  </w:r>
                  <w:r>
                    <w:t xml:space="preserve"> к</w:t>
                  </w:r>
                  <w:r w:rsidR="003A2D50">
                    <w:t xml:space="preserve"> назначенному времени, так как </w:t>
                  </w:r>
                  <w:r w:rsidR="00ED22A1">
                    <w:t xml:space="preserve">на имя председателя конкурсной комиссии </w:t>
                  </w:r>
                  <w:r w:rsidR="00CE3FC5">
                    <w:t xml:space="preserve">Е.П. Старченко </w:t>
                  </w:r>
                  <w:r w:rsidR="003A2D50">
                    <w:t xml:space="preserve">поступило заявление </w:t>
                  </w:r>
                  <w:r w:rsidR="00CE3FC5">
                    <w:t xml:space="preserve">от Филоненко Г.В. </w:t>
                  </w:r>
                  <w:r w:rsidR="003A2D50">
                    <w:t>об отказе от участия в конкурсе на замещение должности директора МУП «Лидер»</w:t>
                  </w:r>
                  <w:r w:rsidR="00CE3FC5">
                    <w:t xml:space="preserve"> (прилагается)</w:t>
                  </w:r>
                  <w:r w:rsidR="003A2D50">
                    <w:t>.</w:t>
                  </w:r>
                </w:p>
              </w:tc>
            </w:tr>
          </w:tbl>
          <w:p w:rsidR="00ED5D57" w:rsidRPr="00DA6038" w:rsidRDefault="00ED5D57" w:rsidP="002C2D28">
            <w:pPr>
              <w:jc w:val="both"/>
              <w:rPr>
                <w:b/>
              </w:rPr>
            </w:pPr>
          </w:p>
        </w:tc>
      </w:tr>
      <w:tr w:rsidR="00001E18" w:rsidRPr="008419E6" w:rsidTr="00BA741D">
        <w:tc>
          <w:tcPr>
            <w:tcW w:w="9996" w:type="dxa"/>
            <w:gridSpan w:val="2"/>
          </w:tcPr>
          <w:p w:rsidR="007E24EC" w:rsidRPr="007E24EC" w:rsidRDefault="003A2D50" w:rsidP="003A2D50">
            <w:pPr>
              <w:spacing w:line="360" w:lineRule="auto"/>
              <w:ind w:firstLine="851"/>
              <w:jc w:val="both"/>
            </w:pPr>
            <w:r>
              <w:lastRenderedPageBreak/>
              <w:t>Рассмотрев заявление Филоненко Г.В. об отказе от участия в конкурсе на замещение должности директора МУП «Лидер», предоставленное кандидатом</w:t>
            </w:r>
            <w:r w:rsidR="007E24EC" w:rsidRPr="007E24EC">
              <w:t xml:space="preserve"> комиссия</w:t>
            </w:r>
            <w:r w:rsidR="00ED22A1">
              <w:t>.</w:t>
            </w:r>
          </w:p>
          <w:p w:rsidR="008A210C" w:rsidRDefault="007E24EC" w:rsidP="009B084A">
            <w:pPr>
              <w:spacing w:line="360" w:lineRule="auto"/>
              <w:ind w:firstLine="851"/>
              <w:jc w:val="both"/>
              <w:rPr>
                <w:b/>
              </w:rPr>
            </w:pPr>
            <w:r>
              <w:rPr>
                <w:b/>
              </w:rPr>
              <w:t>РЕШИЛА</w:t>
            </w:r>
            <w:r w:rsidR="00D379F1" w:rsidRPr="008419E6">
              <w:rPr>
                <w:b/>
              </w:rPr>
              <w:t>:</w:t>
            </w:r>
          </w:p>
          <w:p w:rsidR="003A2D50" w:rsidRPr="008419E6" w:rsidRDefault="003A2D50" w:rsidP="002563BE">
            <w:pPr>
              <w:pStyle w:val="af2"/>
              <w:numPr>
                <w:ilvl w:val="0"/>
                <w:numId w:val="20"/>
              </w:numPr>
              <w:spacing w:line="360" w:lineRule="auto"/>
              <w:ind w:left="0" w:firstLine="851"/>
              <w:jc w:val="both"/>
            </w:pPr>
            <w:r>
              <w:t xml:space="preserve">Признать конкурс </w:t>
            </w:r>
            <w:r w:rsidR="002563BE">
              <w:t>на замещение должности директора Муниципального унитарного предприятия Пожарского муниципального района «Лидер» не состоявшимся.</w:t>
            </w:r>
          </w:p>
        </w:tc>
      </w:tr>
    </w:tbl>
    <w:p w:rsidR="00ED22A1" w:rsidRDefault="00ED22A1" w:rsidP="00ED22A1">
      <w:pPr>
        <w:jc w:val="both"/>
      </w:pPr>
    </w:p>
    <w:p w:rsidR="00ED22A1" w:rsidRDefault="00ED22A1" w:rsidP="00ED22A1">
      <w:pPr>
        <w:jc w:val="both"/>
      </w:pPr>
      <w:r>
        <w:t>Мельник О.М.                                _______________                    _________________</w:t>
      </w:r>
    </w:p>
    <w:p w:rsidR="00ED22A1" w:rsidRDefault="00ED22A1" w:rsidP="00ED22A1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</w:t>
      </w:r>
      <w:r w:rsidRPr="0073397C">
        <w:rPr>
          <w:sz w:val="18"/>
          <w:szCs w:val="18"/>
        </w:rPr>
        <w:t xml:space="preserve">подпись </w:t>
      </w:r>
      <w:r>
        <w:rPr>
          <w:sz w:val="18"/>
          <w:szCs w:val="18"/>
        </w:rPr>
        <w:t xml:space="preserve">                                                            дата</w:t>
      </w:r>
    </w:p>
    <w:p w:rsidR="00ED22A1" w:rsidRDefault="00ED22A1" w:rsidP="00ED22A1">
      <w:pPr>
        <w:jc w:val="both"/>
      </w:pPr>
    </w:p>
    <w:p w:rsidR="00ED22A1" w:rsidRDefault="00ED22A1" w:rsidP="00ED22A1">
      <w:pPr>
        <w:jc w:val="both"/>
      </w:pPr>
      <w:proofErr w:type="spellStart"/>
      <w:r>
        <w:t>Плевак</w:t>
      </w:r>
      <w:proofErr w:type="spellEnd"/>
      <w:r>
        <w:t xml:space="preserve"> С.В.                                   ________________                   _________________</w:t>
      </w:r>
    </w:p>
    <w:p w:rsidR="00ED22A1" w:rsidRDefault="00ED22A1" w:rsidP="00ED22A1">
      <w:pPr>
        <w:jc w:val="both"/>
      </w:pPr>
      <w:r>
        <w:t xml:space="preserve">                                                                   </w:t>
      </w:r>
      <w:r w:rsidRPr="0073397C">
        <w:rPr>
          <w:sz w:val="18"/>
          <w:szCs w:val="18"/>
        </w:rPr>
        <w:t xml:space="preserve">подпись </w:t>
      </w:r>
      <w:r>
        <w:rPr>
          <w:sz w:val="18"/>
          <w:szCs w:val="18"/>
        </w:rPr>
        <w:t xml:space="preserve">                                                            дата</w:t>
      </w:r>
    </w:p>
    <w:p w:rsidR="00ED22A1" w:rsidRDefault="00ED22A1" w:rsidP="00ED22A1">
      <w:pPr>
        <w:jc w:val="both"/>
        <w:rPr>
          <w:sz w:val="18"/>
          <w:szCs w:val="18"/>
        </w:rPr>
      </w:pPr>
    </w:p>
    <w:p w:rsidR="00ED22A1" w:rsidRDefault="00ED22A1" w:rsidP="00ED22A1">
      <w:pPr>
        <w:jc w:val="both"/>
      </w:pPr>
      <w:proofErr w:type="spellStart"/>
      <w:r w:rsidRPr="00FD40B7">
        <w:t>Кирик</w:t>
      </w:r>
      <w:proofErr w:type="spellEnd"/>
      <w:r w:rsidRPr="00FD40B7">
        <w:t xml:space="preserve"> Н.И. </w:t>
      </w:r>
      <w:r>
        <w:t xml:space="preserve">                                    _______________                    _________________</w:t>
      </w:r>
    </w:p>
    <w:p w:rsidR="00ED22A1" w:rsidRDefault="00ED22A1" w:rsidP="00ED22A1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</w:t>
      </w:r>
      <w:r w:rsidRPr="0073397C">
        <w:rPr>
          <w:sz w:val="18"/>
          <w:szCs w:val="18"/>
        </w:rPr>
        <w:t xml:space="preserve">подпись </w:t>
      </w:r>
      <w:r>
        <w:rPr>
          <w:sz w:val="18"/>
          <w:szCs w:val="18"/>
        </w:rPr>
        <w:t xml:space="preserve">                                                            дата</w:t>
      </w:r>
    </w:p>
    <w:p w:rsidR="00CE3FC5" w:rsidRDefault="00CE3FC5" w:rsidP="00CE3FC5">
      <w:pPr>
        <w:jc w:val="both"/>
      </w:pPr>
      <w:proofErr w:type="spellStart"/>
      <w:r>
        <w:t>Кистенева</w:t>
      </w:r>
      <w:proofErr w:type="spellEnd"/>
      <w:r>
        <w:t xml:space="preserve"> Л.А.</w:t>
      </w:r>
      <w:r w:rsidRPr="00FD40B7">
        <w:t xml:space="preserve"> </w:t>
      </w:r>
      <w:r>
        <w:t xml:space="preserve">    </w:t>
      </w:r>
      <w:r>
        <w:t xml:space="preserve">                          </w:t>
      </w:r>
      <w:bookmarkStart w:id="0" w:name="_GoBack"/>
      <w:bookmarkEnd w:id="0"/>
      <w:r>
        <w:t>_______________                    _________________</w:t>
      </w:r>
    </w:p>
    <w:p w:rsidR="00CE3FC5" w:rsidRPr="0073397C" w:rsidRDefault="00CE3FC5" w:rsidP="00CE3FC5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</w:t>
      </w:r>
      <w:r w:rsidRPr="0073397C">
        <w:rPr>
          <w:sz w:val="18"/>
          <w:szCs w:val="18"/>
        </w:rPr>
        <w:t xml:space="preserve">подпись </w:t>
      </w:r>
      <w:r>
        <w:rPr>
          <w:sz w:val="18"/>
          <w:szCs w:val="18"/>
        </w:rPr>
        <w:t xml:space="preserve">                                                            дата</w:t>
      </w:r>
    </w:p>
    <w:p w:rsidR="00CE3FC5" w:rsidRPr="0073397C" w:rsidRDefault="00CE3FC5" w:rsidP="00ED22A1">
      <w:pPr>
        <w:jc w:val="both"/>
        <w:rPr>
          <w:sz w:val="18"/>
          <w:szCs w:val="18"/>
        </w:rPr>
      </w:pPr>
    </w:p>
    <w:tbl>
      <w:tblPr>
        <w:tblpPr w:leftFromText="180" w:rightFromText="180" w:vertAnchor="text" w:horzAnchor="margin" w:tblpX="-142" w:tblpY="281"/>
        <w:tblW w:w="10031" w:type="dxa"/>
        <w:tblLook w:val="0000" w:firstRow="0" w:lastRow="0" w:firstColumn="0" w:lastColumn="0" w:noHBand="0" w:noVBand="0"/>
      </w:tblPr>
      <w:tblGrid>
        <w:gridCol w:w="2902"/>
        <w:gridCol w:w="4861"/>
        <w:gridCol w:w="2268"/>
      </w:tblGrid>
      <w:tr w:rsidR="00ED22A1" w:rsidRPr="008419E6" w:rsidTr="008E0922">
        <w:trPr>
          <w:trHeight w:val="990"/>
        </w:trPr>
        <w:tc>
          <w:tcPr>
            <w:tcW w:w="2902" w:type="dxa"/>
          </w:tcPr>
          <w:p w:rsidR="00ED22A1" w:rsidRDefault="00ED22A1" w:rsidP="008E0922">
            <w:pPr>
              <w:jc w:val="both"/>
            </w:pPr>
            <w:proofErr w:type="spellStart"/>
            <w:r>
              <w:t>Голоха</w:t>
            </w:r>
            <w:proofErr w:type="spellEnd"/>
            <w:r>
              <w:t xml:space="preserve"> Л.В.</w:t>
            </w:r>
            <w:r w:rsidRPr="00FD40B7">
              <w:t xml:space="preserve"> </w:t>
            </w:r>
            <w:r>
              <w:t xml:space="preserve">                                                  </w:t>
            </w:r>
          </w:p>
          <w:p w:rsidR="00ED22A1" w:rsidRPr="0073397C" w:rsidRDefault="00ED22A1" w:rsidP="008E0922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                                                                                                         </w:t>
            </w:r>
          </w:p>
          <w:p w:rsidR="00ED22A1" w:rsidRDefault="00ED22A1" w:rsidP="008E0922">
            <w:pPr>
              <w:spacing w:line="360" w:lineRule="auto"/>
              <w:jc w:val="both"/>
            </w:pPr>
          </w:p>
          <w:p w:rsidR="00ED22A1" w:rsidRDefault="00ED22A1" w:rsidP="008E0922">
            <w:pPr>
              <w:spacing w:line="360" w:lineRule="auto"/>
              <w:jc w:val="both"/>
            </w:pPr>
          </w:p>
          <w:p w:rsidR="00ED22A1" w:rsidRPr="008419E6" w:rsidRDefault="00ED22A1" w:rsidP="008E0922">
            <w:pPr>
              <w:spacing w:line="360" w:lineRule="auto"/>
              <w:jc w:val="both"/>
              <w:rPr>
                <w:color w:val="FF0000"/>
              </w:rPr>
            </w:pPr>
            <w:r w:rsidRPr="008419E6">
              <w:t>Председатель</w:t>
            </w:r>
          </w:p>
        </w:tc>
        <w:tc>
          <w:tcPr>
            <w:tcW w:w="4861" w:type="dxa"/>
          </w:tcPr>
          <w:p w:rsidR="00ED22A1" w:rsidRDefault="00ED22A1" w:rsidP="00ED22A1">
            <w:pPr>
              <w:ind w:hanging="33"/>
            </w:pPr>
            <w:r w:rsidRPr="00EF4F6A">
              <w:t xml:space="preserve">       </w:t>
            </w:r>
            <w:r>
              <w:t xml:space="preserve">_____________                   ____________ </w:t>
            </w:r>
          </w:p>
          <w:p w:rsidR="00ED22A1" w:rsidRDefault="00ED22A1" w:rsidP="008E0922">
            <w:pPr>
              <w:ind w:hanging="3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</w:t>
            </w:r>
            <w:r w:rsidRPr="0073397C">
              <w:rPr>
                <w:sz w:val="18"/>
                <w:szCs w:val="18"/>
              </w:rPr>
              <w:t xml:space="preserve">подпись </w:t>
            </w:r>
            <w:r>
              <w:rPr>
                <w:sz w:val="18"/>
                <w:szCs w:val="18"/>
              </w:rPr>
              <w:t xml:space="preserve">                                                            дата</w:t>
            </w:r>
          </w:p>
          <w:p w:rsidR="00ED22A1" w:rsidRDefault="00ED22A1" w:rsidP="008E0922">
            <w:pPr>
              <w:ind w:hanging="33"/>
              <w:rPr>
                <w:sz w:val="20"/>
                <w:szCs w:val="20"/>
              </w:rPr>
            </w:pPr>
          </w:p>
          <w:p w:rsidR="00ED22A1" w:rsidRPr="00EF4F6A" w:rsidRDefault="00ED22A1" w:rsidP="008E0922">
            <w:pPr>
              <w:ind w:hanging="33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ED22A1" w:rsidRPr="008419E6" w:rsidRDefault="00ED22A1" w:rsidP="008E0922">
            <w:pPr>
              <w:spacing w:line="360" w:lineRule="auto"/>
              <w:jc w:val="right"/>
            </w:pPr>
          </w:p>
          <w:p w:rsidR="00ED22A1" w:rsidRPr="008419E6" w:rsidRDefault="00ED22A1" w:rsidP="008E0922">
            <w:pPr>
              <w:spacing w:line="360" w:lineRule="auto"/>
              <w:jc w:val="right"/>
            </w:pPr>
          </w:p>
          <w:p w:rsidR="00ED22A1" w:rsidRDefault="00ED22A1" w:rsidP="008E0922">
            <w:pPr>
              <w:spacing w:line="360" w:lineRule="auto"/>
              <w:jc w:val="right"/>
            </w:pPr>
          </w:p>
          <w:p w:rsidR="00ED22A1" w:rsidRPr="008419E6" w:rsidRDefault="00ED22A1" w:rsidP="008E0922">
            <w:pPr>
              <w:spacing w:line="360" w:lineRule="auto"/>
              <w:jc w:val="right"/>
              <w:rPr>
                <w:color w:val="FF0000"/>
              </w:rPr>
            </w:pPr>
            <w:r>
              <w:t>Е.П. Старченко</w:t>
            </w:r>
          </w:p>
        </w:tc>
      </w:tr>
      <w:tr w:rsidR="00ED22A1" w:rsidRPr="008419E6" w:rsidTr="008E0922">
        <w:trPr>
          <w:trHeight w:val="468"/>
        </w:trPr>
        <w:tc>
          <w:tcPr>
            <w:tcW w:w="2902" w:type="dxa"/>
          </w:tcPr>
          <w:p w:rsidR="00ED22A1" w:rsidRDefault="00ED22A1" w:rsidP="008E0922">
            <w:pPr>
              <w:spacing w:line="360" w:lineRule="auto"/>
              <w:jc w:val="both"/>
            </w:pPr>
          </w:p>
          <w:p w:rsidR="00ED22A1" w:rsidRPr="008419E6" w:rsidRDefault="00ED22A1" w:rsidP="008E0922">
            <w:pPr>
              <w:spacing w:line="360" w:lineRule="auto"/>
              <w:jc w:val="both"/>
            </w:pPr>
            <w:r w:rsidRPr="008419E6">
              <w:t>Секретарь</w:t>
            </w:r>
            <w:r w:rsidRPr="008419E6">
              <w:tab/>
            </w:r>
          </w:p>
        </w:tc>
        <w:tc>
          <w:tcPr>
            <w:tcW w:w="4861" w:type="dxa"/>
          </w:tcPr>
          <w:p w:rsidR="00ED22A1" w:rsidRPr="008419E6" w:rsidRDefault="00ED22A1" w:rsidP="008E0922">
            <w:pPr>
              <w:spacing w:line="360" w:lineRule="auto"/>
              <w:jc w:val="both"/>
              <w:rPr>
                <w:color w:val="FF0000"/>
              </w:rPr>
            </w:pPr>
          </w:p>
        </w:tc>
        <w:tc>
          <w:tcPr>
            <w:tcW w:w="2268" w:type="dxa"/>
          </w:tcPr>
          <w:p w:rsidR="00ED22A1" w:rsidRDefault="00ED22A1" w:rsidP="008E0922">
            <w:pPr>
              <w:spacing w:line="360" w:lineRule="auto"/>
              <w:jc w:val="right"/>
            </w:pPr>
          </w:p>
          <w:p w:rsidR="00ED22A1" w:rsidRPr="008419E6" w:rsidRDefault="00ED22A1" w:rsidP="008E0922">
            <w:pPr>
              <w:spacing w:line="360" w:lineRule="auto"/>
              <w:jc w:val="right"/>
            </w:pPr>
            <w:r w:rsidRPr="008419E6">
              <w:t>О.П.</w:t>
            </w:r>
            <w:r>
              <w:t xml:space="preserve"> Поткина</w:t>
            </w:r>
          </w:p>
        </w:tc>
      </w:tr>
    </w:tbl>
    <w:p w:rsidR="00A80890" w:rsidRDefault="00A80890" w:rsidP="00FA41E9">
      <w:pPr>
        <w:pStyle w:val="2"/>
        <w:rPr>
          <w:sz w:val="22"/>
          <w:szCs w:val="22"/>
        </w:rPr>
      </w:pPr>
    </w:p>
    <w:p w:rsidR="00ED22A1" w:rsidRDefault="00ED22A1" w:rsidP="00FA41E9">
      <w:pPr>
        <w:pStyle w:val="2"/>
        <w:rPr>
          <w:sz w:val="22"/>
          <w:szCs w:val="22"/>
        </w:rPr>
      </w:pPr>
    </w:p>
    <w:p w:rsidR="00ED22A1" w:rsidRDefault="00ED22A1" w:rsidP="00FA41E9">
      <w:pPr>
        <w:pStyle w:val="2"/>
        <w:rPr>
          <w:sz w:val="22"/>
          <w:szCs w:val="22"/>
        </w:rPr>
      </w:pPr>
    </w:p>
    <w:p w:rsidR="00ED22A1" w:rsidRDefault="00ED22A1" w:rsidP="00FA41E9">
      <w:pPr>
        <w:pStyle w:val="2"/>
        <w:rPr>
          <w:sz w:val="22"/>
          <w:szCs w:val="22"/>
        </w:rPr>
      </w:pPr>
    </w:p>
    <w:sectPr w:rsidR="00ED22A1" w:rsidSect="00CE3FC5">
      <w:footerReference w:type="default" r:id="rId8"/>
      <w:footnotePr>
        <w:pos w:val="beneathText"/>
      </w:footnotePr>
      <w:pgSz w:w="11905" w:h="16837"/>
      <w:pgMar w:top="284" w:right="565" w:bottom="567" w:left="156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4744" w:rsidRDefault="003E4744" w:rsidP="001F73ED">
      <w:r>
        <w:separator/>
      </w:r>
    </w:p>
  </w:endnote>
  <w:endnote w:type="continuationSeparator" w:id="0">
    <w:p w:rsidR="003E4744" w:rsidRDefault="003E4744" w:rsidP="001F73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06F1" w:rsidRDefault="00FF1258">
    <w:pPr>
      <w:pStyle w:val="aa"/>
      <w:jc w:val="right"/>
    </w:pPr>
    <w:r>
      <w:fldChar w:fldCharType="begin"/>
    </w:r>
    <w:r>
      <w:instrText>PAGE   \* MERGEFORMAT</w:instrText>
    </w:r>
    <w:r>
      <w:fldChar w:fldCharType="separate"/>
    </w:r>
    <w:r w:rsidR="00CE3FC5">
      <w:rPr>
        <w:noProof/>
      </w:rPr>
      <w:t>3</w:t>
    </w:r>
    <w:r>
      <w:rPr>
        <w:noProof/>
      </w:rPr>
      <w:fldChar w:fldCharType="end"/>
    </w:r>
  </w:p>
  <w:p w:rsidR="005606F1" w:rsidRDefault="005606F1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4744" w:rsidRDefault="003E4744" w:rsidP="001F73ED">
      <w:r>
        <w:separator/>
      </w:r>
    </w:p>
  </w:footnote>
  <w:footnote w:type="continuationSeparator" w:id="0">
    <w:p w:rsidR="003E4744" w:rsidRDefault="003E4744" w:rsidP="001F73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C05422"/>
    <w:multiLevelType w:val="hybridMultilevel"/>
    <w:tmpl w:val="280A4F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054202"/>
    <w:multiLevelType w:val="multilevel"/>
    <w:tmpl w:val="09B6F7C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0D2E60CC"/>
    <w:multiLevelType w:val="hybridMultilevel"/>
    <w:tmpl w:val="9042DA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E6C71C6"/>
    <w:multiLevelType w:val="hybridMultilevel"/>
    <w:tmpl w:val="08C0E6D6"/>
    <w:lvl w:ilvl="0" w:tplc="E08A97E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174851D9"/>
    <w:multiLevelType w:val="hybridMultilevel"/>
    <w:tmpl w:val="884091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D86A34"/>
    <w:multiLevelType w:val="hybridMultilevel"/>
    <w:tmpl w:val="0D5C05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535AB0"/>
    <w:multiLevelType w:val="hybridMultilevel"/>
    <w:tmpl w:val="6EDC6E3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7AB0D27"/>
    <w:multiLevelType w:val="multilevel"/>
    <w:tmpl w:val="87AC6E9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 w15:restartNumberingAfterBreak="0">
    <w:nsid w:val="36DF496B"/>
    <w:multiLevelType w:val="hybridMultilevel"/>
    <w:tmpl w:val="791246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6B6C93"/>
    <w:multiLevelType w:val="multilevel"/>
    <w:tmpl w:val="33C45B84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80"/>
        </w:tabs>
        <w:ind w:left="1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360"/>
        </w:tabs>
        <w:ind w:left="3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"/>
        </w:tabs>
        <w:ind w:left="180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tabs>
          <w:tab w:val="num" w:pos="360"/>
        </w:tabs>
        <w:ind w:left="3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"/>
        </w:tabs>
        <w:ind w:left="1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"/>
        </w:tabs>
        <w:ind w:left="3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"/>
        </w:tabs>
        <w:ind w:left="1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hanging="1440"/>
      </w:pPr>
      <w:rPr>
        <w:rFonts w:hint="default"/>
      </w:rPr>
    </w:lvl>
  </w:abstractNum>
  <w:abstractNum w:abstractNumId="10" w15:restartNumberingAfterBreak="0">
    <w:nsid w:val="449E2CA5"/>
    <w:multiLevelType w:val="hybridMultilevel"/>
    <w:tmpl w:val="4CE20A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5D21DF4"/>
    <w:multiLevelType w:val="hybridMultilevel"/>
    <w:tmpl w:val="055840BE"/>
    <w:lvl w:ilvl="0" w:tplc="9CC49BC2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 w15:restartNumberingAfterBreak="0">
    <w:nsid w:val="57436E92"/>
    <w:multiLevelType w:val="hybridMultilevel"/>
    <w:tmpl w:val="09FED176"/>
    <w:lvl w:ilvl="0" w:tplc="4BD6BDE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/>
      </w:rPr>
    </w:lvl>
    <w:lvl w:ilvl="1" w:tplc="B94413D0">
      <w:numFmt w:val="none"/>
      <w:lvlText w:val=""/>
      <w:lvlJc w:val="left"/>
      <w:pPr>
        <w:tabs>
          <w:tab w:val="num" w:pos="360"/>
        </w:tabs>
      </w:pPr>
    </w:lvl>
    <w:lvl w:ilvl="2" w:tplc="90C2F6B2">
      <w:numFmt w:val="none"/>
      <w:lvlText w:val=""/>
      <w:lvlJc w:val="left"/>
      <w:pPr>
        <w:tabs>
          <w:tab w:val="num" w:pos="360"/>
        </w:tabs>
      </w:pPr>
    </w:lvl>
    <w:lvl w:ilvl="3" w:tplc="D16E0240">
      <w:numFmt w:val="none"/>
      <w:lvlText w:val=""/>
      <w:lvlJc w:val="left"/>
      <w:pPr>
        <w:tabs>
          <w:tab w:val="num" w:pos="360"/>
        </w:tabs>
      </w:pPr>
    </w:lvl>
    <w:lvl w:ilvl="4" w:tplc="C106B268">
      <w:numFmt w:val="none"/>
      <w:lvlText w:val=""/>
      <w:lvlJc w:val="left"/>
      <w:pPr>
        <w:tabs>
          <w:tab w:val="num" w:pos="360"/>
        </w:tabs>
      </w:pPr>
    </w:lvl>
    <w:lvl w:ilvl="5" w:tplc="ACC8EB4A">
      <w:numFmt w:val="none"/>
      <w:lvlText w:val=""/>
      <w:lvlJc w:val="left"/>
      <w:pPr>
        <w:tabs>
          <w:tab w:val="num" w:pos="360"/>
        </w:tabs>
      </w:pPr>
    </w:lvl>
    <w:lvl w:ilvl="6" w:tplc="12F00036">
      <w:numFmt w:val="none"/>
      <w:lvlText w:val=""/>
      <w:lvlJc w:val="left"/>
      <w:pPr>
        <w:tabs>
          <w:tab w:val="num" w:pos="360"/>
        </w:tabs>
      </w:pPr>
    </w:lvl>
    <w:lvl w:ilvl="7" w:tplc="653AC98C">
      <w:numFmt w:val="none"/>
      <w:lvlText w:val=""/>
      <w:lvlJc w:val="left"/>
      <w:pPr>
        <w:tabs>
          <w:tab w:val="num" w:pos="360"/>
        </w:tabs>
      </w:pPr>
    </w:lvl>
    <w:lvl w:ilvl="8" w:tplc="B1408250">
      <w:numFmt w:val="none"/>
      <w:lvlText w:val=""/>
      <w:lvlJc w:val="left"/>
      <w:pPr>
        <w:tabs>
          <w:tab w:val="num" w:pos="360"/>
        </w:tabs>
      </w:pPr>
    </w:lvl>
  </w:abstractNum>
  <w:abstractNum w:abstractNumId="13" w15:restartNumberingAfterBreak="0">
    <w:nsid w:val="6981583F"/>
    <w:multiLevelType w:val="hybridMultilevel"/>
    <w:tmpl w:val="C556EA5A"/>
    <w:lvl w:ilvl="0" w:tplc="2F52A8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C363239"/>
    <w:multiLevelType w:val="singleLevel"/>
    <w:tmpl w:val="D57A3886"/>
    <w:lvl w:ilvl="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5" w15:restartNumberingAfterBreak="0">
    <w:nsid w:val="6E394FB2"/>
    <w:multiLevelType w:val="hybridMultilevel"/>
    <w:tmpl w:val="46045A30"/>
    <w:lvl w:ilvl="0" w:tplc="911C6B7E">
      <w:start w:val="1"/>
      <w:numFmt w:val="decimal"/>
      <w:lvlText w:val="%1."/>
      <w:lvlJc w:val="left"/>
      <w:pPr>
        <w:tabs>
          <w:tab w:val="num" w:pos="885"/>
        </w:tabs>
        <w:ind w:left="885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048428C"/>
    <w:multiLevelType w:val="hybridMultilevel"/>
    <w:tmpl w:val="33C699E4"/>
    <w:lvl w:ilvl="0" w:tplc="3B6610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736D6DA9"/>
    <w:multiLevelType w:val="hybridMultilevel"/>
    <w:tmpl w:val="17043F4E"/>
    <w:lvl w:ilvl="0" w:tplc="CCA2D954">
      <w:start w:val="1"/>
      <w:numFmt w:val="decimal"/>
      <w:lvlText w:val="%1."/>
      <w:lvlJc w:val="left"/>
      <w:pPr>
        <w:tabs>
          <w:tab w:val="num" w:pos="885"/>
        </w:tabs>
        <w:ind w:left="88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0"/>
        </w:tabs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</w:lvl>
  </w:abstractNum>
  <w:abstractNum w:abstractNumId="18" w15:restartNumberingAfterBreak="0">
    <w:nsid w:val="74430670"/>
    <w:multiLevelType w:val="hybridMultilevel"/>
    <w:tmpl w:val="92FC52D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B973214"/>
    <w:multiLevelType w:val="multilevel"/>
    <w:tmpl w:val="B2F04C6A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360"/>
        </w:tabs>
        <w:ind w:left="3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"/>
        </w:tabs>
        <w:ind w:left="1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"/>
        </w:tabs>
        <w:ind w:left="3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"/>
        </w:tabs>
        <w:ind w:left="1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"/>
        </w:tabs>
        <w:ind w:left="3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"/>
        </w:tabs>
        <w:ind w:left="1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hanging="1440"/>
      </w:pPr>
      <w:rPr>
        <w:rFonts w:hint="default"/>
      </w:rPr>
    </w:lvl>
  </w:abstractNum>
  <w:abstractNum w:abstractNumId="20" w15:restartNumberingAfterBreak="0">
    <w:nsid w:val="7F7E4A1B"/>
    <w:multiLevelType w:val="multilevel"/>
    <w:tmpl w:val="6C5A2028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2"/>
  </w:num>
  <w:num w:numId="2">
    <w:abstractNumId w:val="13"/>
  </w:num>
  <w:num w:numId="3">
    <w:abstractNumId w:val="5"/>
  </w:num>
  <w:num w:numId="4">
    <w:abstractNumId w:val="8"/>
  </w:num>
  <w:num w:numId="5">
    <w:abstractNumId w:val="4"/>
  </w:num>
  <w:num w:numId="6">
    <w:abstractNumId w:val="16"/>
  </w:num>
  <w:num w:numId="7">
    <w:abstractNumId w:val="12"/>
  </w:num>
  <w:num w:numId="8">
    <w:abstractNumId w:val="14"/>
  </w:num>
  <w:num w:numId="9">
    <w:abstractNumId w:val="19"/>
  </w:num>
  <w:num w:numId="10">
    <w:abstractNumId w:val="9"/>
  </w:num>
  <w:num w:numId="11">
    <w:abstractNumId w:val="15"/>
  </w:num>
  <w:num w:numId="12">
    <w:abstractNumId w:val="10"/>
  </w:num>
  <w:num w:numId="13">
    <w:abstractNumId w:val="6"/>
  </w:num>
  <w:num w:numId="14">
    <w:abstractNumId w:val="17"/>
  </w:num>
  <w:num w:numId="15">
    <w:abstractNumId w:val="7"/>
  </w:num>
  <w:num w:numId="16">
    <w:abstractNumId w:val="1"/>
  </w:num>
  <w:num w:numId="17">
    <w:abstractNumId w:val="20"/>
  </w:num>
  <w:num w:numId="18">
    <w:abstractNumId w:val="18"/>
  </w:num>
  <w:num w:numId="19">
    <w:abstractNumId w:val="11"/>
  </w:num>
  <w:num w:numId="20">
    <w:abstractNumId w:val="3"/>
  </w:num>
  <w:num w:numId="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411AC"/>
    <w:rsid w:val="000017B7"/>
    <w:rsid w:val="00001E18"/>
    <w:rsid w:val="000040B3"/>
    <w:rsid w:val="0000436E"/>
    <w:rsid w:val="000102F2"/>
    <w:rsid w:val="0001245A"/>
    <w:rsid w:val="00013478"/>
    <w:rsid w:val="000143EC"/>
    <w:rsid w:val="00015EFB"/>
    <w:rsid w:val="00016342"/>
    <w:rsid w:val="000173CF"/>
    <w:rsid w:val="00026013"/>
    <w:rsid w:val="00030997"/>
    <w:rsid w:val="000314EE"/>
    <w:rsid w:val="00031B1E"/>
    <w:rsid w:val="00032300"/>
    <w:rsid w:val="00032ADC"/>
    <w:rsid w:val="000333BC"/>
    <w:rsid w:val="00034A39"/>
    <w:rsid w:val="00035352"/>
    <w:rsid w:val="00035EBF"/>
    <w:rsid w:val="000375D5"/>
    <w:rsid w:val="0004057C"/>
    <w:rsid w:val="00045655"/>
    <w:rsid w:val="00045CCA"/>
    <w:rsid w:val="00051042"/>
    <w:rsid w:val="00051D0F"/>
    <w:rsid w:val="000553DE"/>
    <w:rsid w:val="00057008"/>
    <w:rsid w:val="0006009C"/>
    <w:rsid w:val="00062895"/>
    <w:rsid w:val="00063F43"/>
    <w:rsid w:val="0006547F"/>
    <w:rsid w:val="00067949"/>
    <w:rsid w:val="000723A9"/>
    <w:rsid w:val="0007294C"/>
    <w:rsid w:val="00077F98"/>
    <w:rsid w:val="000807C2"/>
    <w:rsid w:val="00080E9B"/>
    <w:rsid w:val="00091605"/>
    <w:rsid w:val="00093159"/>
    <w:rsid w:val="00094A6F"/>
    <w:rsid w:val="0009746B"/>
    <w:rsid w:val="000A3404"/>
    <w:rsid w:val="000A4D77"/>
    <w:rsid w:val="000A5C4B"/>
    <w:rsid w:val="000A6582"/>
    <w:rsid w:val="000A73D7"/>
    <w:rsid w:val="000B0668"/>
    <w:rsid w:val="000B259F"/>
    <w:rsid w:val="000B2996"/>
    <w:rsid w:val="000B7B58"/>
    <w:rsid w:val="000C1D63"/>
    <w:rsid w:val="000C2168"/>
    <w:rsid w:val="000C4C63"/>
    <w:rsid w:val="000C4CE2"/>
    <w:rsid w:val="000D790A"/>
    <w:rsid w:val="000E2DC9"/>
    <w:rsid w:val="000E4BFA"/>
    <w:rsid w:val="000E50EE"/>
    <w:rsid w:val="000E5B73"/>
    <w:rsid w:val="000E7108"/>
    <w:rsid w:val="000F3087"/>
    <w:rsid w:val="000F79E1"/>
    <w:rsid w:val="0010199A"/>
    <w:rsid w:val="00102683"/>
    <w:rsid w:val="00103046"/>
    <w:rsid w:val="001039DD"/>
    <w:rsid w:val="001077E8"/>
    <w:rsid w:val="00110D9A"/>
    <w:rsid w:val="00111755"/>
    <w:rsid w:val="00113DC4"/>
    <w:rsid w:val="001143AA"/>
    <w:rsid w:val="001154DB"/>
    <w:rsid w:val="00124E69"/>
    <w:rsid w:val="00124E87"/>
    <w:rsid w:val="001251AC"/>
    <w:rsid w:val="001273DE"/>
    <w:rsid w:val="0013035E"/>
    <w:rsid w:val="0013570B"/>
    <w:rsid w:val="00143C36"/>
    <w:rsid w:val="001447B7"/>
    <w:rsid w:val="00145D05"/>
    <w:rsid w:val="001463B9"/>
    <w:rsid w:val="00154B83"/>
    <w:rsid w:val="001552AE"/>
    <w:rsid w:val="00156324"/>
    <w:rsid w:val="001602B1"/>
    <w:rsid w:val="00161914"/>
    <w:rsid w:val="001649EA"/>
    <w:rsid w:val="00180E17"/>
    <w:rsid w:val="00182917"/>
    <w:rsid w:val="00184ACF"/>
    <w:rsid w:val="00184BC3"/>
    <w:rsid w:val="0018594E"/>
    <w:rsid w:val="00193DD3"/>
    <w:rsid w:val="00195B9E"/>
    <w:rsid w:val="0019734A"/>
    <w:rsid w:val="001A01B4"/>
    <w:rsid w:val="001A61BB"/>
    <w:rsid w:val="001A688F"/>
    <w:rsid w:val="001A7773"/>
    <w:rsid w:val="001B23D7"/>
    <w:rsid w:val="001B240A"/>
    <w:rsid w:val="001B512C"/>
    <w:rsid w:val="001B5273"/>
    <w:rsid w:val="001B7006"/>
    <w:rsid w:val="001C537D"/>
    <w:rsid w:val="001C53ED"/>
    <w:rsid w:val="001D1314"/>
    <w:rsid w:val="001D3CB4"/>
    <w:rsid w:val="001D46E3"/>
    <w:rsid w:val="001D7FD6"/>
    <w:rsid w:val="001E1FF7"/>
    <w:rsid w:val="001E7CC2"/>
    <w:rsid w:val="001F1B41"/>
    <w:rsid w:val="001F26C0"/>
    <w:rsid w:val="001F31B0"/>
    <w:rsid w:val="001F73ED"/>
    <w:rsid w:val="002022E1"/>
    <w:rsid w:val="00202E3D"/>
    <w:rsid w:val="00204310"/>
    <w:rsid w:val="00205FF9"/>
    <w:rsid w:val="002077C9"/>
    <w:rsid w:val="002079D6"/>
    <w:rsid w:val="00210A58"/>
    <w:rsid w:val="00210F15"/>
    <w:rsid w:val="002129C4"/>
    <w:rsid w:val="00212E49"/>
    <w:rsid w:val="00213549"/>
    <w:rsid w:val="00214BB1"/>
    <w:rsid w:val="002179C0"/>
    <w:rsid w:val="00220128"/>
    <w:rsid w:val="00222CA2"/>
    <w:rsid w:val="00226C28"/>
    <w:rsid w:val="00231D77"/>
    <w:rsid w:val="0023221F"/>
    <w:rsid w:val="00233150"/>
    <w:rsid w:val="002333A2"/>
    <w:rsid w:val="00233528"/>
    <w:rsid w:val="00236F3C"/>
    <w:rsid w:val="0023767B"/>
    <w:rsid w:val="00237EAE"/>
    <w:rsid w:val="0024393E"/>
    <w:rsid w:val="00243F8B"/>
    <w:rsid w:val="00245757"/>
    <w:rsid w:val="0024719B"/>
    <w:rsid w:val="002475F8"/>
    <w:rsid w:val="00247CD2"/>
    <w:rsid w:val="002501C6"/>
    <w:rsid w:val="002510D7"/>
    <w:rsid w:val="0025430F"/>
    <w:rsid w:val="002557FF"/>
    <w:rsid w:val="002563BE"/>
    <w:rsid w:val="00256794"/>
    <w:rsid w:val="0025732D"/>
    <w:rsid w:val="00260E85"/>
    <w:rsid w:val="00260F51"/>
    <w:rsid w:val="0026141D"/>
    <w:rsid w:val="002625F0"/>
    <w:rsid w:val="00265142"/>
    <w:rsid w:val="00266655"/>
    <w:rsid w:val="00274AF8"/>
    <w:rsid w:val="00275269"/>
    <w:rsid w:val="002759EA"/>
    <w:rsid w:val="00276D53"/>
    <w:rsid w:val="002802BE"/>
    <w:rsid w:val="00281945"/>
    <w:rsid w:val="002836D3"/>
    <w:rsid w:val="00283847"/>
    <w:rsid w:val="00287C44"/>
    <w:rsid w:val="002920C3"/>
    <w:rsid w:val="0029621D"/>
    <w:rsid w:val="00296FE9"/>
    <w:rsid w:val="00297882"/>
    <w:rsid w:val="002A2090"/>
    <w:rsid w:val="002A2731"/>
    <w:rsid w:val="002A3CA2"/>
    <w:rsid w:val="002A46D7"/>
    <w:rsid w:val="002A608C"/>
    <w:rsid w:val="002B130B"/>
    <w:rsid w:val="002B3BFC"/>
    <w:rsid w:val="002B563C"/>
    <w:rsid w:val="002B747E"/>
    <w:rsid w:val="002C1A42"/>
    <w:rsid w:val="002C2088"/>
    <w:rsid w:val="002C2D28"/>
    <w:rsid w:val="002C4683"/>
    <w:rsid w:val="002C4952"/>
    <w:rsid w:val="002D0208"/>
    <w:rsid w:val="002D2521"/>
    <w:rsid w:val="002D2AC6"/>
    <w:rsid w:val="002D3F68"/>
    <w:rsid w:val="002D71E5"/>
    <w:rsid w:val="002E1DBD"/>
    <w:rsid w:val="002E2509"/>
    <w:rsid w:val="002E5BEB"/>
    <w:rsid w:val="002E6C96"/>
    <w:rsid w:val="002E741B"/>
    <w:rsid w:val="002F0C25"/>
    <w:rsid w:val="002F1AF9"/>
    <w:rsid w:val="002F1F35"/>
    <w:rsid w:val="002F361B"/>
    <w:rsid w:val="002F3840"/>
    <w:rsid w:val="002F404F"/>
    <w:rsid w:val="003015B7"/>
    <w:rsid w:val="0030240F"/>
    <w:rsid w:val="0030247B"/>
    <w:rsid w:val="00302704"/>
    <w:rsid w:val="003051D4"/>
    <w:rsid w:val="00310E56"/>
    <w:rsid w:val="0031392D"/>
    <w:rsid w:val="003140B0"/>
    <w:rsid w:val="00314AD4"/>
    <w:rsid w:val="003179C8"/>
    <w:rsid w:val="00320032"/>
    <w:rsid w:val="00321B2D"/>
    <w:rsid w:val="0032240E"/>
    <w:rsid w:val="00322F24"/>
    <w:rsid w:val="00323055"/>
    <w:rsid w:val="00325CC0"/>
    <w:rsid w:val="003261C1"/>
    <w:rsid w:val="003324E0"/>
    <w:rsid w:val="00332C9D"/>
    <w:rsid w:val="00333489"/>
    <w:rsid w:val="00333796"/>
    <w:rsid w:val="0033407F"/>
    <w:rsid w:val="00337398"/>
    <w:rsid w:val="003374A7"/>
    <w:rsid w:val="00342954"/>
    <w:rsid w:val="003433EA"/>
    <w:rsid w:val="0034575D"/>
    <w:rsid w:val="00347670"/>
    <w:rsid w:val="003477D5"/>
    <w:rsid w:val="00352456"/>
    <w:rsid w:val="00354666"/>
    <w:rsid w:val="00354C5D"/>
    <w:rsid w:val="0035667C"/>
    <w:rsid w:val="00357A33"/>
    <w:rsid w:val="003626B4"/>
    <w:rsid w:val="00363004"/>
    <w:rsid w:val="00365841"/>
    <w:rsid w:val="003665F2"/>
    <w:rsid w:val="00366C54"/>
    <w:rsid w:val="00367885"/>
    <w:rsid w:val="003678FA"/>
    <w:rsid w:val="00367DD0"/>
    <w:rsid w:val="00370398"/>
    <w:rsid w:val="00375914"/>
    <w:rsid w:val="0038083B"/>
    <w:rsid w:val="00384E38"/>
    <w:rsid w:val="00386F4D"/>
    <w:rsid w:val="00387550"/>
    <w:rsid w:val="00390D47"/>
    <w:rsid w:val="003933F3"/>
    <w:rsid w:val="00395D6E"/>
    <w:rsid w:val="003974B2"/>
    <w:rsid w:val="00397FB0"/>
    <w:rsid w:val="003A2363"/>
    <w:rsid w:val="003A2D50"/>
    <w:rsid w:val="003A3AC5"/>
    <w:rsid w:val="003A611F"/>
    <w:rsid w:val="003B2E4A"/>
    <w:rsid w:val="003B5303"/>
    <w:rsid w:val="003B6D54"/>
    <w:rsid w:val="003D01E0"/>
    <w:rsid w:val="003D1322"/>
    <w:rsid w:val="003D1C94"/>
    <w:rsid w:val="003D4DB6"/>
    <w:rsid w:val="003E022D"/>
    <w:rsid w:val="003E041B"/>
    <w:rsid w:val="003E1949"/>
    <w:rsid w:val="003E1F8B"/>
    <w:rsid w:val="003E4744"/>
    <w:rsid w:val="003E6053"/>
    <w:rsid w:val="003F5D59"/>
    <w:rsid w:val="003F5DC3"/>
    <w:rsid w:val="003F6DEF"/>
    <w:rsid w:val="00402CC1"/>
    <w:rsid w:val="00404EC6"/>
    <w:rsid w:val="004052F1"/>
    <w:rsid w:val="00405AB1"/>
    <w:rsid w:val="00410C4A"/>
    <w:rsid w:val="00411969"/>
    <w:rsid w:val="0042020B"/>
    <w:rsid w:val="00420F15"/>
    <w:rsid w:val="00422427"/>
    <w:rsid w:val="00423280"/>
    <w:rsid w:val="00432568"/>
    <w:rsid w:val="004341D0"/>
    <w:rsid w:val="00437CF2"/>
    <w:rsid w:val="00440BE5"/>
    <w:rsid w:val="00441293"/>
    <w:rsid w:val="00441B3C"/>
    <w:rsid w:val="00441CCD"/>
    <w:rsid w:val="0044246F"/>
    <w:rsid w:val="00442B02"/>
    <w:rsid w:val="0044630C"/>
    <w:rsid w:val="00450C0A"/>
    <w:rsid w:val="00451D72"/>
    <w:rsid w:val="004555F0"/>
    <w:rsid w:val="0046197C"/>
    <w:rsid w:val="0046207F"/>
    <w:rsid w:val="0046327B"/>
    <w:rsid w:val="004715E8"/>
    <w:rsid w:val="00474FBE"/>
    <w:rsid w:val="004770BC"/>
    <w:rsid w:val="00477B55"/>
    <w:rsid w:val="00480824"/>
    <w:rsid w:val="00481F7C"/>
    <w:rsid w:val="00490701"/>
    <w:rsid w:val="00492CFC"/>
    <w:rsid w:val="004930C2"/>
    <w:rsid w:val="0049585F"/>
    <w:rsid w:val="0049626F"/>
    <w:rsid w:val="004969B4"/>
    <w:rsid w:val="004A45BA"/>
    <w:rsid w:val="004B0B37"/>
    <w:rsid w:val="004C26F3"/>
    <w:rsid w:val="004C2B23"/>
    <w:rsid w:val="004C5AA0"/>
    <w:rsid w:val="004C5E05"/>
    <w:rsid w:val="004D1814"/>
    <w:rsid w:val="004D2F42"/>
    <w:rsid w:val="004D3752"/>
    <w:rsid w:val="004E102B"/>
    <w:rsid w:val="004E2259"/>
    <w:rsid w:val="004E2E24"/>
    <w:rsid w:val="004E5840"/>
    <w:rsid w:val="004F2B7E"/>
    <w:rsid w:val="004F568F"/>
    <w:rsid w:val="004F6038"/>
    <w:rsid w:val="004F7492"/>
    <w:rsid w:val="0050065E"/>
    <w:rsid w:val="005038A6"/>
    <w:rsid w:val="00503C9C"/>
    <w:rsid w:val="0050487D"/>
    <w:rsid w:val="005106F3"/>
    <w:rsid w:val="00517589"/>
    <w:rsid w:val="005208A6"/>
    <w:rsid w:val="00521A4B"/>
    <w:rsid w:val="0052214A"/>
    <w:rsid w:val="0052762F"/>
    <w:rsid w:val="00530BC7"/>
    <w:rsid w:val="00533E48"/>
    <w:rsid w:val="00542E25"/>
    <w:rsid w:val="0054488F"/>
    <w:rsid w:val="005461C8"/>
    <w:rsid w:val="00546496"/>
    <w:rsid w:val="005477CA"/>
    <w:rsid w:val="00551DF0"/>
    <w:rsid w:val="005521DB"/>
    <w:rsid w:val="00553333"/>
    <w:rsid w:val="00555014"/>
    <w:rsid w:val="00557A1E"/>
    <w:rsid w:val="00560075"/>
    <w:rsid w:val="005606F1"/>
    <w:rsid w:val="0056082A"/>
    <w:rsid w:val="005619DC"/>
    <w:rsid w:val="00562FED"/>
    <w:rsid w:val="005668F1"/>
    <w:rsid w:val="00570E21"/>
    <w:rsid w:val="00572330"/>
    <w:rsid w:val="00576952"/>
    <w:rsid w:val="00577136"/>
    <w:rsid w:val="00584D6F"/>
    <w:rsid w:val="00584FC8"/>
    <w:rsid w:val="00585B56"/>
    <w:rsid w:val="00586251"/>
    <w:rsid w:val="00586878"/>
    <w:rsid w:val="00587DD7"/>
    <w:rsid w:val="005903EF"/>
    <w:rsid w:val="0059257C"/>
    <w:rsid w:val="0059459D"/>
    <w:rsid w:val="00596E54"/>
    <w:rsid w:val="005974B4"/>
    <w:rsid w:val="005977AB"/>
    <w:rsid w:val="005A0273"/>
    <w:rsid w:val="005B02A2"/>
    <w:rsid w:val="005B44D8"/>
    <w:rsid w:val="005B7275"/>
    <w:rsid w:val="005C0B41"/>
    <w:rsid w:val="005C42EA"/>
    <w:rsid w:val="005C4A8D"/>
    <w:rsid w:val="005C5790"/>
    <w:rsid w:val="005C7B6E"/>
    <w:rsid w:val="005D5732"/>
    <w:rsid w:val="005D6DD2"/>
    <w:rsid w:val="005D777A"/>
    <w:rsid w:val="005E2537"/>
    <w:rsid w:val="005E3352"/>
    <w:rsid w:val="005E7FF1"/>
    <w:rsid w:val="005F37EC"/>
    <w:rsid w:val="005F79A5"/>
    <w:rsid w:val="006003BA"/>
    <w:rsid w:val="00602170"/>
    <w:rsid w:val="00602D51"/>
    <w:rsid w:val="0060372F"/>
    <w:rsid w:val="00604DFA"/>
    <w:rsid w:val="00605E29"/>
    <w:rsid w:val="00606F61"/>
    <w:rsid w:val="00612506"/>
    <w:rsid w:val="00613F01"/>
    <w:rsid w:val="00616149"/>
    <w:rsid w:val="00620950"/>
    <w:rsid w:val="00622DF9"/>
    <w:rsid w:val="00623E75"/>
    <w:rsid w:val="006253A0"/>
    <w:rsid w:val="006317C7"/>
    <w:rsid w:val="0063304F"/>
    <w:rsid w:val="006363A9"/>
    <w:rsid w:val="006375B5"/>
    <w:rsid w:val="006437D4"/>
    <w:rsid w:val="00644937"/>
    <w:rsid w:val="00645C84"/>
    <w:rsid w:val="00650820"/>
    <w:rsid w:val="00650D69"/>
    <w:rsid w:val="0065475C"/>
    <w:rsid w:val="00656282"/>
    <w:rsid w:val="00656D18"/>
    <w:rsid w:val="006617C9"/>
    <w:rsid w:val="00670F1D"/>
    <w:rsid w:val="00671875"/>
    <w:rsid w:val="006757BC"/>
    <w:rsid w:val="00676564"/>
    <w:rsid w:val="0067666F"/>
    <w:rsid w:val="00676987"/>
    <w:rsid w:val="00677795"/>
    <w:rsid w:val="0068534C"/>
    <w:rsid w:val="00687167"/>
    <w:rsid w:val="00690ED7"/>
    <w:rsid w:val="0069110D"/>
    <w:rsid w:val="006913F2"/>
    <w:rsid w:val="006919CF"/>
    <w:rsid w:val="006922E9"/>
    <w:rsid w:val="00694EA2"/>
    <w:rsid w:val="00695996"/>
    <w:rsid w:val="006966F3"/>
    <w:rsid w:val="00696C88"/>
    <w:rsid w:val="006977F6"/>
    <w:rsid w:val="00697845"/>
    <w:rsid w:val="006A0D17"/>
    <w:rsid w:val="006A2F91"/>
    <w:rsid w:val="006A465D"/>
    <w:rsid w:val="006A47EC"/>
    <w:rsid w:val="006B0772"/>
    <w:rsid w:val="006B1B02"/>
    <w:rsid w:val="006B59E8"/>
    <w:rsid w:val="006B6050"/>
    <w:rsid w:val="006B78EA"/>
    <w:rsid w:val="006C1A6C"/>
    <w:rsid w:val="006C5F74"/>
    <w:rsid w:val="006D1065"/>
    <w:rsid w:val="006D1F0D"/>
    <w:rsid w:val="006D52B7"/>
    <w:rsid w:val="006D6BFA"/>
    <w:rsid w:val="006D6C2C"/>
    <w:rsid w:val="006D7234"/>
    <w:rsid w:val="006E0D60"/>
    <w:rsid w:val="006E61DA"/>
    <w:rsid w:val="006E62FC"/>
    <w:rsid w:val="006F7EAA"/>
    <w:rsid w:val="00703713"/>
    <w:rsid w:val="0070604E"/>
    <w:rsid w:val="00710236"/>
    <w:rsid w:val="007122BF"/>
    <w:rsid w:val="007170CE"/>
    <w:rsid w:val="00720713"/>
    <w:rsid w:val="00727344"/>
    <w:rsid w:val="00731EF0"/>
    <w:rsid w:val="00736F52"/>
    <w:rsid w:val="0074186A"/>
    <w:rsid w:val="00745DBD"/>
    <w:rsid w:val="007474F1"/>
    <w:rsid w:val="00747751"/>
    <w:rsid w:val="00750EEF"/>
    <w:rsid w:val="00751639"/>
    <w:rsid w:val="00751E8B"/>
    <w:rsid w:val="007520B9"/>
    <w:rsid w:val="00752D70"/>
    <w:rsid w:val="00753B7A"/>
    <w:rsid w:val="00754A0A"/>
    <w:rsid w:val="0075515D"/>
    <w:rsid w:val="007555DC"/>
    <w:rsid w:val="00756C1C"/>
    <w:rsid w:val="00756D33"/>
    <w:rsid w:val="007674F1"/>
    <w:rsid w:val="0077110B"/>
    <w:rsid w:val="00771696"/>
    <w:rsid w:val="00771EAE"/>
    <w:rsid w:val="007725B8"/>
    <w:rsid w:val="007725CD"/>
    <w:rsid w:val="00776639"/>
    <w:rsid w:val="007805D4"/>
    <w:rsid w:val="0078393D"/>
    <w:rsid w:val="00784354"/>
    <w:rsid w:val="00784BD0"/>
    <w:rsid w:val="00784CAD"/>
    <w:rsid w:val="007875E1"/>
    <w:rsid w:val="007904B8"/>
    <w:rsid w:val="00795964"/>
    <w:rsid w:val="007A15D1"/>
    <w:rsid w:val="007A1D3B"/>
    <w:rsid w:val="007A2CB1"/>
    <w:rsid w:val="007A57D9"/>
    <w:rsid w:val="007A6243"/>
    <w:rsid w:val="007A6534"/>
    <w:rsid w:val="007A671D"/>
    <w:rsid w:val="007B2E64"/>
    <w:rsid w:val="007B3CCB"/>
    <w:rsid w:val="007B4420"/>
    <w:rsid w:val="007C3E64"/>
    <w:rsid w:val="007C7E8D"/>
    <w:rsid w:val="007D13B7"/>
    <w:rsid w:val="007D4781"/>
    <w:rsid w:val="007D4D6F"/>
    <w:rsid w:val="007E021E"/>
    <w:rsid w:val="007E24EC"/>
    <w:rsid w:val="007E3B5E"/>
    <w:rsid w:val="007E4700"/>
    <w:rsid w:val="007E4C7E"/>
    <w:rsid w:val="007E5771"/>
    <w:rsid w:val="007F495E"/>
    <w:rsid w:val="007F6220"/>
    <w:rsid w:val="008018F6"/>
    <w:rsid w:val="008053B4"/>
    <w:rsid w:val="00805A64"/>
    <w:rsid w:val="00806149"/>
    <w:rsid w:val="00807713"/>
    <w:rsid w:val="008105D9"/>
    <w:rsid w:val="0081731C"/>
    <w:rsid w:val="00822153"/>
    <w:rsid w:val="00823B72"/>
    <w:rsid w:val="00823CE0"/>
    <w:rsid w:val="00825163"/>
    <w:rsid w:val="00825AB5"/>
    <w:rsid w:val="00825C69"/>
    <w:rsid w:val="00825E79"/>
    <w:rsid w:val="00827127"/>
    <w:rsid w:val="00827684"/>
    <w:rsid w:val="00832CAB"/>
    <w:rsid w:val="00833FD7"/>
    <w:rsid w:val="008355AF"/>
    <w:rsid w:val="008359C5"/>
    <w:rsid w:val="00835C7D"/>
    <w:rsid w:val="008408F7"/>
    <w:rsid w:val="008419E6"/>
    <w:rsid w:val="00843C29"/>
    <w:rsid w:val="00844D10"/>
    <w:rsid w:val="008457F6"/>
    <w:rsid w:val="008503C2"/>
    <w:rsid w:val="00850D90"/>
    <w:rsid w:val="008556E9"/>
    <w:rsid w:val="0085795E"/>
    <w:rsid w:val="0086215B"/>
    <w:rsid w:val="0086275B"/>
    <w:rsid w:val="00863EFA"/>
    <w:rsid w:val="00872C4E"/>
    <w:rsid w:val="008732BD"/>
    <w:rsid w:val="0087397B"/>
    <w:rsid w:val="00874244"/>
    <w:rsid w:val="0087466E"/>
    <w:rsid w:val="00893BA1"/>
    <w:rsid w:val="00894689"/>
    <w:rsid w:val="00897BDC"/>
    <w:rsid w:val="008A0952"/>
    <w:rsid w:val="008A1C0E"/>
    <w:rsid w:val="008A210C"/>
    <w:rsid w:val="008A2CE7"/>
    <w:rsid w:val="008A4FD9"/>
    <w:rsid w:val="008A5744"/>
    <w:rsid w:val="008A624D"/>
    <w:rsid w:val="008A7C73"/>
    <w:rsid w:val="008B17DD"/>
    <w:rsid w:val="008B1DFB"/>
    <w:rsid w:val="008B7F2A"/>
    <w:rsid w:val="008B7F4B"/>
    <w:rsid w:val="008C35BD"/>
    <w:rsid w:val="008D2353"/>
    <w:rsid w:val="008D2A55"/>
    <w:rsid w:val="008D5CEA"/>
    <w:rsid w:val="008E5DB9"/>
    <w:rsid w:val="00904E8C"/>
    <w:rsid w:val="00905066"/>
    <w:rsid w:val="0091178C"/>
    <w:rsid w:val="00911DE2"/>
    <w:rsid w:val="00922FA3"/>
    <w:rsid w:val="00924712"/>
    <w:rsid w:val="00924A57"/>
    <w:rsid w:val="00926EAD"/>
    <w:rsid w:val="00926FE6"/>
    <w:rsid w:val="00927A45"/>
    <w:rsid w:val="00932746"/>
    <w:rsid w:val="009330FB"/>
    <w:rsid w:val="0093555E"/>
    <w:rsid w:val="009376DD"/>
    <w:rsid w:val="00941E3E"/>
    <w:rsid w:val="00941E5E"/>
    <w:rsid w:val="00942425"/>
    <w:rsid w:val="00946308"/>
    <w:rsid w:val="00950DA2"/>
    <w:rsid w:val="00955338"/>
    <w:rsid w:val="009565AC"/>
    <w:rsid w:val="00956684"/>
    <w:rsid w:val="00957603"/>
    <w:rsid w:val="00957F15"/>
    <w:rsid w:val="00960ED5"/>
    <w:rsid w:val="00961A26"/>
    <w:rsid w:val="00967B84"/>
    <w:rsid w:val="009723EB"/>
    <w:rsid w:val="009725A0"/>
    <w:rsid w:val="00972FAF"/>
    <w:rsid w:val="00973CA4"/>
    <w:rsid w:val="00975A62"/>
    <w:rsid w:val="0098178F"/>
    <w:rsid w:val="009841A8"/>
    <w:rsid w:val="00984678"/>
    <w:rsid w:val="00984B3E"/>
    <w:rsid w:val="00985CF4"/>
    <w:rsid w:val="0099129B"/>
    <w:rsid w:val="00992895"/>
    <w:rsid w:val="0099298F"/>
    <w:rsid w:val="009932F4"/>
    <w:rsid w:val="00993F1D"/>
    <w:rsid w:val="009976C0"/>
    <w:rsid w:val="009A124E"/>
    <w:rsid w:val="009A1B39"/>
    <w:rsid w:val="009A2A0F"/>
    <w:rsid w:val="009A6DF7"/>
    <w:rsid w:val="009A76AF"/>
    <w:rsid w:val="009B084A"/>
    <w:rsid w:val="009C0C22"/>
    <w:rsid w:val="009C1407"/>
    <w:rsid w:val="009C39C2"/>
    <w:rsid w:val="009C481C"/>
    <w:rsid w:val="009C5DAD"/>
    <w:rsid w:val="009C68CE"/>
    <w:rsid w:val="009D37D7"/>
    <w:rsid w:val="009D7BAF"/>
    <w:rsid w:val="009D7F92"/>
    <w:rsid w:val="009E5D1A"/>
    <w:rsid w:val="009E7AEC"/>
    <w:rsid w:val="009F7C1A"/>
    <w:rsid w:val="00A00614"/>
    <w:rsid w:val="00A012D1"/>
    <w:rsid w:val="00A03999"/>
    <w:rsid w:val="00A05610"/>
    <w:rsid w:val="00A072D6"/>
    <w:rsid w:val="00A11DA2"/>
    <w:rsid w:val="00A12AA5"/>
    <w:rsid w:val="00A13C79"/>
    <w:rsid w:val="00A17FA4"/>
    <w:rsid w:val="00A2193E"/>
    <w:rsid w:val="00A21E7C"/>
    <w:rsid w:val="00A24BDC"/>
    <w:rsid w:val="00A24E16"/>
    <w:rsid w:val="00A26486"/>
    <w:rsid w:val="00A31193"/>
    <w:rsid w:val="00A37583"/>
    <w:rsid w:val="00A41008"/>
    <w:rsid w:val="00A42717"/>
    <w:rsid w:val="00A434EE"/>
    <w:rsid w:val="00A44A92"/>
    <w:rsid w:val="00A450E8"/>
    <w:rsid w:val="00A46670"/>
    <w:rsid w:val="00A46AB5"/>
    <w:rsid w:val="00A471D8"/>
    <w:rsid w:val="00A472B2"/>
    <w:rsid w:val="00A50C86"/>
    <w:rsid w:val="00A51235"/>
    <w:rsid w:val="00A52FF7"/>
    <w:rsid w:val="00A532B8"/>
    <w:rsid w:val="00A576FB"/>
    <w:rsid w:val="00A61465"/>
    <w:rsid w:val="00A62649"/>
    <w:rsid w:val="00A6496B"/>
    <w:rsid w:val="00A67EB7"/>
    <w:rsid w:val="00A7193A"/>
    <w:rsid w:val="00A71EDC"/>
    <w:rsid w:val="00A74009"/>
    <w:rsid w:val="00A75915"/>
    <w:rsid w:val="00A75AE6"/>
    <w:rsid w:val="00A75F2C"/>
    <w:rsid w:val="00A80890"/>
    <w:rsid w:val="00A9109F"/>
    <w:rsid w:val="00A91993"/>
    <w:rsid w:val="00A9480B"/>
    <w:rsid w:val="00AA20F5"/>
    <w:rsid w:val="00AA435C"/>
    <w:rsid w:val="00AA51EB"/>
    <w:rsid w:val="00AA5E1D"/>
    <w:rsid w:val="00AA63C9"/>
    <w:rsid w:val="00AA7747"/>
    <w:rsid w:val="00AB224D"/>
    <w:rsid w:val="00AB2989"/>
    <w:rsid w:val="00AB2A42"/>
    <w:rsid w:val="00AB4FB9"/>
    <w:rsid w:val="00AC1961"/>
    <w:rsid w:val="00AD0742"/>
    <w:rsid w:val="00AD0B45"/>
    <w:rsid w:val="00AD5981"/>
    <w:rsid w:val="00AD73DB"/>
    <w:rsid w:val="00AE04EB"/>
    <w:rsid w:val="00AE63FA"/>
    <w:rsid w:val="00AE74CA"/>
    <w:rsid w:val="00AF12BC"/>
    <w:rsid w:val="00AF266F"/>
    <w:rsid w:val="00AF377F"/>
    <w:rsid w:val="00AF603B"/>
    <w:rsid w:val="00AF712C"/>
    <w:rsid w:val="00AF7443"/>
    <w:rsid w:val="00AF7D97"/>
    <w:rsid w:val="00B00F09"/>
    <w:rsid w:val="00B04617"/>
    <w:rsid w:val="00B12A3F"/>
    <w:rsid w:val="00B13864"/>
    <w:rsid w:val="00B149A3"/>
    <w:rsid w:val="00B17570"/>
    <w:rsid w:val="00B21A24"/>
    <w:rsid w:val="00B21FE1"/>
    <w:rsid w:val="00B310CA"/>
    <w:rsid w:val="00B310F5"/>
    <w:rsid w:val="00B32D2E"/>
    <w:rsid w:val="00B34095"/>
    <w:rsid w:val="00B340E0"/>
    <w:rsid w:val="00B364EF"/>
    <w:rsid w:val="00B40352"/>
    <w:rsid w:val="00B4105D"/>
    <w:rsid w:val="00B411AC"/>
    <w:rsid w:val="00B46D4C"/>
    <w:rsid w:val="00B47F7D"/>
    <w:rsid w:val="00B47FEA"/>
    <w:rsid w:val="00B522A2"/>
    <w:rsid w:val="00B577BA"/>
    <w:rsid w:val="00B628E7"/>
    <w:rsid w:val="00B6290A"/>
    <w:rsid w:val="00B63B95"/>
    <w:rsid w:val="00B643E6"/>
    <w:rsid w:val="00B678B2"/>
    <w:rsid w:val="00B67D89"/>
    <w:rsid w:val="00B72821"/>
    <w:rsid w:val="00B72EA3"/>
    <w:rsid w:val="00B74A81"/>
    <w:rsid w:val="00B75A9F"/>
    <w:rsid w:val="00B7767A"/>
    <w:rsid w:val="00B80477"/>
    <w:rsid w:val="00B80BF3"/>
    <w:rsid w:val="00B8221D"/>
    <w:rsid w:val="00B82FF9"/>
    <w:rsid w:val="00B83667"/>
    <w:rsid w:val="00B86334"/>
    <w:rsid w:val="00B91470"/>
    <w:rsid w:val="00BA00DB"/>
    <w:rsid w:val="00BA06C1"/>
    <w:rsid w:val="00BA1C99"/>
    <w:rsid w:val="00BA741D"/>
    <w:rsid w:val="00BB0302"/>
    <w:rsid w:val="00BB19C4"/>
    <w:rsid w:val="00BB337C"/>
    <w:rsid w:val="00BB4015"/>
    <w:rsid w:val="00BC0150"/>
    <w:rsid w:val="00BC1DC5"/>
    <w:rsid w:val="00BC20F4"/>
    <w:rsid w:val="00BC510E"/>
    <w:rsid w:val="00BC722A"/>
    <w:rsid w:val="00BD1B3B"/>
    <w:rsid w:val="00BD4DC9"/>
    <w:rsid w:val="00BD5950"/>
    <w:rsid w:val="00BE0292"/>
    <w:rsid w:val="00BE099E"/>
    <w:rsid w:val="00BE1E7D"/>
    <w:rsid w:val="00BE27C0"/>
    <w:rsid w:val="00BE535C"/>
    <w:rsid w:val="00BE5B29"/>
    <w:rsid w:val="00BF003A"/>
    <w:rsid w:val="00BF35EB"/>
    <w:rsid w:val="00BF3FA2"/>
    <w:rsid w:val="00BF62D7"/>
    <w:rsid w:val="00C01852"/>
    <w:rsid w:val="00C04879"/>
    <w:rsid w:val="00C0530A"/>
    <w:rsid w:val="00C0729C"/>
    <w:rsid w:val="00C074AD"/>
    <w:rsid w:val="00C10736"/>
    <w:rsid w:val="00C201E1"/>
    <w:rsid w:val="00C236BC"/>
    <w:rsid w:val="00C23876"/>
    <w:rsid w:val="00C25220"/>
    <w:rsid w:val="00C257C9"/>
    <w:rsid w:val="00C30E94"/>
    <w:rsid w:val="00C3141A"/>
    <w:rsid w:val="00C31D35"/>
    <w:rsid w:val="00C3458E"/>
    <w:rsid w:val="00C35D55"/>
    <w:rsid w:val="00C36E71"/>
    <w:rsid w:val="00C37A9F"/>
    <w:rsid w:val="00C4066E"/>
    <w:rsid w:val="00C4162F"/>
    <w:rsid w:val="00C42C8B"/>
    <w:rsid w:val="00C43965"/>
    <w:rsid w:val="00C441CC"/>
    <w:rsid w:val="00C45472"/>
    <w:rsid w:val="00C45A76"/>
    <w:rsid w:val="00C45DA5"/>
    <w:rsid w:val="00C46743"/>
    <w:rsid w:val="00C50D37"/>
    <w:rsid w:val="00C5385C"/>
    <w:rsid w:val="00C62D6D"/>
    <w:rsid w:val="00C662F2"/>
    <w:rsid w:val="00C66C8A"/>
    <w:rsid w:val="00C74E98"/>
    <w:rsid w:val="00C756C4"/>
    <w:rsid w:val="00C75C97"/>
    <w:rsid w:val="00C762AC"/>
    <w:rsid w:val="00C76B39"/>
    <w:rsid w:val="00C816DE"/>
    <w:rsid w:val="00C84242"/>
    <w:rsid w:val="00C84520"/>
    <w:rsid w:val="00C84718"/>
    <w:rsid w:val="00C91EB1"/>
    <w:rsid w:val="00C94023"/>
    <w:rsid w:val="00C96D29"/>
    <w:rsid w:val="00CA145A"/>
    <w:rsid w:val="00CA165A"/>
    <w:rsid w:val="00CA2351"/>
    <w:rsid w:val="00CA32FA"/>
    <w:rsid w:val="00CA39CA"/>
    <w:rsid w:val="00CA4393"/>
    <w:rsid w:val="00CA6313"/>
    <w:rsid w:val="00CA6483"/>
    <w:rsid w:val="00CB5CC4"/>
    <w:rsid w:val="00CB77E6"/>
    <w:rsid w:val="00CC0182"/>
    <w:rsid w:val="00CC3425"/>
    <w:rsid w:val="00CC41E0"/>
    <w:rsid w:val="00CC4788"/>
    <w:rsid w:val="00CC77CD"/>
    <w:rsid w:val="00CD36A5"/>
    <w:rsid w:val="00CD41E7"/>
    <w:rsid w:val="00CD5088"/>
    <w:rsid w:val="00CD67DD"/>
    <w:rsid w:val="00CE0941"/>
    <w:rsid w:val="00CE10E6"/>
    <w:rsid w:val="00CE3638"/>
    <w:rsid w:val="00CE3FC5"/>
    <w:rsid w:val="00CE66EC"/>
    <w:rsid w:val="00CF0695"/>
    <w:rsid w:val="00CF2752"/>
    <w:rsid w:val="00CF3142"/>
    <w:rsid w:val="00CF6686"/>
    <w:rsid w:val="00CF6E7E"/>
    <w:rsid w:val="00CF7735"/>
    <w:rsid w:val="00D00A65"/>
    <w:rsid w:val="00D03A36"/>
    <w:rsid w:val="00D05DD7"/>
    <w:rsid w:val="00D06E2C"/>
    <w:rsid w:val="00D10262"/>
    <w:rsid w:val="00D16A8B"/>
    <w:rsid w:val="00D23B95"/>
    <w:rsid w:val="00D26281"/>
    <w:rsid w:val="00D3386E"/>
    <w:rsid w:val="00D379F1"/>
    <w:rsid w:val="00D42484"/>
    <w:rsid w:val="00D50AC9"/>
    <w:rsid w:val="00D52809"/>
    <w:rsid w:val="00D542C5"/>
    <w:rsid w:val="00D568DF"/>
    <w:rsid w:val="00D62AED"/>
    <w:rsid w:val="00D632B1"/>
    <w:rsid w:val="00D72ABD"/>
    <w:rsid w:val="00D75B21"/>
    <w:rsid w:val="00D75BE4"/>
    <w:rsid w:val="00D75C26"/>
    <w:rsid w:val="00D807DE"/>
    <w:rsid w:val="00D81163"/>
    <w:rsid w:val="00D83B64"/>
    <w:rsid w:val="00D86C17"/>
    <w:rsid w:val="00D92B16"/>
    <w:rsid w:val="00D9389F"/>
    <w:rsid w:val="00DA006F"/>
    <w:rsid w:val="00DA3306"/>
    <w:rsid w:val="00DA38F4"/>
    <w:rsid w:val="00DA471C"/>
    <w:rsid w:val="00DA6038"/>
    <w:rsid w:val="00DA62D9"/>
    <w:rsid w:val="00DB22BD"/>
    <w:rsid w:val="00DB485D"/>
    <w:rsid w:val="00DB52C1"/>
    <w:rsid w:val="00DC02C2"/>
    <w:rsid w:val="00DC1DA2"/>
    <w:rsid w:val="00DC73A6"/>
    <w:rsid w:val="00DC7C6F"/>
    <w:rsid w:val="00DD071E"/>
    <w:rsid w:val="00DD3EC0"/>
    <w:rsid w:val="00DE0FD8"/>
    <w:rsid w:val="00DE1472"/>
    <w:rsid w:val="00DE5D4D"/>
    <w:rsid w:val="00DE7DA2"/>
    <w:rsid w:val="00DF1DC1"/>
    <w:rsid w:val="00DF305C"/>
    <w:rsid w:val="00DF7C1F"/>
    <w:rsid w:val="00DF7FBF"/>
    <w:rsid w:val="00E022E1"/>
    <w:rsid w:val="00E0259E"/>
    <w:rsid w:val="00E0308B"/>
    <w:rsid w:val="00E15AFE"/>
    <w:rsid w:val="00E1651B"/>
    <w:rsid w:val="00E1664E"/>
    <w:rsid w:val="00E21B98"/>
    <w:rsid w:val="00E2217D"/>
    <w:rsid w:val="00E2389D"/>
    <w:rsid w:val="00E24304"/>
    <w:rsid w:val="00E264D1"/>
    <w:rsid w:val="00E302C7"/>
    <w:rsid w:val="00E32313"/>
    <w:rsid w:val="00E33347"/>
    <w:rsid w:val="00E33489"/>
    <w:rsid w:val="00E343CD"/>
    <w:rsid w:val="00E346AC"/>
    <w:rsid w:val="00E40154"/>
    <w:rsid w:val="00E402C6"/>
    <w:rsid w:val="00E40F47"/>
    <w:rsid w:val="00E43282"/>
    <w:rsid w:val="00E43919"/>
    <w:rsid w:val="00E47553"/>
    <w:rsid w:val="00E55AFC"/>
    <w:rsid w:val="00E56323"/>
    <w:rsid w:val="00E60300"/>
    <w:rsid w:val="00E60381"/>
    <w:rsid w:val="00E62872"/>
    <w:rsid w:val="00E6457A"/>
    <w:rsid w:val="00E70638"/>
    <w:rsid w:val="00E71738"/>
    <w:rsid w:val="00E719CC"/>
    <w:rsid w:val="00E721AF"/>
    <w:rsid w:val="00E73C7C"/>
    <w:rsid w:val="00E75AA9"/>
    <w:rsid w:val="00E75BEF"/>
    <w:rsid w:val="00E817EA"/>
    <w:rsid w:val="00E823C6"/>
    <w:rsid w:val="00E86AB5"/>
    <w:rsid w:val="00E90143"/>
    <w:rsid w:val="00E9311E"/>
    <w:rsid w:val="00E93D01"/>
    <w:rsid w:val="00E95BF8"/>
    <w:rsid w:val="00EA1CF2"/>
    <w:rsid w:val="00EB09EC"/>
    <w:rsid w:val="00EB34C6"/>
    <w:rsid w:val="00EB4EC0"/>
    <w:rsid w:val="00EC714E"/>
    <w:rsid w:val="00ED0B5B"/>
    <w:rsid w:val="00ED22A1"/>
    <w:rsid w:val="00ED2DEF"/>
    <w:rsid w:val="00ED42C4"/>
    <w:rsid w:val="00ED5D57"/>
    <w:rsid w:val="00ED61A5"/>
    <w:rsid w:val="00ED7503"/>
    <w:rsid w:val="00EE0493"/>
    <w:rsid w:val="00EE107B"/>
    <w:rsid w:val="00EE2134"/>
    <w:rsid w:val="00EE2ACD"/>
    <w:rsid w:val="00EE6A91"/>
    <w:rsid w:val="00EE7C98"/>
    <w:rsid w:val="00EF05AC"/>
    <w:rsid w:val="00EF0A5C"/>
    <w:rsid w:val="00EF19AC"/>
    <w:rsid w:val="00EF21F2"/>
    <w:rsid w:val="00EF34A7"/>
    <w:rsid w:val="00EF5C2D"/>
    <w:rsid w:val="00F0067F"/>
    <w:rsid w:val="00F01914"/>
    <w:rsid w:val="00F02C4D"/>
    <w:rsid w:val="00F06EDC"/>
    <w:rsid w:val="00F13709"/>
    <w:rsid w:val="00F13D07"/>
    <w:rsid w:val="00F1467F"/>
    <w:rsid w:val="00F16FE2"/>
    <w:rsid w:val="00F17366"/>
    <w:rsid w:val="00F1768D"/>
    <w:rsid w:val="00F200E2"/>
    <w:rsid w:val="00F21650"/>
    <w:rsid w:val="00F23000"/>
    <w:rsid w:val="00F246BC"/>
    <w:rsid w:val="00F26FAA"/>
    <w:rsid w:val="00F3678B"/>
    <w:rsid w:val="00F44573"/>
    <w:rsid w:val="00F449F7"/>
    <w:rsid w:val="00F45C9C"/>
    <w:rsid w:val="00F46F79"/>
    <w:rsid w:val="00F4707A"/>
    <w:rsid w:val="00F4740E"/>
    <w:rsid w:val="00F5299C"/>
    <w:rsid w:val="00F54C3F"/>
    <w:rsid w:val="00F563FF"/>
    <w:rsid w:val="00F57206"/>
    <w:rsid w:val="00F60730"/>
    <w:rsid w:val="00F60BED"/>
    <w:rsid w:val="00F6206E"/>
    <w:rsid w:val="00F62443"/>
    <w:rsid w:val="00F63594"/>
    <w:rsid w:val="00F64654"/>
    <w:rsid w:val="00F6470A"/>
    <w:rsid w:val="00F64A85"/>
    <w:rsid w:val="00F655BD"/>
    <w:rsid w:val="00F65C84"/>
    <w:rsid w:val="00F6691F"/>
    <w:rsid w:val="00F716AC"/>
    <w:rsid w:val="00F722C0"/>
    <w:rsid w:val="00F728B8"/>
    <w:rsid w:val="00F748E3"/>
    <w:rsid w:val="00F74F3E"/>
    <w:rsid w:val="00F756F8"/>
    <w:rsid w:val="00F86F57"/>
    <w:rsid w:val="00F876A2"/>
    <w:rsid w:val="00F87CF1"/>
    <w:rsid w:val="00F92162"/>
    <w:rsid w:val="00F93B80"/>
    <w:rsid w:val="00F946C1"/>
    <w:rsid w:val="00F95F2A"/>
    <w:rsid w:val="00FA04D5"/>
    <w:rsid w:val="00FA41E9"/>
    <w:rsid w:val="00FA4C07"/>
    <w:rsid w:val="00FA6F16"/>
    <w:rsid w:val="00FB18C9"/>
    <w:rsid w:val="00FB1A03"/>
    <w:rsid w:val="00FB1F30"/>
    <w:rsid w:val="00FB32C4"/>
    <w:rsid w:val="00FC13C4"/>
    <w:rsid w:val="00FC1CF2"/>
    <w:rsid w:val="00FC3AEC"/>
    <w:rsid w:val="00FC4688"/>
    <w:rsid w:val="00FC6B22"/>
    <w:rsid w:val="00FC717F"/>
    <w:rsid w:val="00FC7436"/>
    <w:rsid w:val="00FC768D"/>
    <w:rsid w:val="00FD5E15"/>
    <w:rsid w:val="00FD7092"/>
    <w:rsid w:val="00FE3670"/>
    <w:rsid w:val="00FE3F80"/>
    <w:rsid w:val="00FE6E8B"/>
    <w:rsid w:val="00FF0804"/>
    <w:rsid w:val="00FF1258"/>
    <w:rsid w:val="00FF1F27"/>
    <w:rsid w:val="00FF22B9"/>
    <w:rsid w:val="00FF321C"/>
    <w:rsid w:val="00FF3426"/>
    <w:rsid w:val="00FF440F"/>
    <w:rsid w:val="00FF5C21"/>
    <w:rsid w:val="00FF6D17"/>
    <w:rsid w:val="00FF7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D6EBBFF-579D-476F-A5ED-6F2A9859B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11AC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qFormat/>
    <w:rsid w:val="00B47F7D"/>
    <w:pPr>
      <w:keepNext/>
      <w:suppressAutoHyphens w:val="0"/>
      <w:spacing w:before="240" w:line="400" w:lineRule="exact"/>
      <w:jc w:val="center"/>
      <w:outlineLvl w:val="0"/>
    </w:pPr>
    <w:rPr>
      <w:spacing w:val="80"/>
      <w:sz w:val="28"/>
      <w:lang w:eastAsia="ru-RU"/>
    </w:rPr>
  </w:style>
  <w:style w:type="paragraph" w:styleId="6">
    <w:name w:val="heading 6"/>
    <w:basedOn w:val="a"/>
    <w:next w:val="a"/>
    <w:qFormat/>
    <w:rsid w:val="00771696"/>
    <w:pPr>
      <w:suppressAutoHyphens w:val="0"/>
      <w:spacing w:before="240" w:after="60"/>
      <w:outlineLvl w:val="5"/>
    </w:pPr>
    <w:rPr>
      <w:b/>
      <w:bCs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rsid w:val="00BE5B29"/>
    <w:pPr>
      <w:suppressAutoHyphens w:val="0"/>
    </w:pPr>
    <w:rPr>
      <w:b/>
      <w:szCs w:val="20"/>
      <w:lang w:eastAsia="ru-RU"/>
    </w:rPr>
  </w:style>
  <w:style w:type="paragraph" w:styleId="a3">
    <w:name w:val="Body Text"/>
    <w:basedOn w:val="a"/>
    <w:rsid w:val="00BE5B29"/>
    <w:pPr>
      <w:suppressAutoHyphens w:val="0"/>
      <w:spacing w:after="120"/>
    </w:pPr>
    <w:rPr>
      <w:lang w:eastAsia="ru-RU"/>
    </w:rPr>
  </w:style>
  <w:style w:type="paragraph" w:styleId="a4">
    <w:name w:val="Normal (Web)"/>
    <w:basedOn w:val="a"/>
    <w:rsid w:val="00BE5B29"/>
    <w:pPr>
      <w:suppressAutoHyphens w:val="0"/>
      <w:spacing w:after="240"/>
    </w:pPr>
    <w:rPr>
      <w:lang w:eastAsia="ru-RU"/>
    </w:rPr>
  </w:style>
  <w:style w:type="paragraph" w:styleId="a5">
    <w:name w:val="Body Text Indent"/>
    <w:basedOn w:val="a"/>
    <w:rsid w:val="00AA5E1D"/>
    <w:pPr>
      <w:spacing w:after="120"/>
      <w:ind w:left="283"/>
    </w:pPr>
  </w:style>
  <w:style w:type="paragraph" w:styleId="20">
    <w:name w:val="Body Text Indent 2"/>
    <w:basedOn w:val="a"/>
    <w:rsid w:val="00AA5E1D"/>
    <w:pPr>
      <w:suppressAutoHyphens w:val="0"/>
      <w:spacing w:after="120" w:line="480" w:lineRule="auto"/>
      <w:ind w:left="283"/>
    </w:pPr>
    <w:rPr>
      <w:lang w:eastAsia="ru-RU"/>
    </w:rPr>
  </w:style>
  <w:style w:type="paragraph" w:customStyle="1" w:styleId="21">
    <w:name w:val="Знак2"/>
    <w:basedOn w:val="a"/>
    <w:rsid w:val="00AA5E1D"/>
    <w:pPr>
      <w:suppressAutoHyphens w:val="0"/>
      <w:spacing w:after="160" w:line="240" w:lineRule="exact"/>
    </w:pPr>
    <w:rPr>
      <w:rFonts w:ascii="Verdana" w:hAnsi="Verdana" w:cs="Verdana"/>
      <w:sz w:val="26"/>
      <w:szCs w:val="26"/>
      <w:lang w:val="en-US" w:eastAsia="en-US"/>
    </w:rPr>
  </w:style>
  <w:style w:type="paragraph" w:customStyle="1" w:styleId="a6">
    <w:name w:val="Нормальный (прав. подпись)"/>
    <w:basedOn w:val="a"/>
    <w:next w:val="a"/>
    <w:rsid w:val="00955338"/>
    <w:pPr>
      <w:suppressAutoHyphens w:val="0"/>
      <w:autoSpaceDE w:val="0"/>
      <w:autoSpaceDN w:val="0"/>
      <w:adjustRightInd w:val="0"/>
      <w:jc w:val="right"/>
    </w:pPr>
    <w:rPr>
      <w:rFonts w:ascii="Arial" w:hAnsi="Arial" w:cs="Arial"/>
      <w:lang w:eastAsia="ru-RU"/>
    </w:rPr>
  </w:style>
  <w:style w:type="paragraph" w:customStyle="1" w:styleId="a7">
    <w:name w:val="Знак"/>
    <w:basedOn w:val="a"/>
    <w:rsid w:val="00955338"/>
    <w:pPr>
      <w:suppressAutoHyphens w:val="0"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8">
    <w:name w:val="header"/>
    <w:basedOn w:val="a"/>
    <w:link w:val="a9"/>
    <w:rsid w:val="001F73E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rsid w:val="001F73ED"/>
    <w:rPr>
      <w:sz w:val="24"/>
      <w:szCs w:val="24"/>
      <w:lang w:eastAsia="ar-SA"/>
    </w:rPr>
  </w:style>
  <w:style w:type="paragraph" w:styleId="aa">
    <w:name w:val="footer"/>
    <w:basedOn w:val="a"/>
    <w:link w:val="ab"/>
    <w:uiPriority w:val="99"/>
    <w:rsid w:val="001F73E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rsid w:val="001F73ED"/>
    <w:rPr>
      <w:sz w:val="24"/>
      <w:szCs w:val="24"/>
      <w:lang w:eastAsia="ar-SA"/>
    </w:rPr>
  </w:style>
  <w:style w:type="table" w:styleId="ac">
    <w:name w:val="Table Grid"/>
    <w:basedOn w:val="a1"/>
    <w:rsid w:val="003F5D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10">
    <w:name w:val="Основной текст с отступом1"/>
    <w:basedOn w:val="a"/>
    <w:rsid w:val="00180E17"/>
    <w:pPr>
      <w:suppressAutoHyphens w:val="0"/>
      <w:jc w:val="both"/>
    </w:pPr>
    <w:rPr>
      <w:lang w:eastAsia="ru-RU"/>
    </w:rPr>
  </w:style>
  <w:style w:type="paragraph" w:customStyle="1" w:styleId="ConsPlusNormal">
    <w:name w:val="ConsPlusNormal"/>
    <w:rsid w:val="00180E1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d">
    <w:name w:val="Hyperlink"/>
    <w:rsid w:val="00180E17"/>
    <w:rPr>
      <w:color w:val="0000FF"/>
      <w:u w:val="single"/>
    </w:rPr>
  </w:style>
  <w:style w:type="paragraph" w:customStyle="1" w:styleId="ConsNormal">
    <w:name w:val="ConsNormal"/>
    <w:rsid w:val="00180E1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Nonformat">
    <w:name w:val="ConsNonformat"/>
    <w:rsid w:val="00180E17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ConsTitle">
    <w:name w:val="ConsTitle"/>
    <w:rsid w:val="00180E17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character" w:styleId="ae">
    <w:name w:val="Emphasis"/>
    <w:basedOn w:val="a0"/>
    <w:qFormat/>
    <w:rsid w:val="00CA6483"/>
    <w:rPr>
      <w:i/>
      <w:iCs/>
    </w:rPr>
  </w:style>
  <w:style w:type="paragraph" w:styleId="af">
    <w:name w:val="Balloon Text"/>
    <w:basedOn w:val="a"/>
    <w:link w:val="af0"/>
    <w:semiHidden/>
    <w:unhideWhenUsed/>
    <w:rsid w:val="009B084A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semiHidden/>
    <w:rsid w:val="009B084A"/>
    <w:rPr>
      <w:rFonts w:ascii="Segoe UI" w:hAnsi="Segoe UI" w:cs="Segoe UI"/>
      <w:sz w:val="18"/>
      <w:szCs w:val="18"/>
      <w:lang w:eastAsia="ar-SA"/>
    </w:rPr>
  </w:style>
  <w:style w:type="paragraph" w:customStyle="1" w:styleId="af1">
    <w:name w:val="Знак"/>
    <w:basedOn w:val="a"/>
    <w:rsid w:val="002B130B"/>
    <w:pPr>
      <w:widowControl w:val="0"/>
      <w:suppressAutoHyphens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2">
    <w:name w:val="List Paragraph"/>
    <w:basedOn w:val="a"/>
    <w:uiPriority w:val="34"/>
    <w:qFormat/>
    <w:rsid w:val="003A2D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1257</TotalTime>
  <Pages>1</Pages>
  <Words>833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Организация</Company>
  <LinksUpToDate>false</LinksUpToDate>
  <CharactersWithSpaces>5576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DanilovaOP</cp:lastModifiedBy>
  <cp:revision>18</cp:revision>
  <cp:lastPrinted>2017-10-30T03:36:00Z</cp:lastPrinted>
  <dcterms:created xsi:type="dcterms:W3CDTF">2013-12-09T09:58:00Z</dcterms:created>
  <dcterms:modified xsi:type="dcterms:W3CDTF">2017-10-30T03:57:00Z</dcterms:modified>
</cp:coreProperties>
</file>