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1E0"/>
      </w:tblPr>
      <w:tblGrid>
        <w:gridCol w:w="9747"/>
      </w:tblGrid>
      <w:tr w:rsidR="00D15351" w:rsidRPr="00D15351" w:rsidTr="00846045">
        <w:trPr>
          <w:trHeight w:val="1278"/>
        </w:trPr>
        <w:tc>
          <w:tcPr>
            <w:tcW w:w="9747" w:type="dxa"/>
            <w:shd w:val="clear" w:color="auto" w:fill="auto"/>
          </w:tcPr>
          <w:p w:rsidR="00D15351" w:rsidRPr="00D15351" w:rsidRDefault="00D15351" w:rsidP="00845EB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0"/>
                <w:lang w:eastAsia="ru-RU"/>
              </w:rPr>
              <w:drawing>
                <wp:anchor distT="0" distB="0" distL="114300" distR="114300" simplePos="0" relativeHeight="251668480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8" name="Рисунок 18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15351" w:rsidRPr="00D15351" w:rsidRDefault="00D15351" w:rsidP="00D15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D15351"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  <w:t xml:space="preserve">                               </w:t>
            </w:r>
          </w:p>
          <w:p w:rsidR="00D15351" w:rsidRPr="00D15351" w:rsidRDefault="00D15351" w:rsidP="00D15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D15351"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  <w:t xml:space="preserve">                                                                                                             </w:t>
            </w:r>
          </w:p>
        </w:tc>
      </w:tr>
      <w:tr w:rsidR="00D15351" w:rsidRPr="00D15351" w:rsidTr="00846045">
        <w:trPr>
          <w:trHeight w:val="1642"/>
        </w:trPr>
        <w:tc>
          <w:tcPr>
            <w:tcW w:w="9747" w:type="dxa"/>
            <w:shd w:val="clear" w:color="auto" w:fill="auto"/>
          </w:tcPr>
          <w:p w:rsidR="00D15351" w:rsidRPr="00D15351" w:rsidRDefault="009A0103" w:rsidP="00845EB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  <w:t>АДМИНИСТРАЦИЯ</w:t>
            </w:r>
          </w:p>
          <w:p w:rsidR="00D15351" w:rsidRPr="00D15351" w:rsidRDefault="00D15351" w:rsidP="00D1535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</w:pPr>
            <w:r w:rsidRPr="00D15351"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  <w:t>ПОЖАРСКОГО МУНИЦИПАЛЬНОГО РАЙОНА</w:t>
            </w:r>
          </w:p>
          <w:p w:rsidR="00503BDA" w:rsidRPr="00503BDA" w:rsidRDefault="00503BDA" w:rsidP="008B10D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 w:rsidRPr="00503BDA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ПРИМОРСКОГО КРАЯ</w:t>
            </w:r>
            <w:r w:rsidR="00D15351" w:rsidRPr="00503BDA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 xml:space="preserve">             </w:t>
            </w:r>
          </w:p>
          <w:p w:rsidR="00D15351" w:rsidRPr="00503BDA" w:rsidRDefault="00D15351" w:rsidP="008B10D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bookmarkStart w:id="0" w:name="_GoBack"/>
            <w:bookmarkEnd w:id="0"/>
            <w:r w:rsidRPr="00503BDA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 xml:space="preserve">                                       </w:t>
            </w:r>
          </w:p>
        </w:tc>
      </w:tr>
      <w:tr w:rsidR="00D15351" w:rsidRPr="00D15351" w:rsidTr="00846045">
        <w:trPr>
          <w:trHeight w:val="800"/>
        </w:trPr>
        <w:tc>
          <w:tcPr>
            <w:tcW w:w="9747" w:type="dxa"/>
            <w:shd w:val="clear" w:color="auto" w:fill="auto"/>
          </w:tcPr>
          <w:p w:rsidR="00D15351" w:rsidRPr="00D15351" w:rsidRDefault="00D15351" w:rsidP="00D15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3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  А  С  П  О  Р  Я  Ж  Е  Н  И  Е</w:t>
            </w:r>
          </w:p>
          <w:p w:rsidR="00D15351" w:rsidRPr="00D15351" w:rsidRDefault="00D15351" w:rsidP="00D15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5351"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  <w:t xml:space="preserve">                                               </w:t>
            </w:r>
          </w:p>
          <w:p w:rsidR="00D15351" w:rsidRPr="00D15351" w:rsidRDefault="00D15351" w:rsidP="00D15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</w:p>
          <w:p w:rsidR="00D15351" w:rsidRPr="00D15351" w:rsidRDefault="003D0C96" w:rsidP="003D0C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 января 2019 года</w:t>
            </w:r>
            <w:r w:rsidR="00D15351" w:rsidRPr="00D153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</w:t>
            </w:r>
            <w:proofErr w:type="spellStart"/>
            <w:r w:rsidR="00D15351" w:rsidRPr="00D153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пгт</w:t>
            </w:r>
            <w:proofErr w:type="spellEnd"/>
            <w:r w:rsidR="00D15351" w:rsidRPr="00D153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Лучегорск</w:t>
            </w:r>
            <w:r w:rsidR="00D15351" w:rsidRPr="00D153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                           №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14-ра</w:t>
            </w:r>
          </w:p>
        </w:tc>
      </w:tr>
    </w:tbl>
    <w:p w:rsidR="00CF6FD3" w:rsidRDefault="00CF6FD3" w:rsidP="00D15351">
      <w:pPr>
        <w:spacing w:after="0" w:line="264" w:lineRule="auto"/>
        <w:jc w:val="center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D15351" w:rsidRPr="00D15351" w:rsidRDefault="00D15351" w:rsidP="00D15351">
      <w:pPr>
        <w:spacing w:after="0" w:line="264" w:lineRule="auto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D15351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                           </w:t>
      </w:r>
    </w:p>
    <w:p w:rsidR="00D15351" w:rsidRPr="00D15351" w:rsidRDefault="007F58C8" w:rsidP="00F53A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2" o:spid="_x0000_s1026" type="#_x0000_t202" style="position:absolute;left:0;text-align:left;margin-left:-56.5pt;margin-top:8.15pt;width:36pt;height:28.8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" o:allowincell="f" stroked="f">
            <v:textbox style="mso-next-textbox:#Поле 12">
              <w:txbxContent>
                <w:p w:rsidR="00D15351" w:rsidRDefault="00D15351" w:rsidP="00D15351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</w:t>
                  </w:r>
                </w:p>
                <w:p w:rsidR="00D15351" w:rsidRDefault="00D15351" w:rsidP="00D15351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инт.</w:t>
                  </w:r>
                </w:p>
              </w:txbxContent>
            </v:textbox>
          </v:shape>
        </w:pict>
      </w:r>
      <w:r w:rsidR="008B10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FC02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</w:t>
      </w:r>
      <w:r w:rsidR="008B10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C02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утверждении</w:t>
      </w:r>
      <w:r w:rsidR="00F53A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="001F08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плана работ</w:t>
      </w:r>
      <w:r w:rsidR="00F53A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 отдела внутреннего муниципального финансового контроля</w:t>
      </w:r>
      <w:r w:rsidR="001F08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администрации Пожарского муниципального района</w:t>
      </w:r>
      <w:proofErr w:type="gramEnd"/>
      <w:r w:rsidR="00FC02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новой редакции</w:t>
      </w:r>
    </w:p>
    <w:p w:rsidR="00D15351" w:rsidRPr="00D15351" w:rsidRDefault="00D15351" w:rsidP="00D15351">
      <w:pPr>
        <w:spacing w:after="0" w:line="240" w:lineRule="auto"/>
        <w:rPr>
          <w:rFonts w:ascii="Times New Roman" w:eastAsia="Times New Roman" w:hAnsi="Times New Roman" w:cs="Times New Roman"/>
          <w:sz w:val="32"/>
          <w:szCs w:val="20"/>
          <w:lang w:eastAsia="ru-RU"/>
        </w:rPr>
      </w:pPr>
      <w:r w:rsidRPr="00D15351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D15351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D15351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D15351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D15351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D15351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D15351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</w:p>
    <w:p w:rsidR="00D15351" w:rsidRPr="00D15351" w:rsidRDefault="007F58C8" w:rsidP="00D15351">
      <w:pPr>
        <w:spacing w:after="0" w:line="240" w:lineRule="auto"/>
        <w:ind w:left="-141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shape id="Поле 9" o:spid="_x0000_s1027" type="#_x0000_t202" style="position:absolute;left:0;text-align:left;margin-left:-27pt;margin-top:4.75pt;width:90pt;height:2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" filled="f" stroked="f">
            <v:textbox style="mso-next-textbox:#Поле 9">
              <w:txbxContent>
                <w:p w:rsidR="00D15351" w:rsidRPr="00CA3BA6" w:rsidRDefault="00D15351" w:rsidP="00D15351"/>
              </w:txbxContent>
            </v:textbox>
          </v:shape>
        </w:pict>
      </w:r>
      <w:r w:rsidR="00D15351" w:rsidRPr="00D1535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</w:t>
      </w:r>
    </w:p>
    <w:p w:rsidR="00D15351" w:rsidRPr="00D15351" w:rsidRDefault="007F58C8" w:rsidP="00D15351">
      <w:pPr>
        <w:tabs>
          <w:tab w:val="left" w:pos="8820"/>
        </w:tabs>
        <w:spacing w:after="0" w:line="360" w:lineRule="auto"/>
        <w:ind w:right="459" w:hanging="360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0"/>
          <w:lang w:eastAsia="ru-RU"/>
        </w:rPr>
        <w:pict>
          <v:shape id="Поле 8" o:spid="_x0000_s1028" type="#_x0000_t202" style="position:absolute;left:0;text-align:left;margin-left:-56.5pt;margin-top:35.35pt;width:36pt;height:43.2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" o:allowincell="f" strokecolor="white">
            <v:textbox style="mso-next-textbox:#Поле 8">
              <w:txbxContent>
                <w:p w:rsidR="00D15351" w:rsidRDefault="00D15351" w:rsidP="008B10D1">
                  <w:pPr>
                    <w:pStyle w:val="3"/>
                    <w:rPr>
                      <w:sz w:val="20"/>
                    </w:rPr>
                  </w:pPr>
                </w:p>
              </w:txbxContent>
            </v:textbox>
          </v:shape>
        </w:pict>
      </w:r>
      <w:r w:rsidR="00D15351" w:rsidRPr="00D15351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</w:p>
    <w:p w:rsidR="001F08A7" w:rsidRDefault="001F08A7" w:rsidP="001F08A7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Бюджетным кодексом Российской Федерации, </w:t>
      </w:r>
      <w:proofErr w:type="gramStart"/>
      <w:r>
        <w:rPr>
          <w:sz w:val="28"/>
          <w:szCs w:val="28"/>
        </w:rPr>
        <w:t xml:space="preserve">Федеральным законом от 05 апреля 2013 года № 44-ФЗ «О контрактной системе в сфере закупок товаров, работ, услуг для обеспечения государственных и муниципальных нужд», постановлением администрации Пожарского муниципального района Приморского края от 30 марта 2015 года № 146-па «Об утверждении Порядка осуществления контроля за деятельностью бюджетных и казенных учреждений Пожарского муниципального района», постановлением администрации Пожарского муниципального района Приморского края от </w:t>
      </w:r>
      <w:r w:rsidR="00F53A57">
        <w:rPr>
          <w:sz w:val="28"/>
          <w:szCs w:val="28"/>
        </w:rPr>
        <w:t>12</w:t>
      </w:r>
      <w:r>
        <w:rPr>
          <w:sz w:val="28"/>
          <w:szCs w:val="28"/>
        </w:rPr>
        <w:t xml:space="preserve"> </w:t>
      </w:r>
      <w:r w:rsidR="00F53A57">
        <w:rPr>
          <w:sz w:val="28"/>
          <w:szCs w:val="28"/>
        </w:rPr>
        <w:t>октября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201</w:t>
      </w:r>
      <w:r w:rsidR="00F53A57">
        <w:rPr>
          <w:sz w:val="28"/>
          <w:szCs w:val="28"/>
        </w:rPr>
        <w:t>8</w:t>
      </w:r>
      <w:r>
        <w:rPr>
          <w:sz w:val="28"/>
          <w:szCs w:val="28"/>
        </w:rPr>
        <w:t xml:space="preserve"> года № </w:t>
      </w:r>
      <w:r w:rsidR="00F53A57">
        <w:rPr>
          <w:sz w:val="28"/>
          <w:szCs w:val="28"/>
        </w:rPr>
        <w:t>500</w:t>
      </w:r>
      <w:r>
        <w:rPr>
          <w:sz w:val="28"/>
          <w:szCs w:val="28"/>
        </w:rPr>
        <w:t>-па «</w:t>
      </w:r>
      <w:r w:rsidR="00F53A57" w:rsidRPr="00F53A57">
        <w:rPr>
          <w:sz w:val="28"/>
          <w:szCs w:val="28"/>
        </w:rPr>
        <w:t xml:space="preserve">Об утверждении Порядка </w:t>
      </w:r>
      <w:r w:rsidR="00F53A57" w:rsidRPr="00F53A57">
        <w:rPr>
          <w:bCs/>
          <w:sz w:val="28"/>
          <w:szCs w:val="28"/>
        </w:rPr>
        <w:t>осуществления внутреннего муниципального финансового контроля за соблюдением Федерального закона «О контрактной системе в сфере закупок товаров, работ, услуг для обеспечения муниципальных нужд в Пожарском муниципальном районе</w:t>
      </w:r>
      <w:r>
        <w:rPr>
          <w:sz w:val="28"/>
          <w:szCs w:val="28"/>
        </w:rPr>
        <w:t>»</w:t>
      </w:r>
      <w:r w:rsidR="00F53A57">
        <w:rPr>
          <w:sz w:val="28"/>
          <w:szCs w:val="28"/>
        </w:rPr>
        <w:t>, постановлением администрации Пожарского муниципального района Приморского края от 12 октября 2018 года № 501-па «</w:t>
      </w:r>
      <w:r w:rsidR="00F53A57" w:rsidRPr="00F53A57">
        <w:rPr>
          <w:sz w:val="28"/>
          <w:szCs w:val="28"/>
        </w:rPr>
        <w:t xml:space="preserve">Об утверждении Порядка осуществления внутреннего муниципального финансового контроля </w:t>
      </w:r>
      <w:r w:rsidR="00F53A57" w:rsidRPr="00F53A57">
        <w:rPr>
          <w:rStyle w:val="blk"/>
          <w:sz w:val="28"/>
          <w:szCs w:val="28"/>
        </w:rPr>
        <w:t>за соблюдением бюджетного законодательства Российской Федерации и</w:t>
      </w:r>
      <w:proofErr w:type="gramEnd"/>
      <w:r w:rsidR="00F53A57" w:rsidRPr="00F53A57">
        <w:rPr>
          <w:rStyle w:val="blk"/>
          <w:sz w:val="28"/>
          <w:szCs w:val="28"/>
        </w:rPr>
        <w:t xml:space="preserve"> </w:t>
      </w:r>
      <w:r w:rsidR="00F53A57" w:rsidRPr="00F53A57">
        <w:rPr>
          <w:rStyle w:val="blk"/>
          <w:sz w:val="28"/>
          <w:szCs w:val="28"/>
        </w:rPr>
        <w:lastRenderedPageBreak/>
        <w:t>иных нормативных правовых актов, регулирующих бюджетные правоотношения</w:t>
      </w:r>
      <w:r w:rsidR="00F53A57" w:rsidRPr="00F53A57">
        <w:rPr>
          <w:sz w:val="28"/>
          <w:szCs w:val="28"/>
        </w:rPr>
        <w:t xml:space="preserve"> в Пожарском муниципальном районе</w:t>
      </w:r>
      <w:r w:rsidR="00F53A57">
        <w:rPr>
          <w:sz w:val="28"/>
          <w:szCs w:val="28"/>
        </w:rPr>
        <w:t>»</w:t>
      </w:r>
    </w:p>
    <w:p w:rsidR="0045786C" w:rsidRDefault="0045786C" w:rsidP="001F08A7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F53A57" w:rsidRPr="00F53A57" w:rsidRDefault="00E53D86" w:rsidP="00FC02EC">
      <w:pPr>
        <w:pStyle w:val="a6"/>
        <w:numPr>
          <w:ilvl w:val="0"/>
          <w:numId w:val="4"/>
        </w:numPr>
        <w:spacing w:before="0" w:beforeAutospacing="0" w:after="0" w:afterAutospacing="0"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</w:t>
      </w:r>
      <w:r w:rsidR="0045786C" w:rsidRPr="00DA4B14">
        <w:rPr>
          <w:sz w:val="28"/>
          <w:szCs w:val="28"/>
        </w:rPr>
        <w:t>лан работы отдела внутреннего муниципального финансового контроля Пожарского муниципального района</w:t>
      </w:r>
      <w:r w:rsidR="00FC02EC">
        <w:rPr>
          <w:sz w:val="28"/>
          <w:szCs w:val="28"/>
        </w:rPr>
        <w:t xml:space="preserve"> в новой редакции (приложение)</w:t>
      </w:r>
      <w:r w:rsidR="00F53A57">
        <w:rPr>
          <w:sz w:val="28"/>
          <w:szCs w:val="28"/>
        </w:rPr>
        <w:t>.</w:t>
      </w:r>
    </w:p>
    <w:p w:rsidR="0045786C" w:rsidRDefault="00F53A57" w:rsidP="0045786C">
      <w:pPr>
        <w:pStyle w:val="a6"/>
        <w:numPr>
          <w:ilvl w:val="0"/>
          <w:numId w:val="4"/>
        </w:numPr>
        <w:spacing w:before="0" w:beforeAutospacing="0" w:after="0" w:afterAutospacing="0"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45786C">
        <w:rPr>
          <w:sz w:val="28"/>
          <w:szCs w:val="28"/>
        </w:rPr>
        <w:t xml:space="preserve">тделу </w:t>
      </w:r>
      <w:r>
        <w:rPr>
          <w:sz w:val="28"/>
          <w:szCs w:val="28"/>
        </w:rPr>
        <w:t xml:space="preserve">делопроизводства, документооборота и кадровой работы </w:t>
      </w:r>
      <w:r w:rsidR="0045786C">
        <w:rPr>
          <w:sz w:val="28"/>
          <w:szCs w:val="28"/>
        </w:rPr>
        <w:t>администрации Пожарского муниципального района опубликовать настоящее распоряжение на официальном сайте администрации Пожарского муниципального района Приморского края.</w:t>
      </w:r>
    </w:p>
    <w:p w:rsidR="0045786C" w:rsidRDefault="0045786C" w:rsidP="0045786C">
      <w:pPr>
        <w:pStyle w:val="ConsPlusNormal"/>
        <w:numPr>
          <w:ilvl w:val="0"/>
          <w:numId w:val="4"/>
        </w:numPr>
        <w:tabs>
          <w:tab w:val="left" w:pos="0"/>
          <w:tab w:val="left" w:pos="1560"/>
        </w:tabs>
        <w:spacing w:line="36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распоряжение вступает в силу с момента его подписания.</w:t>
      </w:r>
    </w:p>
    <w:p w:rsidR="0045786C" w:rsidRDefault="00DA4B14" w:rsidP="0045786C">
      <w:pPr>
        <w:pStyle w:val="ConsPlusNormal"/>
        <w:numPr>
          <w:ilvl w:val="0"/>
          <w:numId w:val="4"/>
        </w:numPr>
        <w:spacing w:line="360" w:lineRule="auto"/>
        <w:ind w:left="0" w:firstLine="71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Контроль  </w:t>
      </w:r>
      <w:r w:rsidR="00EA333E"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786C">
        <w:rPr>
          <w:rFonts w:ascii="Times New Roman" w:hAnsi="Times New Roman" w:cs="Times New Roman"/>
          <w:sz w:val="28"/>
          <w:szCs w:val="28"/>
        </w:rPr>
        <w:t xml:space="preserve"> исполнением настоящего распоряжения оставляю за собой.</w:t>
      </w:r>
    </w:p>
    <w:p w:rsidR="00D15351" w:rsidRDefault="00D15351" w:rsidP="00CF6FD3">
      <w:pPr>
        <w:tabs>
          <w:tab w:val="left" w:pos="284"/>
        </w:tabs>
        <w:spacing w:after="0" w:line="360" w:lineRule="auto"/>
        <w:ind w:right="140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15351" w:rsidRPr="00D15351" w:rsidRDefault="00D15351" w:rsidP="00CF6FD3">
      <w:pPr>
        <w:tabs>
          <w:tab w:val="left" w:pos="284"/>
        </w:tabs>
        <w:spacing w:after="0" w:line="240" w:lineRule="auto"/>
        <w:ind w:right="279" w:firstLine="567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D15351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D15351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D15351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D15351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D15351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</w:t>
      </w:r>
      <w:r w:rsidRPr="00D15351">
        <w:rPr>
          <w:rFonts w:ascii="Times New Roman" w:eastAsia="Times New Roman" w:hAnsi="Times New Roman" w:cs="Times New Roman"/>
          <w:szCs w:val="20"/>
          <w:lang w:eastAsia="ru-RU"/>
        </w:rPr>
        <w:t xml:space="preserve">                                                             </w:t>
      </w:r>
    </w:p>
    <w:p w:rsidR="00CF6FD3" w:rsidRDefault="00D15351" w:rsidP="00CF6FD3">
      <w:pPr>
        <w:tabs>
          <w:tab w:val="left" w:pos="284"/>
          <w:tab w:val="left" w:pos="5175"/>
          <w:tab w:val="right" w:pos="9355"/>
        </w:tabs>
        <w:spacing w:after="0" w:line="240" w:lineRule="auto"/>
        <w:ind w:right="279" w:firstLine="567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15351">
        <w:rPr>
          <w:rFonts w:ascii="Times New Roman" w:eastAsia="Times New Roman" w:hAnsi="Times New Roman" w:cs="Times New Roman"/>
          <w:sz w:val="32"/>
          <w:szCs w:val="20"/>
          <w:lang w:eastAsia="ru-RU"/>
        </w:rPr>
        <w:tab/>
      </w:r>
      <w:r w:rsidRPr="00D15351">
        <w:rPr>
          <w:rFonts w:ascii="Times New Roman" w:eastAsia="Times New Roman" w:hAnsi="Times New Roman" w:cs="Times New Roman"/>
          <w:sz w:val="32"/>
          <w:szCs w:val="20"/>
          <w:lang w:eastAsia="ru-RU"/>
        </w:rPr>
        <w:tab/>
      </w:r>
      <w:r w:rsidRPr="00D1535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Pr="00D15351">
        <w:rPr>
          <w:rFonts w:ascii="Times New Roman" w:eastAsia="Times New Roman" w:hAnsi="Times New Roman" w:cs="Times New Roman"/>
          <w:sz w:val="32"/>
          <w:szCs w:val="20"/>
          <w:lang w:eastAsia="ru-RU"/>
        </w:rPr>
        <w:t xml:space="preserve">        </w:t>
      </w:r>
      <w:r w:rsidRPr="00D1535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</w:t>
      </w:r>
    </w:p>
    <w:p w:rsidR="00DF389B" w:rsidRDefault="00F53A57" w:rsidP="00F53A57">
      <w:pPr>
        <w:tabs>
          <w:tab w:val="left" w:pos="284"/>
          <w:tab w:val="left" w:pos="5175"/>
          <w:tab w:val="right" w:pos="9355"/>
        </w:tabs>
        <w:spacing w:after="0" w:line="240" w:lineRule="auto"/>
        <w:ind w:right="27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D15351" w:rsidRPr="00D15351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15351" w:rsidRPr="00D153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Пожарского муниципального района                   </w:t>
      </w:r>
      <w:r w:rsidR="005B0D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F6F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С.А. Филатов</w:t>
      </w:r>
    </w:p>
    <w:p w:rsidR="00DF389B" w:rsidRDefault="00DF389B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389B" w:rsidRDefault="00DF389B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389B" w:rsidRDefault="00DF389B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10D" w:rsidRDefault="00BA210D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10D" w:rsidRDefault="00BA210D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10D" w:rsidRDefault="00BA210D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10D" w:rsidRDefault="00BA210D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10D" w:rsidRDefault="00BA210D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10D" w:rsidRDefault="00BA210D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10D" w:rsidRDefault="00BA210D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A210D" w:rsidSect="00DA4B14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07FFB"/>
    <w:multiLevelType w:val="hybridMultilevel"/>
    <w:tmpl w:val="C7687C00"/>
    <w:lvl w:ilvl="0" w:tplc="FEF4768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16C1DFF"/>
    <w:multiLevelType w:val="hybridMultilevel"/>
    <w:tmpl w:val="BE60FC06"/>
    <w:lvl w:ilvl="0" w:tplc="AE84B2A0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BF766A3"/>
    <w:multiLevelType w:val="hybridMultilevel"/>
    <w:tmpl w:val="C3D8DCF6"/>
    <w:lvl w:ilvl="0" w:tplc="09EC15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1D02B78"/>
    <w:multiLevelType w:val="multilevel"/>
    <w:tmpl w:val="A4748F78"/>
    <w:lvl w:ilvl="0">
      <w:start w:val="1"/>
      <w:numFmt w:val="decimal"/>
      <w:lvlText w:val="%1."/>
      <w:lvlJc w:val="left"/>
      <w:pPr>
        <w:ind w:left="0" w:firstLine="851"/>
      </w:pPr>
      <w:rPr>
        <w:rFonts w:hint="default"/>
        <w:sz w:val="26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4">
    <w:nsid w:val="629422B5"/>
    <w:multiLevelType w:val="hybridMultilevel"/>
    <w:tmpl w:val="A4E0A818"/>
    <w:lvl w:ilvl="0" w:tplc="13DA17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15351"/>
    <w:rsid w:val="0000010D"/>
    <w:rsid w:val="0000334F"/>
    <w:rsid w:val="00004F24"/>
    <w:rsid w:val="00005815"/>
    <w:rsid w:val="00011A65"/>
    <w:rsid w:val="00011FC0"/>
    <w:rsid w:val="000152E8"/>
    <w:rsid w:val="000219EE"/>
    <w:rsid w:val="00022EF9"/>
    <w:rsid w:val="00026ACB"/>
    <w:rsid w:val="000273AB"/>
    <w:rsid w:val="00031A77"/>
    <w:rsid w:val="000324DA"/>
    <w:rsid w:val="000359C9"/>
    <w:rsid w:val="00037CFC"/>
    <w:rsid w:val="0004092C"/>
    <w:rsid w:val="000417CF"/>
    <w:rsid w:val="000478AB"/>
    <w:rsid w:val="000523A5"/>
    <w:rsid w:val="00052E4D"/>
    <w:rsid w:val="0005766A"/>
    <w:rsid w:val="00060EA8"/>
    <w:rsid w:val="00061832"/>
    <w:rsid w:val="00071647"/>
    <w:rsid w:val="0008117E"/>
    <w:rsid w:val="00084EE8"/>
    <w:rsid w:val="00087244"/>
    <w:rsid w:val="00087730"/>
    <w:rsid w:val="00091BB5"/>
    <w:rsid w:val="00092B24"/>
    <w:rsid w:val="00093893"/>
    <w:rsid w:val="00095C15"/>
    <w:rsid w:val="000961B1"/>
    <w:rsid w:val="000A1501"/>
    <w:rsid w:val="000A2EAA"/>
    <w:rsid w:val="000A3BA6"/>
    <w:rsid w:val="000B0E85"/>
    <w:rsid w:val="000B5626"/>
    <w:rsid w:val="000C0E3E"/>
    <w:rsid w:val="000C34C4"/>
    <w:rsid w:val="000C6F00"/>
    <w:rsid w:val="000D2F04"/>
    <w:rsid w:val="000D4C5A"/>
    <w:rsid w:val="000D5A67"/>
    <w:rsid w:val="000E3302"/>
    <w:rsid w:val="000E3E4E"/>
    <w:rsid w:val="000E574B"/>
    <w:rsid w:val="000E65AC"/>
    <w:rsid w:val="000E6849"/>
    <w:rsid w:val="000F4A71"/>
    <w:rsid w:val="000F5C0C"/>
    <w:rsid w:val="000F6189"/>
    <w:rsid w:val="000F63E9"/>
    <w:rsid w:val="001012C6"/>
    <w:rsid w:val="001044D6"/>
    <w:rsid w:val="00104832"/>
    <w:rsid w:val="00113C68"/>
    <w:rsid w:val="001235E0"/>
    <w:rsid w:val="001239C7"/>
    <w:rsid w:val="00124FD0"/>
    <w:rsid w:val="00126A26"/>
    <w:rsid w:val="00140C46"/>
    <w:rsid w:val="00143A02"/>
    <w:rsid w:val="001442E4"/>
    <w:rsid w:val="00146E20"/>
    <w:rsid w:val="00152034"/>
    <w:rsid w:val="001531C1"/>
    <w:rsid w:val="00154770"/>
    <w:rsid w:val="00156C06"/>
    <w:rsid w:val="0016039A"/>
    <w:rsid w:val="0016128E"/>
    <w:rsid w:val="00161E7D"/>
    <w:rsid w:val="00162703"/>
    <w:rsid w:val="00163C29"/>
    <w:rsid w:val="00164454"/>
    <w:rsid w:val="001652F6"/>
    <w:rsid w:val="0016656D"/>
    <w:rsid w:val="00171793"/>
    <w:rsid w:val="0017314F"/>
    <w:rsid w:val="00173F80"/>
    <w:rsid w:val="00181BC7"/>
    <w:rsid w:val="00185586"/>
    <w:rsid w:val="00187570"/>
    <w:rsid w:val="001A4BFA"/>
    <w:rsid w:val="001A5D32"/>
    <w:rsid w:val="001B0FEE"/>
    <w:rsid w:val="001B3315"/>
    <w:rsid w:val="001C1CDD"/>
    <w:rsid w:val="001C4428"/>
    <w:rsid w:val="001C5E17"/>
    <w:rsid w:val="001C7566"/>
    <w:rsid w:val="001C79BC"/>
    <w:rsid w:val="001D27AD"/>
    <w:rsid w:val="001D4CCE"/>
    <w:rsid w:val="001D52D3"/>
    <w:rsid w:val="001E3275"/>
    <w:rsid w:val="001E39FC"/>
    <w:rsid w:val="001E4EB3"/>
    <w:rsid w:val="001F08A7"/>
    <w:rsid w:val="001F1111"/>
    <w:rsid w:val="001F2200"/>
    <w:rsid w:val="0020127F"/>
    <w:rsid w:val="00204ED8"/>
    <w:rsid w:val="00205D0B"/>
    <w:rsid w:val="00212885"/>
    <w:rsid w:val="00212DC7"/>
    <w:rsid w:val="0022027B"/>
    <w:rsid w:val="00220A8E"/>
    <w:rsid w:val="00222C4F"/>
    <w:rsid w:val="00231559"/>
    <w:rsid w:val="00241499"/>
    <w:rsid w:val="0024234E"/>
    <w:rsid w:val="002447D3"/>
    <w:rsid w:val="00264303"/>
    <w:rsid w:val="00265066"/>
    <w:rsid w:val="00266511"/>
    <w:rsid w:val="00271936"/>
    <w:rsid w:val="00276471"/>
    <w:rsid w:val="00285357"/>
    <w:rsid w:val="00285583"/>
    <w:rsid w:val="00285854"/>
    <w:rsid w:val="00287818"/>
    <w:rsid w:val="00293FC5"/>
    <w:rsid w:val="002B34AF"/>
    <w:rsid w:val="002B4C99"/>
    <w:rsid w:val="002B63D1"/>
    <w:rsid w:val="002C3C3C"/>
    <w:rsid w:val="002C666F"/>
    <w:rsid w:val="002C7F67"/>
    <w:rsid w:val="002D14DB"/>
    <w:rsid w:val="002D15B0"/>
    <w:rsid w:val="002D2A31"/>
    <w:rsid w:val="002D2C48"/>
    <w:rsid w:val="002D5F2C"/>
    <w:rsid w:val="002E0DFA"/>
    <w:rsid w:val="002F4441"/>
    <w:rsid w:val="002F476D"/>
    <w:rsid w:val="002F4D93"/>
    <w:rsid w:val="002F5838"/>
    <w:rsid w:val="00301659"/>
    <w:rsid w:val="00302E01"/>
    <w:rsid w:val="003052B8"/>
    <w:rsid w:val="00313A05"/>
    <w:rsid w:val="00314622"/>
    <w:rsid w:val="00321C9D"/>
    <w:rsid w:val="0032233D"/>
    <w:rsid w:val="00323AA4"/>
    <w:rsid w:val="003310FC"/>
    <w:rsid w:val="0034546D"/>
    <w:rsid w:val="003505A2"/>
    <w:rsid w:val="00350F9B"/>
    <w:rsid w:val="00351A03"/>
    <w:rsid w:val="003567A7"/>
    <w:rsid w:val="003603CB"/>
    <w:rsid w:val="00360B54"/>
    <w:rsid w:val="00362590"/>
    <w:rsid w:val="0036658B"/>
    <w:rsid w:val="00376D03"/>
    <w:rsid w:val="00382318"/>
    <w:rsid w:val="00391EFF"/>
    <w:rsid w:val="00393FAA"/>
    <w:rsid w:val="003A2FD6"/>
    <w:rsid w:val="003A6F86"/>
    <w:rsid w:val="003B185F"/>
    <w:rsid w:val="003B3CF9"/>
    <w:rsid w:val="003B4BE8"/>
    <w:rsid w:val="003C04CE"/>
    <w:rsid w:val="003C1722"/>
    <w:rsid w:val="003D0C96"/>
    <w:rsid w:val="003D4B44"/>
    <w:rsid w:val="003D6C73"/>
    <w:rsid w:val="003E7BDE"/>
    <w:rsid w:val="003F4C6E"/>
    <w:rsid w:val="003F6117"/>
    <w:rsid w:val="00400DB9"/>
    <w:rsid w:val="00413C62"/>
    <w:rsid w:val="00422700"/>
    <w:rsid w:val="004232FB"/>
    <w:rsid w:val="00423CD8"/>
    <w:rsid w:val="00431D03"/>
    <w:rsid w:val="004325EC"/>
    <w:rsid w:val="00432F3F"/>
    <w:rsid w:val="00435451"/>
    <w:rsid w:val="0043786B"/>
    <w:rsid w:val="00440002"/>
    <w:rsid w:val="004416E1"/>
    <w:rsid w:val="00443338"/>
    <w:rsid w:val="0044782C"/>
    <w:rsid w:val="00452388"/>
    <w:rsid w:val="00453496"/>
    <w:rsid w:val="0045786C"/>
    <w:rsid w:val="004614EB"/>
    <w:rsid w:val="0046256E"/>
    <w:rsid w:val="0046313A"/>
    <w:rsid w:val="004656E1"/>
    <w:rsid w:val="00471328"/>
    <w:rsid w:val="00474FF3"/>
    <w:rsid w:val="004846DC"/>
    <w:rsid w:val="00490314"/>
    <w:rsid w:val="00494DEE"/>
    <w:rsid w:val="004964A3"/>
    <w:rsid w:val="004A0BE9"/>
    <w:rsid w:val="004A1AAD"/>
    <w:rsid w:val="004A46BD"/>
    <w:rsid w:val="004A4C38"/>
    <w:rsid w:val="004B4D38"/>
    <w:rsid w:val="004B558E"/>
    <w:rsid w:val="004C0E4F"/>
    <w:rsid w:val="004C27F7"/>
    <w:rsid w:val="004D08E5"/>
    <w:rsid w:val="004D13C2"/>
    <w:rsid w:val="004D7C6E"/>
    <w:rsid w:val="004F26C3"/>
    <w:rsid w:val="00500452"/>
    <w:rsid w:val="00503BDA"/>
    <w:rsid w:val="005058E0"/>
    <w:rsid w:val="005149FA"/>
    <w:rsid w:val="0051578C"/>
    <w:rsid w:val="0052188B"/>
    <w:rsid w:val="00524DD2"/>
    <w:rsid w:val="00543496"/>
    <w:rsid w:val="0054714D"/>
    <w:rsid w:val="005510B2"/>
    <w:rsid w:val="00554708"/>
    <w:rsid w:val="00555B66"/>
    <w:rsid w:val="0055771B"/>
    <w:rsid w:val="0056102C"/>
    <w:rsid w:val="00563473"/>
    <w:rsid w:val="00563981"/>
    <w:rsid w:val="00565F88"/>
    <w:rsid w:val="00571560"/>
    <w:rsid w:val="00575A73"/>
    <w:rsid w:val="00577330"/>
    <w:rsid w:val="00583B78"/>
    <w:rsid w:val="00584885"/>
    <w:rsid w:val="00584D08"/>
    <w:rsid w:val="00584D81"/>
    <w:rsid w:val="00592589"/>
    <w:rsid w:val="005B0A45"/>
    <w:rsid w:val="005B0DFE"/>
    <w:rsid w:val="005C1D02"/>
    <w:rsid w:val="005D1F0E"/>
    <w:rsid w:val="005D2803"/>
    <w:rsid w:val="005D4150"/>
    <w:rsid w:val="005D7BC4"/>
    <w:rsid w:val="005E0D5D"/>
    <w:rsid w:val="005E2B6D"/>
    <w:rsid w:val="005F3835"/>
    <w:rsid w:val="005F4BF2"/>
    <w:rsid w:val="00603358"/>
    <w:rsid w:val="0060392F"/>
    <w:rsid w:val="00610634"/>
    <w:rsid w:val="006111CF"/>
    <w:rsid w:val="00617083"/>
    <w:rsid w:val="00621F67"/>
    <w:rsid w:val="00626BB7"/>
    <w:rsid w:val="00626CDB"/>
    <w:rsid w:val="0063134C"/>
    <w:rsid w:val="00632250"/>
    <w:rsid w:val="006330BF"/>
    <w:rsid w:val="00633916"/>
    <w:rsid w:val="006346B5"/>
    <w:rsid w:val="00642972"/>
    <w:rsid w:val="006436AD"/>
    <w:rsid w:val="00645788"/>
    <w:rsid w:val="00651D84"/>
    <w:rsid w:val="00653773"/>
    <w:rsid w:val="00656AE0"/>
    <w:rsid w:val="006677E0"/>
    <w:rsid w:val="00680162"/>
    <w:rsid w:val="00683F00"/>
    <w:rsid w:val="00684F69"/>
    <w:rsid w:val="006851C2"/>
    <w:rsid w:val="006853C7"/>
    <w:rsid w:val="00696C07"/>
    <w:rsid w:val="006A0654"/>
    <w:rsid w:val="006A12B9"/>
    <w:rsid w:val="006A3954"/>
    <w:rsid w:val="006B1F25"/>
    <w:rsid w:val="006B257F"/>
    <w:rsid w:val="006B40E8"/>
    <w:rsid w:val="006B43E4"/>
    <w:rsid w:val="006C2453"/>
    <w:rsid w:val="006C522F"/>
    <w:rsid w:val="006D7C4F"/>
    <w:rsid w:val="006E415E"/>
    <w:rsid w:val="006E7967"/>
    <w:rsid w:val="006F0315"/>
    <w:rsid w:val="006F04D7"/>
    <w:rsid w:val="006F20F5"/>
    <w:rsid w:val="00700029"/>
    <w:rsid w:val="00702830"/>
    <w:rsid w:val="007030FF"/>
    <w:rsid w:val="007056B3"/>
    <w:rsid w:val="007079EC"/>
    <w:rsid w:val="00713256"/>
    <w:rsid w:val="0071614A"/>
    <w:rsid w:val="0071640C"/>
    <w:rsid w:val="007268B0"/>
    <w:rsid w:val="00730474"/>
    <w:rsid w:val="00730C15"/>
    <w:rsid w:val="00740004"/>
    <w:rsid w:val="00745264"/>
    <w:rsid w:val="007573C6"/>
    <w:rsid w:val="00762157"/>
    <w:rsid w:val="00762DD0"/>
    <w:rsid w:val="0076487F"/>
    <w:rsid w:val="00765950"/>
    <w:rsid w:val="00766074"/>
    <w:rsid w:val="007664EC"/>
    <w:rsid w:val="00770EE1"/>
    <w:rsid w:val="0077190A"/>
    <w:rsid w:val="00775BC9"/>
    <w:rsid w:val="00784102"/>
    <w:rsid w:val="0078501F"/>
    <w:rsid w:val="00794D3B"/>
    <w:rsid w:val="007955A0"/>
    <w:rsid w:val="007958E2"/>
    <w:rsid w:val="007960CC"/>
    <w:rsid w:val="007969EF"/>
    <w:rsid w:val="007A4AC7"/>
    <w:rsid w:val="007A73BE"/>
    <w:rsid w:val="007A758C"/>
    <w:rsid w:val="007B7137"/>
    <w:rsid w:val="007C0072"/>
    <w:rsid w:val="007C0486"/>
    <w:rsid w:val="007C0FCE"/>
    <w:rsid w:val="007D19F6"/>
    <w:rsid w:val="007D1A9D"/>
    <w:rsid w:val="007D2E73"/>
    <w:rsid w:val="007D5E9E"/>
    <w:rsid w:val="007D7AA2"/>
    <w:rsid w:val="007E0744"/>
    <w:rsid w:val="007F0E35"/>
    <w:rsid w:val="007F1B27"/>
    <w:rsid w:val="007F1EE6"/>
    <w:rsid w:val="007F58C8"/>
    <w:rsid w:val="0080444B"/>
    <w:rsid w:val="008045AB"/>
    <w:rsid w:val="0080473E"/>
    <w:rsid w:val="008070AB"/>
    <w:rsid w:val="00812F9D"/>
    <w:rsid w:val="00814113"/>
    <w:rsid w:val="00815164"/>
    <w:rsid w:val="00816481"/>
    <w:rsid w:val="00816DD1"/>
    <w:rsid w:val="00827D8B"/>
    <w:rsid w:val="008304FE"/>
    <w:rsid w:val="0083063E"/>
    <w:rsid w:val="00831242"/>
    <w:rsid w:val="00831C82"/>
    <w:rsid w:val="00834019"/>
    <w:rsid w:val="0083626A"/>
    <w:rsid w:val="0083683B"/>
    <w:rsid w:val="0083763B"/>
    <w:rsid w:val="00845EBF"/>
    <w:rsid w:val="00846045"/>
    <w:rsid w:val="0085117D"/>
    <w:rsid w:val="00853CF6"/>
    <w:rsid w:val="008568AB"/>
    <w:rsid w:val="00856E6F"/>
    <w:rsid w:val="0086226D"/>
    <w:rsid w:val="00864967"/>
    <w:rsid w:val="00866349"/>
    <w:rsid w:val="0086668D"/>
    <w:rsid w:val="0086746F"/>
    <w:rsid w:val="0087156D"/>
    <w:rsid w:val="008842FB"/>
    <w:rsid w:val="00885355"/>
    <w:rsid w:val="008907E0"/>
    <w:rsid w:val="008910DD"/>
    <w:rsid w:val="00891EF1"/>
    <w:rsid w:val="008A0839"/>
    <w:rsid w:val="008A5FEE"/>
    <w:rsid w:val="008A6D70"/>
    <w:rsid w:val="008B10D1"/>
    <w:rsid w:val="008B3130"/>
    <w:rsid w:val="008C504C"/>
    <w:rsid w:val="008D21A4"/>
    <w:rsid w:val="008D4EC0"/>
    <w:rsid w:val="008D503B"/>
    <w:rsid w:val="008D76C1"/>
    <w:rsid w:val="008E14B6"/>
    <w:rsid w:val="008E175D"/>
    <w:rsid w:val="008E42C3"/>
    <w:rsid w:val="008F6BE9"/>
    <w:rsid w:val="00900EA8"/>
    <w:rsid w:val="009025D7"/>
    <w:rsid w:val="00905635"/>
    <w:rsid w:val="00906F87"/>
    <w:rsid w:val="00912082"/>
    <w:rsid w:val="00913CC4"/>
    <w:rsid w:val="00920FB8"/>
    <w:rsid w:val="0092303F"/>
    <w:rsid w:val="00924182"/>
    <w:rsid w:val="00927BDF"/>
    <w:rsid w:val="0093383E"/>
    <w:rsid w:val="009345A4"/>
    <w:rsid w:val="00943532"/>
    <w:rsid w:val="00954A8B"/>
    <w:rsid w:val="009627BC"/>
    <w:rsid w:val="00962DDB"/>
    <w:rsid w:val="00966ED2"/>
    <w:rsid w:val="009671F7"/>
    <w:rsid w:val="00970259"/>
    <w:rsid w:val="00972A20"/>
    <w:rsid w:val="00973DA2"/>
    <w:rsid w:val="009747A6"/>
    <w:rsid w:val="00974BE6"/>
    <w:rsid w:val="00974EED"/>
    <w:rsid w:val="009755EF"/>
    <w:rsid w:val="00981219"/>
    <w:rsid w:val="00985FE6"/>
    <w:rsid w:val="00993189"/>
    <w:rsid w:val="009964B7"/>
    <w:rsid w:val="009A0103"/>
    <w:rsid w:val="009A0A09"/>
    <w:rsid w:val="009A0EEF"/>
    <w:rsid w:val="009A39FC"/>
    <w:rsid w:val="009A63E4"/>
    <w:rsid w:val="009A73E8"/>
    <w:rsid w:val="009B100D"/>
    <w:rsid w:val="009B3E7E"/>
    <w:rsid w:val="009B733B"/>
    <w:rsid w:val="009B7CD7"/>
    <w:rsid w:val="009C1541"/>
    <w:rsid w:val="009C312E"/>
    <w:rsid w:val="009D1864"/>
    <w:rsid w:val="009D6556"/>
    <w:rsid w:val="009E1E41"/>
    <w:rsid w:val="009E3FC0"/>
    <w:rsid w:val="009F10A0"/>
    <w:rsid w:val="009F33C4"/>
    <w:rsid w:val="009F72DF"/>
    <w:rsid w:val="00A0193C"/>
    <w:rsid w:val="00A01A35"/>
    <w:rsid w:val="00A03769"/>
    <w:rsid w:val="00A03F36"/>
    <w:rsid w:val="00A13447"/>
    <w:rsid w:val="00A23C63"/>
    <w:rsid w:val="00A25FE1"/>
    <w:rsid w:val="00A26AFF"/>
    <w:rsid w:val="00A377E2"/>
    <w:rsid w:val="00A41664"/>
    <w:rsid w:val="00A46FF7"/>
    <w:rsid w:val="00A47520"/>
    <w:rsid w:val="00A506CD"/>
    <w:rsid w:val="00A514F1"/>
    <w:rsid w:val="00A677FF"/>
    <w:rsid w:val="00A70BE5"/>
    <w:rsid w:val="00A7201F"/>
    <w:rsid w:val="00A730B6"/>
    <w:rsid w:val="00A84673"/>
    <w:rsid w:val="00A909C3"/>
    <w:rsid w:val="00AA3642"/>
    <w:rsid w:val="00AA3A24"/>
    <w:rsid w:val="00AA401B"/>
    <w:rsid w:val="00AA4103"/>
    <w:rsid w:val="00AB1308"/>
    <w:rsid w:val="00AB49E4"/>
    <w:rsid w:val="00AB61F5"/>
    <w:rsid w:val="00AB7A82"/>
    <w:rsid w:val="00AC0D5C"/>
    <w:rsid w:val="00AC23CF"/>
    <w:rsid w:val="00AD352D"/>
    <w:rsid w:val="00AD60C2"/>
    <w:rsid w:val="00AE4EF4"/>
    <w:rsid w:val="00AE649D"/>
    <w:rsid w:val="00AF18CF"/>
    <w:rsid w:val="00AF7544"/>
    <w:rsid w:val="00B00500"/>
    <w:rsid w:val="00B02473"/>
    <w:rsid w:val="00B024F9"/>
    <w:rsid w:val="00B03C40"/>
    <w:rsid w:val="00B11ABC"/>
    <w:rsid w:val="00B13047"/>
    <w:rsid w:val="00B21129"/>
    <w:rsid w:val="00B2406A"/>
    <w:rsid w:val="00B25768"/>
    <w:rsid w:val="00B30D44"/>
    <w:rsid w:val="00B37203"/>
    <w:rsid w:val="00B456B4"/>
    <w:rsid w:val="00B6233F"/>
    <w:rsid w:val="00B62DB8"/>
    <w:rsid w:val="00B715D0"/>
    <w:rsid w:val="00B7303B"/>
    <w:rsid w:val="00B739D8"/>
    <w:rsid w:val="00B74A7D"/>
    <w:rsid w:val="00B7511E"/>
    <w:rsid w:val="00B83252"/>
    <w:rsid w:val="00B849F6"/>
    <w:rsid w:val="00B858C2"/>
    <w:rsid w:val="00B87BCB"/>
    <w:rsid w:val="00B917C3"/>
    <w:rsid w:val="00B94779"/>
    <w:rsid w:val="00B94E24"/>
    <w:rsid w:val="00B952EB"/>
    <w:rsid w:val="00BA210D"/>
    <w:rsid w:val="00BA645C"/>
    <w:rsid w:val="00BB2AFD"/>
    <w:rsid w:val="00BB5123"/>
    <w:rsid w:val="00BB54D9"/>
    <w:rsid w:val="00BC4885"/>
    <w:rsid w:val="00BC4D9C"/>
    <w:rsid w:val="00BC522E"/>
    <w:rsid w:val="00BC58A5"/>
    <w:rsid w:val="00BD0F3C"/>
    <w:rsid w:val="00BD64D4"/>
    <w:rsid w:val="00BD7D94"/>
    <w:rsid w:val="00BE2F1E"/>
    <w:rsid w:val="00BF1AA7"/>
    <w:rsid w:val="00C03252"/>
    <w:rsid w:val="00C04834"/>
    <w:rsid w:val="00C10BB8"/>
    <w:rsid w:val="00C11C74"/>
    <w:rsid w:val="00C13DC1"/>
    <w:rsid w:val="00C1434E"/>
    <w:rsid w:val="00C23B95"/>
    <w:rsid w:val="00C249F7"/>
    <w:rsid w:val="00C253C8"/>
    <w:rsid w:val="00C34464"/>
    <w:rsid w:val="00C35A6A"/>
    <w:rsid w:val="00C35E29"/>
    <w:rsid w:val="00C36BE5"/>
    <w:rsid w:val="00C43E99"/>
    <w:rsid w:val="00C45072"/>
    <w:rsid w:val="00C47EA1"/>
    <w:rsid w:val="00C5471A"/>
    <w:rsid w:val="00C65FC1"/>
    <w:rsid w:val="00C66C39"/>
    <w:rsid w:val="00C70304"/>
    <w:rsid w:val="00C70BA3"/>
    <w:rsid w:val="00C72C5A"/>
    <w:rsid w:val="00C92B01"/>
    <w:rsid w:val="00C947F2"/>
    <w:rsid w:val="00CA2125"/>
    <w:rsid w:val="00CA3609"/>
    <w:rsid w:val="00CB1515"/>
    <w:rsid w:val="00CB1904"/>
    <w:rsid w:val="00CB30E7"/>
    <w:rsid w:val="00CB6587"/>
    <w:rsid w:val="00CC0924"/>
    <w:rsid w:val="00CC5D5C"/>
    <w:rsid w:val="00CD07AE"/>
    <w:rsid w:val="00CD1ED4"/>
    <w:rsid w:val="00CD2C44"/>
    <w:rsid w:val="00CD4CB3"/>
    <w:rsid w:val="00CD51F5"/>
    <w:rsid w:val="00CE0D3D"/>
    <w:rsid w:val="00CE496C"/>
    <w:rsid w:val="00CE54EB"/>
    <w:rsid w:val="00CF331A"/>
    <w:rsid w:val="00CF34D1"/>
    <w:rsid w:val="00CF4977"/>
    <w:rsid w:val="00CF6FD3"/>
    <w:rsid w:val="00D03B5E"/>
    <w:rsid w:val="00D075BD"/>
    <w:rsid w:val="00D10104"/>
    <w:rsid w:val="00D11751"/>
    <w:rsid w:val="00D135F5"/>
    <w:rsid w:val="00D15351"/>
    <w:rsid w:val="00D15366"/>
    <w:rsid w:val="00D20745"/>
    <w:rsid w:val="00D21262"/>
    <w:rsid w:val="00D30888"/>
    <w:rsid w:val="00D35973"/>
    <w:rsid w:val="00D365C5"/>
    <w:rsid w:val="00D408AE"/>
    <w:rsid w:val="00D4129B"/>
    <w:rsid w:val="00D429CD"/>
    <w:rsid w:val="00D44629"/>
    <w:rsid w:val="00D4717B"/>
    <w:rsid w:val="00D51292"/>
    <w:rsid w:val="00D516BC"/>
    <w:rsid w:val="00D609AC"/>
    <w:rsid w:val="00D626D1"/>
    <w:rsid w:val="00D73CD5"/>
    <w:rsid w:val="00D801AC"/>
    <w:rsid w:val="00D8375A"/>
    <w:rsid w:val="00D8553E"/>
    <w:rsid w:val="00D856C4"/>
    <w:rsid w:val="00D91A25"/>
    <w:rsid w:val="00D93FC3"/>
    <w:rsid w:val="00D94A3B"/>
    <w:rsid w:val="00D94FA4"/>
    <w:rsid w:val="00D9714A"/>
    <w:rsid w:val="00DA10CA"/>
    <w:rsid w:val="00DA3D6A"/>
    <w:rsid w:val="00DA4B14"/>
    <w:rsid w:val="00DB58F6"/>
    <w:rsid w:val="00DC0564"/>
    <w:rsid w:val="00DC12A2"/>
    <w:rsid w:val="00DC18E8"/>
    <w:rsid w:val="00DC1B48"/>
    <w:rsid w:val="00DC317A"/>
    <w:rsid w:val="00DC6D7F"/>
    <w:rsid w:val="00DD31B5"/>
    <w:rsid w:val="00DD3D44"/>
    <w:rsid w:val="00DD4231"/>
    <w:rsid w:val="00DD4E66"/>
    <w:rsid w:val="00DD4FDA"/>
    <w:rsid w:val="00DE0876"/>
    <w:rsid w:val="00DE0A3D"/>
    <w:rsid w:val="00DE1565"/>
    <w:rsid w:val="00DE399C"/>
    <w:rsid w:val="00DF013F"/>
    <w:rsid w:val="00DF0A26"/>
    <w:rsid w:val="00DF0CA3"/>
    <w:rsid w:val="00DF1CEF"/>
    <w:rsid w:val="00DF389B"/>
    <w:rsid w:val="00DF4167"/>
    <w:rsid w:val="00E00446"/>
    <w:rsid w:val="00E0282E"/>
    <w:rsid w:val="00E119E4"/>
    <w:rsid w:val="00E16B21"/>
    <w:rsid w:val="00E23482"/>
    <w:rsid w:val="00E23B28"/>
    <w:rsid w:val="00E3720C"/>
    <w:rsid w:val="00E44F3D"/>
    <w:rsid w:val="00E45631"/>
    <w:rsid w:val="00E46A0D"/>
    <w:rsid w:val="00E471EF"/>
    <w:rsid w:val="00E53D86"/>
    <w:rsid w:val="00E541D4"/>
    <w:rsid w:val="00E60703"/>
    <w:rsid w:val="00E62D83"/>
    <w:rsid w:val="00E62E25"/>
    <w:rsid w:val="00E677A1"/>
    <w:rsid w:val="00E741D5"/>
    <w:rsid w:val="00E829D2"/>
    <w:rsid w:val="00E85ECA"/>
    <w:rsid w:val="00E9346B"/>
    <w:rsid w:val="00E93CA0"/>
    <w:rsid w:val="00E9665C"/>
    <w:rsid w:val="00E96ABF"/>
    <w:rsid w:val="00E97FBF"/>
    <w:rsid w:val="00EA3336"/>
    <w:rsid w:val="00EA333E"/>
    <w:rsid w:val="00EB1CC7"/>
    <w:rsid w:val="00EB3ED0"/>
    <w:rsid w:val="00EC078F"/>
    <w:rsid w:val="00EC13E9"/>
    <w:rsid w:val="00EC1A2D"/>
    <w:rsid w:val="00EC2C43"/>
    <w:rsid w:val="00EC678E"/>
    <w:rsid w:val="00ED0376"/>
    <w:rsid w:val="00ED669D"/>
    <w:rsid w:val="00EE285E"/>
    <w:rsid w:val="00EE642E"/>
    <w:rsid w:val="00EE6668"/>
    <w:rsid w:val="00EE7592"/>
    <w:rsid w:val="00EF1690"/>
    <w:rsid w:val="00EF2091"/>
    <w:rsid w:val="00EF35A3"/>
    <w:rsid w:val="00EF77D2"/>
    <w:rsid w:val="00F02F38"/>
    <w:rsid w:val="00F050B6"/>
    <w:rsid w:val="00F15188"/>
    <w:rsid w:val="00F15700"/>
    <w:rsid w:val="00F21663"/>
    <w:rsid w:val="00F25354"/>
    <w:rsid w:val="00F25489"/>
    <w:rsid w:val="00F268F8"/>
    <w:rsid w:val="00F318D4"/>
    <w:rsid w:val="00F365D1"/>
    <w:rsid w:val="00F422AA"/>
    <w:rsid w:val="00F43CEF"/>
    <w:rsid w:val="00F4682D"/>
    <w:rsid w:val="00F52273"/>
    <w:rsid w:val="00F53A57"/>
    <w:rsid w:val="00F55844"/>
    <w:rsid w:val="00F57108"/>
    <w:rsid w:val="00F65B7B"/>
    <w:rsid w:val="00F661DD"/>
    <w:rsid w:val="00F70463"/>
    <w:rsid w:val="00F73E92"/>
    <w:rsid w:val="00F7638E"/>
    <w:rsid w:val="00F775A2"/>
    <w:rsid w:val="00F845E7"/>
    <w:rsid w:val="00F86FA1"/>
    <w:rsid w:val="00FA027F"/>
    <w:rsid w:val="00FB5B57"/>
    <w:rsid w:val="00FB7206"/>
    <w:rsid w:val="00FB76CB"/>
    <w:rsid w:val="00FC02EC"/>
    <w:rsid w:val="00FC36B5"/>
    <w:rsid w:val="00FD1E60"/>
    <w:rsid w:val="00FD29B7"/>
    <w:rsid w:val="00FD6399"/>
    <w:rsid w:val="00FD7D7A"/>
    <w:rsid w:val="00FE0744"/>
    <w:rsid w:val="00FE0A86"/>
    <w:rsid w:val="00FE0C95"/>
    <w:rsid w:val="00FE3838"/>
    <w:rsid w:val="00FE5309"/>
    <w:rsid w:val="00FE6110"/>
    <w:rsid w:val="00FF4C98"/>
    <w:rsid w:val="00FF4FE7"/>
    <w:rsid w:val="00FF59D6"/>
    <w:rsid w:val="00FF7074"/>
    <w:rsid w:val="00FF75FA"/>
    <w:rsid w:val="00FF78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5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D1535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D1535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8B10D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46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6A0D"/>
    <w:rPr>
      <w:rFonts w:ascii="Tahoma" w:hAnsi="Tahoma" w:cs="Tahoma"/>
      <w:sz w:val="16"/>
      <w:szCs w:val="16"/>
    </w:rPr>
  </w:style>
  <w:style w:type="paragraph" w:styleId="a6">
    <w:name w:val="Normal (Web)"/>
    <w:basedOn w:val="a"/>
    <w:unhideWhenUsed/>
    <w:rsid w:val="001F08A7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45786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character" w:customStyle="1" w:styleId="blk">
    <w:name w:val="blk"/>
    <w:rsid w:val="00F53A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D1535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D1535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8B10D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46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6A0D"/>
    <w:rPr>
      <w:rFonts w:ascii="Tahoma" w:hAnsi="Tahoma" w:cs="Tahoma"/>
      <w:sz w:val="16"/>
      <w:szCs w:val="16"/>
    </w:rPr>
  </w:style>
  <w:style w:type="paragraph" w:styleId="a6">
    <w:name w:val="Normal (Web)"/>
    <w:basedOn w:val="a"/>
    <w:semiHidden/>
    <w:unhideWhenUsed/>
    <w:rsid w:val="001F08A7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45786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1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2019-01-30T01:21:00Z</cp:lastPrinted>
  <dcterms:created xsi:type="dcterms:W3CDTF">2019-01-30T01:11:00Z</dcterms:created>
  <dcterms:modified xsi:type="dcterms:W3CDTF">2019-01-31T06:49:00Z</dcterms:modified>
</cp:coreProperties>
</file>