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1E0"/>
      </w:tblPr>
      <w:tblGrid>
        <w:gridCol w:w="9747"/>
      </w:tblGrid>
      <w:tr w:rsidR="00D15351" w:rsidRPr="00D15351" w:rsidTr="00846045">
        <w:trPr>
          <w:trHeight w:val="1278"/>
        </w:trPr>
        <w:tc>
          <w:tcPr>
            <w:tcW w:w="9747" w:type="dxa"/>
            <w:shd w:val="clear" w:color="auto" w:fill="auto"/>
          </w:tcPr>
          <w:p w:rsidR="00D15351" w:rsidRPr="00D15351" w:rsidRDefault="00D15351" w:rsidP="00845EB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0"/>
                <w:lang w:eastAsia="ru-RU"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8" name="Рисунок 18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15351" w:rsidRPr="00D15351" w:rsidRDefault="00D15351" w:rsidP="00D15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D15351"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 xml:space="preserve">                               </w:t>
            </w:r>
          </w:p>
          <w:p w:rsidR="00D15351" w:rsidRPr="00D15351" w:rsidRDefault="00D15351" w:rsidP="00D15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D15351"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 xml:space="preserve">                                                                                                             </w:t>
            </w:r>
          </w:p>
        </w:tc>
      </w:tr>
      <w:tr w:rsidR="00D15351" w:rsidRPr="00D15351" w:rsidTr="00846045">
        <w:trPr>
          <w:trHeight w:val="1642"/>
        </w:trPr>
        <w:tc>
          <w:tcPr>
            <w:tcW w:w="9747" w:type="dxa"/>
            <w:shd w:val="clear" w:color="auto" w:fill="auto"/>
          </w:tcPr>
          <w:p w:rsidR="00D15351" w:rsidRPr="00D15351" w:rsidRDefault="009A0103" w:rsidP="00845EB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>АДМИНИСТРАЦИЯ</w:t>
            </w:r>
          </w:p>
          <w:p w:rsidR="00D15351" w:rsidRPr="00D15351" w:rsidRDefault="00D15351" w:rsidP="00D1535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r w:rsidRPr="00D15351"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>ПОЖАРСКОГО МУНИЦИПАЛЬНОГО РАЙОНА</w:t>
            </w:r>
          </w:p>
          <w:p w:rsidR="00503BDA" w:rsidRPr="00503BDA" w:rsidRDefault="00503BDA" w:rsidP="008B10D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503BDA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ПРИМОРСКОГО КРАЯ</w:t>
            </w:r>
            <w:r w:rsidR="00D15351" w:rsidRPr="00503BDA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             </w:t>
            </w:r>
          </w:p>
          <w:p w:rsidR="00D15351" w:rsidRPr="00503BDA" w:rsidRDefault="00D15351" w:rsidP="008B10D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bookmarkStart w:id="0" w:name="_GoBack"/>
            <w:bookmarkEnd w:id="0"/>
            <w:r w:rsidRPr="00503BDA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 xml:space="preserve">                                       </w:t>
            </w:r>
          </w:p>
        </w:tc>
      </w:tr>
      <w:tr w:rsidR="00D15351" w:rsidRPr="00D15351" w:rsidTr="00846045">
        <w:trPr>
          <w:trHeight w:val="800"/>
        </w:trPr>
        <w:tc>
          <w:tcPr>
            <w:tcW w:w="9747" w:type="dxa"/>
            <w:shd w:val="clear" w:color="auto" w:fill="auto"/>
          </w:tcPr>
          <w:p w:rsidR="00D15351" w:rsidRPr="00D15351" w:rsidRDefault="00D15351" w:rsidP="00D15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3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  А  С  П  О  Р  Я  Ж  Е  Н  И  Е</w:t>
            </w:r>
          </w:p>
          <w:p w:rsidR="00D15351" w:rsidRPr="00D15351" w:rsidRDefault="00D15351" w:rsidP="00D15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5351"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 xml:space="preserve">                                               </w:t>
            </w:r>
          </w:p>
          <w:p w:rsidR="00D15351" w:rsidRPr="00D15351" w:rsidRDefault="00D15351" w:rsidP="00D15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</w:p>
          <w:p w:rsidR="00D15351" w:rsidRPr="00D15351" w:rsidRDefault="009E3E46" w:rsidP="00D153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 марта 2019 года</w:t>
            </w:r>
            <w:r w:rsidR="00D15351" w:rsidRPr="00D153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</w:t>
            </w:r>
            <w:proofErr w:type="spellStart"/>
            <w:r w:rsidR="00D15351" w:rsidRPr="00D153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пгт</w:t>
            </w:r>
            <w:proofErr w:type="spellEnd"/>
            <w:r w:rsidR="00D15351" w:rsidRPr="00D153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Лучегорск</w:t>
            </w:r>
            <w:r w:rsidR="00D15351" w:rsidRPr="00D153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                       №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89-ра</w:t>
            </w:r>
          </w:p>
          <w:p w:rsidR="00D15351" w:rsidRPr="00D15351" w:rsidRDefault="00D15351" w:rsidP="00D15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</w:p>
        </w:tc>
      </w:tr>
    </w:tbl>
    <w:p w:rsidR="00CF6FD3" w:rsidRDefault="00CF6FD3" w:rsidP="00D15351">
      <w:pPr>
        <w:spacing w:after="0" w:line="264" w:lineRule="auto"/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D15351" w:rsidRPr="00D15351" w:rsidRDefault="00D15351" w:rsidP="00D15351">
      <w:pPr>
        <w:spacing w:after="0" w:line="264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                 </w:t>
      </w:r>
    </w:p>
    <w:p w:rsidR="00D15351" w:rsidRPr="00D15351" w:rsidRDefault="00603E92" w:rsidP="001F08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2" o:spid="_x0000_s1026" type="#_x0000_t202" style="position:absolute;left:0;text-align:left;margin-left:-56.5pt;margin-top:8.15pt;width:36pt;height:28.8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" o:allowincell="f" stroked="f">
            <v:textbox>
              <w:txbxContent>
                <w:p w:rsidR="00D15351" w:rsidRDefault="00D15351" w:rsidP="00D15351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</w:t>
                  </w:r>
                </w:p>
                <w:p w:rsidR="00D15351" w:rsidRDefault="00D15351" w:rsidP="00D15351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инт.</w:t>
                  </w:r>
                </w:p>
              </w:txbxContent>
            </v:textbox>
          </v:shape>
        </w:pict>
      </w:r>
      <w:r w:rsidR="008B10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1F08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внесении изменений в </w:t>
      </w:r>
      <w:r w:rsidR="001F5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Порядок осуществления внутреннего муниципального финансового </w:t>
      </w:r>
      <w:proofErr w:type="gramStart"/>
      <w:r w:rsidR="001F5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контроля за</w:t>
      </w:r>
      <w:proofErr w:type="gramEnd"/>
      <w:r w:rsidR="001F5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соблюдением Федерального закона «О контрактной системе в сфере закупок товаров, работ, услуг для обеспечения государственных и муниципальных нужд в Пожарском муниципальном районе</w:t>
      </w:r>
      <w:r w:rsidR="001F08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F5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</w:t>
      </w:r>
      <w:r w:rsidR="001F08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F5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12</w:t>
      </w:r>
      <w:r w:rsidR="001F08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F5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октября</w:t>
      </w:r>
      <w:r w:rsidR="001F08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201</w:t>
      </w:r>
      <w:r w:rsidR="001F5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="001F08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 № </w:t>
      </w:r>
      <w:r w:rsidR="001F5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500-п</w:t>
      </w:r>
      <w:r w:rsidR="001F08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 </w:t>
      </w:r>
    </w:p>
    <w:p w:rsidR="00D15351" w:rsidRPr="00D15351" w:rsidRDefault="00D15351" w:rsidP="00D15351">
      <w:pPr>
        <w:spacing w:after="0" w:line="240" w:lineRule="auto"/>
        <w:rPr>
          <w:rFonts w:ascii="Times New Roman" w:eastAsia="Times New Roman" w:hAnsi="Times New Roman" w:cs="Times New Roman"/>
          <w:sz w:val="32"/>
          <w:szCs w:val="20"/>
          <w:lang w:eastAsia="ru-RU"/>
        </w:rPr>
      </w:pP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</w:p>
    <w:p w:rsidR="00D15351" w:rsidRPr="00D15351" w:rsidRDefault="00603E92" w:rsidP="00D15351">
      <w:pPr>
        <w:spacing w:after="0" w:line="240" w:lineRule="auto"/>
        <w:ind w:left="-141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shape id="Поле 9" o:spid="_x0000_s1027" type="#_x0000_t202" style="position:absolute;left:0;text-align:left;margin-left:-27pt;margin-top:4.75pt;width:90pt;height:2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" filled="f" stroked="f">
            <v:textbox>
              <w:txbxContent>
                <w:p w:rsidR="00D15351" w:rsidRPr="00CA3BA6" w:rsidRDefault="00D15351" w:rsidP="00D15351"/>
              </w:txbxContent>
            </v:textbox>
          </v:shape>
        </w:pict>
      </w:r>
      <w:r w:rsidR="00D15351" w:rsidRPr="00D1535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</w:t>
      </w:r>
    </w:p>
    <w:p w:rsidR="00D15351" w:rsidRPr="00D15351" w:rsidRDefault="00603E92" w:rsidP="00D15351">
      <w:pPr>
        <w:tabs>
          <w:tab w:val="left" w:pos="8820"/>
        </w:tabs>
        <w:spacing w:after="0" w:line="360" w:lineRule="auto"/>
        <w:ind w:right="459" w:hanging="360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0"/>
          <w:lang w:eastAsia="ru-RU"/>
        </w:rPr>
        <w:pict>
          <v:shape id="Поле 8" o:spid="_x0000_s1028" type="#_x0000_t202" style="position:absolute;left:0;text-align:left;margin-left:-56.5pt;margin-top:35.35pt;width:36pt;height:43.2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" o:allowincell="f" strokecolor="white">
            <v:textbox>
              <w:txbxContent>
                <w:p w:rsidR="00D15351" w:rsidRDefault="00D15351" w:rsidP="008B10D1">
                  <w:pPr>
                    <w:pStyle w:val="3"/>
                    <w:rPr>
                      <w:sz w:val="20"/>
                    </w:rPr>
                  </w:pPr>
                </w:p>
              </w:txbxContent>
            </v:textbox>
          </v:shape>
        </w:pict>
      </w:r>
      <w:r w:rsidR="00D15351"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</w:p>
    <w:p w:rsidR="0045786C" w:rsidRDefault="001F08A7" w:rsidP="001F08A7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Федеральным законом от 05 апреля 2013 года № 44-ФЗ «О контрактной системе в сфере закупок товаров, работ, услуг для обеспечения государственных и муниципальных нужд», </w:t>
      </w:r>
      <w:r w:rsidR="001F5EF7" w:rsidRPr="001F5EF7">
        <w:rPr>
          <w:sz w:val="28"/>
          <w:szCs w:val="28"/>
        </w:rPr>
        <w:t>Приказ</w:t>
      </w:r>
      <w:r w:rsidR="001F5EF7">
        <w:rPr>
          <w:sz w:val="28"/>
          <w:szCs w:val="28"/>
        </w:rPr>
        <w:t>ом</w:t>
      </w:r>
      <w:r w:rsidR="001F5EF7" w:rsidRPr="001F5EF7">
        <w:rPr>
          <w:sz w:val="28"/>
          <w:szCs w:val="28"/>
        </w:rPr>
        <w:t xml:space="preserve"> Федерального казначейства от 12 марта 2018 г</w:t>
      </w:r>
      <w:r w:rsidR="001F5EF7">
        <w:rPr>
          <w:sz w:val="28"/>
          <w:szCs w:val="28"/>
        </w:rPr>
        <w:t>ода</w:t>
      </w:r>
      <w:r w:rsidR="001F5EF7" w:rsidRPr="001F5EF7">
        <w:rPr>
          <w:sz w:val="28"/>
          <w:szCs w:val="28"/>
        </w:rPr>
        <w:t xml:space="preserve"> </w:t>
      </w:r>
      <w:r w:rsidR="001F5EF7">
        <w:rPr>
          <w:sz w:val="28"/>
          <w:szCs w:val="28"/>
        </w:rPr>
        <w:t>№</w:t>
      </w:r>
      <w:r w:rsidR="001F5EF7" w:rsidRPr="001F5EF7">
        <w:rPr>
          <w:sz w:val="28"/>
          <w:szCs w:val="28"/>
        </w:rPr>
        <w:t xml:space="preserve"> 14н </w:t>
      </w:r>
      <w:r w:rsidR="001F5EF7">
        <w:rPr>
          <w:sz w:val="28"/>
          <w:szCs w:val="28"/>
        </w:rPr>
        <w:t>«</w:t>
      </w:r>
      <w:r w:rsidR="001F5EF7" w:rsidRPr="001F5EF7">
        <w:rPr>
          <w:sz w:val="28"/>
          <w:szCs w:val="28"/>
        </w:rPr>
        <w:t>Об утверждении Общих требований к осуществлению органами государственного  муниципального  финансового контроля, являющимися органами  должностными лицами  исполнительной власти субъектов Российской Федерации  местных администраций, контроля за соблюдением</w:t>
      </w:r>
      <w:proofErr w:type="gramEnd"/>
      <w:r w:rsidR="001F5EF7" w:rsidRPr="001F5EF7">
        <w:rPr>
          <w:sz w:val="28"/>
          <w:szCs w:val="28"/>
        </w:rPr>
        <w:t xml:space="preserve"> Федерального закона </w:t>
      </w:r>
      <w:r w:rsidR="001F5EF7">
        <w:rPr>
          <w:sz w:val="28"/>
          <w:szCs w:val="28"/>
        </w:rPr>
        <w:t>«</w:t>
      </w:r>
      <w:r w:rsidR="001F5EF7" w:rsidRPr="001F5EF7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1F5EF7">
        <w:rPr>
          <w:sz w:val="28"/>
          <w:szCs w:val="28"/>
        </w:rPr>
        <w:t>»</w:t>
      </w:r>
    </w:p>
    <w:p w:rsidR="00652D1E" w:rsidRDefault="001F5EF7" w:rsidP="0045786C">
      <w:pPr>
        <w:pStyle w:val="a6"/>
        <w:numPr>
          <w:ilvl w:val="0"/>
          <w:numId w:val="4"/>
        </w:numPr>
        <w:spacing w:before="0" w:beforeAutospacing="0" w:after="0" w:afterAutospacing="0"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Дополнить</w:t>
      </w:r>
      <w:r w:rsidRPr="001F5EF7">
        <w:rPr>
          <w:rFonts w:eastAsia="Times New Roman"/>
          <w:bCs/>
          <w:sz w:val="28"/>
          <w:szCs w:val="28"/>
        </w:rPr>
        <w:t xml:space="preserve"> Порядок осуществления внутреннего муниципального финансового </w:t>
      </w:r>
      <w:proofErr w:type="gramStart"/>
      <w:r w:rsidRPr="001F5EF7">
        <w:rPr>
          <w:rFonts w:eastAsia="Times New Roman"/>
          <w:bCs/>
          <w:sz w:val="28"/>
          <w:szCs w:val="28"/>
        </w:rPr>
        <w:t>контроля за</w:t>
      </w:r>
      <w:proofErr w:type="gramEnd"/>
      <w:r w:rsidRPr="001F5EF7">
        <w:rPr>
          <w:rFonts w:eastAsia="Times New Roman"/>
          <w:bCs/>
          <w:sz w:val="28"/>
          <w:szCs w:val="28"/>
        </w:rPr>
        <w:t xml:space="preserve"> соблюдением Федерального закона «О контрактной системе в сфере закупок товаров, работ, услуг для обеспечения государственных и муниципальных нужд в Пожарском муниципальном </w:t>
      </w:r>
      <w:r w:rsidRPr="001F5EF7">
        <w:rPr>
          <w:rFonts w:eastAsia="Times New Roman"/>
          <w:bCs/>
          <w:sz w:val="28"/>
          <w:szCs w:val="28"/>
        </w:rPr>
        <w:lastRenderedPageBreak/>
        <w:t>районе</w:t>
      </w:r>
      <w:r w:rsidR="00DA4B14">
        <w:rPr>
          <w:sz w:val="28"/>
          <w:szCs w:val="28"/>
        </w:rPr>
        <w:t xml:space="preserve"> </w:t>
      </w:r>
      <w:r w:rsidR="0045786C" w:rsidRPr="00DA4B14">
        <w:rPr>
          <w:sz w:val="28"/>
          <w:szCs w:val="28"/>
        </w:rPr>
        <w:t>пункт</w:t>
      </w:r>
      <w:r>
        <w:rPr>
          <w:sz w:val="28"/>
          <w:szCs w:val="28"/>
        </w:rPr>
        <w:t>ом</w:t>
      </w:r>
      <w:r w:rsidR="0045786C" w:rsidRPr="00DA4B14">
        <w:rPr>
          <w:sz w:val="28"/>
          <w:szCs w:val="28"/>
        </w:rPr>
        <w:t xml:space="preserve"> </w:t>
      </w:r>
      <w:r w:rsidR="00432F3F">
        <w:rPr>
          <w:sz w:val="28"/>
          <w:szCs w:val="28"/>
        </w:rPr>
        <w:t>1</w:t>
      </w:r>
      <w:r>
        <w:rPr>
          <w:sz w:val="28"/>
          <w:szCs w:val="28"/>
        </w:rPr>
        <w:t>.7.</w:t>
      </w:r>
      <w:r w:rsidR="00432F3F">
        <w:rPr>
          <w:sz w:val="28"/>
          <w:szCs w:val="28"/>
        </w:rPr>
        <w:t xml:space="preserve"> «</w:t>
      </w:r>
      <w:r w:rsidR="00652D1E">
        <w:rPr>
          <w:sz w:val="28"/>
          <w:szCs w:val="28"/>
        </w:rPr>
        <w:t>Должностными лицами, осуществляющими деятельность по контролю, являются</w:t>
      </w:r>
      <w:r w:rsidR="00652D1E">
        <w:rPr>
          <w:sz w:val="28"/>
          <w:szCs w:val="28"/>
          <w:lang w:val="en-US"/>
        </w:rPr>
        <w:t>:</w:t>
      </w:r>
    </w:p>
    <w:p w:rsidR="0045786C" w:rsidRDefault="00652D1E" w:rsidP="00652D1E">
      <w:pPr>
        <w:pStyle w:val="a6"/>
        <w:spacing w:before="0" w:beforeAutospacing="0" w:after="0" w:afterAutospacing="0" w:line="360" w:lineRule="auto"/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а)   Глава Пожарского муниципального района</w:t>
      </w:r>
      <w:r w:rsidRPr="00652D1E">
        <w:rPr>
          <w:sz w:val="28"/>
          <w:szCs w:val="28"/>
        </w:rPr>
        <w:t>;</w:t>
      </w:r>
    </w:p>
    <w:p w:rsidR="00652D1E" w:rsidRPr="00652D1E" w:rsidRDefault="00652D1E" w:rsidP="00652D1E">
      <w:pPr>
        <w:pStyle w:val="a6"/>
        <w:spacing w:before="0" w:beforeAutospacing="0" w:after="0" w:afterAutospacing="0" w:line="360" w:lineRule="auto"/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652D1E">
        <w:rPr>
          <w:color w:val="22272F"/>
          <w:sz w:val="28"/>
          <w:szCs w:val="28"/>
          <w:shd w:val="clear" w:color="auto" w:fill="FFFFFF"/>
        </w:rPr>
        <w:t xml:space="preserve">иные государственные гражданские (муниципальные) служащие </w:t>
      </w:r>
      <w:r>
        <w:rPr>
          <w:color w:val="22272F"/>
          <w:sz w:val="28"/>
          <w:szCs w:val="28"/>
          <w:shd w:val="clear" w:color="auto" w:fill="FFFFFF"/>
        </w:rPr>
        <w:t xml:space="preserve">отдела внутреннего муниципального финансового </w:t>
      </w:r>
      <w:r w:rsidRPr="00652D1E">
        <w:rPr>
          <w:color w:val="22272F"/>
          <w:sz w:val="28"/>
          <w:szCs w:val="28"/>
          <w:shd w:val="clear" w:color="auto" w:fill="FFFFFF"/>
        </w:rPr>
        <w:t>контроля, уполномоченные на участие в проведении контрольных мероприятий в соответствии с распорядительным документом о назначении контрольного мероприятия</w:t>
      </w:r>
      <w:r w:rsidR="00574715">
        <w:rPr>
          <w:color w:val="22272F"/>
          <w:sz w:val="28"/>
          <w:szCs w:val="28"/>
          <w:shd w:val="clear" w:color="auto" w:fill="FFFFFF"/>
        </w:rPr>
        <w:t>»</w:t>
      </w:r>
    </w:p>
    <w:p w:rsidR="0045786C" w:rsidRDefault="00652D1E" w:rsidP="0045786C">
      <w:pPr>
        <w:pStyle w:val="a6"/>
        <w:numPr>
          <w:ilvl w:val="0"/>
          <w:numId w:val="4"/>
        </w:numPr>
        <w:spacing w:before="0" w:beforeAutospacing="0" w:after="0" w:afterAutospacing="0"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45786C">
        <w:rPr>
          <w:sz w:val="28"/>
          <w:szCs w:val="28"/>
        </w:rPr>
        <w:t xml:space="preserve">тделу </w:t>
      </w:r>
      <w:r>
        <w:rPr>
          <w:sz w:val="28"/>
          <w:szCs w:val="28"/>
        </w:rPr>
        <w:t xml:space="preserve">делопроизводства, документооборота и кадровой работы </w:t>
      </w:r>
      <w:r w:rsidR="0045786C">
        <w:rPr>
          <w:sz w:val="28"/>
          <w:szCs w:val="28"/>
        </w:rPr>
        <w:t>администрации Пожарского муниципального района опубликовать настоящее распоряжение на официальном сайте администрации Пожарского муниципального района Приморского края.</w:t>
      </w:r>
    </w:p>
    <w:p w:rsidR="0045786C" w:rsidRDefault="0045786C" w:rsidP="0045786C">
      <w:pPr>
        <w:pStyle w:val="ConsPlusNormal"/>
        <w:numPr>
          <w:ilvl w:val="0"/>
          <w:numId w:val="4"/>
        </w:numPr>
        <w:tabs>
          <w:tab w:val="left" w:pos="0"/>
          <w:tab w:val="left" w:pos="1560"/>
        </w:tabs>
        <w:spacing w:line="36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распоряжение вступает в силу с момента его подписания.</w:t>
      </w:r>
    </w:p>
    <w:p w:rsidR="0045786C" w:rsidRDefault="00DA4B14" w:rsidP="0045786C">
      <w:pPr>
        <w:pStyle w:val="ConsPlusNormal"/>
        <w:numPr>
          <w:ilvl w:val="0"/>
          <w:numId w:val="4"/>
        </w:numPr>
        <w:spacing w:line="360" w:lineRule="auto"/>
        <w:ind w:left="0" w:firstLine="71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Контроль  </w:t>
      </w:r>
      <w:r w:rsidR="00574715"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786C">
        <w:rPr>
          <w:rFonts w:ascii="Times New Roman" w:hAnsi="Times New Roman" w:cs="Times New Roman"/>
          <w:sz w:val="28"/>
          <w:szCs w:val="28"/>
        </w:rPr>
        <w:t xml:space="preserve"> исполнением настоящего распоряжения оставляю за собой.</w:t>
      </w:r>
    </w:p>
    <w:p w:rsidR="00D15351" w:rsidRPr="00D15351" w:rsidRDefault="00D15351" w:rsidP="00CF6FD3">
      <w:pPr>
        <w:tabs>
          <w:tab w:val="left" w:pos="284"/>
        </w:tabs>
        <w:spacing w:after="0" w:line="360" w:lineRule="auto"/>
        <w:ind w:right="14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5351" w:rsidRPr="00D15351" w:rsidRDefault="00D15351" w:rsidP="00CF6FD3">
      <w:pPr>
        <w:tabs>
          <w:tab w:val="left" w:pos="284"/>
        </w:tabs>
        <w:spacing w:after="0" w:line="240" w:lineRule="auto"/>
        <w:ind w:right="279" w:firstLine="567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</w:t>
      </w:r>
      <w:r w:rsidRPr="00D15351">
        <w:rPr>
          <w:rFonts w:ascii="Times New Roman" w:eastAsia="Times New Roman" w:hAnsi="Times New Roman" w:cs="Times New Roman"/>
          <w:szCs w:val="20"/>
          <w:lang w:eastAsia="ru-RU"/>
        </w:rPr>
        <w:t xml:space="preserve">                                                             </w:t>
      </w:r>
    </w:p>
    <w:p w:rsidR="00CF6FD3" w:rsidRDefault="00D15351" w:rsidP="00CF6FD3">
      <w:pPr>
        <w:tabs>
          <w:tab w:val="left" w:pos="284"/>
          <w:tab w:val="left" w:pos="5175"/>
          <w:tab w:val="right" w:pos="9355"/>
        </w:tabs>
        <w:spacing w:after="0" w:line="240" w:lineRule="auto"/>
        <w:ind w:right="279"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15351">
        <w:rPr>
          <w:rFonts w:ascii="Times New Roman" w:eastAsia="Times New Roman" w:hAnsi="Times New Roman" w:cs="Times New Roman"/>
          <w:sz w:val="32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32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Pr="00D15351">
        <w:rPr>
          <w:rFonts w:ascii="Times New Roman" w:eastAsia="Times New Roman" w:hAnsi="Times New Roman" w:cs="Times New Roman"/>
          <w:sz w:val="32"/>
          <w:szCs w:val="20"/>
          <w:lang w:eastAsia="ru-RU"/>
        </w:rPr>
        <w:t xml:space="preserve">        </w:t>
      </w:r>
      <w:r w:rsidRPr="00D1535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</w:t>
      </w:r>
    </w:p>
    <w:p w:rsidR="00DF389B" w:rsidRPr="00CF6FD3" w:rsidRDefault="00D15351" w:rsidP="00BA210D">
      <w:pPr>
        <w:tabs>
          <w:tab w:val="left" w:pos="284"/>
          <w:tab w:val="left" w:pos="5175"/>
          <w:tab w:val="right" w:pos="9355"/>
        </w:tabs>
        <w:spacing w:after="0" w:line="240" w:lineRule="auto"/>
        <w:ind w:right="27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153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471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D15351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</w:t>
      </w:r>
      <w:r w:rsidR="00E46A0D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D153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Пожарского муниципального района                   </w:t>
      </w:r>
      <w:r w:rsidR="005B0D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74715">
        <w:rPr>
          <w:rFonts w:ascii="Times New Roman" w:eastAsia="Times New Roman" w:hAnsi="Times New Roman" w:cs="Times New Roman"/>
          <w:sz w:val="28"/>
          <w:szCs w:val="28"/>
          <w:lang w:eastAsia="ru-RU"/>
        </w:rPr>
        <w:t>С.А. Филатов</w:t>
      </w:r>
    </w:p>
    <w:p w:rsidR="00DF389B" w:rsidRDefault="00DF389B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89B" w:rsidRDefault="00DF389B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89B" w:rsidRDefault="00DF389B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89B" w:rsidRDefault="00DF389B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5351" w:rsidRPr="00D15351" w:rsidRDefault="00D15351" w:rsidP="00CF6FD3">
      <w:pPr>
        <w:tabs>
          <w:tab w:val="left" w:pos="284"/>
          <w:tab w:val="right" w:pos="10183"/>
        </w:tabs>
        <w:spacing w:after="0" w:line="240" w:lineRule="auto"/>
        <w:ind w:right="-545" w:firstLine="567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</w:t>
      </w:r>
    </w:p>
    <w:sectPr w:rsidR="00D15351" w:rsidRPr="00D15351" w:rsidSect="00DA4B14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07FFB"/>
    <w:multiLevelType w:val="hybridMultilevel"/>
    <w:tmpl w:val="C7687C00"/>
    <w:lvl w:ilvl="0" w:tplc="FEF4768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16C1DFF"/>
    <w:multiLevelType w:val="hybridMultilevel"/>
    <w:tmpl w:val="BE60FC06"/>
    <w:lvl w:ilvl="0" w:tplc="AE84B2A0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BF766A3"/>
    <w:multiLevelType w:val="hybridMultilevel"/>
    <w:tmpl w:val="C3D8DCF6"/>
    <w:lvl w:ilvl="0" w:tplc="09EC15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1D02B78"/>
    <w:multiLevelType w:val="multilevel"/>
    <w:tmpl w:val="A4748F78"/>
    <w:lvl w:ilvl="0">
      <w:start w:val="1"/>
      <w:numFmt w:val="decimal"/>
      <w:lvlText w:val="%1."/>
      <w:lvlJc w:val="left"/>
      <w:pPr>
        <w:ind w:left="0" w:firstLine="851"/>
      </w:pPr>
      <w:rPr>
        <w:rFonts w:hint="default"/>
        <w:sz w:val="26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4">
    <w:nsid w:val="629422B5"/>
    <w:multiLevelType w:val="hybridMultilevel"/>
    <w:tmpl w:val="A4E0A818"/>
    <w:lvl w:ilvl="0" w:tplc="13DA17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5351"/>
    <w:rsid w:val="0000010D"/>
    <w:rsid w:val="0000334F"/>
    <w:rsid w:val="00004F24"/>
    <w:rsid w:val="00005815"/>
    <w:rsid w:val="00011A65"/>
    <w:rsid w:val="00011FC0"/>
    <w:rsid w:val="000152E8"/>
    <w:rsid w:val="000219EE"/>
    <w:rsid w:val="00022EF9"/>
    <w:rsid w:val="00026ACB"/>
    <w:rsid w:val="000273AB"/>
    <w:rsid w:val="00031A77"/>
    <w:rsid w:val="000324DA"/>
    <w:rsid w:val="000359C9"/>
    <w:rsid w:val="00037CFC"/>
    <w:rsid w:val="0004092C"/>
    <w:rsid w:val="000417CF"/>
    <w:rsid w:val="000523A5"/>
    <w:rsid w:val="00052E4D"/>
    <w:rsid w:val="0005766A"/>
    <w:rsid w:val="00060EA8"/>
    <w:rsid w:val="00061832"/>
    <w:rsid w:val="00071647"/>
    <w:rsid w:val="0008117E"/>
    <w:rsid w:val="00084EE8"/>
    <w:rsid w:val="00087244"/>
    <w:rsid w:val="00087730"/>
    <w:rsid w:val="00091BB5"/>
    <w:rsid w:val="00092B24"/>
    <w:rsid w:val="00093893"/>
    <w:rsid w:val="00095C15"/>
    <w:rsid w:val="000961B1"/>
    <w:rsid w:val="000A1501"/>
    <w:rsid w:val="000A2EAA"/>
    <w:rsid w:val="000B0E85"/>
    <w:rsid w:val="000B5626"/>
    <w:rsid w:val="000C0E3E"/>
    <w:rsid w:val="000C34C4"/>
    <w:rsid w:val="000C6F00"/>
    <w:rsid w:val="000D2F04"/>
    <w:rsid w:val="000D4C5A"/>
    <w:rsid w:val="000D5A67"/>
    <w:rsid w:val="000E3302"/>
    <w:rsid w:val="000E3E4E"/>
    <w:rsid w:val="000E574B"/>
    <w:rsid w:val="000E65AC"/>
    <w:rsid w:val="000E6849"/>
    <w:rsid w:val="000F4A71"/>
    <w:rsid w:val="000F5C0C"/>
    <w:rsid w:val="000F6189"/>
    <w:rsid w:val="000F63E9"/>
    <w:rsid w:val="001012C6"/>
    <w:rsid w:val="001044D6"/>
    <w:rsid w:val="00104832"/>
    <w:rsid w:val="00113C68"/>
    <w:rsid w:val="001235E0"/>
    <w:rsid w:val="001239C7"/>
    <w:rsid w:val="00124FD0"/>
    <w:rsid w:val="00126A26"/>
    <w:rsid w:val="00140C46"/>
    <w:rsid w:val="00143A02"/>
    <w:rsid w:val="001442E4"/>
    <w:rsid w:val="00146E20"/>
    <w:rsid w:val="00152034"/>
    <w:rsid w:val="001531C1"/>
    <w:rsid w:val="00154770"/>
    <w:rsid w:val="00156C06"/>
    <w:rsid w:val="0016039A"/>
    <w:rsid w:val="0016128E"/>
    <w:rsid w:val="00161E7D"/>
    <w:rsid w:val="00162703"/>
    <w:rsid w:val="00163C29"/>
    <w:rsid w:val="00164454"/>
    <w:rsid w:val="001652F6"/>
    <w:rsid w:val="0016656D"/>
    <w:rsid w:val="00171793"/>
    <w:rsid w:val="0017314F"/>
    <w:rsid w:val="00173F80"/>
    <w:rsid w:val="00181BC7"/>
    <w:rsid w:val="00185586"/>
    <w:rsid w:val="00187570"/>
    <w:rsid w:val="001A4BFA"/>
    <w:rsid w:val="001A5D32"/>
    <w:rsid w:val="001B0FEE"/>
    <w:rsid w:val="001B3315"/>
    <w:rsid w:val="001C1CDD"/>
    <w:rsid w:val="001C4428"/>
    <w:rsid w:val="001C5E17"/>
    <w:rsid w:val="001C7566"/>
    <w:rsid w:val="001C79BC"/>
    <w:rsid w:val="001D27AD"/>
    <w:rsid w:val="001D4CCE"/>
    <w:rsid w:val="001D52D3"/>
    <w:rsid w:val="001E3275"/>
    <w:rsid w:val="001E39FC"/>
    <w:rsid w:val="001E4EB3"/>
    <w:rsid w:val="001F08A7"/>
    <w:rsid w:val="001F1111"/>
    <w:rsid w:val="001F2200"/>
    <w:rsid w:val="001F5EF7"/>
    <w:rsid w:val="0020127F"/>
    <w:rsid w:val="00204ED8"/>
    <w:rsid w:val="00205D0B"/>
    <w:rsid w:val="00212885"/>
    <w:rsid w:val="0022027B"/>
    <w:rsid w:val="00220A8E"/>
    <w:rsid w:val="00231559"/>
    <w:rsid w:val="00241499"/>
    <w:rsid w:val="0024234E"/>
    <w:rsid w:val="002447D3"/>
    <w:rsid w:val="00264303"/>
    <w:rsid w:val="00265066"/>
    <w:rsid w:val="00266511"/>
    <w:rsid w:val="00271936"/>
    <w:rsid w:val="00276471"/>
    <w:rsid w:val="00285357"/>
    <w:rsid w:val="00285583"/>
    <w:rsid w:val="00285854"/>
    <w:rsid w:val="00287818"/>
    <w:rsid w:val="00293FC5"/>
    <w:rsid w:val="002B34AF"/>
    <w:rsid w:val="002B4C99"/>
    <w:rsid w:val="002B63D1"/>
    <w:rsid w:val="002C3C3C"/>
    <w:rsid w:val="002C666F"/>
    <w:rsid w:val="002C7F67"/>
    <w:rsid w:val="002D14DB"/>
    <w:rsid w:val="002D15B0"/>
    <w:rsid w:val="002D2A31"/>
    <w:rsid w:val="002D2C48"/>
    <w:rsid w:val="002D5F2C"/>
    <w:rsid w:val="002E0DFA"/>
    <w:rsid w:val="002F4441"/>
    <w:rsid w:val="002F476D"/>
    <w:rsid w:val="002F4D93"/>
    <w:rsid w:val="002F5838"/>
    <w:rsid w:val="00301659"/>
    <w:rsid w:val="00302E01"/>
    <w:rsid w:val="003052B8"/>
    <w:rsid w:val="00313A05"/>
    <w:rsid w:val="00314622"/>
    <w:rsid w:val="00321C9D"/>
    <w:rsid w:val="0032233D"/>
    <w:rsid w:val="00323AA4"/>
    <w:rsid w:val="003310FC"/>
    <w:rsid w:val="0034546D"/>
    <w:rsid w:val="003505A2"/>
    <w:rsid w:val="00350F9B"/>
    <w:rsid w:val="00351A03"/>
    <w:rsid w:val="003567A7"/>
    <w:rsid w:val="003603CB"/>
    <w:rsid w:val="00360B54"/>
    <w:rsid w:val="00362590"/>
    <w:rsid w:val="0036658B"/>
    <w:rsid w:val="00376D03"/>
    <w:rsid w:val="00382318"/>
    <w:rsid w:val="00391EFF"/>
    <w:rsid w:val="00393FAA"/>
    <w:rsid w:val="003A13FC"/>
    <w:rsid w:val="003A2FD6"/>
    <w:rsid w:val="003A6F86"/>
    <w:rsid w:val="003B185F"/>
    <w:rsid w:val="003B3CF9"/>
    <w:rsid w:val="003B4BE8"/>
    <w:rsid w:val="003C04CE"/>
    <w:rsid w:val="003C1722"/>
    <w:rsid w:val="003D4B44"/>
    <w:rsid w:val="003D6C73"/>
    <w:rsid w:val="003E7BDE"/>
    <w:rsid w:val="003F4C6E"/>
    <w:rsid w:val="003F6117"/>
    <w:rsid w:val="00400DB9"/>
    <w:rsid w:val="00413C62"/>
    <w:rsid w:val="00422700"/>
    <w:rsid w:val="004232FB"/>
    <w:rsid w:val="00423CD8"/>
    <w:rsid w:val="00431D03"/>
    <w:rsid w:val="004325EC"/>
    <w:rsid w:val="00432F3F"/>
    <w:rsid w:val="00435451"/>
    <w:rsid w:val="0043786B"/>
    <w:rsid w:val="00440002"/>
    <w:rsid w:val="004416E1"/>
    <w:rsid w:val="00443338"/>
    <w:rsid w:val="0044782C"/>
    <w:rsid w:val="00452388"/>
    <w:rsid w:val="00453496"/>
    <w:rsid w:val="0045786C"/>
    <w:rsid w:val="004614EB"/>
    <w:rsid w:val="0046256E"/>
    <w:rsid w:val="004656E1"/>
    <w:rsid w:val="00471328"/>
    <w:rsid w:val="00474FF3"/>
    <w:rsid w:val="004846DC"/>
    <w:rsid w:val="00490314"/>
    <w:rsid w:val="00494DEE"/>
    <w:rsid w:val="004964A3"/>
    <w:rsid w:val="004A0BE9"/>
    <w:rsid w:val="004A1AAD"/>
    <w:rsid w:val="004A46BD"/>
    <w:rsid w:val="004A4C38"/>
    <w:rsid w:val="004B4D38"/>
    <w:rsid w:val="004B558E"/>
    <w:rsid w:val="004C0E4F"/>
    <w:rsid w:val="004C27F7"/>
    <w:rsid w:val="004D08E5"/>
    <w:rsid w:val="004D13C2"/>
    <w:rsid w:val="004D7C6E"/>
    <w:rsid w:val="004F26C3"/>
    <w:rsid w:val="00500452"/>
    <w:rsid w:val="00503BDA"/>
    <w:rsid w:val="005058E0"/>
    <w:rsid w:val="005149FA"/>
    <w:rsid w:val="0051578C"/>
    <w:rsid w:val="0052188B"/>
    <w:rsid w:val="00524DD2"/>
    <w:rsid w:val="00543496"/>
    <w:rsid w:val="0054714D"/>
    <w:rsid w:val="00554708"/>
    <w:rsid w:val="00555B66"/>
    <w:rsid w:val="0055771B"/>
    <w:rsid w:val="0056102C"/>
    <w:rsid w:val="00563473"/>
    <w:rsid w:val="00563981"/>
    <w:rsid w:val="00565F88"/>
    <w:rsid w:val="00571560"/>
    <w:rsid w:val="00574715"/>
    <w:rsid w:val="00575A73"/>
    <w:rsid w:val="00577330"/>
    <w:rsid w:val="00583B78"/>
    <w:rsid w:val="00584885"/>
    <w:rsid w:val="00584D08"/>
    <w:rsid w:val="00584D81"/>
    <w:rsid w:val="00592589"/>
    <w:rsid w:val="005B0A45"/>
    <w:rsid w:val="005B0DFE"/>
    <w:rsid w:val="005C1D02"/>
    <w:rsid w:val="005D1F0E"/>
    <w:rsid w:val="005D2803"/>
    <w:rsid w:val="005D4150"/>
    <w:rsid w:val="005D7BC4"/>
    <w:rsid w:val="005E0D5D"/>
    <w:rsid w:val="005E2B6D"/>
    <w:rsid w:val="005F3835"/>
    <w:rsid w:val="005F4BF2"/>
    <w:rsid w:val="00603358"/>
    <w:rsid w:val="0060392F"/>
    <w:rsid w:val="00603E92"/>
    <w:rsid w:val="00610634"/>
    <w:rsid w:val="006111CF"/>
    <w:rsid w:val="00617083"/>
    <w:rsid w:val="00621F67"/>
    <w:rsid w:val="00626BB7"/>
    <w:rsid w:val="00626CDB"/>
    <w:rsid w:val="0063134C"/>
    <w:rsid w:val="00632250"/>
    <w:rsid w:val="006330BF"/>
    <w:rsid w:val="00633916"/>
    <w:rsid w:val="006346B5"/>
    <w:rsid w:val="00642972"/>
    <w:rsid w:val="006436AD"/>
    <w:rsid w:val="00645788"/>
    <w:rsid w:val="00651D84"/>
    <w:rsid w:val="00652D1E"/>
    <w:rsid w:val="00653773"/>
    <w:rsid w:val="00656AE0"/>
    <w:rsid w:val="006677E0"/>
    <w:rsid w:val="00680162"/>
    <w:rsid w:val="00683F00"/>
    <w:rsid w:val="00684F69"/>
    <w:rsid w:val="006851C2"/>
    <w:rsid w:val="006853C7"/>
    <w:rsid w:val="00696C07"/>
    <w:rsid w:val="006A0654"/>
    <w:rsid w:val="006A12B9"/>
    <w:rsid w:val="006A3954"/>
    <w:rsid w:val="006B1F25"/>
    <w:rsid w:val="006B257F"/>
    <w:rsid w:val="006B40E8"/>
    <w:rsid w:val="006B43E4"/>
    <w:rsid w:val="006C2453"/>
    <w:rsid w:val="006C522F"/>
    <w:rsid w:val="006D7C4F"/>
    <w:rsid w:val="006E415E"/>
    <w:rsid w:val="006E7967"/>
    <w:rsid w:val="006F0315"/>
    <w:rsid w:val="006F04D7"/>
    <w:rsid w:val="006F0ECA"/>
    <w:rsid w:val="006F20F5"/>
    <w:rsid w:val="00700029"/>
    <w:rsid w:val="00702830"/>
    <w:rsid w:val="007030FF"/>
    <w:rsid w:val="007056B3"/>
    <w:rsid w:val="007079EC"/>
    <w:rsid w:val="00713256"/>
    <w:rsid w:val="0071614A"/>
    <w:rsid w:val="0071640C"/>
    <w:rsid w:val="007268B0"/>
    <w:rsid w:val="00730474"/>
    <w:rsid w:val="00730C15"/>
    <w:rsid w:val="00740004"/>
    <w:rsid w:val="00745264"/>
    <w:rsid w:val="007573C6"/>
    <w:rsid w:val="00762157"/>
    <w:rsid w:val="00762DD0"/>
    <w:rsid w:val="0076487F"/>
    <w:rsid w:val="00765950"/>
    <w:rsid w:val="00766074"/>
    <w:rsid w:val="007664EC"/>
    <w:rsid w:val="00770EE1"/>
    <w:rsid w:val="0077190A"/>
    <w:rsid w:val="00775BC9"/>
    <w:rsid w:val="00784102"/>
    <w:rsid w:val="0078501F"/>
    <w:rsid w:val="00794D3B"/>
    <w:rsid w:val="007955A0"/>
    <w:rsid w:val="007958E2"/>
    <w:rsid w:val="007960CC"/>
    <w:rsid w:val="007969EF"/>
    <w:rsid w:val="007A4AC7"/>
    <w:rsid w:val="007A73BE"/>
    <w:rsid w:val="007A758C"/>
    <w:rsid w:val="007B7137"/>
    <w:rsid w:val="007C0072"/>
    <w:rsid w:val="007C0486"/>
    <w:rsid w:val="007C0FCE"/>
    <w:rsid w:val="007D19F6"/>
    <w:rsid w:val="007D1A9D"/>
    <w:rsid w:val="007D2E73"/>
    <w:rsid w:val="007D5E9E"/>
    <w:rsid w:val="007D7AA2"/>
    <w:rsid w:val="007E0744"/>
    <w:rsid w:val="007F0E35"/>
    <w:rsid w:val="007F1B27"/>
    <w:rsid w:val="007F1EE6"/>
    <w:rsid w:val="0080444B"/>
    <w:rsid w:val="008045AB"/>
    <w:rsid w:val="0080473E"/>
    <w:rsid w:val="008070AB"/>
    <w:rsid w:val="00812F9D"/>
    <w:rsid w:val="00814113"/>
    <w:rsid w:val="00815164"/>
    <w:rsid w:val="00816481"/>
    <w:rsid w:val="00816DD1"/>
    <w:rsid w:val="00827D8B"/>
    <w:rsid w:val="008304FE"/>
    <w:rsid w:val="0083063E"/>
    <w:rsid w:val="00831242"/>
    <w:rsid w:val="00831C82"/>
    <w:rsid w:val="00834019"/>
    <w:rsid w:val="0083626A"/>
    <w:rsid w:val="0083683B"/>
    <w:rsid w:val="0083763B"/>
    <w:rsid w:val="00845EBF"/>
    <w:rsid w:val="00846045"/>
    <w:rsid w:val="0085117D"/>
    <w:rsid w:val="00853CF6"/>
    <w:rsid w:val="008568AB"/>
    <w:rsid w:val="00856E6F"/>
    <w:rsid w:val="0086226D"/>
    <w:rsid w:val="00864967"/>
    <w:rsid w:val="00866349"/>
    <w:rsid w:val="0086668D"/>
    <w:rsid w:val="0086746F"/>
    <w:rsid w:val="0087156D"/>
    <w:rsid w:val="008842FB"/>
    <w:rsid w:val="00885355"/>
    <w:rsid w:val="008907E0"/>
    <w:rsid w:val="008910DD"/>
    <w:rsid w:val="00891EF1"/>
    <w:rsid w:val="008A0839"/>
    <w:rsid w:val="008A5FEE"/>
    <w:rsid w:val="008A6D70"/>
    <w:rsid w:val="008B10D1"/>
    <w:rsid w:val="008B3130"/>
    <w:rsid w:val="008C504C"/>
    <w:rsid w:val="008D21A4"/>
    <w:rsid w:val="008D4EC0"/>
    <w:rsid w:val="008D503B"/>
    <w:rsid w:val="008D76C1"/>
    <w:rsid w:val="008E14B6"/>
    <w:rsid w:val="008E175D"/>
    <w:rsid w:val="008E42C3"/>
    <w:rsid w:val="008F6BE9"/>
    <w:rsid w:val="00900EA8"/>
    <w:rsid w:val="009025D7"/>
    <w:rsid w:val="00905635"/>
    <w:rsid w:val="00906F87"/>
    <w:rsid w:val="00912082"/>
    <w:rsid w:val="00913CC4"/>
    <w:rsid w:val="00920FB8"/>
    <w:rsid w:val="0092303F"/>
    <w:rsid w:val="00924182"/>
    <w:rsid w:val="00927BDF"/>
    <w:rsid w:val="0093383E"/>
    <w:rsid w:val="009345A4"/>
    <w:rsid w:val="00943532"/>
    <w:rsid w:val="00954A8B"/>
    <w:rsid w:val="009627BC"/>
    <w:rsid w:val="00962DDB"/>
    <w:rsid w:val="00966ED2"/>
    <w:rsid w:val="009671F7"/>
    <w:rsid w:val="00970259"/>
    <w:rsid w:val="00972A20"/>
    <w:rsid w:val="00973DA2"/>
    <w:rsid w:val="009747A6"/>
    <w:rsid w:val="00974BE6"/>
    <w:rsid w:val="009755EF"/>
    <w:rsid w:val="00981219"/>
    <w:rsid w:val="00985FE6"/>
    <w:rsid w:val="00993189"/>
    <w:rsid w:val="009964B7"/>
    <w:rsid w:val="009A0103"/>
    <w:rsid w:val="009A0A09"/>
    <w:rsid w:val="009A0EEF"/>
    <w:rsid w:val="009A39FC"/>
    <w:rsid w:val="009A63E4"/>
    <w:rsid w:val="009A73E8"/>
    <w:rsid w:val="009B100D"/>
    <w:rsid w:val="009B3E7E"/>
    <w:rsid w:val="009B733B"/>
    <w:rsid w:val="009B7CD7"/>
    <w:rsid w:val="009C312E"/>
    <w:rsid w:val="009D1864"/>
    <w:rsid w:val="009D6556"/>
    <w:rsid w:val="009E1E41"/>
    <w:rsid w:val="009E3E46"/>
    <w:rsid w:val="009E3FC0"/>
    <w:rsid w:val="009F10A0"/>
    <w:rsid w:val="009F33C4"/>
    <w:rsid w:val="009F72DF"/>
    <w:rsid w:val="00A0193C"/>
    <w:rsid w:val="00A01A35"/>
    <w:rsid w:val="00A03769"/>
    <w:rsid w:val="00A03F36"/>
    <w:rsid w:val="00A13447"/>
    <w:rsid w:val="00A23C63"/>
    <w:rsid w:val="00A25FE1"/>
    <w:rsid w:val="00A26AFF"/>
    <w:rsid w:val="00A377E2"/>
    <w:rsid w:val="00A41664"/>
    <w:rsid w:val="00A46FF7"/>
    <w:rsid w:val="00A47520"/>
    <w:rsid w:val="00A506CD"/>
    <w:rsid w:val="00A514F1"/>
    <w:rsid w:val="00A677FF"/>
    <w:rsid w:val="00A70BE5"/>
    <w:rsid w:val="00A7201F"/>
    <w:rsid w:val="00A730B6"/>
    <w:rsid w:val="00A84673"/>
    <w:rsid w:val="00A909C3"/>
    <w:rsid w:val="00AA3642"/>
    <w:rsid w:val="00AA3A24"/>
    <w:rsid w:val="00AA401B"/>
    <w:rsid w:val="00AA4103"/>
    <w:rsid w:val="00AB1308"/>
    <w:rsid w:val="00AB49E4"/>
    <w:rsid w:val="00AB61F5"/>
    <w:rsid w:val="00AB7A82"/>
    <w:rsid w:val="00AC0D5C"/>
    <w:rsid w:val="00AC23CF"/>
    <w:rsid w:val="00AD352D"/>
    <w:rsid w:val="00AD60C2"/>
    <w:rsid w:val="00AE4EF4"/>
    <w:rsid w:val="00AE649D"/>
    <w:rsid w:val="00AF18CF"/>
    <w:rsid w:val="00AF7544"/>
    <w:rsid w:val="00B00500"/>
    <w:rsid w:val="00B02473"/>
    <w:rsid w:val="00B024F9"/>
    <w:rsid w:val="00B03C40"/>
    <w:rsid w:val="00B11ABC"/>
    <w:rsid w:val="00B13047"/>
    <w:rsid w:val="00B21129"/>
    <w:rsid w:val="00B2406A"/>
    <w:rsid w:val="00B25768"/>
    <w:rsid w:val="00B30D44"/>
    <w:rsid w:val="00B37203"/>
    <w:rsid w:val="00B456B4"/>
    <w:rsid w:val="00B6233F"/>
    <w:rsid w:val="00B62DB8"/>
    <w:rsid w:val="00B715D0"/>
    <w:rsid w:val="00B7303B"/>
    <w:rsid w:val="00B739D8"/>
    <w:rsid w:val="00B74A7D"/>
    <w:rsid w:val="00B7511E"/>
    <w:rsid w:val="00B83252"/>
    <w:rsid w:val="00B849F6"/>
    <w:rsid w:val="00B858C2"/>
    <w:rsid w:val="00B87BCB"/>
    <w:rsid w:val="00B917C3"/>
    <w:rsid w:val="00B94779"/>
    <w:rsid w:val="00B94E24"/>
    <w:rsid w:val="00BA210D"/>
    <w:rsid w:val="00BA645C"/>
    <w:rsid w:val="00BB03EF"/>
    <w:rsid w:val="00BB2AFD"/>
    <w:rsid w:val="00BB5123"/>
    <w:rsid w:val="00BB54D9"/>
    <w:rsid w:val="00BC4885"/>
    <w:rsid w:val="00BC4D9C"/>
    <w:rsid w:val="00BC522E"/>
    <w:rsid w:val="00BC58A5"/>
    <w:rsid w:val="00BD0F3C"/>
    <w:rsid w:val="00BD64D4"/>
    <w:rsid w:val="00BD7D94"/>
    <w:rsid w:val="00BE2F1E"/>
    <w:rsid w:val="00BF1AA7"/>
    <w:rsid w:val="00C03252"/>
    <w:rsid w:val="00C04834"/>
    <w:rsid w:val="00C10BB8"/>
    <w:rsid w:val="00C11C74"/>
    <w:rsid w:val="00C13DC1"/>
    <w:rsid w:val="00C1434E"/>
    <w:rsid w:val="00C23B95"/>
    <w:rsid w:val="00C249F7"/>
    <w:rsid w:val="00C253C8"/>
    <w:rsid w:val="00C34464"/>
    <w:rsid w:val="00C35A6A"/>
    <w:rsid w:val="00C35E29"/>
    <w:rsid w:val="00C36BE5"/>
    <w:rsid w:val="00C43E99"/>
    <w:rsid w:val="00C45072"/>
    <w:rsid w:val="00C47EA1"/>
    <w:rsid w:val="00C5471A"/>
    <w:rsid w:val="00C65FC1"/>
    <w:rsid w:val="00C66C39"/>
    <w:rsid w:val="00C70304"/>
    <w:rsid w:val="00C70BA3"/>
    <w:rsid w:val="00C72C5A"/>
    <w:rsid w:val="00C92B01"/>
    <w:rsid w:val="00C947F2"/>
    <w:rsid w:val="00CA2125"/>
    <w:rsid w:val="00CA3609"/>
    <w:rsid w:val="00CB1515"/>
    <w:rsid w:val="00CB1904"/>
    <w:rsid w:val="00CB30E7"/>
    <w:rsid w:val="00CB6587"/>
    <w:rsid w:val="00CC5D5C"/>
    <w:rsid w:val="00CD07AE"/>
    <w:rsid w:val="00CD1ED4"/>
    <w:rsid w:val="00CD2C44"/>
    <w:rsid w:val="00CD4CB3"/>
    <w:rsid w:val="00CD51F5"/>
    <w:rsid w:val="00CE0D3D"/>
    <w:rsid w:val="00CE496C"/>
    <w:rsid w:val="00CE54EB"/>
    <w:rsid w:val="00CF331A"/>
    <w:rsid w:val="00CF34D1"/>
    <w:rsid w:val="00CF4977"/>
    <w:rsid w:val="00CF6FD3"/>
    <w:rsid w:val="00D03B5E"/>
    <w:rsid w:val="00D075BD"/>
    <w:rsid w:val="00D10104"/>
    <w:rsid w:val="00D11751"/>
    <w:rsid w:val="00D135F5"/>
    <w:rsid w:val="00D15351"/>
    <w:rsid w:val="00D15366"/>
    <w:rsid w:val="00D20745"/>
    <w:rsid w:val="00D21262"/>
    <w:rsid w:val="00D30888"/>
    <w:rsid w:val="00D30EFB"/>
    <w:rsid w:val="00D35973"/>
    <w:rsid w:val="00D365C5"/>
    <w:rsid w:val="00D408AE"/>
    <w:rsid w:val="00D4129B"/>
    <w:rsid w:val="00D429CD"/>
    <w:rsid w:val="00D44629"/>
    <w:rsid w:val="00D4717B"/>
    <w:rsid w:val="00D51292"/>
    <w:rsid w:val="00D516BC"/>
    <w:rsid w:val="00D609AC"/>
    <w:rsid w:val="00D626D1"/>
    <w:rsid w:val="00D73CD5"/>
    <w:rsid w:val="00D801AC"/>
    <w:rsid w:val="00D8375A"/>
    <w:rsid w:val="00D8553E"/>
    <w:rsid w:val="00D856C4"/>
    <w:rsid w:val="00D91A25"/>
    <w:rsid w:val="00D93FC3"/>
    <w:rsid w:val="00D94A3B"/>
    <w:rsid w:val="00D94FA4"/>
    <w:rsid w:val="00D9714A"/>
    <w:rsid w:val="00DA10CA"/>
    <w:rsid w:val="00DA3D6A"/>
    <w:rsid w:val="00DA4B14"/>
    <w:rsid w:val="00DB58F6"/>
    <w:rsid w:val="00DC0564"/>
    <w:rsid w:val="00DC12A2"/>
    <w:rsid w:val="00DC18E8"/>
    <w:rsid w:val="00DC1B48"/>
    <w:rsid w:val="00DC317A"/>
    <w:rsid w:val="00DC6D7F"/>
    <w:rsid w:val="00DD31B5"/>
    <w:rsid w:val="00DD3D44"/>
    <w:rsid w:val="00DD4231"/>
    <w:rsid w:val="00DD4E66"/>
    <w:rsid w:val="00DD4FDA"/>
    <w:rsid w:val="00DE0876"/>
    <w:rsid w:val="00DE0A3D"/>
    <w:rsid w:val="00DE1565"/>
    <w:rsid w:val="00DE399C"/>
    <w:rsid w:val="00DF013F"/>
    <w:rsid w:val="00DF0A26"/>
    <w:rsid w:val="00DF0CA3"/>
    <w:rsid w:val="00DF1CEF"/>
    <w:rsid w:val="00DF389B"/>
    <w:rsid w:val="00DF4167"/>
    <w:rsid w:val="00E00446"/>
    <w:rsid w:val="00E0282E"/>
    <w:rsid w:val="00E119E4"/>
    <w:rsid w:val="00E16B21"/>
    <w:rsid w:val="00E23482"/>
    <w:rsid w:val="00E23B28"/>
    <w:rsid w:val="00E3720C"/>
    <w:rsid w:val="00E44F3D"/>
    <w:rsid w:val="00E45631"/>
    <w:rsid w:val="00E46A0D"/>
    <w:rsid w:val="00E471EF"/>
    <w:rsid w:val="00E541D4"/>
    <w:rsid w:val="00E60703"/>
    <w:rsid w:val="00E62D83"/>
    <w:rsid w:val="00E62E25"/>
    <w:rsid w:val="00E677A1"/>
    <w:rsid w:val="00E741D5"/>
    <w:rsid w:val="00E829D2"/>
    <w:rsid w:val="00E85ECA"/>
    <w:rsid w:val="00E9346B"/>
    <w:rsid w:val="00E93CA0"/>
    <w:rsid w:val="00E9665C"/>
    <w:rsid w:val="00E96ABF"/>
    <w:rsid w:val="00E97FBF"/>
    <w:rsid w:val="00EA3336"/>
    <w:rsid w:val="00EB1CC7"/>
    <w:rsid w:val="00EB3ED0"/>
    <w:rsid w:val="00EC078F"/>
    <w:rsid w:val="00EC13E9"/>
    <w:rsid w:val="00EC2C43"/>
    <w:rsid w:val="00EC678E"/>
    <w:rsid w:val="00ED0376"/>
    <w:rsid w:val="00ED669D"/>
    <w:rsid w:val="00EE285E"/>
    <w:rsid w:val="00EE6668"/>
    <w:rsid w:val="00EF1690"/>
    <w:rsid w:val="00EF2091"/>
    <w:rsid w:val="00EF35A3"/>
    <w:rsid w:val="00EF77D2"/>
    <w:rsid w:val="00F02F38"/>
    <w:rsid w:val="00F050B6"/>
    <w:rsid w:val="00F15188"/>
    <w:rsid w:val="00F15700"/>
    <w:rsid w:val="00F21663"/>
    <w:rsid w:val="00F25354"/>
    <w:rsid w:val="00F25489"/>
    <w:rsid w:val="00F268F8"/>
    <w:rsid w:val="00F318D4"/>
    <w:rsid w:val="00F365D1"/>
    <w:rsid w:val="00F422AA"/>
    <w:rsid w:val="00F43CEF"/>
    <w:rsid w:val="00F4682D"/>
    <w:rsid w:val="00F52273"/>
    <w:rsid w:val="00F55844"/>
    <w:rsid w:val="00F57108"/>
    <w:rsid w:val="00F65B7B"/>
    <w:rsid w:val="00F661DD"/>
    <w:rsid w:val="00F70463"/>
    <w:rsid w:val="00F73E92"/>
    <w:rsid w:val="00F7638E"/>
    <w:rsid w:val="00F775A2"/>
    <w:rsid w:val="00F845E7"/>
    <w:rsid w:val="00F86FA1"/>
    <w:rsid w:val="00FA027F"/>
    <w:rsid w:val="00FB5B57"/>
    <w:rsid w:val="00FB7206"/>
    <w:rsid w:val="00FB76CB"/>
    <w:rsid w:val="00FC36B5"/>
    <w:rsid w:val="00FD1E60"/>
    <w:rsid w:val="00FD29B7"/>
    <w:rsid w:val="00FD6399"/>
    <w:rsid w:val="00FD7D7A"/>
    <w:rsid w:val="00FE0744"/>
    <w:rsid w:val="00FE0A86"/>
    <w:rsid w:val="00FE0C95"/>
    <w:rsid w:val="00FE3838"/>
    <w:rsid w:val="00FE5309"/>
    <w:rsid w:val="00FE6110"/>
    <w:rsid w:val="00FF4C98"/>
    <w:rsid w:val="00FF4FE7"/>
    <w:rsid w:val="00FF59D6"/>
    <w:rsid w:val="00FF7074"/>
    <w:rsid w:val="00FF75FA"/>
    <w:rsid w:val="00FF7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3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D1535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D1535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B10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6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6A0D"/>
    <w:rPr>
      <w:rFonts w:ascii="Tahoma" w:hAnsi="Tahoma" w:cs="Tahoma"/>
      <w:sz w:val="16"/>
      <w:szCs w:val="16"/>
    </w:rPr>
  </w:style>
  <w:style w:type="paragraph" w:styleId="a6">
    <w:name w:val="Normal (Web)"/>
    <w:basedOn w:val="a"/>
    <w:semiHidden/>
    <w:unhideWhenUsed/>
    <w:rsid w:val="001F08A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45786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D1535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D1535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B10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6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6A0D"/>
    <w:rPr>
      <w:rFonts w:ascii="Tahoma" w:hAnsi="Tahoma" w:cs="Tahoma"/>
      <w:sz w:val="16"/>
      <w:szCs w:val="16"/>
    </w:rPr>
  </w:style>
  <w:style w:type="paragraph" w:styleId="a6">
    <w:name w:val="Normal (Web)"/>
    <w:basedOn w:val="a"/>
    <w:semiHidden/>
    <w:unhideWhenUsed/>
    <w:rsid w:val="001F08A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45786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1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5BD674-7136-4DB4-9391-053BB38EE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2019-03-01T01:56:00Z</cp:lastPrinted>
  <dcterms:created xsi:type="dcterms:W3CDTF">2019-03-01T03:09:00Z</dcterms:created>
  <dcterms:modified xsi:type="dcterms:W3CDTF">2019-03-11T00:20:00Z</dcterms:modified>
</cp:coreProperties>
</file>